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9196641" w:displacedByCustomXml="next"/>
    <w:bookmarkEnd w:id="0" w:displacedByCustomXml="next"/>
    <w:sdt>
      <w:sdtPr>
        <w:id w:val="33982552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2221BB4" w14:textId="468AC849" w:rsidR="00A05DA7" w:rsidRDefault="00A05DA7">
          <w:r>
            <w:rPr>
              <w:b/>
              <w:bC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 wp14:anchorId="2BF952B0" wp14:editId="55327B76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445770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648325" cy="6687879"/>
                    <wp:effectExtent l="0" t="0" r="9525" b="0"/>
                    <wp:wrapNone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83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616173234"/>
                                  <w:placeholder>
                                    <w:docPart w:val="D6EF05CC351148A5AA4A96C909A21173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5F36F4" w14:textId="262CCA1B" w:rsidR="00A05DA7" w:rsidRPr="002C64B3" w:rsidRDefault="003D3C1E">
                                    <w:pPr>
                                      <w:pStyle w:val="Ttulo0"/>
                                    </w:pPr>
                                    <w:r>
                                      <w:t>Relatório Projeto</w:t>
                                    </w:r>
                                    <w:r w:rsidR="00587754">
                                      <w:t xml:space="preserve"> EDA – Fase 1</w:t>
                                    </w:r>
                                  </w:p>
                                </w:sdtContent>
                              </w:sdt>
                              <w:p w14:paraId="35CC0017" w14:textId="033944F1" w:rsidR="00A05DA7" w:rsidRPr="002C64B3" w:rsidRDefault="00587754">
                                <w:pPr>
                                  <w:pStyle w:val="Subttulo"/>
                                  <w:ind w:left="144" w:right="720"/>
                                </w:pPr>
                                <w:r>
                                  <w:rPr>
                                    <w:color w:val="auto"/>
                                  </w:rPr>
                                  <w:t>EDJD</w:t>
                                </w:r>
                                <w:r w:rsidR="00A05DA7"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Data"/>
                                    <w:id w:val="-1984223569"/>
                                    <w:placeholder>
                                      <w:docPart w:val="2685E0F9BCA345E392B1B715979FBEE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auto"/>
                                      </w:rPr>
                                      <w:t>2021/2022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Citação ou Resumo"/>
                                  <w:tag w:val="Citação ou Resumo"/>
                                  <w:id w:val="1769269233"/>
                                  <w:placeholder>
                                    <w:docPart w:val="373DFE1A00E44C3E97AF9F8FE628F161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E2C36D6" w14:textId="413C309A" w:rsidR="00A05DA7" w:rsidRPr="002C64B3" w:rsidRDefault="00587754">
                                    <w:pPr>
                                      <w:pStyle w:val="Resumo"/>
                                      <w:spacing w:after="600"/>
                                    </w:pPr>
                                    <w:r>
                                      <w:t xml:space="preserve">Este projeto serviu de prepósito a um projeto para a cadeira de Estruturas de dados avançadas, em c dividido em duas fases.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2BF952B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0;margin-top:0;width:444.75pt;height:526.6pt;z-index:-251655168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" o:allowoverlap="f" filled="f" stroked="f" strokeweight=".5pt">
                    <v:textbox inset="0,0,0,0">
                      <w:txbxContent>
                        <w:sdt>
                          <w:sdtPr>
                            <w:alias w:val="Título"/>
                            <w:tag w:val=""/>
                            <w:id w:val="1616173234"/>
                            <w:placeholder>
                              <w:docPart w:val="D6EF05CC351148A5AA4A96C909A21173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5F36F4" w14:textId="262CCA1B" w:rsidR="00A05DA7" w:rsidRPr="002C64B3" w:rsidRDefault="003D3C1E">
                              <w:pPr>
                                <w:pStyle w:val="Ttulo0"/>
                              </w:pPr>
                              <w:r>
                                <w:t>Relatório Projeto</w:t>
                              </w:r>
                              <w:r w:rsidR="00587754">
                                <w:t xml:space="preserve"> EDA – Fase 1</w:t>
                              </w:r>
                            </w:p>
                          </w:sdtContent>
                        </w:sdt>
                        <w:p w14:paraId="35CC0017" w14:textId="033944F1" w:rsidR="00A05DA7" w:rsidRPr="002C64B3" w:rsidRDefault="00587754">
                          <w:pPr>
                            <w:pStyle w:val="Subttulo"/>
                            <w:ind w:left="144" w:right="720"/>
                          </w:pPr>
                          <w:r>
                            <w:rPr>
                              <w:color w:val="auto"/>
                            </w:rPr>
                            <w:t>EDJD</w:t>
                          </w:r>
                          <w:r w:rsidR="00A05DA7">
                            <w:rPr>
                              <w:color w:val="auto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auto"/>
                              </w:rPr>
                              <w:alias w:val="Data"/>
                              <w:id w:val="-1984223569"/>
                              <w:placeholder>
                                <w:docPart w:val="2685E0F9BCA345E392B1B715979FBEE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auto"/>
                                </w:rPr>
                                <w:t>2021/2022</w:t>
                              </w:r>
                            </w:sdtContent>
                          </w:sdt>
                        </w:p>
                        <w:sdt>
                          <w:sdtPr>
                            <w:alias w:val="Citação ou Resumo"/>
                            <w:tag w:val="Citação ou Resumo"/>
                            <w:id w:val="1769269233"/>
                            <w:placeholder>
                              <w:docPart w:val="373DFE1A00E44C3E97AF9F8FE628F161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E2C36D6" w14:textId="413C309A" w:rsidR="00A05DA7" w:rsidRPr="002C64B3" w:rsidRDefault="00587754">
                              <w:pPr>
                                <w:pStyle w:val="Resumo"/>
                                <w:spacing w:after="600"/>
                              </w:pPr>
                              <w:r>
                                <w:t xml:space="preserve">Este projeto serviu de prepósito a um projeto para a cadeira de Estruturas de dados avançadas, em c dividido em duas fases.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b/>
              <w:bC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 wp14:anchorId="0DC4C227" wp14:editId="50591A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aixa de Texto 15" descr="informações de conta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C7675F" w14:textId="06B268DD" w:rsidR="00A05DA7" w:rsidRDefault="00CD36CA">
                                <w:pPr>
                                  <w:pStyle w:val="TtuloInformativo"/>
                                  <w:jc w:val="left"/>
                                </w:pPr>
                                <w:sdt>
                                  <w:sdtPr>
                                    <w:alias w:val="Empresa"/>
                                    <w:tag w:val=""/>
                                    <w:id w:val="19039375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3C1E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93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A05DA7" w14:paraId="5A90047A" w14:textId="77777777" w:rsidTr="00587754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14:paraId="11D55EA9" w14:textId="77777777" w:rsidR="00A05DA7" w:rsidRDefault="00A05DA7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419D473F" w14:textId="77777777" w:rsidR="00A05DA7" w:rsidRDefault="00A05DA7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49C30B29" w14:textId="77777777" w:rsidR="00A05DA7" w:rsidRDefault="00A05DA7"/>
                                  </w:tc>
                                </w:tr>
                                <w:tr w:rsidR="00A05DA7" w14:paraId="79629BF4" w14:textId="77777777" w:rsidTr="00587754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14:paraId="1B286D51" w14:textId="77777777" w:rsidR="00A05DA7" w:rsidRDefault="00A05DA7">
                                      <w:pPr>
                                        <w:pStyle w:val="rodap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78F67033" w14:textId="77777777" w:rsidR="00A05DA7" w:rsidRDefault="00A05DA7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213B4213" w14:textId="77777777" w:rsidR="00A05DA7" w:rsidRDefault="00A05DA7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</w:tbl>
                              <w:p w14:paraId="5705E3AA" w14:textId="77777777" w:rsidR="00A05DA7" w:rsidRDefault="00A05DA7">
                                <w:pPr>
                                  <w:pStyle w:val="SemEspao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DC4C227" id="Caixa de Texto 15" o:spid="_x0000_s1027" type="#_x0000_t202" alt="informações de contacto" style="position:absolute;margin-left:0;margin-top:0;width:540pt;height:139.8pt;z-index:251662336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" o:allowoverlap="f" filled="f" stroked="f" strokeweight=".5pt">
                    <v:textbox inset="0,0,0,0">
                      <w:txbxContent>
                        <w:p w14:paraId="19C7675F" w14:textId="06B268DD" w:rsidR="00A05DA7" w:rsidRDefault="00CD36CA">
                          <w:pPr>
                            <w:pStyle w:val="TtuloInformativo"/>
                            <w:jc w:val="left"/>
                          </w:pPr>
                          <w:sdt>
                            <w:sdtPr>
                              <w:alias w:val="Empresa"/>
                              <w:tag w:val=""/>
                              <w:id w:val="19039375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D3C1E">
                                <w:t xml:space="preserve">     </w:t>
                              </w:r>
                            </w:sdtContent>
                          </w:sdt>
                        </w:p>
                        <w:tbl>
                          <w:tblPr>
                            <w:tblW w:w="4993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96"/>
                            <w:gridCol w:w="3597"/>
                            <w:gridCol w:w="3597"/>
                          </w:tblGrid>
                          <w:tr w:rsidR="00A05DA7" w14:paraId="5A90047A" w14:textId="77777777" w:rsidTr="00587754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14:paraId="11D55EA9" w14:textId="77777777" w:rsidR="00A05DA7" w:rsidRDefault="00A05DA7"/>
                            </w:tc>
                            <w:tc>
                              <w:tcPr>
                                <w:tcW w:w="1667" w:type="pct"/>
                              </w:tcPr>
                              <w:p w14:paraId="419D473F" w14:textId="77777777" w:rsidR="00A05DA7" w:rsidRDefault="00A05DA7"/>
                            </w:tc>
                            <w:tc>
                              <w:tcPr>
                                <w:tcW w:w="1667" w:type="pct"/>
                              </w:tcPr>
                              <w:p w14:paraId="49C30B29" w14:textId="77777777" w:rsidR="00A05DA7" w:rsidRDefault="00A05DA7"/>
                            </w:tc>
                          </w:tr>
                          <w:tr w:rsidR="00A05DA7" w14:paraId="79629BF4" w14:textId="77777777" w:rsidTr="00587754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14:paraId="1B286D51" w14:textId="77777777" w:rsidR="00A05DA7" w:rsidRDefault="00A05DA7">
                                <w:pPr>
                                  <w:pStyle w:val="rodap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78F67033" w14:textId="77777777" w:rsidR="00A05DA7" w:rsidRDefault="00A05DA7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213B4213" w14:textId="77777777" w:rsidR="00A05DA7" w:rsidRDefault="00A05DA7">
                                <w:pPr>
                                  <w:pStyle w:val="rodap"/>
                                </w:pPr>
                              </w:p>
                            </w:tc>
                          </w:tr>
                        </w:tbl>
                        <w:p w14:paraId="5705E3AA" w14:textId="77777777" w:rsidR="00A05DA7" w:rsidRDefault="00A05DA7">
                          <w:pPr>
                            <w:pStyle w:val="SemEspaos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618D9B09" w14:textId="77777777" w:rsidR="00A05DA7" w:rsidRDefault="00A05DA7"/>
        <w:p w14:paraId="10818F86" w14:textId="53BF2FD6" w:rsidR="00A05DA7" w:rsidRDefault="00A05DA7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907412280"/>
        <w:docPartObj>
          <w:docPartGallery w:val="Table of Contents"/>
          <w:docPartUnique/>
        </w:docPartObj>
      </w:sdtPr>
      <w:sdtEndPr/>
      <w:sdtContent>
        <w:p w14:paraId="556BC6B2" w14:textId="79E78658" w:rsidR="00BD5834" w:rsidRPr="00847D15" w:rsidRDefault="003D3C1E" w:rsidP="00BD5834">
          <w:pPr>
            <w:pStyle w:val="Cabealhodondice"/>
            <w:spacing w:before="0" w:after="360"/>
            <w:rPr>
              <w:sz w:val="36"/>
            </w:rPr>
          </w:pPr>
          <w:r>
            <w:rPr>
              <w:rFonts w:asciiTheme="minorHAnsi" w:eastAsiaTheme="minorHAnsi" w:hAnsiTheme="minorHAnsi" w:cstheme="minorBidi"/>
              <w:color w:val="EF4623" w:themeColor="accent1"/>
              <w:sz w:val="44"/>
              <w:szCs w:val="44"/>
            </w:rPr>
            <w:t>Índice</w:t>
          </w:r>
        </w:p>
        <w:p w14:paraId="45632647" w14:textId="3FF7BD6A" w:rsidR="009050B9" w:rsidRDefault="00BD5834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9376355" w:history="1">
            <w:r w:rsidR="009050B9" w:rsidRPr="003F3C67">
              <w:rPr>
                <w:rStyle w:val="Hiperligao"/>
                <w:noProof/>
              </w:rPr>
              <w:t>Introdução</w:t>
            </w:r>
            <w:r w:rsidR="009050B9">
              <w:rPr>
                <w:noProof/>
                <w:webHidden/>
              </w:rPr>
              <w:tab/>
            </w:r>
            <w:r w:rsidR="009050B9">
              <w:rPr>
                <w:noProof/>
                <w:webHidden/>
              </w:rPr>
              <w:fldChar w:fldCharType="begin"/>
            </w:r>
            <w:r w:rsidR="009050B9">
              <w:rPr>
                <w:noProof/>
                <w:webHidden/>
              </w:rPr>
              <w:instrText xml:space="preserve"> PAGEREF _Toc99376355 \h </w:instrText>
            </w:r>
            <w:r w:rsidR="009050B9">
              <w:rPr>
                <w:noProof/>
                <w:webHidden/>
              </w:rPr>
            </w:r>
            <w:r w:rsidR="009050B9">
              <w:rPr>
                <w:noProof/>
                <w:webHidden/>
              </w:rPr>
              <w:fldChar w:fldCharType="separate"/>
            </w:r>
            <w:r w:rsidR="00C06176">
              <w:rPr>
                <w:noProof/>
                <w:webHidden/>
              </w:rPr>
              <w:t>1</w:t>
            </w:r>
            <w:r w:rsidR="009050B9">
              <w:rPr>
                <w:noProof/>
                <w:webHidden/>
              </w:rPr>
              <w:fldChar w:fldCharType="end"/>
            </w:r>
          </w:hyperlink>
        </w:p>
        <w:p w14:paraId="07C0565A" w14:textId="604C783B" w:rsidR="009050B9" w:rsidRDefault="009050B9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376356" w:history="1">
            <w:r w:rsidRPr="003F3C67">
              <w:rPr>
                <w:rStyle w:val="Hiperligao"/>
                <w:noProof/>
              </w:rPr>
              <w:t>Propósitos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6507" w14:textId="450FEAE9" w:rsidR="009050B9" w:rsidRDefault="009050B9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376357" w:history="1">
            <w:r w:rsidRPr="003F3C67">
              <w:rPr>
                <w:rStyle w:val="Hiperligao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1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AF70" w14:textId="21DDD434" w:rsidR="009050B9" w:rsidRDefault="009050B9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376358" w:history="1">
            <w:r w:rsidRPr="003F3C67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17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C12C2" w14:textId="08263CD6" w:rsidR="009050B9" w:rsidRDefault="009050B9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376359" w:history="1">
            <w:r w:rsidRPr="003F3C67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1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5552" w14:textId="7BD889B8" w:rsidR="00BD5834" w:rsidRDefault="00BD5834">
          <w:r>
            <w:fldChar w:fldCharType="end"/>
          </w:r>
        </w:p>
      </w:sdtContent>
    </w:sdt>
    <w:p w14:paraId="2C0FE250" w14:textId="77777777" w:rsidR="009573A0" w:rsidRDefault="009573A0">
      <w:pPr>
        <w:spacing w:before="40" w:after="160" w:line="288" w:lineRule="auto"/>
        <w:rPr>
          <w:b/>
          <w:bCs/>
        </w:rPr>
      </w:pPr>
    </w:p>
    <w:p w14:paraId="7869E163" w14:textId="77777777" w:rsidR="009573A0" w:rsidRDefault="009573A0"/>
    <w:p w14:paraId="10F89A5D" w14:textId="14B77B1B" w:rsidR="009573A0" w:rsidRDefault="009573A0">
      <w:pPr>
        <w:sectPr w:rsidR="009573A0" w:rsidSect="006B1456">
          <w:headerReference w:type="default" r:id="rId12"/>
          <w:headerReference w:type="first" r:id="rId13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14:paraId="1AC9B343" w14:textId="64DA62B0" w:rsidR="009573A0" w:rsidRDefault="003D3C1E" w:rsidP="003D3C1E">
      <w:pPr>
        <w:pStyle w:val="ttulo10"/>
      </w:pPr>
      <w:bookmarkStart w:id="1" w:name="_Toc99376355"/>
      <w:r>
        <w:lastRenderedPageBreak/>
        <w:t>Introdução</w:t>
      </w:r>
      <w:bookmarkEnd w:id="1"/>
    </w:p>
    <w:p w14:paraId="2908E1A4" w14:textId="44A0F1D9" w:rsidR="003D3C1E" w:rsidRPr="003D3C1E" w:rsidRDefault="00AC0CB6" w:rsidP="003D3C1E">
      <w:r>
        <w:t>Este trabalho foi proposto pelo professor da unidade curricular Estrutura de dados Avançadas, Luis Ferreira integrada o segundo semestre do 1º ano de licenciatura de Desenvolvimento de Jogos Digitais, que visa o reforço e a aplicação dos conhecimentos adquiridos ao logo do semestre.</w:t>
      </w:r>
    </w:p>
    <w:p w14:paraId="46EEE26A" w14:textId="7A0C332D" w:rsidR="009573A0" w:rsidRPr="003D3C1E" w:rsidRDefault="003D3C1E">
      <w:pPr>
        <w:pStyle w:val="ttulo10"/>
        <w:rPr>
          <w:u w:val="single"/>
        </w:rPr>
      </w:pPr>
      <w:bookmarkStart w:id="2" w:name="_Toc99376356"/>
      <w:r>
        <w:lastRenderedPageBreak/>
        <w:t>Propósitos e Objetivos</w:t>
      </w:r>
      <w:bookmarkEnd w:id="2"/>
    </w:p>
    <w:p w14:paraId="4CEFE3ED" w14:textId="40413714" w:rsidR="00FB0CD2" w:rsidRDefault="00FB0CD2" w:rsidP="00D465B5">
      <w:r>
        <w:t xml:space="preserve">Com este trabalho prático pretende-se sedimentar os conhecimentos relativos a definição e manipulação de estruturas de dados dinâmicas na linguagem de programação C. A essência deste trabalho reside no desenvolvimento de uma solução digital para o problema de escalonamento denominado </w:t>
      </w:r>
      <w:r w:rsidRPr="00FB0CD2">
        <w:rPr>
          <w:i/>
          <w:iCs/>
        </w:rPr>
        <w:t>Flexible Job Shop Problem</w:t>
      </w:r>
      <w:r>
        <w:t xml:space="preserve"> (</w:t>
      </w:r>
      <w:r w:rsidRPr="00F65910">
        <w:t>FJSSP</w:t>
      </w:r>
      <w:r>
        <w:t>).</w:t>
      </w:r>
      <w:r w:rsidR="00D465B5">
        <w:t xml:space="preserve"> A solução a implementar deverá permitir gerar uma proposta de escalonamento para a produção de um produto envolvendo várias operações e a utilização de várias máquinas, minimizando o tempo as unidades de tempo necessário na sua produção. Um FJSSP pode ser formulado da seguinte forma:</w:t>
      </w:r>
    </w:p>
    <w:p w14:paraId="20EADED2" w14:textId="0B46EE43" w:rsidR="00071CFD" w:rsidRDefault="00071CFD" w:rsidP="00071CFD">
      <w:pPr>
        <w:pStyle w:val="PargrafodaLista"/>
        <w:numPr>
          <w:ilvl w:val="0"/>
          <w:numId w:val="6"/>
        </w:numPr>
      </w:pPr>
      <w:r w:rsidRPr="00071CFD">
        <w:t>Existe um conjunto finito de n jobs que têm de ser processados por um conjunto finito de m máquinas;</w:t>
      </w:r>
    </w:p>
    <w:p w14:paraId="3B2F3AEF" w14:textId="2627F098" w:rsidR="00071CFD" w:rsidRDefault="00071CFD" w:rsidP="00071CFD">
      <w:pPr>
        <w:pStyle w:val="PargrafodaLista"/>
        <w:numPr>
          <w:ilvl w:val="0"/>
          <w:numId w:val="6"/>
        </w:numPr>
      </w:pPr>
      <w:r w:rsidRPr="00071CFD">
        <w:t>O conjunto de m máquinas é identificado por: M = {M1, M2, ..., Mn}</w:t>
      </w:r>
      <w:r>
        <w:t>;</w:t>
      </w:r>
    </w:p>
    <w:p w14:paraId="6545D0E8" w14:textId="1AFD5DDE" w:rsidR="00071CFD" w:rsidRDefault="00071CFD" w:rsidP="00071CFD">
      <w:pPr>
        <w:pStyle w:val="PargrafodaLista"/>
        <w:numPr>
          <w:ilvl w:val="0"/>
          <w:numId w:val="6"/>
        </w:numPr>
      </w:pPr>
      <w:r w:rsidRPr="00071CFD">
        <w:t>Um job é constituído por uma sequência de ni operações como: (Oi, 1, Oi, 2, ..., Oi, ni).</w:t>
      </w:r>
    </w:p>
    <w:p w14:paraId="0506C58D" w14:textId="2A02EFFD" w:rsidR="00071CFD" w:rsidRDefault="00071CFD" w:rsidP="00071CFD">
      <w:pPr>
        <w:pStyle w:val="PargrafodaLista"/>
        <w:numPr>
          <w:ilvl w:val="0"/>
          <w:numId w:val="6"/>
        </w:numPr>
      </w:pPr>
      <w:r>
        <w:t>Cada operação deve ser executada para completar o job. A execução de cada operação j de um job i (Oi, j) requer uma máquina de um conjunto de máquinas Mi, j. O tempo de uma operação Oi, j realizada na máquina em Mi, j é pi, j, k. As seguintes suposições são consideradas num problema FJSSP:</w:t>
      </w:r>
    </w:p>
    <w:p w14:paraId="4DBD8C1C" w14:textId="3A2269AD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Todas as máquinas estão disponíveis no instante t = 0.</w:t>
      </w:r>
    </w:p>
    <w:p w14:paraId="553CD3B5" w14:textId="0E7E0329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Todos os jobs estão disponíveis no tempo t = 0</w:t>
      </w:r>
      <w:r>
        <w:t>.</w:t>
      </w:r>
    </w:p>
    <w:p w14:paraId="134BF871" w14:textId="422A4064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Cada operação pode ser realizada por apenas uma máquina de cada vez.</w:t>
      </w:r>
    </w:p>
    <w:p w14:paraId="69F506A8" w14:textId="1F105B67" w:rsidR="00071CFD" w:rsidRDefault="00071CFD" w:rsidP="00071CFD">
      <w:pPr>
        <w:pStyle w:val="PargrafodaLista"/>
        <w:numPr>
          <w:ilvl w:val="1"/>
          <w:numId w:val="6"/>
        </w:numPr>
      </w:pPr>
      <w:r>
        <w:t>Não há restrições de precedência entre as operações de diferentes jobs; portanto os jobs são independentes.</w:t>
      </w:r>
    </w:p>
    <w:p w14:paraId="518F32CB" w14:textId="47297B1D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Uma operação, uma vez iniciada, não pode ser interrompida.</w:t>
      </w:r>
    </w:p>
    <w:p w14:paraId="1FB472CA" w14:textId="11A347F1" w:rsidR="00071CFD" w:rsidRDefault="00071CFD" w:rsidP="00071CFD">
      <w:pPr>
        <w:pStyle w:val="PargrafodaLista"/>
        <w:numPr>
          <w:ilvl w:val="1"/>
          <w:numId w:val="6"/>
        </w:numPr>
      </w:pPr>
      <w:r>
        <w:t>O tempo de transporte de jobs entre as máquinas e tempo para configurar a máquina para realizar uma determinada operação estão incluídos no tempo de processamento.</w:t>
      </w:r>
    </w:p>
    <w:p w14:paraId="400BAA30" w14:textId="38EC0048" w:rsidR="00071CFD" w:rsidRDefault="00071CFD" w:rsidP="00071CFD">
      <w:r>
        <w:t xml:space="preserve">Um job é um processo de produção de uma instância de um produto específico que é definido por um </w:t>
      </w:r>
      <w:r w:rsidRPr="00071CFD">
        <w:rPr>
          <w:i/>
          <w:iCs/>
        </w:rPr>
        <w:t>process plan</w:t>
      </w:r>
      <w:r>
        <w:t xml:space="preserve">. Uma operação é uma tarefa individual que é alocada a uma máquina e está associada a um job específico. Uma máquina é um recurso capaz de executar operações, e por fim um </w:t>
      </w:r>
      <w:r w:rsidRPr="00071CFD">
        <w:rPr>
          <w:i/>
          <w:iCs/>
        </w:rPr>
        <w:t>process plan</w:t>
      </w:r>
      <w:r>
        <w:t xml:space="preserve"> é uma lista ordenada de operações necessárias para concluir um job.</w:t>
      </w:r>
    </w:p>
    <w:p w14:paraId="50D3936F" w14:textId="5A108C24" w:rsidR="000A44B6" w:rsidRDefault="000A44B6" w:rsidP="000A44B6">
      <w:r>
        <w:t xml:space="preserve">A Tabela 1 incorpora os </w:t>
      </w:r>
      <w:r w:rsidRPr="000A44B6">
        <w:rPr>
          <w:i/>
          <w:iCs/>
        </w:rPr>
        <w:t>process plan</w:t>
      </w:r>
      <w:r>
        <w:t xml:space="preserve"> com dimensão 8x7 para a produção de um produto, envolvendo a realização de 8 jobs (com um máximo de 7 operações) distribuídos por 8 máquinas. Cada linha da Tabela 1 apresenta a descrição da sequência das operações </w:t>
      </w:r>
      <w:r>
        <w:lastRenderedPageBreak/>
        <w:t xml:space="preserve">necessárias para cada tipo de job (um job representa a produção de um produto, por exemplo pr1,2). No caso do tipo de job pr1,2 (primeira linha do </w:t>
      </w:r>
      <w:r w:rsidRPr="000A44B6">
        <w:rPr>
          <w:i/>
          <w:iCs/>
        </w:rPr>
        <w:t>process plan</w:t>
      </w:r>
      <w:r>
        <w:t xml:space="preserve">), este requer a execução de 4 operações numa predeterminada ordem, i.e. 01, 02, 03 e 04. Para cada operação, o </w:t>
      </w:r>
      <w:r w:rsidRPr="000A44B6">
        <w:rPr>
          <w:i/>
          <w:iCs/>
        </w:rPr>
        <w:t>process plan</w:t>
      </w:r>
      <w:r>
        <w:t xml:space="preserve"> indica quais são as máquinas onde a mesma pode ser realizada, bem como a respetiva quantidade de unidades de tempo necessária para a sua realização. A título de exemplo, a primeira operação (01) pode ser realizada na máquina 1 com uma duração de 4 unidades de tempo ou na máquina 3 com uma duração de 5 unidades de tempo. Cada job de um </w:t>
      </w:r>
      <w:r w:rsidRPr="000A44B6">
        <w:rPr>
          <w:i/>
          <w:iCs/>
        </w:rPr>
        <w:t>process plan</w:t>
      </w:r>
      <w:r>
        <w:t xml:space="preserve"> é composto por n operações que podem ser encadeadas com outras operações de outros jobs, mas dentro do mesmo job necessitam ser executadas pela sua ordem, isto é, num job que tenha três operações, a operação 3 não pode ser iniciada sem que a operação 2 esteja finalizada, e esta por sua vez também não pode ser iniciada sem que a operação 1 esteja finalizada. O cálculo da distribuição das operações pelas máquinas terá de se basear na capacidade das máquinas poderem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7DD142C" wp14:editId="4798EEFC">
                <wp:simplePos x="0" y="0"/>
                <wp:positionH relativeFrom="column">
                  <wp:posOffset>-1463040</wp:posOffset>
                </wp:positionH>
                <wp:positionV relativeFrom="paragraph">
                  <wp:posOffset>6603365</wp:posOffset>
                </wp:positionV>
                <wp:extent cx="6663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FFE6E" w14:textId="4F2E6D45" w:rsidR="000A44B6" w:rsidRPr="00DC63EB" w:rsidRDefault="000A44B6" w:rsidP="000A44B6">
                            <w:pPr>
                              <w:pStyle w:val="Legenda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t xml:space="preserve">Tabela </w:t>
                            </w:r>
                            <w:r w:rsidR="00CD36CA">
                              <w:fldChar w:fldCharType="begin"/>
                            </w:r>
                            <w:r w:rsidR="00CD36CA">
                              <w:instrText xml:space="preserve"> SEQ Tabela \* ARABIC </w:instrText>
                            </w:r>
                            <w:r w:rsidR="00CD36CA">
                              <w:fldChar w:fldCharType="separate"/>
                            </w:r>
                            <w:r w:rsidR="00C06176">
                              <w:rPr>
                                <w:noProof/>
                              </w:rPr>
                              <w:t>1</w:t>
                            </w:r>
                            <w:r w:rsidR="00CD36C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134FDD">
                              <w:t>Process plan para um problema de escalonamento com dimensão 8x7 e 8 máquinas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D142C" id="Caixa de texto 17" o:spid="_x0000_s1028" type="#_x0000_t202" style="position:absolute;margin-left:-115.2pt;margin-top:519.95pt;width:524.7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" stroked="f">
                <v:textbox style="mso-fit-shape-to-text:t" inset="0,0,0,0">
                  <w:txbxContent>
                    <w:p w14:paraId="483FFE6E" w14:textId="4F2E6D45" w:rsidR="000A44B6" w:rsidRPr="00DC63EB" w:rsidRDefault="000A44B6" w:rsidP="000A44B6">
                      <w:pPr>
                        <w:pStyle w:val="Legenda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t xml:space="preserve">Tabela </w:t>
                      </w:r>
                      <w:r w:rsidR="00CD36CA">
                        <w:fldChar w:fldCharType="begin"/>
                      </w:r>
                      <w:r w:rsidR="00CD36CA">
                        <w:instrText xml:space="preserve"> SEQ Tabela \* ARABIC </w:instrText>
                      </w:r>
                      <w:r w:rsidR="00CD36CA">
                        <w:fldChar w:fldCharType="separate"/>
                      </w:r>
                      <w:r w:rsidR="00C06176">
                        <w:rPr>
                          <w:noProof/>
                        </w:rPr>
                        <w:t>1</w:t>
                      </w:r>
                      <w:r w:rsidR="00CD36CA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134FDD">
                        <w:t>Process plan para um problema de escalonamento com dimensão 8x7 e 8 máquinas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A44B6">
        <w:rPr>
          <w:noProof/>
        </w:rPr>
        <w:drawing>
          <wp:anchor distT="0" distB="0" distL="114300" distR="114300" simplePos="0" relativeHeight="251663360" behindDoc="1" locked="0" layoutInCell="1" allowOverlap="1" wp14:anchorId="6251E05F" wp14:editId="1083087F">
            <wp:simplePos x="0" y="0"/>
            <wp:positionH relativeFrom="margin">
              <wp:align>right</wp:align>
            </wp:positionH>
            <wp:positionV relativeFrom="paragraph">
              <wp:posOffset>2945765</wp:posOffset>
            </wp:positionV>
            <wp:extent cx="6664248" cy="3600450"/>
            <wp:effectExtent l="0" t="0" r="3810" b="0"/>
            <wp:wrapTight wrapText="bothSides">
              <wp:wrapPolygon edited="0">
                <wp:start x="0" y="0"/>
                <wp:lineTo x="0" y="21486"/>
                <wp:lineTo x="21551" y="21486"/>
                <wp:lineTo x="21551" y="0"/>
                <wp:lineTo x="0" y="0"/>
              </wp:wrapPolygon>
            </wp:wrapTight>
            <wp:docPr id="1" name="Imagem 1" descr="Figura 1 - Process plan para um problema de escalonamento com dimensão 8x7 e 8 máqu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igura 1 - Process plan para um problema de escalonamento com dimensão 8x7 e 8 máquina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424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executar essa operação, e na ocupação destas.</w:t>
      </w:r>
    </w:p>
    <w:p w14:paraId="5C465C02" w14:textId="77777777" w:rsidR="000A44B6" w:rsidRDefault="000A44B6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br w:type="page"/>
      </w:r>
    </w:p>
    <w:p w14:paraId="586394B3" w14:textId="23826416" w:rsidR="000A44B6" w:rsidRDefault="000A44B6" w:rsidP="000A44B6">
      <w:pPr>
        <w:pStyle w:val="ttulo2"/>
      </w:pPr>
      <w:r>
        <w:lastRenderedPageBreak/>
        <w:t>Fase 1</w:t>
      </w:r>
    </w:p>
    <w:p w14:paraId="6A9006CF" w14:textId="0E0B3926" w:rsidR="000A44B6" w:rsidRDefault="000A44B6" w:rsidP="000A44B6">
      <w:pPr>
        <w:pStyle w:val="PargrafodaLista"/>
        <w:numPr>
          <w:ilvl w:val="0"/>
          <w:numId w:val="7"/>
        </w:numPr>
      </w:pPr>
      <w:r>
        <w:t>Definição de uma estrutura de dados dinâmica para a representação de um job com um conjunto finito de n operações;</w:t>
      </w:r>
    </w:p>
    <w:p w14:paraId="5F9C20F3" w14:textId="07B6DF0E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Armazenamento/leitura de ficheiro de texto com representação de um job</w:t>
      </w:r>
      <w:r>
        <w:t>;</w:t>
      </w:r>
    </w:p>
    <w:p w14:paraId="0D97DA81" w14:textId="435620AB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Inserção de uma nova operação;</w:t>
      </w:r>
    </w:p>
    <w:p w14:paraId="5A301B02" w14:textId="7A1EB148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Remoção de uma determinada operação;</w:t>
      </w:r>
    </w:p>
    <w:p w14:paraId="06841BDC" w14:textId="4D108106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Alteração de uma determinada operação;</w:t>
      </w:r>
    </w:p>
    <w:p w14:paraId="0D32930F" w14:textId="6158005E" w:rsidR="000A44B6" w:rsidRDefault="000A44B6" w:rsidP="000A44B6">
      <w:pPr>
        <w:pStyle w:val="PargrafodaLista"/>
        <w:numPr>
          <w:ilvl w:val="0"/>
          <w:numId w:val="7"/>
        </w:numPr>
      </w:pPr>
      <w:r>
        <w:t>Determinação da quantidade mínima de unidades de tempo necessárias para completar o job e listagem das respetivas operações;</w:t>
      </w:r>
    </w:p>
    <w:p w14:paraId="0812FC34" w14:textId="2D6292AE" w:rsidR="000A44B6" w:rsidRDefault="000A44B6" w:rsidP="000A44B6">
      <w:pPr>
        <w:pStyle w:val="PargrafodaLista"/>
        <w:numPr>
          <w:ilvl w:val="0"/>
          <w:numId w:val="7"/>
        </w:numPr>
      </w:pPr>
      <w:r>
        <w:t>Determinação da quantidade máxima de unidades de tempo necessárias para completar o job e listagem das respetivas operações;</w:t>
      </w:r>
    </w:p>
    <w:p w14:paraId="39A1F481" w14:textId="24ABB811" w:rsidR="007403DC" w:rsidRPr="000A44B6" w:rsidRDefault="007403DC" w:rsidP="007403DC">
      <w:pPr>
        <w:pStyle w:val="PargrafodaLista"/>
        <w:numPr>
          <w:ilvl w:val="0"/>
          <w:numId w:val="7"/>
        </w:numPr>
      </w:pPr>
      <w:r>
        <w:t>Determinação da quantidade média de unidades de tempo necessárias para completar uma operação, considerando todas as alternativas possíveis;</w:t>
      </w:r>
    </w:p>
    <w:p w14:paraId="418DBFC5" w14:textId="57AE85D8" w:rsidR="009573A0" w:rsidRDefault="003D3C1E">
      <w:pPr>
        <w:pStyle w:val="ttulo10"/>
      </w:pPr>
      <w:bookmarkStart w:id="3" w:name="_Toc99376357"/>
      <w:r>
        <w:lastRenderedPageBreak/>
        <w:t>Estruturas de dados</w:t>
      </w:r>
      <w:bookmarkEnd w:id="3"/>
    </w:p>
    <w:p w14:paraId="05AE94F2" w14:textId="38162CEC" w:rsidR="009F07F8" w:rsidRDefault="009F07F8" w:rsidP="003D3C1E">
      <w:r>
        <w:t xml:space="preserve">Primeiramente para a resolução desta primeira fase, pensei em como seria feita a minha estrutura de dados para que ao longo do projeto não tenha que substituir nenhum dado nem nenhuma estrutura. </w:t>
      </w:r>
      <w:r w:rsidR="00E748A2">
        <w:t>Simplificando as minhas estruturas temos então que a estrutura da máquina tem somente um id e o tempo da máquina. Como é uma lista ligada tem sempre um apontador da própria</w:t>
      </w:r>
      <w:r w:rsidR="00821A33">
        <w:t xml:space="preserve"> estrutura de</w:t>
      </w:r>
      <w:r w:rsidR="00E748A2">
        <w:t xml:space="preserve"> máquina para uma próxima</w:t>
      </w:r>
      <w:r w:rsidR="00821A33">
        <w:t xml:space="preserve"> estrutura de</w:t>
      </w:r>
      <w:r w:rsidR="00E748A2">
        <w:t xml:space="preserve"> máquina que possa existir.</w:t>
      </w:r>
    </w:p>
    <w:p w14:paraId="5D51A747" w14:textId="73D96812" w:rsidR="003D3C1E" w:rsidRDefault="00E748A2" w:rsidP="003D3C1E">
      <w:r w:rsidRPr="00E748A2">
        <w:rPr>
          <w:noProof/>
        </w:rPr>
        <w:drawing>
          <wp:inline distT="0" distB="0" distL="0" distR="0" wp14:anchorId="268675B7" wp14:editId="0F5EC42D">
            <wp:extent cx="3353268" cy="1829055"/>
            <wp:effectExtent l="0" t="0" r="0" b="0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7B0A" w14:textId="1AF50936" w:rsidR="00E748A2" w:rsidRDefault="00E748A2" w:rsidP="003D3C1E">
      <w:r>
        <w:t xml:space="preserve">Porque me ficaria mais fácil a gestão das máquinas dentro de uma lista ligada de listas de máquinas, criei uma </w:t>
      </w:r>
      <w:r w:rsidR="00CC3E2E">
        <w:t>lista de máquinas</w:t>
      </w:r>
      <w:r>
        <w:t xml:space="preserve"> para que numa operação tenho que ter uma ou mais máquinas. Como é uma lista ligada tem sempre um apontador da própria </w:t>
      </w:r>
      <w:r w:rsidR="00CC3E2E">
        <w:t xml:space="preserve">estrutura de listas de máquinas </w:t>
      </w:r>
      <w:r>
        <w:t>para uma próxima</w:t>
      </w:r>
      <w:r w:rsidR="00CC3E2E">
        <w:t xml:space="preserve"> estrutura de</w:t>
      </w:r>
      <w:r>
        <w:t xml:space="preserve"> </w:t>
      </w:r>
      <w:r w:rsidR="00CC3E2E">
        <w:t xml:space="preserve">lista de máquinas </w:t>
      </w:r>
      <w:r>
        <w:t>que possa existir.</w:t>
      </w:r>
    </w:p>
    <w:p w14:paraId="5CD6F875" w14:textId="01FEE443" w:rsidR="00E748A2" w:rsidRDefault="00E748A2">
      <w:r w:rsidRPr="00E748A2">
        <w:rPr>
          <w:noProof/>
        </w:rPr>
        <w:drawing>
          <wp:inline distT="0" distB="0" distL="0" distR="0" wp14:anchorId="50149ABA" wp14:editId="4180C33D">
            <wp:extent cx="4067743" cy="1495634"/>
            <wp:effectExtent l="0" t="0" r="9525" b="9525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90FE" w14:textId="77777777" w:rsidR="00E748A2" w:rsidRDefault="00E748A2">
      <w:r>
        <w:br w:type="page"/>
      </w:r>
    </w:p>
    <w:p w14:paraId="47BB92E3" w14:textId="5E285083" w:rsidR="00E748A2" w:rsidRDefault="00E748A2">
      <w:r>
        <w:lastRenderedPageBreak/>
        <w:t>Como anteriormente foi dito, uma operação tem uma lista de máquinas que pode ter uma ou mais máquinas e um id por operação. Como é uma lista ligada tem sempre um apontador da própria</w:t>
      </w:r>
      <w:r w:rsidR="00CC3E2E">
        <w:t xml:space="preserve"> estrutura</w:t>
      </w:r>
      <w:r>
        <w:t xml:space="preserve"> operação para uma próxima</w:t>
      </w:r>
      <w:r w:rsidR="00CC3E2E">
        <w:t xml:space="preserve"> estrutura</w:t>
      </w:r>
      <w:r>
        <w:t xml:space="preserve"> operação que possa existir.</w:t>
      </w:r>
    </w:p>
    <w:p w14:paraId="5DB4167B" w14:textId="5378D02C" w:rsidR="00E748A2" w:rsidRDefault="00E748A2">
      <w:r w:rsidRPr="00E748A2">
        <w:rPr>
          <w:noProof/>
        </w:rPr>
        <w:drawing>
          <wp:inline distT="0" distB="0" distL="0" distR="0" wp14:anchorId="34E55F1B" wp14:editId="5E7E583D">
            <wp:extent cx="3667637" cy="1790950"/>
            <wp:effectExtent l="0" t="0" r="9525" b="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24EA" w14:textId="2F0A83C2" w:rsidR="00E748A2" w:rsidRDefault="00E748A2" w:rsidP="003D3C1E">
      <w:r>
        <w:t xml:space="preserve">A mesma coisa acontece com as máquinas, ficaria mais fácil a gestão das operações dentro de uma lista ligada de listas de operações, criei uma </w:t>
      </w:r>
      <w:r w:rsidR="00CC3E2E">
        <w:t xml:space="preserve">lista de operações </w:t>
      </w:r>
      <w:r>
        <w:t xml:space="preserve">para que numa operação tenho que ter uma ou mais operações. Como é uma lista ligada tem sempre um apontador da própria de </w:t>
      </w:r>
      <w:r w:rsidR="00CC3E2E">
        <w:t>estrutura de operações</w:t>
      </w:r>
      <w:r>
        <w:t xml:space="preserve"> para uma próxima </w:t>
      </w:r>
      <w:r w:rsidR="00CC3E2E">
        <w:t xml:space="preserve">estrutura de listas operações </w:t>
      </w:r>
      <w:r>
        <w:t>que possa existir.</w:t>
      </w:r>
    </w:p>
    <w:p w14:paraId="593F2A9B" w14:textId="781D348A" w:rsidR="00CC3E2E" w:rsidRDefault="00E748A2" w:rsidP="003D3C1E">
      <w:r w:rsidRPr="00E748A2">
        <w:rPr>
          <w:noProof/>
        </w:rPr>
        <w:drawing>
          <wp:inline distT="0" distB="0" distL="0" distR="0" wp14:anchorId="29647894" wp14:editId="0E72A048">
            <wp:extent cx="4296375" cy="1562318"/>
            <wp:effectExtent l="0" t="0" r="9525" b="0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226A" w14:textId="4A47C867" w:rsidR="00E748A2" w:rsidRDefault="00CC3E2E" w:rsidP="003D3C1E">
      <w:r>
        <w:br w:type="page"/>
      </w:r>
    </w:p>
    <w:p w14:paraId="03C65AA0" w14:textId="38691037" w:rsidR="00E748A2" w:rsidRPr="00EC3F50" w:rsidRDefault="00EC3F50" w:rsidP="003D3C1E">
      <w:r>
        <w:lastRenderedPageBreak/>
        <w:t xml:space="preserve">Para cada </w:t>
      </w:r>
      <w:r w:rsidRPr="00EC3F50">
        <w:rPr>
          <w:i/>
          <w:iCs/>
        </w:rPr>
        <w:t>Job</w:t>
      </w:r>
      <w:r>
        <w:rPr>
          <w:i/>
          <w:iCs/>
        </w:rPr>
        <w:t xml:space="preserve"> </w:t>
      </w:r>
      <w:r>
        <w:t xml:space="preserve">tem um único id e </w:t>
      </w:r>
      <w:r w:rsidR="00CC3E2E">
        <w:t>uma lista de operações. Como é uma lista ligada tem sempre um apontador da própria de estrutura de Job para uma próxima estrutura de Job que possa existir.</w:t>
      </w:r>
    </w:p>
    <w:p w14:paraId="7A384D67" w14:textId="324D0C53" w:rsidR="00E748A2" w:rsidRDefault="00CC3E2E" w:rsidP="003D3C1E">
      <w:r w:rsidRPr="00CC3E2E">
        <w:rPr>
          <w:noProof/>
        </w:rPr>
        <w:drawing>
          <wp:inline distT="0" distB="0" distL="0" distR="0" wp14:anchorId="245AD7BD" wp14:editId="4C1321BC">
            <wp:extent cx="3762900" cy="1781424"/>
            <wp:effectExtent l="0" t="0" r="0" b="9525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8925" w14:textId="210B0C73" w:rsidR="009050B9" w:rsidRDefault="009050B9" w:rsidP="003D3C1E">
      <w:r>
        <w:t xml:space="preserve">Criei também uma estrutura para me servir de auxílio para inserir num ficheiro binário uma estrutura de </w:t>
      </w:r>
      <w:r w:rsidRPr="009050B9">
        <w:rPr>
          <w:i/>
          <w:iCs/>
        </w:rPr>
        <w:t>Job</w:t>
      </w:r>
      <w:r>
        <w:rPr>
          <w:i/>
          <w:iCs/>
        </w:rPr>
        <w:t xml:space="preserve"> </w:t>
      </w:r>
      <w:r w:rsidR="00E5729D">
        <w:t xml:space="preserve">sem que exista apontadores de memória tendo apenas então o id do </w:t>
      </w:r>
      <w:r w:rsidR="00E5729D">
        <w:rPr>
          <w:i/>
          <w:iCs/>
        </w:rPr>
        <w:t>Job</w:t>
      </w:r>
      <w:r w:rsidR="00E5729D">
        <w:t>.</w:t>
      </w:r>
    </w:p>
    <w:p w14:paraId="3FE95EBC" w14:textId="23C60E1A" w:rsidR="002F757A" w:rsidRPr="00E5729D" w:rsidRDefault="002F757A" w:rsidP="003D3C1E">
      <w:r w:rsidRPr="002F757A">
        <w:drawing>
          <wp:inline distT="0" distB="0" distL="0" distR="0" wp14:anchorId="0017BE49" wp14:editId="29EBAAE5">
            <wp:extent cx="2457793" cy="79068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69CB" w14:textId="2915B7F8" w:rsidR="009573A0" w:rsidRDefault="003D3C1E">
      <w:pPr>
        <w:pStyle w:val="ttulo10"/>
      </w:pPr>
      <w:bookmarkStart w:id="4" w:name="_Toc321140625"/>
      <w:bookmarkStart w:id="5" w:name="_Toc99376358"/>
      <w:r>
        <w:lastRenderedPageBreak/>
        <w:t>Testes Realizados</w:t>
      </w:r>
      <w:bookmarkEnd w:id="5"/>
      <w:r w:rsidR="0071701F">
        <w:t xml:space="preserve"> </w:t>
      </w:r>
      <w:bookmarkEnd w:id="4"/>
    </w:p>
    <w:p w14:paraId="413F6263" w14:textId="7A6C37F0" w:rsidR="003D3C1E" w:rsidRPr="003D3C1E" w:rsidRDefault="00961C84" w:rsidP="003D3C1E">
      <w:r>
        <w:t xml:space="preserve">Para fase de testes utilizei apenas um job, uma operação e duas máquinas dentro dessa operação. A primeira tabela representa os dados inicializados por código chamando as funções para criar e inserir nas respetivas listas e na segunda tabela o tempo de uma das máquinas alterado. Para as </w:t>
      </w:r>
      <w:r w:rsidR="007B3D35">
        <w:t>três</w:t>
      </w:r>
      <w:r>
        <w:t xml:space="preserve"> próximas tabelas </w:t>
      </w:r>
      <w:r w:rsidR="007B3D35">
        <w:t xml:space="preserve">tem o respetivo tempo mínimo e tempo máximo possível de todas as máquinas de todas as operações daquele job, assim como a média. A última tabela representa os jobs depois de eliminar uma operação desse mesmo job. </w:t>
      </w:r>
    </w:p>
    <w:p w14:paraId="5F68508D" w14:textId="1CE1A19C" w:rsidR="00961C84" w:rsidRDefault="00961C84"/>
    <w:p w14:paraId="2D907C45" w14:textId="463632BC" w:rsidR="00961C84" w:rsidRPr="00BD5834" w:rsidRDefault="00961C84">
      <w:r w:rsidRPr="00961C84">
        <w:drawing>
          <wp:anchor distT="0" distB="0" distL="114300" distR="114300" simplePos="0" relativeHeight="251666432" behindDoc="1" locked="0" layoutInCell="1" allowOverlap="1" wp14:anchorId="4AA7521F" wp14:editId="04CA7C4C">
            <wp:simplePos x="0" y="0"/>
            <wp:positionH relativeFrom="column">
              <wp:posOffset>-1435735</wp:posOffset>
            </wp:positionH>
            <wp:positionV relativeFrom="paragraph">
              <wp:posOffset>853440</wp:posOffset>
            </wp:positionV>
            <wp:extent cx="3730625" cy="3371850"/>
            <wp:effectExtent l="0" t="0" r="3175" b="0"/>
            <wp:wrapTight wrapText="bothSides">
              <wp:wrapPolygon edited="0">
                <wp:start x="0" y="0"/>
                <wp:lineTo x="0" y="21478"/>
                <wp:lineTo x="21508" y="21478"/>
                <wp:lineTo x="21508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 rotWithShape="1">
                    <a:blip r:embed="rId21"/>
                    <a:srcRect b="46362"/>
                    <a:stretch/>
                  </pic:blipFill>
                  <pic:spPr bwMode="auto">
                    <a:xfrm>
                      <a:off x="0" y="0"/>
                      <a:ext cx="373062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61C84">
        <w:drawing>
          <wp:anchor distT="0" distB="0" distL="114300" distR="114300" simplePos="0" relativeHeight="251667456" behindDoc="1" locked="0" layoutInCell="1" allowOverlap="1" wp14:anchorId="7A1C5A2E" wp14:editId="1E055D75">
            <wp:simplePos x="0" y="0"/>
            <wp:positionH relativeFrom="column">
              <wp:posOffset>1448435</wp:posOffset>
            </wp:positionH>
            <wp:positionV relativeFrom="paragraph">
              <wp:posOffset>2253615</wp:posOffset>
            </wp:positionV>
            <wp:extent cx="3766161" cy="3333750"/>
            <wp:effectExtent l="0" t="0" r="6350" b="0"/>
            <wp:wrapTight wrapText="bothSides">
              <wp:wrapPolygon edited="0">
                <wp:start x="0" y="0"/>
                <wp:lineTo x="0" y="21477"/>
                <wp:lineTo x="21527" y="21477"/>
                <wp:lineTo x="21527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6161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C3E84" w14:textId="6B653058" w:rsidR="009573A0" w:rsidRDefault="003D3C1E">
      <w:pPr>
        <w:pStyle w:val="ttulo10"/>
      </w:pPr>
      <w:bookmarkStart w:id="6" w:name="_Toc99376359"/>
      <w:r>
        <w:lastRenderedPageBreak/>
        <w:t>Conclusão</w:t>
      </w:r>
      <w:bookmarkEnd w:id="6"/>
    </w:p>
    <w:p w14:paraId="3F55E577" w14:textId="70BDA172" w:rsidR="003D3C1E" w:rsidRPr="003D3C1E" w:rsidRDefault="003975F1" w:rsidP="001A15F4">
      <w:r>
        <w:t>Com esta primeira fase foi possível aprofundar mais conhecimentos acerca de estruturas de dados avançadas e também sobre listas ligadas. Aprendi</w:t>
      </w:r>
      <w:r w:rsidR="006112BF">
        <w:t xml:space="preserve"> também</w:t>
      </w:r>
      <w:r>
        <w:t xml:space="preserve"> que fundamentalmente que ter um bom código</w:t>
      </w:r>
      <w:r w:rsidR="006112BF">
        <w:t xml:space="preserve"> e bem documentado</w:t>
      </w:r>
      <w:r>
        <w:t xml:space="preserve"> é melhor que ter um código que funciona.</w:t>
      </w:r>
    </w:p>
    <w:sectPr w:rsidR="003D3C1E" w:rsidRPr="003D3C1E" w:rsidSect="006B1456">
      <w:headerReference w:type="default" r:id="rId23"/>
      <w:pgSz w:w="11907" w:h="16839" w:code="9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F791" w14:textId="77777777" w:rsidR="00CD36CA" w:rsidRDefault="00CD36CA">
      <w:pPr>
        <w:spacing w:after="0" w:line="240" w:lineRule="auto"/>
      </w:pPr>
      <w:r>
        <w:separator/>
      </w:r>
    </w:p>
    <w:p w14:paraId="427C7162" w14:textId="77777777" w:rsidR="00CD36CA" w:rsidRDefault="00CD36CA"/>
    <w:p w14:paraId="3B16923F" w14:textId="77777777" w:rsidR="00CD36CA" w:rsidRDefault="00CD36CA"/>
  </w:endnote>
  <w:endnote w:type="continuationSeparator" w:id="0">
    <w:p w14:paraId="3B89EEB8" w14:textId="77777777" w:rsidR="00CD36CA" w:rsidRDefault="00CD36CA">
      <w:pPr>
        <w:spacing w:after="0" w:line="240" w:lineRule="auto"/>
      </w:pPr>
      <w:r>
        <w:continuationSeparator/>
      </w:r>
    </w:p>
    <w:p w14:paraId="3597E887" w14:textId="77777777" w:rsidR="00CD36CA" w:rsidRDefault="00CD36CA"/>
    <w:p w14:paraId="1FC05B29" w14:textId="77777777" w:rsidR="00CD36CA" w:rsidRDefault="00CD36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BA005" w14:textId="77777777" w:rsidR="00CD36CA" w:rsidRDefault="00CD36CA">
      <w:pPr>
        <w:spacing w:after="0" w:line="240" w:lineRule="auto"/>
      </w:pPr>
      <w:r>
        <w:separator/>
      </w:r>
    </w:p>
    <w:p w14:paraId="2F96B469" w14:textId="77777777" w:rsidR="00CD36CA" w:rsidRDefault="00CD36CA"/>
    <w:p w14:paraId="4393FCC2" w14:textId="77777777" w:rsidR="00CD36CA" w:rsidRDefault="00CD36CA"/>
  </w:footnote>
  <w:footnote w:type="continuationSeparator" w:id="0">
    <w:p w14:paraId="03C42DB1" w14:textId="77777777" w:rsidR="00CD36CA" w:rsidRDefault="00CD36CA">
      <w:pPr>
        <w:spacing w:after="0" w:line="240" w:lineRule="auto"/>
      </w:pPr>
      <w:r>
        <w:continuationSeparator/>
      </w:r>
    </w:p>
    <w:p w14:paraId="18199507" w14:textId="77777777" w:rsidR="00CD36CA" w:rsidRDefault="00CD36CA"/>
    <w:p w14:paraId="2876EA16" w14:textId="77777777" w:rsidR="00CD36CA" w:rsidRDefault="00CD36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6"/>
      <w:gridCol w:w="279"/>
      <w:gridCol w:w="8202"/>
    </w:tblGrid>
    <w:tr w:rsidR="009573A0" w14:paraId="61F9836B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681E9E27" w14:textId="77777777" w:rsidR="009573A0" w:rsidRDefault="009573A0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14:paraId="79A6317B" w14:textId="77777777" w:rsidR="009573A0" w:rsidRDefault="009573A0"/>
      </w:tc>
      <w:tc>
        <w:tcPr>
          <w:tcW w:w="8424" w:type="dxa"/>
          <w:vAlign w:val="bottom"/>
        </w:tcPr>
        <w:p w14:paraId="77C52A6D" w14:textId="77777777" w:rsidR="009573A0" w:rsidRDefault="0071701F">
          <w:pPr>
            <w:pStyle w:val="TtuloInformativo"/>
          </w:pPr>
          <w:r>
            <w:t>Índice</w:t>
          </w:r>
        </w:p>
      </w:tc>
    </w:tr>
    <w:tr w:rsidR="009573A0" w14:paraId="19B433E6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3C338866" w14:textId="77777777" w:rsidR="009573A0" w:rsidRDefault="009573A0">
          <w:pPr>
            <w:pStyle w:val="ttulo"/>
          </w:pPr>
        </w:p>
      </w:tc>
      <w:tc>
        <w:tcPr>
          <w:tcW w:w="288" w:type="dxa"/>
          <w:shd w:val="clear" w:color="auto" w:fill="auto"/>
        </w:tcPr>
        <w:p w14:paraId="20047372" w14:textId="77777777" w:rsidR="009573A0" w:rsidRDefault="009573A0">
          <w:pPr>
            <w:pStyle w:val="ttulo"/>
          </w:pPr>
        </w:p>
      </w:tc>
      <w:tc>
        <w:tcPr>
          <w:tcW w:w="8424" w:type="dxa"/>
          <w:shd w:val="clear" w:color="auto" w:fill="000000" w:themeFill="text1"/>
        </w:tcPr>
        <w:p w14:paraId="65CD8D57" w14:textId="77777777" w:rsidR="009573A0" w:rsidRDefault="009573A0">
          <w:pPr>
            <w:pStyle w:val="ttulo"/>
          </w:pPr>
        </w:p>
      </w:tc>
    </w:tr>
  </w:tbl>
  <w:p w14:paraId="3137CA9C" w14:textId="77777777" w:rsidR="009573A0" w:rsidRDefault="009573A0">
    <w:pPr>
      <w:pStyle w:val="ttul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150F" w14:textId="77777777" w:rsidR="003D3C1E" w:rsidRDefault="003D3C1E">
    <w:pPr>
      <w:pStyle w:val="Cabealho"/>
    </w:pPr>
  </w:p>
  <w:p w14:paraId="3EB9016D" w14:textId="4D11C7CE" w:rsidR="003D3C1E" w:rsidRDefault="003D3C1E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669FEA5" wp14:editId="3C786584">
          <wp:simplePos x="0" y="0"/>
          <wp:positionH relativeFrom="page">
            <wp:align>left</wp:align>
          </wp:positionH>
          <wp:positionV relativeFrom="paragraph">
            <wp:posOffset>-814705</wp:posOffset>
          </wp:positionV>
          <wp:extent cx="1781175" cy="1337310"/>
          <wp:effectExtent l="0" t="0" r="0" b="0"/>
          <wp:wrapTight wrapText="bothSides">
            <wp:wrapPolygon edited="0">
              <wp:start x="693" y="6154"/>
              <wp:lineTo x="693" y="15077"/>
              <wp:lineTo x="6930" y="15077"/>
              <wp:lineTo x="21022" y="12308"/>
              <wp:lineTo x="21253" y="9538"/>
              <wp:lineTo x="15016" y="7385"/>
              <wp:lineTo x="6930" y="6154"/>
              <wp:lineTo x="693" y="6154"/>
            </wp:wrapPolygon>
          </wp:wrapTight>
          <wp:docPr id="16" name="Imagem 16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6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1337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2815C68" wp14:editId="736B83F6">
          <wp:simplePos x="0" y="0"/>
          <wp:positionH relativeFrom="page">
            <wp:align>right</wp:align>
          </wp:positionH>
          <wp:positionV relativeFrom="paragraph">
            <wp:posOffset>-709930</wp:posOffset>
          </wp:positionV>
          <wp:extent cx="1571625" cy="1109345"/>
          <wp:effectExtent l="0" t="0" r="0" b="0"/>
          <wp:wrapTight wrapText="bothSides">
            <wp:wrapPolygon edited="0">
              <wp:start x="2880" y="4822"/>
              <wp:lineTo x="2880" y="16321"/>
              <wp:lineTo x="16495" y="16321"/>
              <wp:lineTo x="17280" y="15579"/>
              <wp:lineTo x="18851" y="12611"/>
              <wp:lineTo x="17018" y="4822"/>
              <wp:lineTo x="2880" y="4822"/>
            </wp:wrapPolygon>
          </wp:wrapTight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109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9573A0" w14:paraId="211F5FBA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5F2EE94A" w14:textId="77777777" w:rsidR="009573A0" w:rsidRDefault="0071701F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BE73A8">
            <w:rPr>
              <w:noProof/>
            </w:rPr>
            <w:t>06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25B8B844" w14:textId="77777777" w:rsidR="009573A0" w:rsidRDefault="009573A0"/>
      </w:tc>
      <w:tc>
        <w:tcPr>
          <w:tcW w:w="8424" w:type="dxa"/>
          <w:vAlign w:val="bottom"/>
        </w:tcPr>
        <w:p w14:paraId="3A81D043" w14:textId="65F0E5AF" w:rsidR="009573A0" w:rsidRDefault="0071701F" w:rsidP="00BD5834">
          <w:pPr>
            <w:pStyle w:val="TtuloInformativo"/>
          </w:pPr>
          <w:r>
            <w:fldChar w:fldCharType="begin"/>
          </w:r>
          <w:r>
            <w:instrText xml:space="preserve"> If </w:instrText>
          </w:r>
          <w:r w:rsidR="00CD36CA">
            <w:fldChar w:fldCharType="begin"/>
          </w:r>
          <w:r w:rsidR="00CD36CA">
            <w:instrText xml:space="preserve"> STYLEREF  "título 1" </w:instrText>
          </w:r>
          <w:r w:rsidR="001A15F4">
            <w:fldChar w:fldCharType="separate"/>
          </w:r>
          <w:r w:rsidR="00C06176">
            <w:rPr>
              <w:noProof/>
            </w:rPr>
            <w:instrText>Testes Realizados</w:instrText>
          </w:r>
          <w:r w:rsidR="00CD36CA">
            <w:rPr>
              <w:noProof/>
            </w:rPr>
            <w:fldChar w:fldCharType="end"/>
          </w:r>
          <w:r>
            <w:instrText>&lt;&gt; “Error*” “</w:instrText>
          </w:r>
          <w:r w:rsidR="00CD36CA">
            <w:fldChar w:fldCharType="begin"/>
          </w:r>
          <w:r w:rsidR="00CD36CA">
            <w:instrText xml:space="preserve"> STYLEREF  "título 1" </w:instrText>
          </w:r>
          <w:r w:rsidR="001A15F4">
            <w:fldChar w:fldCharType="separate"/>
          </w:r>
          <w:r w:rsidR="00C06176">
            <w:rPr>
              <w:noProof/>
            </w:rPr>
            <w:instrText>Testes Realizados</w:instrText>
          </w:r>
          <w:r w:rsidR="00CD36CA">
            <w:rPr>
              <w:noProof/>
            </w:rPr>
            <w:fldChar w:fldCharType="end"/>
          </w:r>
          <w:r>
            <w:instrText xml:space="preserve"> </w:instrText>
          </w:r>
          <w:r>
            <w:fldChar w:fldCharType="separate"/>
          </w:r>
          <w:r w:rsidR="00C06176">
            <w:rPr>
              <w:noProof/>
            </w:rPr>
            <w:t xml:space="preserve">Testes Realizados </w:t>
          </w:r>
          <w:r>
            <w:fldChar w:fldCharType="end"/>
          </w:r>
        </w:p>
      </w:tc>
    </w:tr>
    <w:tr w:rsidR="009573A0" w14:paraId="2DFAFE85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4BA81DB0" w14:textId="77777777" w:rsidR="009573A0" w:rsidRDefault="009573A0">
          <w:pPr>
            <w:rPr>
              <w:sz w:val="10"/>
            </w:rPr>
          </w:pPr>
        </w:p>
      </w:tc>
      <w:tc>
        <w:tcPr>
          <w:tcW w:w="288" w:type="dxa"/>
        </w:tcPr>
        <w:p w14:paraId="0B87CED8" w14:textId="77777777" w:rsidR="009573A0" w:rsidRDefault="009573A0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14:paraId="7416E924" w14:textId="77777777" w:rsidR="009573A0" w:rsidRDefault="009573A0">
          <w:pPr>
            <w:rPr>
              <w:sz w:val="10"/>
            </w:rPr>
          </w:pPr>
        </w:p>
      </w:tc>
    </w:tr>
  </w:tbl>
  <w:p w14:paraId="1102F249" w14:textId="77777777" w:rsidR="009573A0" w:rsidRDefault="009573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78609E8"/>
    <w:multiLevelType w:val="hybridMultilevel"/>
    <w:tmpl w:val="65004C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5230E"/>
    <w:multiLevelType w:val="hybridMultilevel"/>
    <w:tmpl w:val="2B86FF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54"/>
    <w:rsid w:val="00071CFD"/>
    <w:rsid w:val="000A44B6"/>
    <w:rsid w:val="001831F2"/>
    <w:rsid w:val="001A15F4"/>
    <w:rsid w:val="001F3D01"/>
    <w:rsid w:val="002F757A"/>
    <w:rsid w:val="003453B9"/>
    <w:rsid w:val="003975F1"/>
    <w:rsid w:val="003D3C1E"/>
    <w:rsid w:val="00587754"/>
    <w:rsid w:val="006112BF"/>
    <w:rsid w:val="006B1456"/>
    <w:rsid w:val="0071701F"/>
    <w:rsid w:val="007403DC"/>
    <w:rsid w:val="007B3D35"/>
    <w:rsid w:val="007D4995"/>
    <w:rsid w:val="00821A33"/>
    <w:rsid w:val="00847D15"/>
    <w:rsid w:val="00861113"/>
    <w:rsid w:val="009050B9"/>
    <w:rsid w:val="009573A0"/>
    <w:rsid w:val="00961C84"/>
    <w:rsid w:val="009D71BB"/>
    <w:rsid w:val="009F07F8"/>
    <w:rsid w:val="00A05DA7"/>
    <w:rsid w:val="00A07D21"/>
    <w:rsid w:val="00AB6F8C"/>
    <w:rsid w:val="00AC0CB6"/>
    <w:rsid w:val="00B62962"/>
    <w:rsid w:val="00BD5834"/>
    <w:rsid w:val="00BE73A8"/>
    <w:rsid w:val="00C06176"/>
    <w:rsid w:val="00CB0FEB"/>
    <w:rsid w:val="00CC3E2E"/>
    <w:rsid w:val="00CD36CA"/>
    <w:rsid w:val="00D15041"/>
    <w:rsid w:val="00D465B5"/>
    <w:rsid w:val="00DC421E"/>
    <w:rsid w:val="00E5729D"/>
    <w:rsid w:val="00E748A2"/>
    <w:rsid w:val="00E8730C"/>
    <w:rsid w:val="00EC3F50"/>
    <w:rsid w:val="00F65910"/>
    <w:rsid w:val="00FB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53ECE2"/>
  <w15:docId w15:val="{4F2C8A34-0BB5-49A1-A210-64A2BC94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pt-PT" w:eastAsia="pt-PT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D58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2B0E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te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te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terdeRodap">
    <w:name w:val="Caráter de Rodapé"/>
    <w:basedOn w:val="Tipodeletrapredefinidodopargraf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te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ttulo">
    <w:name w:val="título"/>
    <w:basedOn w:val="Normal"/>
    <w:link w:val="CarterdeCabealho"/>
    <w:uiPriority w:val="99"/>
    <w:qFormat/>
    <w:pPr>
      <w:spacing w:after="380" w:line="240" w:lineRule="auto"/>
    </w:pPr>
  </w:style>
  <w:style w:type="character" w:customStyle="1" w:styleId="CarterdeCabealho">
    <w:name w:val="Caráter de Cabeçalho"/>
    <w:basedOn w:val="Tipodeletrapredefinidodopargrafo"/>
    <w:link w:val="ttulo"/>
    <w:uiPriority w:val="99"/>
    <w:rPr>
      <w:color w:val="404040" w:themeColor="text1" w:themeTint="BF"/>
      <w:sz w:val="20"/>
    </w:rPr>
  </w:style>
  <w:style w:type="table" w:customStyle="1" w:styleId="GrelhadeTabela">
    <w:name w:val="Grelha de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Informativo">
    <w:name w:val="Título Informativ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te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terdeTtulo">
    <w:name w:val="Caráter de Título"/>
    <w:basedOn w:val="Tipodeletrapredefinidodopargraf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MarcadordePosio1">
    <w:name w:val="Texto do Marcador de Posição1"/>
    <w:basedOn w:val="Tipodeletrapredefinidodopargrafo"/>
    <w:uiPriority w:val="99"/>
    <w:semiHidden/>
    <w:rPr>
      <w:color w:val="808080"/>
    </w:r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Tipodeletrapredefinidodopargrafo"/>
    <w:uiPriority w:val="10"/>
    <w:qFormat/>
    <w:rPr>
      <w:b/>
      <w:bCs/>
    </w:rPr>
  </w:style>
  <w:style w:type="character" w:customStyle="1" w:styleId="CarterdeSubttulo">
    <w:name w:val="Caráter de Subtítulo"/>
    <w:basedOn w:val="Tipodeletrapredefinidodopargraf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os">
    <w:name w:val="Sem Espaços"/>
    <w:link w:val="CarterdeSemEspaos"/>
    <w:uiPriority w:val="1"/>
    <w:unhideWhenUsed/>
    <w:qFormat/>
    <w:pPr>
      <w:spacing w:after="0" w:line="240" w:lineRule="auto"/>
    </w:pPr>
  </w:style>
  <w:style w:type="character" w:customStyle="1" w:styleId="Hiperligao1">
    <w:name w:val="Hiperligação1"/>
    <w:basedOn w:val="Tipodeletrapredefinidodopargrafo"/>
    <w:uiPriority w:val="99"/>
    <w:unhideWhenUsed/>
    <w:rPr>
      <w:color w:val="5F5F5F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terdeTtulo1">
    <w:name w:val="Caráter de Título 1"/>
    <w:basedOn w:val="Tipodeletrapredefinidodopargraf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endice">
    <w:name w:val="Título de Índice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te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terdeCitao">
    <w:name w:val="Caráter de Citação"/>
    <w:basedOn w:val="Tipodeletrapredefinidodopargraf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te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terdeAssinatura">
    <w:name w:val="Caráter de Assinatura"/>
    <w:basedOn w:val="Tipodeletrapredefinidodopargrafo"/>
    <w:link w:val="Assinatura1"/>
    <w:uiPriority w:val="9"/>
    <w:rPr>
      <w:color w:val="595959" w:themeColor="text1" w:themeTint="A6"/>
      <w:kern w:val="20"/>
    </w:r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">
    <w:name w:val="Lista Numerada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">
    <w:name w:val="Lista Numerada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">
    <w:name w:val="Lista Numerada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</w:r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eTabela">
    <w:name w:val="Decimal do Texto de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Tabela">
    <w:name w:val="Texto de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CB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CB0FEB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D5834"/>
    <w:rPr>
      <w:rFonts w:asciiTheme="majorHAnsi" w:eastAsiaTheme="majorEastAsia" w:hAnsiTheme="majorHAnsi" w:cstheme="majorBidi"/>
      <w:b/>
      <w:bCs/>
      <w:color w:val="BF2B0E" w:themeColor="accent1" w:themeShade="BF"/>
      <w:sz w:val="28"/>
      <w:szCs w:val="28"/>
    </w:rPr>
  </w:style>
  <w:style w:type="paragraph" w:styleId="Cabealhodondice">
    <w:name w:val="TOC Heading"/>
    <w:aliases w:val="Cabeçalho da Barra Lateral"/>
    <w:basedOn w:val="Ttulo1"/>
    <w:next w:val="Normal"/>
    <w:uiPriority w:val="39"/>
    <w:unhideWhenUsed/>
    <w:qFormat/>
    <w:rsid w:val="00BD5834"/>
    <w:pPr>
      <w:spacing w:line="276" w:lineRule="auto"/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BD583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D5834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BD5834"/>
    <w:rPr>
      <w:color w:val="5F5F5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qFormat/>
    <w:rsid w:val="00BD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5834"/>
  </w:style>
  <w:style w:type="paragraph" w:styleId="Rodap0">
    <w:name w:val="footer"/>
    <w:basedOn w:val="Normal"/>
    <w:link w:val="RodapCarter"/>
    <w:uiPriority w:val="99"/>
    <w:unhideWhenUsed/>
    <w:qFormat/>
    <w:rsid w:val="00BD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BD5834"/>
  </w:style>
  <w:style w:type="paragraph" w:styleId="Subttulo">
    <w:name w:val="Subtitle"/>
    <w:basedOn w:val="Normal"/>
    <w:next w:val="Normal"/>
    <w:link w:val="SubttuloCarter"/>
    <w:uiPriority w:val="3"/>
    <w:unhideWhenUsed/>
    <w:qFormat/>
    <w:rsid w:val="00A05DA7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60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A05DA7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60"/>
      <w:lang w:val="pt-PT"/>
    </w:rPr>
  </w:style>
  <w:style w:type="paragraph" w:styleId="Ttulo0">
    <w:name w:val="Title"/>
    <w:basedOn w:val="Normal"/>
    <w:next w:val="Normal"/>
    <w:link w:val="TtuloCarter"/>
    <w:uiPriority w:val="2"/>
    <w:qFormat/>
    <w:rsid w:val="00A05DA7"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  <w:szCs w:val="200"/>
    </w:rPr>
  </w:style>
  <w:style w:type="character" w:customStyle="1" w:styleId="TtuloCarter">
    <w:name w:val="Título Caráter"/>
    <w:basedOn w:val="Tipodeletrapredefinidodopargrafo"/>
    <w:link w:val="Ttulo0"/>
    <w:uiPriority w:val="2"/>
    <w:rsid w:val="00A05DA7"/>
    <w:rPr>
      <w:rFonts w:asciiTheme="majorHAnsi" w:eastAsiaTheme="majorEastAsia" w:hAnsiTheme="majorHAnsi" w:cstheme="majorBidi"/>
      <w:b/>
      <w:bCs/>
      <w:color w:val="EF4623" w:themeColor="accent1"/>
      <w:sz w:val="200"/>
      <w:szCs w:val="200"/>
      <w:lang w:val="pt-PT"/>
    </w:rPr>
  </w:style>
  <w:style w:type="paragraph" w:styleId="SemEspaamento">
    <w:name w:val="No Spacing"/>
    <w:link w:val="SemEspaamentoCarter"/>
    <w:uiPriority w:val="1"/>
    <w:qFormat/>
    <w:rsid w:val="00A05DA7"/>
    <w:pPr>
      <w:spacing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05DA7"/>
    <w:rPr>
      <w:rFonts w:eastAsiaTheme="minorEastAsia"/>
      <w:color w:val="auto"/>
      <w:sz w:val="22"/>
      <w:szCs w:val="22"/>
      <w:lang w:val="pt-PT"/>
    </w:rPr>
  </w:style>
  <w:style w:type="character" w:styleId="TextodoMarcadordePosio">
    <w:name w:val="Placeholder Text"/>
    <w:basedOn w:val="Tipodeletrapredefinidodopargrafo"/>
    <w:uiPriority w:val="99"/>
    <w:semiHidden/>
    <w:rsid w:val="007D4995"/>
    <w:rPr>
      <w:color w:val="808080"/>
    </w:rPr>
  </w:style>
  <w:style w:type="paragraph" w:styleId="PargrafodaLista">
    <w:name w:val="List Paragraph"/>
    <w:basedOn w:val="Normal"/>
    <w:uiPriority w:val="34"/>
    <w:qFormat/>
    <w:rsid w:val="00071CF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A44B6"/>
    <w:pPr>
      <w:spacing w:after="200" w:line="240" w:lineRule="auto"/>
    </w:pPr>
    <w:rPr>
      <w:i/>
      <w:iCs/>
      <w:color w:val="00000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ns\AppData\Roaming\Microsoft\Templates\Relat&#243;rio%20Anual%20(Desenho%20Vermelho%20e%20Pret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EF05CC351148A5AA4A96C909A211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A64F63-D636-4852-A319-E0C60A2E4910}"/>
      </w:docPartPr>
      <w:docPartBody>
        <w:p w:rsidR="00794411" w:rsidRDefault="001330A3">
          <w:pPr>
            <w:pStyle w:val="D6EF05CC351148A5AA4A96C909A21173"/>
          </w:pPr>
          <w:r>
            <w:t>Relatório Anual</w:t>
          </w:r>
        </w:p>
      </w:docPartBody>
    </w:docPart>
    <w:docPart>
      <w:docPartPr>
        <w:name w:val="2685E0F9BCA345E392B1B715979FBE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B5FE3E-0579-4FAA-9CBD-71A2EAD4D8C6}"/>
      </w:docPartPr>
      <w:docPartBody>
        <w:p w:rsidR="00794411" w:rsidRDefault="001330A3">
          <w:pPr>
            <w:pStyle w:val="2685E0F9BCA345E392B1B715979FBEE6"/>
          </w:pPr>
          <w:r>
            <w:t>[Ano]</w:t>
          </w:r>
        </w:p>
      </w:docPartBody>
    </w:docPart>
    <w:docPart>
      <w:docPartPr>
        <w:name w:val="373DFE1A00E44C3E97AF9F8FE628F1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0C1BA8-2606-44DB-9912-10586B9E3ED5}"/>
      </w:docPartPr>
      <w:docPartBody>
        <w:p w:rsidR="00794411" w:rsidRDefault="001330A3">
          <w:pPr>
            <w:pStyle w:val="373DFE1A00E44C3E97AF9F8FE628F161"/>
          </w:pPr>
          <w:r>
            <w:t>[Adicione aqui uma citação de um dos executivos da sua empresa ou utilize este espaço para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A3"/>
    <w:rsid w:val="001330A3"/>
    <w:rsid w:val="00794411"/>
    <w:rsid w:val="00BA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6EF05CC351148A5AA4A96C909A21173">
    <w:name w:val="D6EF05CC351148A5AA4A96C909A21173"/>
  </w:style>
  <w:style w:type="paragraph" w:customStyle="1" w:styleId="2685E0F9BCA345E392B1B715979FBEE6">
    <w:name w:val="2685E0F9BCA345E392B1B715979FBEE6"/>
  </w:style>
  <w:style w:type="paragraph" w:customStyle="1" w:styleId="373DFE1A00E44C3E97AF9F8FE628F161">
    <w:name w:val="373DFE1A00E44C3E97AF9F8FE628F1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2021/2022</PublishDate>
  <Abstract>Este projeto serviu de prepósito a um projeto para a cadeira de Estruturas de dados avançadas, em c dividido em duas fases.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ThumbnailAssetId xmlns="8289c1ac-6532-4c62-99f0-6d047703163c" xsi:nil="true"/>
    <AssetType xmlns="8289c1ac-6532-4c62-99f0-6d047703163c">TP</AssetType>
    <Milestone xmlns="8289c1ac-6532-4c62-99f0-6d047703163c" xsi:nil="true"/>
    <OriginAsset xmlns="8289c1ac-6532-4c62-99f0-6d047703163c" xsi:nil="true"/>
    <TPComponent xmlns="8289c1ac-6532-4c62-99f0-6d047703163c" xsi:nil="true"/>
    <AssetId xmlns="8289c1ac-6532-4c62-99f0-6d047703163c">TP102835062</AssetId>
    <TPFriendlyName xmlns="8289c1ac-6532-4c62-99f0-6d047703163c" xsi:nil="true"/>
    <SourceTitle xmlns="8289c1ac-6532-4c62-99f0-6d047703163c" xsi:nil="true"/>
    <TPApplication xmlns="8289c1ac-6532-4c62-99f0-6d047703163c" xsi:nil="true"/>
    <TPLaunchHelpLink xmlns="8289c1ac-6532-4c62-99f0-6d047703163c" xsi:nil="true"/>
    <OpenTemplate xmlns="8289c1ac-6532-4c62-99f0-6d047703163c">true</OpenTemplate>
    <CrawlForDependencies xmlns="8289c1ac-6532-4c62-99f0-6d047703163c">false</CrawlForDependencies>
    <ParentAssetId xmlns="8289c1ac-6532-4c62-99f0-6d047703163c" xsi:nil="true"/>
    <TrustLevel xmlns="8289c1ac-6532-4c62-99f0-6d047703163c">1 Microsoft Managed Content</TrustLevel>
    <PublishStatusLookup xmlns="8289c1ac-6532-4c62-99f0-6d047703163c">
      <Value>302416</Value>
      <Value>302417</Value>
    </PublishStatusLookup>
    <LocLastLocAttemptVersionLookup xmlns="8289c1ac-6532-4c62-99f0-6d047703163c">135596</LocLastLocAttemptVersionLookup>
    <TemplateTemplateType xmlns="8289c1ac-6532-4c62-99f0-6d047703163c">Word Document Template</TemplateTemplateType>
    <IsSearchable xmlns="8289c1ac-6532-4c62-99f0-6d047703163c">true</IsSearchable>
    <TPNamespace xmlns="8289c1ac-6532-4c62-99f0-6d047703163c" xsi:nil="true"/>
    <Markets xmlns="8289c1ac-6532-4c62-99f0-6d047703163c"/>
    <OriginalSourceMarket xmlns="8289c1ac-6532-4c62-99f0-6d047703163c">english</OriginalSourceMarket>
    <APDescription xmlns="8289c1ac-6532-4c62-99f0-6d047703163c">Use this annual report template to create a report for your business. It includes simple instuctional text to assist you in building a good report. Matches the Red and Black design set.
</APDescription>
    <TPInstallLocation xmlns="8289c1ac-6532-4c62-99f0-6d047703163c" xsi:nil="true"/>
    <TPAppVersion xmlns="8289c1ac-6532-4c62-99f0-6d047703163c" xsi:nil="true"/>
    <TPCommandLine xmlns="8289c1ac-6532-4c62-99f0-6d047703163c" xsi:nil="true"/>
    <APAuthor xmlns="8289c1ac-6532-4c62-99f0-6d047703163c">
      <UserInfo>
        <DisplayName>System Account</DisplayName>
        <AccountId>1073741823</AccountId>
        <AccountType/>
      </UserInfo>
    </APAuthor>
    <EditorialStatus xmlns="8289c1ac-6532-4c62-99f0-6d047703163c">Complete</EditorialStatus>
    <PublishTargets xmlns="8289c1ac-6532-4c62-99f0-6d047703163c">OfficeOnlineVNext,OfflineBuild</PublishTargets>
    <TPLaunchHelpLinkType xmlns="8289c1ac-6532-4c62-99f0-6d047703163c">Template</TPLaunchHelpLinkType>
    <OriginalRelease xmlns="8289c1ac-6532-4c62-99f0-6d047703163c">15</OriginalRelease>
    <FriendlyTitle xmlns="8289c1ac-6532-4c62-99f0-6d047703163c" xsi:nil="true"/>
    <TPClientViewer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TPExecutable xmlns="8289c1ac-6532-4c62-99f0-6d047703163c" xsi:nil="true"/>
    <SubmitterId xmlns="8289c1ac-6532-4c62-99f0-6d047703163c" xsi:nil="true"/>
    <ClipArtFilename xmlns="8289c1ac-6532-4c62-99f0-6d047703163c" xsi:nil="true"/>
    <APEditor xmlns="8289c1ac-6532-4c62-99f0-6d047703163c">
      <UserInfo>
        <DisplayName/>
        <AccountId xsi:nil="true"/>
        <AccountType/>
      </UserInfo>
    </APEditor>
    <CSXSubmissionMarket xmlns="8289c1ac-6532-4c62-99f0-6d047703163c" xsi:nil="true"/>
    <ArtSampleDocs xmlns="8289c1ac-6532-4c62-99f0-6d047703163c" xsi:nil="true"/>
    <UALocComments xmlns="8289c1ac-6532-4c62-99f0-6d047703163c" xsi:nil="true"/>
    <BlockPublish xmlns="8289c1ac-6532-4c62-99f0-6d047703163c">false</BlockPublish>
    <BugNumber xmlns="8289c1ac-6532-4c62-99f0-6d047703163c" xsi:nil="true"/>
    <MarketSpecific xmlns="8289c1ac-6532-4c62-99f0-6d047703163c">false</MarketSpecific>
    <PrimaryImageGen xmlns="8289c1ac-6532-4c62-99f0-6d047703163c">false</PrimaryImageGen>
    <IntlLangReview xmlns="8289c1ac-6532-4c62-99f0-6d047703163c">false</IntlLangReview>
    <MachineTranslated xmlns="8289c1ac-6532-4c62-99f0-6d047703163c">false</MachineTranslated>
    <AssetStart xmlns="8289c1ac-6532-4c62-99f0-6d047703163c">2012-06-13T08:01:00+00:00</AssetStart>
    <LastModifiedDateTime xmlns="8289c1ac-6532-4c62-99f0-6d047703163c" xsi:nil="true"/>
    <LegacyData xmlns="8289c1ac-6532-4c62-99f0-6d047703163c" xsi:nil="true"/>
    <LocComments xmlns="8289c1ac-6532-4c62-99f0-6d047703163c" xsi:nil="true"/>
    <LocManualTestRequired xmlns="8289c1ac-6532-4c62-99f0-6d047703163c">false</LocManualTestRequired>
    <BusinessGroup xmlns="8289c1ac-6532-4c62-99f0-6d047703163c" xsi:nil="true"/>
    <RecommendationsModifier xmlns="8289c1ac-6532-4c62-99f0-6d047703163c" xsi:nil="true"/>
    <CSXUpdate xmlns="8289c1ac-6532-4c62-99f0-6d047703163c">false</CSXUpdate>
    <Provider xmlns="8289c1ac-6532-4c62-99f0-6d047703163c" xsi:nil="true"/>
    <CSXSubmissionDate xmlns="8289c1ac-6532-4c62-99f0-6d047703163c" xsi:nil="true"/>
    <AssetExpire xmlns="8289c1ac-6532-4c62-99f0-6d047703163c">2029-01-01T00:00:00+00:00</AssetExpire>
    <AcquiredFrom xmlns="8289c1ac-6532-4c62-99f0-6d047703163c">Internal MS</AcquiredFrom>
    <UALocRecommendation xmlns="8289c1ac-6532-4c62-99f0-6d047703163c">Localize</UALocRecommendation>
    <LocMarketGroupTiers2 xmlns="8289c1ac-6532-4c62-99f0-6d047703163c" xsi:nil="true"/>
    <Providers xmlns="8289c1ac-6532-4c62-99f0-6d047703163c" xsi:nil="true"/>
    <TimesCloned xmlns="8289c1ac-6532-4c62-99f0-6d047703163c" xsi:nil="true"/>
    <VoteCount xmlns="8289c1ac-6532-4c62-99f0-6d047703163c" xsi:nil="true"/>
    <IntlLangReviewer xmlns="8289c1ac-6532-4c62-99f0-6d047703163c" xsi:nil="true"/>
    <IntlLocPriority xmlns="8289c1ac-6532-4c62-99f0-6d047703163c" xsi:nil="true"/>
    <UAProjectedTotalWords xmlns="8289c1ac-6532-4c62-99f0-6d047703163c" xsi:nil="true"/>
    <UACurrentWords xmlns="8289c1ac-6532-4c62-99f0-6d047703163c" xsi:nil="true"/>
    <CampaignTagsTaxHTField0 xmlns="8289c1ac-6532-4c62-99f0-6d047703163c">
      <Terms xmlns="http://schemas.microsoft.com/office/infopath/2007/PartnerControls"/>
    </CampaignTagsTaxHTField0>
    <DSATActionTaken xmlns="8289c1ac-6532-4c62-99f0-6d047703163c" xsi:nil="true"/>
    <Manager xmlns="8289c1ac-6532-4c62-99f0-6d047703163c" xsi:nil="true"/>
    <OutputCachingOn xmlns="8289c1ac-6532-4c62-99f0-6d047703163c">false</OutputCachingOn>
    <ApprovalLog xmlns="8289c1ac-6532-4c62-99f0-6d047703163c" xsi:nil="true"/>
    <ApprovalStatus xmlns="8289c1ac-6532-4c62-99f0-6d047703163c">InProgress</ApprovalStatus>
    <LocRecommendedHandoff xmlns="8289c1ac-6532-4c62-99f0-6d047703163c" xsi:nil="true"/>
    <ScenarioTagsTaxHTField0 xmlns="8289c1ac-6532-4c62-99f0-6d047703163c">
      <Terms xmlns="http://schemas.microsoft.com/office/infopath/2007/PartnerControls"/>
    </ScenarioTagsTaxHTField0>
    <FeatureTagsTaxHTField0 xmlns="8289c1ac-6532-4c62-99f0-6d047703163c">
      <Terms xmlns="http://schemas.microsoft.com/office/infopath/2007/PartnerControls"/>
    </FeatureTagsTaxHTField0>
    <TaxCatchAll xmlns="8289c1ac-6532-4c62-99f0-6d047703163c"/>
    <IntlLangReviewDate xmlns="8289c1ac-6532-4c62-99f0-6d047703163c" xsi:nil="true"/>
    <NumericId xmlns="8289c1ac-6532-4c62-99f0-6d047703163c" xsi:nil="true"/>
    <OOCacheId xmlns="8289c1ac-6532-4c62-99f0-6d047703163c" xsi:nil="true"/>
    <PlannedPubDate xmlns="8289c1ac-6532-4c62-99f0-6d047703163c" xsi:nil="true"/>
    <PolicheckWords xmlns="8289c1ac-6532-4c62-99f0-6d047703163c" xsi:nil="true"/>
    <ContentItem xmlns="8289c1ac-6532-4c62-99f0-6d047703163c" xsi:nil="true"/>
    <HandoffToMSDN xmlns="8289c1ac-6532-4c62-99f0-6d047703163c" xsi:nil="true"/>
    <EditorialTags xmlns="8289c1ac-6532-4c62-99f0-6d047703163c" xsi:nil="true"/>
    <InternalTagsTaxHTField0 xmlns="8289c1ac-6532-4c62-99f0-6d047703163c">
      <Terms xmlns="http://schemas.microsoft.com/office/infopath/2007/PartnerControls"/>
    </InternalTagsTaxHTField0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0C8855-DBC8-4CCC-8D5C-D6169D3A88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8595A-5F20-426F-8532-5C08CF3A75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FAC181A4-0D68-4222-899D-7C0BD753A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30183B9-4E48-4E08-A8ED-5E3AE1F4FA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 (Desenho Vermelho e Preto)</Template>
  <TotalTime>108</TotalTime>
  <Pages>11</Pages>
  <Words>1174</Words>
  <Characters>6343</Characters>
  <Application>Microsoft Office Word</Application>
  <DocSecurity>0</DocSecurity>
  <Lines>52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Projeto EDA – Fase 1</vt:lpstr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EDA – Fase 1</dc:title>
  <dc:creator>João Saraiva</dc:creator>
  <cp:lastModifiedBy>Jo�o Tiago Carvalhosa Saraiva</cp:lastModifiedBy>
  <cp:revision>17</cp:revision>
  <cp:lastPrinted>2022-03-28T15:14:00Z</cp:lastPrinted>
  <dcterms:created xsi:type="dcterms:W3CDTF">2022-03-26T12:44:00Z</dcterms:created>
  <dcterms:modified xsi:type="dcterms:W3CDTF">2022-03-28T15:15:00Z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  <property fmtid="{D5CDD505-2E9C-101B-9397-08002B2CF9AE}" pid="3" name="Order">
    <vt:r8>5105500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CategoryTags">
    <vt:lpwstr/>
  </property>
  <property fmtid="{D5CDD505-2E9C-101B-9397-08002B2CF9AE}" pid="9" name="Applications">
    <vt:lpwstr/>
  </property>
  <property fmtid="{D5CDD505-2E9C-101B-9397-08002B2CF9AE}" pid="10" name="ScenarioTags">
    <vt:lpwstr/>
  </property>
  <property fmtid="{D5CDD505-2E9C-101B-9397-08002B2CF9AE}" pid="11" name="CampaignTags">
    <vt:lpwstr/>
  </property>
</Properties>
</file>