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8C" w:rsidRDefault="00576CD5" w:rsidP="00576CD5">
      <w:pPr>
        <w:jc w:val="center"/>
        <w:rPr>
          <w:sz w:val="40"/>
        </w:rPr>
      </w:pPr>
      <w:proofErr w:type="spellStart"/>
      <w:r w:rsidRPr="00576CD5">
        <w:rPr>
          <w:sz w:val="40"/>
        </w:rPr>
        <w:t>Route</w:t>
      </w:r>
      <w:proofErr w:type="spellEnd"/>
      <w:r w:rsidRPr="00576CD5">
        <w:rPr>
          <w:sz w:val="40"/>
        </w:rPr>
        <w:t xml:space="preserve"> </w:t>
      </w:r>
      <w:proofErr w:type="spellStart"/>
      <w:r w:rsidRPr="00576CD5">
        <w:rPr>
          <w:sz w:val="40"/>
        </w:rPr>
        <w:t>Analysis</w:t>
      </w:r>
      <w:proofErr w:type="spellEnd"/>
      <w:r w:rsidRPr="00576CD5">
        <w:rPr>
          <w:sz w:val="40"/>
        </w:rPr>
        <w:t xml:space="preserve"> 1.0</w:t>
      </w:r>
    </w:p>
    <w:p w:rsidR="00576CD5" w:rsidRDefault="00576CD5" w:rsidP="00576CD5">
      <w:pPr>
        <w:jc w:val="center"/>
        <w:rPr>
          <w:sz w:val="40"/>
        </w:rPr>
      </w:pP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Separar os arquivos de </w:t>
      </w:r>
      <w:proofErr w:type="spellStart"/>
      <w:r>
        <w:rPr>
          <w:sz w:val="24"/>
        </w:rPr>
        <w:t>LatxLong</w:t>
      </w:r>
      <w:proofErr w:type="spellEnd"/>
      <w:r>
        <w:rPr>
          <w:sz w:val="24"/>
        </w:rPr>
        <w:t xml:space="preserve"> dos eventos que gostaria de analisar.</w:t>
      </w: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Empilhar os arquivos com as informações de PLACA, DATA, LAT e LONG.</w:t>
      </w: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nome das colunas tem que estar exatamente igual ao citado no item 2.</w:t>
      </w:r>
    </w:p>
    <w:p w:rsidR="00576CD5" w:rsidRDefault="00576CD5" w:rsidP="00576CD5">
      <w:pPr>
        <w:pStyle w:val="PargrafodaLista"/>
        <w:rPr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168910</wp:posOffset>
                </wp:positionV>
                <wp:extent cx="2219325" cy="2667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03FAB" id="Retângulo 3" o:spid="_x0000_s1026" style="position:absolute;margin-left:185.7pt;margin-top:13.3pt;width:174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252B815" wp14:editId="58084096">
            <wp:extent cx="1934622" cy="11620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360" cy="11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F4AF42C" wp14:editId="7908856C">
            <wp:extent cx="2238375" cy="1148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503" cy="11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Os arquivos devem ser empilhados sem pular linha entre o fim e início conforme imagem acima.</w:t>
      </w: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Arquivo deve ser salvo no formato “CSV (separado por virgulas) ”.</w:t>
      </w: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Solicitar ao Rafael Saraiva, com antecedência para colocar a aplicação online.</w:t>
      </w:r>
    </w:p>
    <w:p w:rsidR="00576CD5" w:rsidRDefault="00576CD5" w:rsidP="00576CD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Acessar o link xpto????.com</w:t>
      </w:r>
    </w:p>
    <w:p w:rsidR="007F699F" w:rsidRDefault="00576CD5" w:rsidP="007F699F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 menu </w:t>
      </w:r>
      <w:r w:rsidR="007F699F">
        <w:rPr>
          <w:sz w:val="24"/>
        </w:rPr>
        <w:t>à</w:t>
      </w:r>
      <w:r>
        <w:rPr>
          <w:sz w:val="24"/>
        </w:rPr>
        <w:t xml:space="preserve"> esquerda procur</w:t>
      </w:r>
      <w:r w:rsidR="007F699F">
        <w:rPr>
          <w:sz w:val="24"/>
        </w:rPr>
        <w:t>ar o arquivo de LATXLONG formatado</w:t>
      </w:r>
      <w:r>
        <w:rPr>
          <w:sz w:val="24"/>
        </w:rPr>
        <w:t xml:space="preserve"> e escolher</w:t>
      </w:r>
      <w:r w:rsidR="007F699F">
        <w:rPr>
          <w:sz w:val="24"/>
        </w:rPr>
        <w:t xml:space="preserve"> o separador de colunas em “</w:t>
      </w:r>
      <w:proofErr w:type="spellStart"/>
      <w:r w:rsidR="007F699F">
        <w:rPr>
          <w:sz w:val="24"/>
        </w:rPr>
        <w:t>Separator</w:t>
      </w:r>
      <w:proofErr w:type="spellEnd"/>
      <w:proofErr w:type="gramStart"/>
      <w:r w:rsidR="007F699F">
        <w:rPr>
          <w:sz w:val="24"/>
        </w:rPr>
        <w:t>”.(</w:t>
      </w:r>
      <w:proofErr w:type="gramEnd"/>
      <w:r w:rsidR="007F699F">
        <w:rPr>
          <w:sz w:val="24"/>
        </w:rPr>
        <w:t xml:space="preserve">Na maioria do caso o separador é </w:t>
      </w:r>
      <w:proofErr w:type="spellStart"/>
      <w:r w:rsidR="007F699F">
        <w:rPr>
          <w:sz w:val="24"/>
        </w:rPr>
        <w:t>Semicolon</w:t>
      </w:r>
      <w:proofErr w:type="spellEnd"/>
      <w:r w:rsidR="007F699F">
        <w:rPr>
          <w:sz w:val="24"/>
        </w:rPr>
        <w:t>)</w:t>
      </w:r>
    </w:p>
    <w:p w:rsidR="00576CD5" w:rsidRDefault="007F699F" w:rsidP="007F699F">
      <w:pPr>
        <w:pStyle w:val="PargrafodaLista"/>
        <w:jc w:val="center"/>
        <w:rPr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9E4F" wp14:editId="34D3E8C2">
                <wp:simplePos x="0" y="0"/>
                <wp:positionH relativeFrom="margin">
                  <wp:posOffset>2034540</wp:posOffset>
                </wp:positionH>
                <wp:positionV relativeFrom="paragraph">
                  <wp:posOffset>206375</wp:posOffset>
                </wp:positionV>
                <wp:extent cx="1752600" cy="4191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2A933" id="Retângulo 7" o:spid="_x0000_s1026" style="position:absolute;margin-left:160.2pt;margin-top:16.25pt;width:138pt;height:3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EEA4D" wp14:editId="0CEF6D3C">
                <wp:simplePos x="0" y="0"/>
                <wp:positionH relativeFrom="column">
                  <wp:posOffset>3806190</wp:posOffset>
                </wp:positionH>
                <wp:positionV relativeFrom="paragraph">
                  <wp:posOffset>283210</wp:posOffset>
                </wp:positionV>
                <wp:extent cx="1609725" cy="30480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699F" w:rsidRPr="007F699F" w:rsidRDefault="007F699F">
                            <w:pPr>
                              <w:rPr>
                                <w:color w:val="FF0000"/>
                              </w:rPr>
                            </w:pPr>
                            <w:r w:rsidRPr="007F699F">
                              <w:rPr>
                                <w:color w:val="FF0000"/>
                              </w:rPr>
                              <w:t>Escolher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EEA4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99.7pt;margin-top:22.3pt;width:126.7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" fillcolor="white [3201]" stroked="f" strokeweight=".5pt">
                <v:textbox>
                  <w:txbxContent>
                    <w:p w:rsidR="007F699F" w:rsidRPr="007F699F" w:rsidRDefault="007F699F">
                      <w:pPr>
                        <w:rPr>
                          <w:color w:val="FF0000"/>
                        </w:rPr>
                      </w:pPr>
                      <w:r w:rsidRPr="007F699F">
                        <w:rPr>
                          <w:color w:val="FF0000"/>
                        </w:rPr>
                        <w:t>Escolher arquivo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E416E" wp14:editId="6761005C">
                <wp:simplePos x="0" y="0"/>
                <wp:positionH relativeFrom="column">
                  <wp:posOffset>1986915</wp:posOffset>
                </wp:positionH>
                <wp:positionV relativeFrom="paragraph">
                  <wp:posOffset>930910</wp:posOffset>
                </wp:positionV>
                <wp:extent cx="695325" cy="5619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CCF1" id="Retângulo 9" o:spid="_x0000_s1026" style="position:absolute;margin-left:156.45pt;margin-top:73.3pt;width:54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" filled="f" strokecolor="#7030a0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7BCBD" wp14:editId="33F0670B">
                <wp:simplePos x="0" y="0"/>
                <wp:positionH relativeFrom="column">
                  <wp:posOffset>2872740</wp:posOffset>
                </wp:positionH>
                <wp:positionV relativeFrom="paragraph">
                  <wp:posOffset>997585</wp:posOffset>
                </wp:positionV>
                <wp:extent cx="291465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699F" w:rsidRPr="007F699F" w:rsidRDefault="007F699F" w:rsidP="007F699F">
                            <w:pPr>
                              <w:rPr>
                                <w:color w:val="7030A0"/>
                              </w:rPr>
                            </w:pPr>
                            <w:r w:rsidRPr="007F699F">
                              <w:rPr>
                                <w:color w:val="7030A0"/>
                              </w:rPr>
                              <w:t>Escolher o separador de colunas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7BCBD" id="Caixa de Texto 10" o:spid="_x0000_s1027" type="#_x0000_t202" style="position:absolute;left:0;text-align:left;margin-left:226.2pt;margin-top:78.55pt;width:229.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" fillcolor="white [3201]" stroked="f" strokeweight=".5pt">
                <v:textbox>
                  <w:txbxContent>
                    <w:p w:rsidR="007F699F" w:rsidRPr="007F699F" w:rsidRDefault="007F699F" w:rsidP="007F699F">
                      <w:pPr>
                        <w:rPr>
                          <w:color w:val="7030A0"/>
                        </w:rPr>
                      </w:pPr>
                      <w:r w:rsidRPr="007F699F">
                        <w:rPr>
                          <w:color w:val="7030A0"/>
                        </w:rPr>
                        <w:t>Escolher o separador de colunas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A2D0359" wp14:editId="6B6CE6F6">
            <wp:extent cx="1927888" cy="2381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908" cy="24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9F" w:rsidRDefault="007F699F" w:rsidP="007F699F">
      <w:pPr>
        <w:pStyle w:val="PargrafodaLista"/>
        <w:ind w:left="426"/>
        <w:rPr>
          <w:sz w:val="24"/>
        </w:rPr>
      </w:pPr>
      <w:r>
        <w:rPr>
          <w:sz w:val="24"/>
        </w:rPr>
        <w:t>9-Após carrega o arquivo ira aparecer ao lado como o arquivo foi carregado. O formato deverá ser igual da imagem a abaixo.</w:t>
      </w:r>
    </w:p>
    <w:p w:rsidR="007F699F" w:rsidRDefault="007F699F" w:rsidP="007F699F">
      <w:pPr>
        <w:pStyle w:val="PargrafodaLista"/>
        <w:ind w:left="426"/>
        <w:rPr>
          <w:sz w:val="24"/>
        </w:rPr>
      </w:pPr>
    </w:p>
    <w:p w:rsidR="007F699F" w:rsidRDefault="007F699F" w:rsidP="007F699F">
      <w:pPr>
        <w:pStyle w:val="PargrafodaLista"/>
        <w:ind w:left="426"/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68AEC248" wp14:editId="601CCCB9">
            <wp:extent cx="1533525" cy="152920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125" cy="1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9F" w:rsidRDefault="007F699F" w:rsidP="007F699F">
      <w:pPr>
        <w:pStyle w:val="PargrafodaLista"/>
        <w:ind w:left="426"/>
        <w:rPr>
          <w:sz w:val="24"/>
        </w:rPr>
      </w:pPr>
      <w:r>
        <w:rPr>
          <w:sz w:val="24"/>
        </w:rPr>
        <w:lastRenderedPageBreak/>
        <w:t>10-Com arquivo carregado corretamente, clicar na aba “MAP”, e aguardar o mapa carregar.</w:t>
      </w:r>
    </w:p>
    <w:p w:rsidR="007F699F" w:rsidRPr="007F699F" w:rsidRDefault="007F699F" w:rsidP="007F699F">
      <w:pPr>
        <w:pStyle w:val="PargrafodaLista"/>
        <w:ind w:left="426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204BD5A" wp14:editId="6AE43F95">
            <wp:extent cx="3482792" cy="180975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756" cy="18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99F" w:rsidRPr="007F6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5663F"/>
    <w:multiLevelType w:val="hybridMultilevel"/>
    <w:tmpl w:val="BF687F14"/>
    <w:lvl w:ilvl="0" w:tplc="D9FE8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D5"/>
    <w:rsid w:val="00576CD5"/>
    <w:rsid w:val="007F699F"/>
    <w:rsid w:val="00B9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3735"/>
  <w15:chartTrackingRefBased/>
  <w15:docId w15:val="{111028B4-F20D-4D67-95CD-E06A0739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.</dc:creator>
  <cp:keywords/>
  <dc:description/>
  <cp:lastModifiedBy>Rafael .</cp:lastModifiedBy>
  <cp:revision>1</cp:revision>
  <dcterms:created xsi:type="dcterms:W3CDTF">2019-05-31T13:26:00Z</dcterms:created>
  <dcterms:modified xsi:type="dcterms:W3CDTF">2019-05-31T13:44:00Z</dcterms:modified>
</cp:coreProperties>
</file>