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D528" w14:textId="5674FBD7" w:rsidR="008B50DF" w:rsidRPr="00BC333B" w:rsidRDefault="008B50DF" w:rsidP="00BC333B">
      <w:pPr>
        <w:spacing w:line="276" w:lineRule="auto"/>
        <w:rPr>
          <w:b/>
          <w:bCs/>
        </w:rPr>
      </w:pPr>
      <w:r w:rsidRPr="00BC333B">
        <w:rPr>
          <w:b/>
          <w:bCs/>
        </w:rPr>
        <w:t>Importance of project management:</w:t>
      </w:r>
    </w:p>
    <w:p w14:paraId="4070A0FE" w14:textId="77777777" w:rsidR="00BC333B" w:rsidRDefault="00BC333B" w:rsidP="00BC333B">
      <w:pPr>
        <w:spacing w:line="276" w:lineRule="auto"/>
      </w:pPr>
    </w:p>
    <w:p w14:paraId="765CED51" w14:textId="4132443D" w:rsidR="008B50DF" w:rsidRPr="00BC333B" w:rsidRDefault="008B50DF" w:rsidP="00BC333B">
      <w:pPr>
        <w:spacing w:line="276" w:lineRule="auto"/>
      </w:pPr>
      <w:r w:rsidRPr="00BC333B">
        <w:t>Project management is crucial for several reasons. Firstly, it provides a structured approach to achieving goals by breaking down complex tasks into manageable components. This ensures clarity in objectives and efficient resource allocation. Secondly, project management fosters effective communication and collaboration among team members, minimizing misunderstandings and enhancing productivity. Thirdly, it facilitates risk identification and mitigation strategies, allowing teams to navigate uncertainties effectively. Ultimately, project management ensures that projects are completed within scope, on time, and within budget, contributing to overall organizational success.</w:t>
      </w:r>
    </w:p>
    <w:p w14:paraId="158DA76E" w14:textId="77777777" w:rsidR="008B50DF" w:rsidRDefault="008B50DF" w:rsidP="00BC333B">
      <w:pPr>
        <w:spacing w:line="276" w:lineRule="auto"/>
      </w:pPr>
    </w:p>
    <w:p w14:paraId="6CC59792" w14:textId="5E0E0742" w:rsidR="00BC333B" w:rsidRPr="00BC333B" w:rsidRDefault="00BC333B" w:rsidP="00BC333B">
      <w:pPr>
        <w:spacing w:line="276" w:lineRule="auto"/>
        <w:rPr>
          <w:b/>
          <w:bCs/>
        </w:rPr>
      </w:pPr>
      <w:r w:rsidRPr="00BC333B">
        <w:rPr>
          <w:b/>
          <w:bCs/>
        </w:rPr>
        <w:t>WBS</w:t>
      </w:r>
    </w:p>
    <w:p w14:paraId="5B5D5747" w14:textId="30DD4FE9" w:rsidR="00393CE2" w:rsidRPr="00BC333B" w:rsidRDefault="007A15A0" w:rsidP="00BC333B">
      <w:pPr>
        <w:spacing w:line="276" w:lineRule="auto"/>
        <w:rPr>
          <w:color w:val="0F0F0F"/>
        </w:rPr>
      </w:pPr>
      <w:r>
        <w:rPr>
          <w:rFonts w:ascii="Segoe UI" w:hAnsi="Segoe UI" w:cs="Segoe UI"/>
          <w:color w:val="374151"/>
        </w:rPr>
        <w:t>Ensuring Project Plan Integration: Five Key Actions and Their Significance</w:t>
      </w:r>
      <w:r w:rsidR="00E30BD0" w:rsidRPr="00BC333B">
        <w:rPr>
          <w:color w:val="0F0F0F"/>
        </w:rPr>
        <w:t>.</w:t>
      </w:r>
    </w:p>
    <w:p w14:paraId="490D47AD" w14:textId="77777777" w:rsidR="00E30BD0" w:rsidRPr="00BC333B" w:rsidRDefault="00E30BD0" w:rsidP="00BC333B">
      <w:pPr>
        <w:spacing w:line="276" w:lineRule="auto"/>
        <w:rPr>
          <w:color w:val="0F0F0F"/>
        </w:rPr>
      </w:pPr>
      <w:r w:rsidRPr="00BC333B">
        <w:t xml:space="preserve">For the success of the project, it is important to have </w:t>
      </w:r>
      <w:r w:rsidRPr="00BC333B">
        <w:rPr>
          <w:color w:val="0F0F0F"/>
        </w:rPr>
        <w:t>the different components of a project plan integrated is important. below are five actions that need to be taken to ensure integration, along with their significance:</w:t>
      </w:r>
    </w:p>
    <w:p w14:paraId="1D8386AD" w14:textId="77777777" w:rsidR="00E30BD0" w:rsidRPr="00BC333B" w:rsidRDefault="00E30BD0" w:rsidP="00BC333B">
      <w:pPr>
        <w:spacing w:line="276" w:lineRule="auto"/>
        <w:rPr>
          <w:color w:val="0F0F0F"/>
        </w:rPr>
      </w:pPr>
    </w:p>
    <w:p w14:paraId="59D2519E" w14:textId="77777777" w:rsidR="00E30BD0" w:rsidRPr="00BC333B" w:rsidRDefault="00E30BD0" w:rsidP="00BC333B">
      <w:pPr>
        <w:spacing w:line="276" w:lineRule="auto"/>
      </w:pPr>
      <w:r w:rsidRPr="00BC333B">
        <w:t>Comprehensive Work Breakdown Structure (WBS): Break down the project into smaller tasks in the WBS to avoid overlooking essential components.</w:t>
      </w:r>
    </w:p>
    <w:p w14:paraId="74921222" w14:textId="77777777" w:rsidR="00E30BD0" w:rsidRPr="00BC333B" w:rsidRDefault="00E30BD0" w:rsidP="00BC333B">
      <w:pPr>
        <w:spacing w:line="276" w:lineRule="auto"/>
      </w:pPr>
      <w:r w:rsidRPr="00BC333B">
        <w:t>Define Clear Dependencies: Clearly outline task relationships to ensure work is done in the right sequence, reducing disruptions.</w:t>
      </w:r>
    </w:p>
    <w:p w14:paraId="22CE863C" w14:textId="77777777" w:rsidR="00E30BD0" w:rsidRPr="00BC333B" w:rsidRDefault="00E30BD0" w:rsidP="00BC333B">
      <w:pPr>
        <w:spacing w:line="276" w:lineRule="auto"/>
      </w:pPr>
      <w:r w:rsidRPr="00BC333B">
        <w:t>Use Project Management Software: Utilize tools to centralize planning, scheduling, and communication, promoting collaboration among team members.</w:t>
      </w:r>
    </w:p>
    <w:p w14:paraId="4E082858" w14:textId="77777777" w:rsidR="00E30BD0" w:rsidRPr="00BC333B" w:rsidRDefault="00E30BD0" w:rsidP="00BC333B">
      <w:pPr>
        <w:spacing w:line="276" w:lineRule="auto"/>
      </w:pPr>
      <w:r w:rsidRPr="00BC333B">
        <w:t>Regular Plan Review and Update: Keep the project plan current by regularly reviewing and updating it, ensuring alignment with project goals.</w:t>
      </w:r>
    </w:p>
    <w:p w14:paraId="18171856" w14:textId="2A0097BB" w:rsidR="00E30BD0" w:rsidRDefault="00E30BD0" w:rsidP="00BC333B">
      <w:pPr>
        <w:spacing w:line="276" w:lineRule="auto"/>
      </w:pPr>
      <w:r w:rsidRPr="00BC333B">
        <w:t>Integrated Change Control: Establish a formal process for assessing and approving changes to prevent unintended consequences and maintain plan integrity.</w:t>
      </w:r>
    </w:p>
    <w:p w14:paraId="729EE526" w14:textId="77777777" w:rsidR="00345610" w:rsidRDefault="00345610" w:rsidP="00BC333B">
      <w:pPr>
        <w:spacing w:line="276" w:lineRule="auto"/>
      </w:pPr>
    </w:p>
    <w:p w14:paraId="0B3DAFBC" w14:textId="77777777" w:rsidR="00345610" w:rsidRDefault="00345610" w:rsidP="00345610">
      <w:pPr>
        <w:rPr>
          <w:color w:val="F4B083" w:themeColor="accent2" w:themeTint="99"/>
        </w:rPr>
      </w:pPr>
      <w:r w:rsidRPr="00C36C8B">
        <w:t>Overall Significance: Effective integration of project components ensures a cohesive and well-coordinated plan</w:t>
      </w:r>
      <w:r>
        <w:rPr>
          <w:rFonts w:ascii="Segoe UI" w:hAnsi="Segoe UI" w:cs="Segoe UI"/>
          <w:color w:val="374151"/>
        </w:rPr>
        <w:t>. This approach minimizes the risk of oversights, enhances communication, and promotes a holistic understanding of the project's intricacies. By implementing these actions, the project team can foster a collaborative and integrated planning process, setting the foundation for successful project execution.</w:t>
      </w:r>
    </w:p>
    <w:p w14:paraId="2515B0EE" w14:textId="77777777" w:rsidR="00BC333B" w:rsidRPr="00BC333B" w:rsidRDefault="00BC333B" w:rsidP="00BC333B">
      <w:pPr>
        <w:spacing w:line="276" w:lineRule="auto"/>
      </w:pPr>
    </w:p>
    <w:p w14:paraId="7296727B" w14:textId="65BDCF66" w:rsidR="00E30BD0" w:rsidRPr="00BC333B" w:rsidRDefault="00962CB7" w:rsidP="00BC333B">
      <w:pPr>
        <w:spacing w:line="276" w:lineRule="auto"/>
        <w:rPr>
          <w:b/>
          <w:bCs/>
        </w:rPr>
      </w:pPr>
      <w:r>
        <w:rPr>
          <w:b/>
          <w:bCs/>
        </w:rPr>
        <w:t>Importance</w:t>
      </w:r>
    </w:p>
    <w:p w14:paraId="44A5640F" w14:textId="181CF622" w:rsidR="00E30BD0" w:rsidRPr="00BC333B" w:rsidRDefault="00E30BD0" w:rsidP="00BC333B">
      <w:pPr>
        <w:spacing w:line="276" w:lineRule="auto"/>
        <w:rPr>
          <w:color w:val="374151"/>
        </w:rPr>
      </w:pPr>
      <w:r w:rsidRPr="00BC333B">
        <w:rPr>
          <w:color w:val="374151"/>
        </w:rPr>
        <w:t xml:space="preserve">The Work Breakdown Structure (WBS) is a crucial project management tool that serves several purposes, adding significant value to the planning and execution of a project. </w:t>
      </w:r>
      <w:r w:rsidR="00FC703E" w:rsidRPr="00BC333B">
        <w:rPr>
          <w:color w:val="374151"/>
        </w:rPr>
        <w:t xml:space="preserve">Here I would like to write </w:t>
      </w:r>
      <w:r w:rsidR="00843722">
        <w:rPr>
          <w:color w:val="374151"/>
        </w:rPr>
        <w:t xml:space="preserve">the </w:t>
      </w:r>
      <w:r w:rsidR="00FC703E" w:rsidRPr="00BC333B">
        <w:rPr>
          <w:color w:val="374151"/>
        </w:rPr>
        <w:t>purpose and value for WBS.</w:t>
      </w:r>
    </w:p>
    <w:p w14:paraId="7753D6A0" w14:textId="77777777" w:rsidR="00C41F85" w:rsidRPr="00BC333B" w:rsidRDefault="00C41F85" w:rsidP="00BC333B">
      <w:pPr>
        <w:spacing w:line="276" w:lineRule="auto"/>
        <w:rPr>
          <w:rFonts w:eastAsiaTheme="majorEastAsia"/>
        </w:rPr>
      </w:pPr>
    </w:p>
    <w:p w14:paraId="17FC6C64" w14:textId="6F00DD1C" w:rsidR="00E30BD0" w:rsidRPr="00BC333B" w:rsidRDefault="00E30BD0" w:rsidP="00BC333B">
      <w:pPr>
        <w:spacing w:line="276" w:lineRule="auto"/>
      </w:pPr>
      <w:r w:rsidRPr="00BC333B">
        <w:rPr>
          <w:rFonts w:eastAsiaTheme="majorEastAsia"/>
        </w:rPr>
        <w:t>D</w:t>
      </w:r>
      <w:r w:rsidRPr="00BC333B">
        <w:t>ecomposition of Work: The primary purpose of the WBS is to break down the entire project into smaller, more manageable pieces. This hierarchical decomposition allows the team to understand and organize the work required to achieve project objectives.</w:t>
      </w:r>
    </w:p>
    <w:p w14:paraId="49D7031B" w14:textId="1E72B1F9" w:rsidR="00E30BD0" w:rsidRPr="00BC333B" w:rsidRDefault="00C41F85" w:rsidP="00BC333B">
      <w:pPr>
        <w:spacing w:line="276" w:lineRule="auto"/>
      </w:pPr>
      <w:r w:rsidRPr="00BC333B">
        <w:lastRenderedPageBreak/>
        <w:t>-</w:t>
      </w:r>
      <w:r w:rsidR="00E30BD0" w:rsidRPr="00BC333B">
        <w:t>Clarity and Understanding: The WBS visually represents the project scope, aiding team members in understanding the project comprehensively. This clarity prevents misunderstandings and ensures alignment on project goals.</w:t>
      </w:r>
    </w:p>
    <w:p w14:paraId="589F0749" w14:textId="31226803" w:rsidR="00E30BD0" w:rsidRPr="00BC333B" w:rsidRDefault="00C41F85" w:rsidP="00BC333B">
      <w:pPr>
        <w:spacing w:line="276" w:lineRule="auto"/>
      </w:pPr>
      <w:r w:rsidRPr="00BC333B">
        <w:t>-</w:t>
      </w:r>
      <w:r w:rsidR="00E30BD0" w:rsidRPr="00BC333B">
        <w:t>Scope Control: By defining the project scope in a structured manner, the WBS aids in controlling scope creep – the tendency for project scope to expand beyond its original boundaries. It serves as a reference point to ensure that all work is aligned with the agreed-upon project scope.</w:t>
      </w:r>
    </w:p>
    <w:p w14:paraId="67E76B9C" w14:textId="0FFD0AAB" w:rsidR="00E30BD0" w:rsidRPr="00BC333B" w:rsidRDefault="00C41F85" w:rsidP="00BC333B">
      <w:pPr>
        <w:spacing w:line="276" w:lineRule="auto"/>
      </w:pPr>
      <w:r w:rsidRPr="00BC333B">
        <w:t>-</w:t>
      </w:r>
      <w:r w:rsidR="00E30BD0" w:rsidRPr="00BC333B">
        <w:t xml:space="preserve">Estimation and Resource Allocation: </w:t>
      </w:r>
      <w:r w:rsidR="00E30BD0" w:rsidRPr="00BC333B">
        <w:rPr>
          <w:color w:val="374151"/>
        </w:rPr>
        <w:t>Facilitates accurate estimation of time, cost, and resource requirements by breaking them down into small pieces.</w:t>
      </w:r>
      <w:r w:rsidR="00E30BD0" w:rsidRPr="00BC333B">
        <w:t xml:space="preserve"> This information is essential for budgeting, scheduling, and resource allocation.</w:t>
      </w:r>
    </w:p>
    <w:p w14:paraId="341835AF" w14:textId="798EF1D9" w:rsidR="00E30BD0" w:rsidRPr="00BC333B" w:rsidRDefault="00C41F85" w:rsidP="00BC333B">
      <w:pPr>
        <w:spacing w:line="276" w:lineRule="auto"/>
      </w:pPr>
      <w:r w:rsidRPr="00BC333B">
        <w:t>-</w:t>
      </w:r>
      <w:r w:rsidR="00E30BD0" w:rsidRPr="00BC333B">
        <w:t>Project Tracking and Monitoring: With the work broken down into manageable components, it becomes easier to track completion, identify bottlenecks, and manage dependencies.</w:t>
      </w:r>
    </w:p>
    <w:p w14:paraId="1FD057A3" w14:textId="7BE106B8" w:rsidR="00E30BD0" w:rsidRPr="00BC333B" w:rsidRDefault="00C41F85" w:rsidP="00BC333B">
      <w:pPr>
        <w:spacing w:line="276" w:lineRule="auto"/>
      </w:pPr>
      <w:r w:rsidRPr="00BC333B">
        <w:t>-</w:t>
      </w:r>
      <w:r w:rsidR="00E30BD0" w:rsidRPr="00BC333B">
        <w:t xml:space="preserve">Communication: It helps project managers </w:t>
      </w:r>
      <w:r w:rsidR="00E30BD0" w:rsidRPr="00814CCB">
        <w:rPr>
          <w:color w:val="000000" w:themeColor="text1"/>
        </w:rPr>
        <w:t>communicate project details effectively to team members, stakeholders, and other relevant parties and Aids effective communication by providing a common understanding of the project.</w:t>
      </w:r>
    </w:p>
    <w:p w14:paraId="16BED29F" w14:textId="36198047" w:rsidR="00E30BD0" w:rsidRPr="00BC333B" w:rsidRDefault="00E30BD0" w:rsidP="00BC333B">
      <w:pPr>
        <w:spacing w:line="276" w:lineRule="auto"/>
        <w:rPr>
          <w:color w:val="374151"/>
        </w:rPr>
      </w:pPr>
      <w:r w:rsidRPr="00BC333B">
        <w:rPr>
          <w:color w:val="374151"/>
        </w:rPr>
        <w:t>In</w:t>
      </w:r>
      <w:r w:rsidR="00CE2AEB" w:rsidRPr="00BC333B">
        <w:rPr>
          <w:color w:val="374151"/>
        </w:rPr>
        <w:t xml:space="preserve"> conclusion</w:t>
      </w:r>
      <w:r w:rsidRPr="00BC333B">
        <w:rPr>
          <w:color w:val="374151"/>
        </w:rPr>
        <w:t>, the WBS adds value by bringing clarity, control, and structure to project planning and execution.</w:t>
      </w:r>
    </w:p>
    <w:p w14:paraId="4AAF9D2F" w14:textId="77777777" w:rsidR="000A37F8" w:rsidRPr="00BC333B" w:rsidRDefault="000A37F8" w:rsidP="00BC333B">
      <w:pPr>
        <w:spacing w:line="276" w:lineRule="auto"/>
        <w:rPr>
          <w:color w:val="374151"/>
        </w:rPr>
      </w:pPr>
    </w:p>
    <w:p w14:paraId="19609906" w14:textId="6F142F07" w:rsidR="00CE2AEB" w:rsidRPr="00BC333B" w:rsidRDefault="00CE2AEB" w:rsidP="00BC333B">
      <w:pPr>
        <w:spacing w:line="276" w:lineRule="auto"/>
      </w:pPr>
      <w:r w:rsidRPr="00BC333B">
        <w:rPr>
          <w:color w:val="374151"/>
        </w:rPr>
        <w:t>Deliverable:</w:t>
      </w:r>
      <w:r w:rsidRPr="00BC333B">
        <w:t xml:space="preserve"> it is a tangible outcome or result, something you can point to or hand over to someone. Total scope of the project. It's the "what" of the project. </w:t>
      </w:r>
      <w:r w:rsidR="00C41F85" w:rsidRPr="00BC333B">
        <w:t>e.g.</w:t>
      </w:r>
      <w:r w:rsidRPr="00BC333B">
        <w:t>: If the project is building a website, a deliverable could be the completed homepage design.</w:t>
      </w:r>
    </w:p>
    <w:p w14:paraId="55FB39ED" w14:textId="77777777" w:rsidR="000A37F8" w:rsidRPr="00BC333B" w:rsidRDefault="000A37F8" w:rsidP="00BC333B">
      <w:pPr>
        <w:spacing w:line="276" w:lineRule="auto"/>
      </w:pPr>
    </w:p>
    <w:p w14:paraId="6013434E" w14:textId="100EA383" w:rsidR="00CE2AEB" w:rsidRPr="00BC333B" w:rsidRDefault="00CE2AEB" w:rsidP="00BC333B">
      <w:pPr>
        <w:spacing w:line="276" w:lineRule="auto"/>
      </w:pPr>
      <w:r w:rsidRPr="00BC333B">
        <w:rPr>
          <w:color w:val="374151"/>
        </w:rPr>
        <w:t>Activity:</w:t>
      </w:r>
      <w:r w:rsidRPr="00BC333B">
        <w:t xml:space="preserve"> it is a task or action that needs to be performed to create a deliverable. It's the "how" of the project.</w:t>
      </w:r>
      <w:r w:rsidR="00320751" w:rsidRPr="00BC333B">
        <w:t xml:space="preserve"> </w:t>
      </w:r>
      <w:r w:rsidR="00814CCB" w:rsidRPr="00BC333B">
        <w:t>e.g.</w:t>
      </w:r>
      <w:r w:rsidRPr="00BC333B">
        <w:t>: For the website project, an activity could be Designing the Homepage and conducting testing which is a task that contributes to the creation of the deliverable.</w:t>
      </w:r>
    </w:p>
    <w:p w14:paraId="603B988E" w14:textId="77777777" w:rsidR="001121F7" w:rsidRPr="00BC333B" w:rsidRDefault="001121F7" w:rsidP="00BC333B">
      <w:pPr>
        <w:spacing w:line="276" w:lineRule="auto"/>
      </w:pPr>
    </w:p>
    <w:p w14:paraId="01ACEB42" w14:textId="563FDD99" w:rsidR="001121F7" w:rsidRPr="00BC333B" w:rsidRDefault="001D248F" w:rsidP="00BC333B">
      <w:pPr>
        <w:spacing w:line="276" w:lineRule="auto"/>
        <w:rPr>
          <w:b/>
          <w:bCs/>
        </w:rPr>
      </w:pPr>
      <w:r w:rsidRPr="00BC333B">
        <w:rPr>
          <w:b/>
          <w:bCs/>
        </w:rPr>
        <w:t>Act 5</w:t>
      </w:r>
      <w:r w:rsidR="001121F7" w:rsidRPr="00BC333B">
        <w:rPr>
          <w:b/>
          <w:bCs/>
        </w:rPr>
        <w:t xml:space="preserve"> when key deliverable and activity is missing:</w:t>
      </w:r>
    </w:p>
    <w:p w14:paraId="4AC54863" w14:textId="77777777" w:rsidR="00814CCB" w:rsidRDefault="00814CCB" w:rsidP="00BC333B">
      <w:pPr>
        <w:spacing w:line="276" w:lineRule="auto"/>
      </w:pPr>
    </w:p>
    <w:p w14:paraId="0CBB1A2F" w14:textId="697A6A7D" w:rsidR="001D248F" w:rsidRPr="00997E32" w:rsidRDefault="00C41F85" w:rsidP="00997E32">
      <w:pPr>
        <w:rPr>
          <w:rStyle w:val="Strong"/>
          <w:b w:val="0"/>
          <w:bCs w:val="0"/>
        </w:rPr>
      </w:pPr>
      <w:r w:rsidRPr="00BC333B">
        <w:t>-</w:t>
      </w:r>
      <w:r w:rsidR="001D248F" w:rsidRPr="00BC333B">
        <w:t>Identify the Missed Deliverable:</w:t>
      </w:r>
      <w:r w:rsidR="001D248F" w:rsidRPr="00BC333B">
        <w:rPr>
          <w:rFonts w:eastAsiaTheme="majorEastAsia"/>
        </w:rPr>
        <w:t xml:space="preserve"> Identify</w:t>
      </w:r>
      <w:r w:rsidR="001D248F" w:rsidRPr="00BC333B">
        <w:rPr>
          <w:color w:val="374151"/>
        </w:rPr>
        <w:t xml:space="preserve"> the missed deliverable to understand its scope and impact on the project</w:t>
      </w:r>
      <w:r w:rsidR="00997E32">
        <w:rPr>
          <w:color w:val="374151"/>
        </w:rPr>
        <w:t xml:space="preserve"> and </w:t>
      </w:r>
      <w:r w:rsidR="00997E32" w:rsidRPr="00C312B4">
        <w:t>document its description, purpose, and requirements. This ensures that the missing work is properly acknowledged and understood.</w:t>
      </w:r>
      <w:r w:rsidR="001D248F" w:rsidRPr="00BC333B">
        <w:rPr>
          <w:color w:val="374151"/>
        </w:rPr>
        <w:t xml:space="preserve"> This action is crucial for addressing the oversight and ensuring that the entire project team is aware of the omission.</w:t>
      </w:r>
    </w:p>
    <w:p w14:paraId="00E83D71" w14:textId="338394F7" w:rsidR="001D248F" w:rsidRPr="00BC333B" w:rsidRDefault="00C41F85" w:rsidP="00BC333B">
      <w:pPr>
        <w:spacing w:line="276" w:lineRule="auto"/>
        <w:rPr>
          <w:rStyle w:val="Strong"/>
          <w:rFonts w:eastAsiaTheme="majorEastAsia"/>
          <w:bdr w:val="single" w:sz="2" w:space="0" w:color="D9D9E3" w:frame="1"/>
        </w:rPr>
      </w:pPr>
      <w:r w:rsidRPr="00BC333B">
        <w:t>-</w:t>
      </w:r>
      <w:r w:rsidR="001D248F" w:rsidRPr="00BC333B">
        <w:t>Assess Impact on Schedule:</w:t>
      </w:r>
      <w:r w:rsidR="001D248F" w:rsidRPr="00BC333B">
        <w:rPr>
          <w:color w:val="374151"/>
        </w:rPr>
        <w:t xml:space="preserve"> Evaluate the impact of the missed deliverables and associated activities on the project schedule. This assessment helps in understanding the extent of the delay and facilitates adjustments to the timeline as needed.</w:t>
      </w:r>
    </w:p>
    <w:p w14:paraId="6889CCA6" w14:textId="59F697AD" w:rsidR="001D248F" w:rsidRPr="00BC333B" w:rsidRDefault="00C41F85" w:rsidP="00BC333B">
      <w:pPr>
        <w:spacing w:line="276" w:lineRule="auto"/>
        <w:rPr>
          <w:rStyle w:val="Strong"/>
          <w:rFonts w:eastAsiaTheme="majorEastAsia"/>
          <w:bdr w:val="single" w:sz="2" w:space="0" w:color="D9D9E3" w:frame="1"/>
        </w:rPr>
      </w:pPr>
      <w:r w:rsidRPr="00BC333B">
        <w:t>-</w:t>
      </w:r>
      <w:r w:rsidR="001D248F" w:rsidRPr="00BC333B">
        <w:t>Update the WBS and Scope Statement:</w:t>
      </w:r>
      <w:r w:rsidR="001D248F" w:rsidRPr="00BC333B">
        <w:rPr>
          <w:color w:val="374151"/>
        </w:rPr>
        <w:t xml:space="preserve"> Revise the Work Breakdown Structure (WBS) and Scope Statement to include the missed deliverables and associated activities. This ensures that the project documentation accurately reflects the project scope, preventing further oversights.</w:t>
      </w:r>
    </w:p>
    <w:p w14:paraId="097CE9C8" w14:textId="6425C0C8" w:rsidR="001D248F" w:rsidRPr="00BC333B" w:rsidRDefault="00C41F85" w:rsidP="00BC333B">
      <w:pPr>
        <w:spacing w:line="276" w:lineRule="auto"/>
        <w:rPr>
          <w:rStyle w:val="Strong"/>
          <w:rFonts w:eastAsiaTheme="majorEastAsia"/>
          <w:bdr w:val="single" w:sz="2" w:space="0" w:color="D9D9E3" w:frame="1"/>
        </w:rPr>
      </w:pPr>
      <w:r w:rsidRPr="00BC333B">
        <w:t>-</w:t>
      </w:r>
      <w:r w:rsidR="001D248F" w:rsidRPr="00BC333B">
        <w:t>Communicate Changes to Stakeholders:</w:t>
      </w:r>
      <w:r w:rsidR="001D248F" w:rsidRPr="00BC333B">
        <w:rPr>
          <w:color w:val="374151"/>
        </w:rPr>
        <w:t xml:space="preserve"> Inform stakeholders about the missed deliverables and schedule adjustments. Effective communication ensures that everyone is on the same page, manages expectations, and minimizes surprises during the project execution.</w:t>
      </w:r>
    </w:p>
    <w:p w14:paraId="4BE3EE59" w14:textId="3601D9AC" w:rsidR="001121F7" w:rsidRPr="00BC333B" w:rsidRDefault="00C41F85" w:rsidP="00BC333B">
      <w:pPr>
        <w:spacing w:line="276" w:lineRule="auto"/>
      </w:pPr>
      <w:r w:rsidRPr="00BC333B">
        <w:lastRenderedPageBreak/>
        <w:t>-</w:t>
      </w:r>
      <w:r w:rsidR="001D248F" w:rsidRPr="00BC333B">
        <w:t>Reassess Resource Allocation:</w:t>
      </w:r>
      <w:r w:rsidR="001D248F" w:rsidRPr="00BC333B">
        <w:rPr>
          <w:color w:val="374151"/>
        </w:rPr>
        <w:t xml:space="preserve"> Evaluate the impact on resource allocation, considering the additional activities. This reassessment helps in identifying if there's a need for reallocation or adjustments to maintain an efficient project workflow.</w:t>
      </w:r>
    </w:p>
    <w:p w14:paraId="2B9D7618" w14:textId="77777777" w:rsidR="000A37F8" w:rsidRPr="00BC333B" w:rsidRDefault="000A37F8" w:rsidP="00BC333B">
      <w:pPr>
        <w:spacing w:line="276" w:lineRule="auto"/>
      </w:pPr>
    </w:p>
    <w:p w14:paraId="0BE24C2A" w14:textId="77777777" w:rsidR="009C7CCF" w:rsidRPr="00BC333B" w:rsidRDefault="009C7CCF" w:rsidP="00BC333B">
      <w:pPr>
        <w:spacing w:line="276" w:lineRule="auto"/>
        <w:rPr>
          <w:color w:val="374151"/>
        </w:rPr>
      </w:pPr>
    </w:p>
    <w:p w14:paraId="60B0659B" w14:textId="77777777" w:rsidR="005E2E08" w:rsidRPr="00BC333B" w:rsidRDefault="005E2E08" w:rsidP="00BC333B">
      <w:pPr>
        <w:spacing w:line="276" w:lineRule="auto"/>
      </w:pPr>
    </w:p>
    <w:p w14:paraId="31EA4ADF" w14:textId="00087D02" w:rsidR="008737F6" w:rsidRPr="00BC333B" w:rsidRDefault="008737F6" w:rsidP="00BC333B">
      <w:pPr>
        <w:spacing w:line="276" w:lineRule="auto"/>
        <w:rPr>
          <w:b/>
          <w:bCs/>
        </w:rPr>
      </w:pPr>
      <w:r w:rsidRPr="00BC333B">
        <w:rPr>
          <w:b/>
          <w:bCs/>
        </w:rPr>
        <w:t>Two types of contingency reserve:</w:t>
      </w:r>
    </w:p>
    <w:p w14:paraId="044727E7" w14:textId="77777777" w:rsidR="008737F6" w:rsidRPr="00BC333B" w:rsidRDefault="008737F6" w:rsidP="00BC333B">
      <w:pPr>
        <w:spacing w:line="276" w:lineRule="auto"/>
        <w:rPr>
          <w:color w:val="000000" w:themeColor="text1"/>
        </w:rPr>
      </w:pPr>
      <w:r w:rsidRPr="00BC333B">
        <w:rPr>
          <w:color w:val="000000" w:themeColor="text1"/>
        </w:rPr>
        <w:t>Budget Reserve: these are contingencies allocated within specific project cost elements, like construction activities. They serve to account for uncertainties in the scope of work or unexpected events that may impact specific tasks.</w:t>
      </w:r>
    </w:p>
    <w:p w14:paraId="38D2890F" w14:textId="77777777" w:rsidR="008737F6" w:rsidRPr="00BC333B" w:rsidRDefault="008737F6" w:rsidP="00BC333B">
      <w:pPr>
        <w:spacing w:line="276" w:lineRule="auto"/>
        <w:rPr>
          <w:color w:val="000000" w:themeColor="text1"/>
        </w:rPr>
      </w:pPr>
    </w:p>
    <w:p w14:paraId="7FE0CA81" w14:textId="77777777" w:rsidR="008737F6" w:rsidRPr="00BC333B" w:rsidRDefault="008737F6" w:rsidP="00BC333B">
      <w:pPr>
        <w:spacing w:line="276" w:lineRule="auto"/>
        <w:rPr>
          <w:color w:val="000000" w:themeColor="text1"/>
        </w:rPr>
      </w:pPr>
      <w:r w:rsidRPr="00BC333B">
        <w:rPr>
          <w:color w:val="000000" w:themeColor="text1"/>
        </w:rPr>
        <w:t>Management Reserve: Management reserves are set aside at the project level to address unknown unknowns or risks that may emerge during the entire project lifecycle. They provide a buffer for unforeseen circumstances not captured in detailed estimates.</w:t>
      </w:r>
    </w:p>
    <w:p w14:paraId="6DC5B0B2" w14:textId="77777777" w:rsidR="008737F6" w:rsidRPr="00BC333B" w:rsidRDefault="008737F6" w:rsidP="00BC333B">
      <w:pPr>
        <w:spacing w:line="276" w:lineRule="auto"/>
        <w:rPr>
          <w:color w:val="374151"/>
        </w:rPr>
      </w:pPr>
    </w:p>
    <w:p w14:paraId="7D8AD4BA" w14:textId="5507A576" w:rsidR="008737F6" w:rsidRPr="00BC333B" w:rsidRDefault="008737F6" w:rsidP="00BC333B">
      <w:pPr>
        <w:spacing w:line="276" w:lineRule="auto"/>
        <w:rPr>
          <w:color w:val="000000"/>
        </w:rPr>
      </w:pPr>
      <w:r w:rsidRPr="00BC333B">
        <w:t>Padding, or slush funds, involves adding extra funds without clear justification. This is not an acceptable estimating practice because it lacks transparency and accountability.</w:t>
      </w:r>
      <w:r w:rsidRPr="00BC333B">
        <w:rPr>
          <w:color w:val="000000"/>
        </w:rPr>
        <w:t xml:space="preserve"> It hinders accurate budgeting and may lead to inefficient resource allocation. In contrast, budget and management reserves are based on a thorough understanding of potential risks and uncertainties, providing a structured and accountable approach to managing project contingencies.</w:t>
      </w:r>
    </w:p>
    <w:p w14:paraId="4DE1CBC6" w14:textId="77777777" w:rsidR="00AC7EC9" w:rsidRPr="00BC333B" w:rsidRDefault="00AC7EC9" w:rsidP="00BC333B">
      <w:pPr>
        <w:spacing w:line="276" w:lineRule="auto"/>
      </w:pPr>
    </w:p>
    <w:p w14:paraId="31A8DC18" w14:textId="627C1941" w:rsidR="00FB6BFB" w:rsidRPr="00BC333B" w:rsidRDefault="00FB6BFB" w:rsidP="00BC333B">
      <w:pPr>
        <w:spacing w:line="276" w:lineRule="auto"/>
        <w:rPr>
          <w:b/>
          <w:bCs/>
        </w:rPr>
      </w:pPr>
      <w:r w:rsidRPr="00BC333B">
        <w:rPr>
          <w:b/>
          <w:bCs/>
        </w:rPr>
        <w:t xml:space="preserve">3 </w:t>
      </w:r>
      <w:r w:rsidR="000A37F8" w:rsidRPr="00BC333B">
        <w:rPr>
          <w:b/>
          <w:bCs/>
        </w:rPr>
        <w:t>types</w:t>
      </w:r>
      <w:r w:rsidRPr="00BC333B">
        <w:rPr>
          <w:b/>
          <w:bCs/>
        </w:rPr>
        <w:t xml:space="preserve"> of </w:t>
      </w:r>
      <w:r w:rsidR="000A37F8" w:rsidRPr="00BC333B">
        <w:rPr>
          <w:b/>
          <w:bCs/>
        </w:rPr>
        <w:t>Baselines:</w:t>
      </w:r>
    </w:p>
    <w:p w14:paraId="36105DF6" w14:textId="77777777" w:rsidR="00FB6BFB" w:rsidRPr="00BC333B" w:rsidRDefault="00FB6BFB" w:rsidP="00BC333B">
      <w:pPr>
        <w:spacing w:line="276" w:lineRule="auto"/>
        <w:rPr>
          <w:color w:val="000000" w:themeColor="text1"/>
        </w:rPr>
      </w:pPr>
      <w:r w:rsidRPr="00BC333B">
        <w:rPr>
          <w:color w:val="000000" w:themeColor="text1"/>
        </w:rPr>
        <w:t xml:space="preserve">Baselines are prepared on triple constraints – Scope, Time, Cost (and Quality) – management areas. </w:t>
      </w:r>
    </w:p>
    <w:p w14:paraId="2CF166A8" w14:textId="59B62CB2" w:rsidR="00FB6BFB" w:rsidRPr="00BC333B" w:rsidRDefault="00FB6BFB" w:rsidP="00BC333B">
      <w:pPr>
        <w:spacing w:line="276" w:lineRule="auto"/>
        <w:rPr>
          <w:rFonts w:eastAsiaTheme="majorEastAsia"/>
        </w:rPr>
      </w:pPr>
      <w:r w:rsidRPr="00BC333B">
        <w:t>Scope Baseline:</w:t>
      </w:r>
      <w:r w:rsidRPr="00BC333B">
        <w:rPr>
          <w:color w:val="374151"/>
        </w:rPr>
        <w:t xml:space="preserve"> The scope baseline defines the project's scope, including the project scope statement, work breakdown structure (WBS), and the WBS dictionary. It outlines what work is included and excluded, ensuring a clear understanding of project boundaries.</w:t>
      </w:r>
    </w:p>
    <w:p w14:paraId="43FC0F07" w14:textId="77777777" w:rsidR="00FB6BFB" w:rsidRPr="00BC333B" w:rsidRDefault="00FB6BFB" w:rsidP="00BC333B">
      <w:pPr>
        <w:spacing w:line="276" w:lineRule="auto"/>
        <w:rPr>
          <w:rFonts w:eastAsiaTheme="majorEastAsia"/>
        </w:rPr>
      </w:pPr>
      <w:r w:rsidRPr="00BC333B">
        <w:rPr>
          <w:rFonts w:eastAsiaTheme="majorEastAsia"/>
        </w:rPr>
        <w:t>Schedule Baseline:</w:t>
      </w:r>
      <w:r w:rsidRPr="00BC333B">
        <w:rPr>
          <w:color w:val="374151"/>
        </w:rPr>
        <w:t xml:space="preserve"> The schedule baseline comprises the project schedule, including a timeline of tasks, milestones, and their dependencies. It reflects the planned start and finish dates for each activity, providing a roadmap for project execution and time management.</w:t>
      </w:r>
    </w:p>
    <w:p w14:paraId="37D94AC6" w14:textId="77777777" w:rsidR="00FB6BFB" w:rsidRPr="00BC333B" w:rsidRDefault="00FB6BFB" w:rsidP="00BC333B">
      <w:pPr>
        <w:spacing w:line="276" w:lineRule="auto"/>
        <w:rPr>
          <w:color w:val="374151"/>
        </w:rPr>
      </w:pPr>
      <w:r w:rsidRPr="00BC333B">
        <w:rPr>
          <w:rFonts w:eastAsiaTheme="majorEastAsia"/>
        </w:rPr>
        <w:t>Cost Baseline:</w:t>
      </w:r>
      <w:r w:rsidRPr="00BC333B">
        <w:rPr>
          <w:color w:val="374151"/>
        </w:rPr>
        <w:t xml:space="preserve"> The cost baseline integrates cost estimates, budgets, and the project's financial plan. It outlines the anticipated costs for labor, materials, and other resources over the project's duration. The cost baseline is crucial for tracking and controlling project expenditures.</w:t>
      </w:r>
    </w:p>
    <w:p w14:paraId="4C2F05A5" w14:textId="77777777" w:rsidR="00245FFF" w:rsidRPr="00BC333B" w:rsidRDefault="00245FFF" w:rsidP="00BC333B">
      <w:pPr>
        <w:spacing w:line="276" w:lineRule="auto"/>
        <w:rPr>
          <w:color w:val="374151"/>
        </w:rPr>
      </w:pPr>
    </w:p>
    <w:p w14:paraId="7E660CA1" w14:textId="086F127D" w:rsidR="00245FFF" w:rsidRPr="00BC333B" w:rsidRDefault="00245FFF" w:rsidP="00BC333B">
      <w:pPr>
        <w:spacing w:line="276" w:lineRule="auto"/>
        <w:rPr>
          <w:b/>
          <w:bCs/>
          <w:color w:val="374151"/>
        </w:rPr>
      </w:pPr>
      <w:r w:rsidRPr="00BC333B">
        <w:rPr>
          <w:b/>
          <w:bCs/>
          <w:color w:val="374151"/>
        </w:rPr>
        <w:t>Purpose of the cost baseline</w:t>
      </w:r>
    </w:p>
    <w:p w14:paraId="2BFF847C" w14:textId="1B01AC82" w:rsidR="00245FFF" w:rsidRPr="00BC333B" w:rsidRDefault="00245FFF" w:rsidP="00BC333B">
      <w:pPr>
        <w:spacing w:line="276" w:lineRule="auto"/>
        <w:rPr>
          <w:color w:val="000000" w:themeColor="text1"/>
        </w:rPr>
      </w:pPr>
      <w:r w:rsidRPr="00BC333B">
        <w:rPr>
          <w:color w:val="000000" w:themeColor="text1"/>
        </w:rPr>
        <w:t>Its purpose is to provide a detailed and standardized overview of the expected costs across various project activities. Establishing this baseline, helps project managers keep track of how much money should be spent on each part of the project. it allows for effective cost management and facilitates timely interventions if there are deviations from the planned expenses.</w:t>
      </w:r>
    </w:p>
    <w:p w14:paraId="048A569A" w14:textId="77777777" w:rsidR="00245FFF" w:rsidRPr="00BC333B" w:rsidRDefault="00245FFF" w:rsidP="00BC333B">
      <w:pPr>
        <w:spacing w:line="276" w:lineRule="auto"/>
        <w:rPr>
          <w:color w:val="374151"/>
        </w:rPr>
      </w:pPr>
    </w:p>
    <w:p w14:paraId="4A290559" w14:textId="77777777" w:rsidR="00245FFF" w:rsidRPr="00BC333B" w:rsidRDefault="00245FFF" w:rsidP="00BC333B">
      <w:pPr>
        <w:spacing w:line="276" w:lineRule="auto"/>
        <w:rPr>
          <w:color w:val="374151"/>
        </w:rPr>
      </w:pPr>
      <w:r w:rsidRPr="00BC333B">
        <w:lastRenderedPageBreak/>
        <w:t>Setting the cost baseline is crucial because it serves as a reference point. It lets us compare planned spending against actual spending during the project. If we stick to the baseline, it helps keep the project on budget and ensures everyone is on the same page about how much we plan to spend. It's our guide to financial success throughout the project.</w:t>
      </w:r>
    </w:p>
    <w:p w14:paraId="4C87521D" w14:textId="77777777" w:rsidR="00245FFF" w:rsidRPr="00BC333B" w:rsidRDefault="00245FFF" w:rsidP="00BC333B">
      <w:pPr>
        <w:spacing w:line="276" w:lineRule="auto"/>
        <w:rPr>
          <w:color w:val="374151"/>
        </w:rPr>
      </w:pPr>
    </w:p>
    <w:p w14:paraId="7D146DA3" w14:textId="77777777" w:rsidR="00AC7EC9" w:rsidRPr="00BC333B" w:rsidRDefault="00AC7EC9" w:rsidP="00BC333B">
      <w:pPr>
        <w:spacing w:line="276" w:lineRule="auto"/>
        <w:rPr>
          <w:color w:val="374151"/>
        </w:rPr>
      </w:pPr>
    </w:p>
    <w:p w14:paraId="1A7D50DF" w14:textId="2E542748" w:rsidR="00AC7EC9" w:rsidRPr="00BC333B" w:rsidRDefault="00AC7EC9" w:rsidP="00BC333B">
      <w:pPr>
        <w:spacing w:line="276" w:lineRule="auto"/>
        <w:rPr>
          <w:b/>
          <w:bCs/>
          <w:color w:val="374151"/>
        </w:rPr>
      </w:pPr>
      <w:r w:rsidRPr="00BC333B">
        <w:rPr>
          <w:b/>
          <w:bCs/>
          <w:color w:val="374151"/>
        </w:rPr>
        <w:t xml:space="preserve">Understanding triple constraint </w:t>
      </w:r>
      <w:r w:rsidR="00E3480C" w:rsidRPr="00BC333B">
        <w:rPr>
          <w:b/>
          <w:bCs/>
          <w:color w:val="374151"/>
        </w:rPr>
        <w:t>during planning and execution</w:t>
      </w:r>
      <w:r w:rsidRPr="00BC333B">
        <w:rPr>
          <w:b/>
          <w:bCs/>
          <w:color w:val="374151"/>
        </w:rPr>
        <w:t>:</w:t>
      </w:r>
    </w:p>
    <w:p w14:paraId="1E6D515D" w14:textId="77777777" w:rsidR="00E3480C" w:rsidRPr="00BC333B" w:rsidRDefault="00E3480C" w:rsidP="00BC333B">
      <w:pPr>
        <w:pStyle w:val="NormalWeb"/>
        <w:spacing w:line="276" w:lineRule="auto"/>
        <w:rPr>
          <w:color w:val="374151"/>
        </w:rPr>
      </w:pPr>
      <w:r w:rsidRPr="00BC333B">
        <w:rPr>
          <w:color w:val="374151"/>
        </w:rPr>
        <w:t xml:space="preserve">The triple constraint, comprising scope, time, and cost, is a fundamental concept in project management. It represents the delicate balance between what needs to be accomplished, how long it will take, and how much it will cost. </w:t>
      </w:r>
    </w:p>
    <w:p w14:paraId="72E7A5DC" w14:textId="0A1BD4E3" w:rsidR="00E3480C" w:rsidRPr="00BC333B" w:rsidRDefault="00E3480C" w:rsidP="00BC333B">
      <w:pPr>
        <w:pStyle w:val="NormalWeb"/>
        <w:spacing w:line="276" w:lineRule="auto"/>
        <w:rPr>
          <w:color w:val="374151"/>
        </w:rPr>
      </w:pPr>
      <w:r w:rsidRPr="00BC333B">
        <w:rPr>
          <w:color w:val="374151"/>
        </w:rPr>
        <w:t>During Project planning</w:t>
      </w:r>
    </w:p>
    <w:p w14:paraId="69F1FAE8" w14:textId="2B956C6D" w:rsidR="00E3480C" w:rsidRPr="00BC333B" w:rsidRDefault="00E3480C" w:rsidP="00BC333B">
      <w:pPr>
        <w:pStyle w:val="NormalWeb"/>
        <w:spacing w:line="276" w:lineRule="auto"/>
        <w:rPr>
          <w:color w:val="374151"/>
        </w:rPr>
      </w:pPr>
      <w:r w:rsidRPr="00BC333B">
        <w:rPr>
          <w:color w:val="374151"/>
        </w:rPr>
        <w:t>Understanding this balance is crucial during project planning as it establishes realistic expectations and sets the foundation for project success. It highlights the interdependence of these three factors, any change in one constraint impacts the others. For instance, expanding the scope may extend the timeline or increase costs, emphasizing the need for careful consideration and trade-offs.</w:t>
      </w:r>
    </w:p>
    <w:p w14:paraId="08892ABB" w14:textId="1B9F1F5C" w:rsidR="00E3480C" w:rsidRPr="00BC333B" w:rsidRDefault="00E3480C" w:rsidP="00BC333B">
      <w:pPr>
        <w:pStyle w:val="NormalWeb"/>
        <w:spacing w:line="276" w:lineRule="auto"/>
        <w:rPr>
          <w:color w:val="374151"/>
        </w:rPr>
      </w:pPr>
      <w:r w:rsidRPr="00BC333B">
        <w:rPr>
          <w:color w:val="374151"/>
        </w:rPr>
        <w:t>Project Execution</w:t>
      </w:r>
    </w:p>
    <w:p w14:paraId="2BFB7CDD" w14:textId="38789D0A" w:rsidR="00E3480C" w:rsidRPr="00BC333B" w:rsidRDefault="00E3480C" w:rsidP="00BC333B">
      <w:pPr>
        <w:pStyle w:val="NormalWeb"/>
        <w:pBdr>
          <w:bottom w:val="double" w:sz="6" w:space="1" w:color="auto"/>
        </w:pBdr>
        <w:spacing w:line="276" w:lineRule="auto"/>
        <w:rPr>
          <w:lang w:val="en-IN"/>
        </w:rPr>
      </w:pPr>
      <w:r w:rsidRPr="00BC333B">
        <w:rPr>
          <w:color w:val="374151"/>
        </w:rPr>
        <w:t>During project execution, the triple constraint serves as a guiding framework. Monitoring and controlling scope, time, and cost in tandem allow for efficient resource allocation, risk mitigation, and the ability to adapt to unforeseen challenges. By emphasizing the relationship between these constraints, the project team can make informed decisions, manage stakeholder expectations, and ensure the project stays on course. The triple constraint is not just a planning tool but a dynamic guide throughout the project lifecycle, supporting effective decision-making and successful project delivery.</w:t>
      </w:r>
    </w:p>
    <w:p w14:paraId="429E5E7F" w14:textId="77777777" w:rsidR="00C5793D" w:rsidRPr="00BC333B" w:rsidRDefault="00C5793D" w:rsidP="00BC333B">
      <w:pPr>
        <w:spacing w:line="276" w:lineRule="auto"/>
        <w:rPr>
          <w:color w:val="374151"/>
        </w:rPr>
      </w:pPr>
    </w:p>
    <w:p w14:paraId="0593D709" w14:textId="4CCDD658" w:rsidR="00216969" w:rsidRPr="00BC333B" w:rsidRDefault="009B389D" w:rsidP="00BC333B">
      <w:pPr>
        <w:spacing w:line="276" w:lineRule="auto"/>
      </w:pPr>
      <w:r w:rsidRPr="00BC333B">
        <w:rPr>
          <w:b/>
          <w:bCs/>
        </w:rPr>
        <w:t xml:space="preserve">List of Estimating </w:t>
      </w:r>
      <w:r w:rsidR="005F06A1" w:rsidRPr="00BC333B">
        <w:rPr>
          <w:b/>
          <w:bCs/>
        </w:rPr>
        <w:t>Methods (</w:t>
      </w:r>
      <w:r w:rsidR="00216969" w:rsidRPr="00BC333B">
        <w:t>prediction cost and schedule)</w:t>
      </w:r>
    </w:p>
    <w:p w14:paraId="2C06AF64" w14:textId="7581548E" w:rsidR="009B389D" w:rsidRPr="00BC333B" w:rsidRDefault="009B389D" w:rsidP="00BC333B">
      <w:pPr>
        <w:spacing w:line="276" w:lineRule="auto"/>
        <w:rPr>
          <w:b/>
          <w:bCs/>
        </w:rPr>
      </w:pPr>
    </w:p>
    <w:p w14:paraId="17836413" w14:textId="77777777" w:rsidR="009B389D" w:rsidRPr="00BC333B" w:rsidRDefault="009B389D" w:rsidP="00BC333B">
      <w:pPr>
        <w:spacing w:line="276" w:lineRule="auto"/>
      </w:pPr>
      <w:r w:rsidRPr="00BC333B">
        <w:rPr>
          <w:b/>
          <w:bCs/>
        </w:rPr>
        <w:t>Analogous Estimating:</w:t>
      </w:r>
      <w:r w:rsidRPr="00BC333B">
        <w:t xml:space="preserve"> Analogous estimating relies on historical data from similar projects to estimate the duration and cost of current activities. It is a quick and simple method, useful when detailed project information is limited.</w:t>
      </w:r>
    </w:p>
    <w:p w14:paraId="26A2F117" w14:textId="77777777" w:rsidR="009B389D" w:rsidRPr="00BC333B" w:rsidRDefault="009B389D" w:rsidP="00BC333B">
      <w:pPr>
        <w:spacing w:line="276" w:lineRule="auto"/>
      </w:pPr>
    </w:p>
    <w:p w14:paraId="5407BE12" w14:textId="77777777" w:rsidR="009B389D" w:rsidRPr="00BC333B" w:rsidRDefault="009B389D" w:rsidP="00BC333B">
      <w:pPr>
        <w:spacing w:line="276" w:lineRule="auto"/>
      </w:pPr>
      <w:r w:rsidRPr="00BC333B">
        <w:rPr>
          <w:b/>
          <w:bCs/>
        </w:rPr>
        <w:t>Parametric Estimating:</w:t>
      </w:r>
      <w:r w:rsidRPr="00BC333B">
        <w:t xml:space="preserve"> Parametric estimating uses statistical relationships between project variables and the actual effort required. It involves using a unit rate or parameter, such as cost per square foot or hours per unit, to estimate activity costs or durations.</w:t>
      </w:r>
    </w:p>
    <w:p w14:paraId="481393A7" w14:textId="77777777" w:rsidR="009B389D" w:rsidRPr="00BC333B" w:rsidRDefault="009B389D" w:rsidP="00BC333B">
      <w:pPr>
        <w:spacing w:line="276" w:lineRule="auto"/>
      </w:pPr>
    </w:p>
    <w:p w14:paraId="2BA7904E" w14:textId="23AADFC0" w:rsidR="009B389D" w:rsidRPr="00BC333B" w:rsidRDefault="009B389D" w:rsidP="00BC333B">
      <w:pPr>
        <w:spacing w:line="276" w:lineRule="auto"/>
      </w:pPr>
      <w:r w:rsidRPr="00BC333B">
        <w:rPr>
          <w:b/>
          <w:bCs/>
        </w:rPr>
        <w:t>Three-Point Estimating:</w:t>
      </w:r>
      <w:r w:rsidRPr="00BC333B">
        <w:t xml:space="preserve"> Three-point estimating involves creating optimistic, pessimistic, and most likely estimates for each activity. The three estimates are then averaged using a </w:t>
      </w:r>
      <w:r w:rsidRPr="00BC333B">
        <w:lastRenderedPageBreak/>
        <w:t>formula like the Program Evaluation and Review Technique (PERT), providing a more nuanced and risk-adjusted estimate.</w:t>
      </w:r>
    </w:p>
    <w:p w14:paraId="6A2534B8" w14:textId="77777777" w:rsidR="00C9032D" w:rsidRPr="00BC333B" w:rsidRDefault="00C9032D" w:rsidP="00BC333B">
      <w:pPr>
        <w:spacing w:line="276" w:lineRule="auto"/>
        <w:rPr>
          <w:b/>
          <w:bCs/>
        </w:rPr>
      </w:pPr>
    </w:p>
    <w:p w14:paraId="13D321BE" w14:textId="7A6E0791" w:rsidR="009B389D" w:rsidRPr="00BC333B" w:rsidRDefault="009B389D" w:rsidP="00BC333B">
      <w:pPr>
        <w:spacing w:line="276" w:lineRule="auto"/>
        <w:rPr>
          <w:b/>
          <w:bCs/>
        </w:rPr>
      </w:pPr>
      <w:r w:rsidRPr="00BC333B">
        <w:rPr>
          <w:b/>
          <w:bCs/>
        </w:rPr>
        <w:t xml:space="preserve">In the </w:t>
      </w:r>
      <w:r w:rsidR="000A37F8" w:rsidRPr="00BC333B">
        <w:rPr>
          <w:b/>
          <w:bCs/>
        </w:rPr>
        <w:t>Estimation concept</w:t>
      </w:r>
      <w:r w:rsidRPr="00BC333B">
        <w:rPr>
          <w:b/>
          <w:bCs/>
        </w:rPr>
        <w:t xml:space="preserve"> </w:t>
      </w:r>
      <w:r w:rsidR="000A37F8" w:rsidRPr="00BC333B">
        <w:rPr>
          <w:b/>
          <w:bCs/>
        </w:rPr>
        <w:t>of effort</w:t>
      </w:r>
      <w:r w:rsidRPr="00BC333B">
        <w:rPr>
          <w:b/>
          <w:bCs/>
        </w:rPr>
        <w:t xml:space="preserve">, duration elapsed </w:t>
      </w:r>
      <w:r w:rsidR="00B775B1" w:rsidRPr="00BC333B">
        <w:rPr>
          <w:b/>
          <w:bCs/>
        </w:rPr>
        <w:t>tim</w:t>
      </w:r>
      <w:r w:rsidR="000A37F8" w:rsidRPr="00BC333B">
        <w:rPr>
          <w:b/>
          <w:bCs/>
        </w:rPr>
        <w:t>e:</w:t>
      </w:r>
    </w:p>
    <w:p w14:paraId="25C22F0C" w14:textId="17991A74" w:rsidR="000A37F8" w:rsidRPr="00BC333B" w:rsidRDefault="000A37F8" w:rsidP="00BC333B">
      <w:pPr>
        <w:spacing w:line="276" w:lineRule="auto"/>
      </w:pPr>
      <w:r w:rsidRPr="00BC333B">
        <w:t xml:space="preserve">Effort: </w:t>
      </w:r>
      <w:r w:rsidR="00224044" w:rsidRPr="00BC333B">
        <w:t xml:space="preserve">It </w:t>
      </w:r>
      <w:r w:rsidRPr="00BC333B">
        <w:t xml:space="preserve">refers to the actual amount of labour or work hours required to complete a task or activity. It represents the total time a person or a team spends working on a specific task, usually measured in </w:t>
      </w:r>
      <w:r w:rsidR="00224044" w:rsidRPr="00BC333B">
        <w:t>person-hours</w:t>
      </w:r>
      <w:r w:rsidRPr="00BC333B">
        <w:t xml:space="preserve"> or </w:t>
      </w:r>
      <w:r w:rsidR="00224044" w:rsidRPr="00BC333B">
        <w:t>person days</w:t>
      </w:r>
      <w:r w:rsidRPr="00BC333B">
        <w:t xml:space="preserve">. </w:t>
      </w:r>
      <w:r w:rsidR="00C9032D" w:rsidRPr="00BC333B">
        <w:t>e.g. If</w:t>
      </w:r>
      <w:r w:rsidRPr="00BC333B">
        <w:t xml:space="preserve"> a task requires one person to work for 8 hours, the effort for that task is 8 person-hours.</w:t>
      </w:r>
    </w:p>
    <w:p w14:paraId="300BF176" w14:textId="77777777" w:rsidR="00EA6845" w:rsidRPr="00683C98" w:rsidRDefault="000A37F8" w:rsidP="00EA6845">
      <w:r w:rsidRPr="00BC333B">
        <w:t>Duration: it is the total calendar time taken to complete a task or activity. It includes both the time when work is actively being done (effort) and any idle or non-working time, such as weekends or holidays. Duration is measured in hours, days, weeks, or months.</w:t>
      </w:r>
      <w:r w:rsidR="00C9032D" w:rsidRPr="00BC333B">
        <w:t xml:space="preserve"> </w:t>
      </w:r>
      <w:r w:rsidR="00A86B91" w:rsidRPr="00BC333B">
        <w:t>e.g.</w:t>
      </w:r>
      <w:r w:rsidRPr="00BC333B">
        <w:t xml:space="preserve">: </w:t>
      </w:r>
      <w:r w:rsidR="00EA6845" w:rsidRPr="00683C98">
        <w:t>If a task requires 8 hours of effort but is spread over two days due to work being done only in the mornings</w:t>
      </w:r>
      <w:r w:rsidR="00EA6845">
        <w:t xml:space="preserve"> 4 hours then</w:t>
      </w:r>
      <w:r w:rsidR="00EA6845" w:rsidRPr="00683C98">
        <w:t xml:space="preserve"> the duration is 2 days.</w:t>
      </w:r>
    </w:p>
    <w:p w14:paraId="6986B128" w14:textId="54722CCF" w:rsidR="000A37F8" w:rsidRPr="00BC333B" w:rsidRDefault="000A37F8" w:rsidP="00BC333B">
      <w:pPr>
        <w:spacing w:line="276" w:lineRule="auto"/>
      </w:pPr>
      <w:r w:rsidRPr="00BC333B">
        <w:t xml:space="preserve">Elapsed Time: </w:t>
      </w:r>
      <w:r w:rsidR="00716CE9" w:rsidRPr="00683C98">
        <w:t>It is the total time that passes from the beginning to the end of a task, including all working and non-working periods</w:t>
      </w:r>
      <w:r w:rsidR="00716CE9">
        <w:t>, holidays, and weekends</w:t>
      </w:r>
      <w:r w:rsidR="00716CE9" w:rsidRPr="00683C98">
        <w:t>. It represents the actual time taken from the start to the completion of a task</w:t>
      </w:r>
      <w:r w:rsidRPr="00BC333B">
        <w:t xml:space="preserve"> </w:t>
      </w:r>
      <w:r w:rsidR="00C9032D" w:rsidRPr="00BC333B">
        <w:t>E.g.</w:t>
      </w:r>
      <w:r w:rsidRPr="00BC333B">
        <w:t xml:space="preserve">: If a task starts on Monday and finishes </w:t>
      </w:r>
      <w:r w:rsidR="00252915" w:rsidRPr="00BC333B">
        <w:t>on Wednesday</w:t>
      </w:r>
      <w:r w:rsidRPr="00BC333B">
        <w:t>, the elapsed time is 3 days, even if the effort and active working time were less.</w:t>
      </w:r>
    </w:p>
    <w:p w14:paraId="3C8BD1E9" w14:textId="77777777" w:rsidR="003B31F5" w:rsidRPr="00BC333B" w:rsidRDefault="003B31F5" w:rsidP="00BC333B">
      <w:pPr>
        <w:spacing w:line="276" w:lineRule="auto"/>
      </w:pPr>
    </w:p>
    <w:p w14:paraId="31EBD543" w14:textId="2EA2F488" w:rsidR="00314A2D" w:rsidRPr="00BC333B" w:rsidRDefault="00314A2D" w:rsidP="00BC333B">
      <w:pPr>
        <w:spacing w:line="276" w:lineRule="auto"/>
      </w:pPr>
      <w:r w:rsidRPr="00BC333B">
        <w:t>To conclude, effort is the actual work hours, duration is the total calendar time, and elapsed time is the overall time from start to finish, including all breaks and non-working periods. Understanding these distinctions is crucial for accurate project planning and scheduling.</w:t>
      </w:r>
    </w:p>
    <w:p w14:paraId="025C81CA" w14:textId="77777777" w:rsidR="00314A2D" w:rsidRPr="00BC333B" w:rsidRDefault="00314A2D" w:rsidP="00BC333B">
      <w:pPr>
        <w:spacing w:line="276" w:lineRule="auto"/>
      </w:pPr>
    </w:p>
    <w:p w14:paraId="0290EAEA" w14:textId="775B85E7" w:rsidR="00CD0D81" w:rsidRPr="00BC333B" w:rsidRDefault="00314A2D" w:rsidP="00BC333B">
      <w:pPr>
        <w:spacing w:line="276" w:lineRule="auto"/>
        <w:rPr>
          <w:b/>
          <w:bCs/>
        </w:rPr>
      </w:pPr>
      <w:r w:rsidRPr="00BC333B">
        <w:rPr>
          <w:b/>
          <w:bCs/>
        </w:rPr>
        <w:t xml:space="preserve">Imp to Estimated Hours by project team member </w:t>
      </w:r>
      <w:r w:rsidR="001953C8" w:rsidRPr="00BC333B">
        <w:rPr>
          <w:b/>
          <w:bCs/>
        </w:rPr>
        <w:t xml:space="preserve">not only project manager </w:t>
      </w:r>
      <w:r w:rsidRPr="00BC333B">
        <w:rPr>
          <w:b/>
          <w:bCs/>
        </w:rPr>
        <w:t>in budget.</w:t>
      </w:r>
    </w:p>
    <w:p w14:paraId="2B405C05" w14:textId="77777777" w:rsidR="00CD0D81" w:rsidRPr="00BC333B" w:rsidRDefault="00CD0D81" w:rsidP="00BC333B">
      <w:pPr>
        <w:spacing w:line="276" w:lineRule="auto"/>
      </w:pPr>
    </w:p>
    <w:p w14:paraId="1F528815" w14:textId="0D178860" w:rsidR="00CD0D81" w:rsidRPr="00BC333B" w:rsidRDefault="00CD0D81" w:rsidP="00BC333B">
      <w:pPr>
        <w:spacing w:line="276" w:lineRule="auto"/>
        <w:rPr>
          <w:color w:val="374151"/>
        </w:rPr>
      </w:pPr>
      <w:r w:rsidRPr="00BC333B">
        <w:t xml:space="preserve">Estimating hours for project management, involving both myself and team members, is essential because it aligns with the core goals of project management as a discipline. The discipline of project management encompasses strategic planning, risk management, effective communication, quality assurance, scope management, and adaptability to changes. Each of these aspects plays a critical role in the success of the </w:t>
      </w:r>
      <w:r w:rsidR="00BE60C2" w:rsidRPr="00BC333B">
        <w:t>project. For</w:t>
      </w:r>
      <w:r w:rsidRPr="00BC333B">
        <w:t xml:space="preserve"> instance, strategic planning ensures that we have a well-defined roadmap, guiding the project toward its goals. Risk management allows us to proactively identify and address potential issues, preventing disruptions.</w:t>
      </w:r>
      <w:r w:rsidRPr="00BC333B">
        <w:rPr>
          <w:color w:val="374151"/>
        </w:rPr>
        <w:t xml:space="preserve"> </w:t>
      </w:r>
    </w:p>
    <w:p w14:paraId="11A7EF13" w14:textId="4C95F912" w:rsidR="00CD0D81" w:rsidRPr="00BC333B" w:rsidRDefault="00CD0D81" w:rsidP="00BC333B">
      <w:pPr>
        <w:spacing w:line="276" w:lineRule="auto"/>
      </w:pPr>
      <w:r w:rsidRPr="00BC333B">
        <w:rPr>
          <w:color w:val="000000" w:themeColor="text1"/>
        </w:rPr>
        <w:t>By estimating hours for project management activities, we are essentially allocating time for each of these vital components. It's akin to budgeting time for different elements in a recipe to ensure that each contributes its unique value to the final project.</w:t>
      </w:r>
      <w:r w:rsidR="00D1001F" w:rsidRPr="00BC333B">
        <w:rPr>
          <w:color w:val="000000" w:themeColor="text1"/>
        </w:rPr>
        <w:t xml:space="preserve"> thus</w:t>
      </w:r>
      <w:r w:rsidRPr="00BC333B">
        <w:rPr>
          <w:color w:val="000000" w:themeColor="text1"/>
        </w:rPr>
        <w:t>, project management, with its estimated hours, is the structured approach that enhances efficiency, minimizes risks, and ultimately adds substantial value to the project's success</w:t>
      </w:r>
      <w:r w:rsidR="00380373" w:rsidRPr="00BC333B">
        <w:rPr>
          <w:color w:val="374151"/>
        </w:rPr>
        <w:t>.</w:t>
      </w:r>
    </w:p>
    <w:p w14:paraId="2B3F2231" w14:textId="77777777" w:rsidR="005B3A35" w:rsidRPr="00BC333B" w:rsidRDefault="005B3A35" w:rsidP="00BC333B">
      <w:pPr>
        <w:spacing w:line="276" w:lineRule="auto"/>
      </w:pPr>
    </w:p>
    <w:p w14:paraId="5B3F945C" w14:textId="77777777" w:rsidR="005B3A35" w:rsidRPr="00BC333B" w:rsidRDefault="005B3A35" w:rsidP="00BC333B">
      <w:pPr>
        <w:spacing w:line="276" w:lineRule="auto"/>
      </w:pPr>
    </w:p>
    <w:p w14:paraId="312B6550" w14:textId="4E565B59" w:rsidR="005B3A35" w:rsidRPr="00BC333B" w:rsidRDefault="005B3A35" w:rsidP="00BC333B">
      <w:pPr>
        <w:spacing w:line="276" w:lineRule="auto"/>
        <w:rPr>
          <w:b/>
          <w:bCs/>
          <w:color w:val="374151"/>
        </w:rPr>
      </w:pPr>
      <w:r w:rsidRPr="00BC333B">
        <w:rPr>
          <w:b/>
          <w:bCs/>
          <w:color w:val="374151"/>
        </w:rPr>
        <w:t>Factors</w:t>
      </w:r>
      <w:r w:rsidR="00782CD6" w:rsidRPr="00BC333B">
        <w:rPr>
          <w:b/>
          <w:bCs/>
          <w:color w:val="374151"/>
        </w:rPr>
        <w:t>/</w:t>
      </w:r>
      <w:r w:rsidR="007E3146" w:rsidRPr="00BC333B">
        <w:rPr>
          <w:b/>
          <w:bCs/>
          <w:color w:val="374151"/>
        </w:rPr>
        <w:t>Concern</w:t>
      </w:r>
      <w:r w:rsidRPr="00BC333B">
        <w:rPr>
          <w:b/>
          <w:bCs/>
          <w:color w:val="374151"/>
        </w:rPr>
        <w:t xml:space="preserve"> behind wrong or incorrect SPI and CPI</w:t>
      </w:r>
    </w:p>
    <w:p w14:paraId="600A98D0" w14:textId="77777777" w:rsidR="00D1001F" w:rsidRPr="00BC333B" w:rsidRDefault="005B3A35" w:rsidP="00BC333B">
      <w:pPr>
        <w:spacing w:line="276" w:lineRule="auto"/>
        <w:rPr>
          <w:lang w:val="en-IN"/>
        </w:rPr>
      </w:pPr>
      <w:r w:rsidRPr="00BC333B">
        <w:rPr>
          <w:lang w:val="en-IN"/>
        </w:rPr>
        <w:t xml:space="preserve">Remarkably high SPI and CPI in the first-month report could be due to several factors. Incorrect estimation of time and budget, mistakes in data entry into the project plan, and the use of inaccurate or incomplete data for calculations are all valid concerns. </w:t>
      </w:r>
    </w:p>
    <w:p w14:paraId="5AF08192" w14:textId="308100DB" w:rsidR="005B3A35" w:rsidRPr="00BC333B" w:rsidRDefault="005B3A35" w:rsidP="00BC333B">
      <w:pPr>
        <w:spacing w:line="276" w:lineRule="auto"/>
        <w:rPr>
          <w:lang w:val="en-IN"/>
        </w:rPr>
      </w:pPr>
      <w:r w:rsidRPr="00BC333B">
        <w:rPr>
          <w:lang w:val="en-IN"/>
        </w:rPr>
        <w:lastRenderedPageBreak/>
        <w:t>These issues may lead to overly optimistic performance indices, signalling a potential risk of misjudging the project's actual progress. It's crucial to investigate and validate the data and processes to ensure the accuracy of the reported performance metric</w:t>
      </w:r>
      <w:r w:rsidR="00B05612" w:rsidRPr="00BC333B">
        <w:rPr>
          <w:lang w:val="en-IN"/>
        </w:rPr>
        <w:t>.</w:t>
      </w:r>
    </w:p>
    <w:p w14:paraId="531E688C" w14:textId="77777777" w:rsidR="00480362" w:rsidRPr="00BC333B" w:rsidRDefault="00480362" w:rsidP="00BC333B">
      <w:pPr>
        <w:spacing w:line="276" w:lineRule="auto"/>
        <w:rPr>
          <w:lang w:val="en-IN"/>
        </w:rPr>
      </w:pPr>
    </w:p>
    <w:p w14:paraId="4EC7E895" w14:textId="77777777" w:rsidR="00480362" w:rsidRPr="00BC333B" w:rsidRDefault="00480362" w:rsidP="00BC333B">
      <w:pPr>
        <w:spacing w:line="276" w:lineRule="auto"/>
      </w:pPr>
      <w:r w:rsidRPr="00BC333B">
        <w:t>CPI: The Cost Performance Index (CPI) is a measure of earned value management that indicates the efficiency of cost performance on a project. A CPI value greater than 1 indicates that the project is under budget, while a value less than 1 suggests it's over budget. For example, a CPI of 1.2 means the project is performing 20% under budget.</w:t>
      </w:r>
    </w:p>
    <w:p w14:paraId="66326F4C" w14:textId="77777777" w:rsidR="00480362" w:rsidRPr="00BC333B" w:rsidRDefault="00480362" w:rsidP="00BC333B">
      <w:pPr>
        <w:spacing w:line="276" w:lineRule="auto"/>
      </w:pPr>
    </w:p>
    <w:p w14:paraId="2632BFB1" w14:textId="77777777" w:rsidR="00D1001F" w:rsidRPr="00BC333B" w:rsidRDefault="00480362" w:rsidP="00BC333B">
      <w:pPr>
        <w:spacing w:line="276" w:lineRule="auto"/>
      </w:pPr>
      <w:r w:rsidRPr="00BC333B">
        <w:t xml:space="preserve">SPI: The Schedule Performance Index (SPI) measures the efficiency of time performance. Like CPI, an SPI value greater than 1 signifies that the project is ahead of schedule, while a value less than 1 indicates it's behind schedule. An SPI of 0.8 means the project is progressing at 80% of the planned rate. </w:t>
      </w:r>
    </w:p>
    <w:p w14:paraId="44BAA1ED" w14:textId="77777777" w:rsidR="00D1001F" w:rsidRPr="00BC333B" w:rsidRDefault="00D1001F" w:rsidP="00BC333B">
      <w:pPr>
        <w:spacing w:line="276" w:lineRule="auto"/>
      </w:pPr>
    </w:p>
    <w:p w14:paraId="6964A733" w14:textId="03F0B774" w:rsidR="00480362" w:rsidRPr="00BC333B" w:rsidRDefault="00480362" w:rsidP="00BC333B">
      <w:pPr>
        <w:spacing w:line="276" w:lineRule="auto"/>
      </w:pPr>
      <w:r w:rsidRPr="00BC333B">
        <w:t>In summary, both CPI and SPI provide a quick snapshot of how well a project is meeting its cost and schedule objectives, with values above 1 being favourabl</w:t>
      </w:r>
      <w:r w:rsidR="005427B4" w:rsidRPr="00BC333B">
        <w:t>e.</w:t>
      </w:r>
    </w:p>
    <w:p w14:paraId="27F405E5" w14:textId="77777777" w:rsidR="00BF038E" w:rsidRPr="00BC333B" w:rsidRDefault="00BF038E" w:rsidP="00BC333B">
      <w:pPr>
        <w:spacing w:line="276" w:lineRule="auto"/>
      </w:pPr>
    </w:p>
    <w:p w14:paraId="3ADEC778" w14:textId="77777777" w:rsidR="00BF038E" w:rsidRPr="00BC333B" w:rsidRDefault="00BF038E" w:rsidP="00BC333B">
      <w:pPr>
        <w:spacing w:line="276" w:lineRule="auto"/>
      </w:pPr>
    </w:p>
    <w:p w14:paraId="0F972083" w14:textId="77777777" w:rsidR="00BF038E" w:rsidRPr="00BC333B" w:rsidRDefault="00BF038E" w:rsidP="00BC333B">
      <w:pPr>
        <w:spacing w:line="276" w:lineRule="auto"/>
        <w:rPr>
          <w:color w:val="374151"/>
        </w:rPr>
      </w:pPr>
      <w:r w:rsidRPr="00BC333B">
        <w:rPr>
          <w:color w:val="374151"/>
        </w:rPr>
        <w:t>CPI and SPI Explanation and Response</w:t>
      </w:r>
    </w:p>
    <w:p w14:paraId="33C6F3DE" w14:textId="77777777" w:rsidR="00BF038E" w:rsidRPr="00BC333B" w:rsidRDefault="00BF038E" w:rsidP="00BC333B">
      <w:pPr>
        <w:spacing w:line="276" w:lineRule="auto"/>
        <w:rPr>
          <w:color w:val="374151"/>
        </w:rPr>
      </w:pPr>
      <w:r w:rsidRPr="00BC333B">
        <w:rPr>
          <w:color w:val="374151"/>
        </w:rPr>
        <w:t xml:space="preserve">CPI &amp; SPI </w:t>
      </w:r>
    </w:p>
    <w:p w14:paraId="728660EA" w14:textId="77777777" w:rsidR="00BF038E" w:rsidRPr="00BC333B" w:rsidRDefault="00BF038E" w:rsidP="00BC333B">
      <w:pPr>
        <w:spacing w:line="276" w:lineRule="auto"/>
      </w:pPr>
      <w:r w:rsidRPr="00BC333B">
        <w:t>Regarding the recent performance report, the CPI of 0.88 indicates a slight overspending, while the SPI of 1.05 means we are slightly ahead of schedule.</w:t>
      </w:r>
    </w:p>
    <w:p w14:paraId="2840E5F9" w14:textId="77777777" w:rsidR="00BF038E" w:rsidRPr="00BC333B" w:rsidRDefault="00BF038E" w:rsidP="00BC333B">
      <w:pPr>
        <w:spacing w:line="276" w:lineRule="auto"/>
      </w:pPr>
      <w:r w:rsidRPr="00BC333B">
        <w:t xml:space="preserve">One possible reason for the lower CPI is unforeseen increases in resource costs or unexpected scope changes. </w:t>
      </w:r>
    </w:p>
    <w:p w14:paraId="5CC349C3" w14:textId="77777777" w:rsidR="00BF038E" w:rsidRPr="00BC333B" w:rsidRDefault="00BF038E" w:rsidP="00BC333B">
      <w:pPr>
        <w:spacing w:line="276" w:lineRule="auto"/>
      </w:pPr>
    </w:p>
    <w:p w14:paraId="4AF1A28B" w14:textId="77777777" w:rsidR="00BF038E" w:rsidRPr="00BC333B" w:rsidRDefault="00BF038E" w:rsidP="00BC333B">
      <w:pPr>
        <w:spacing w:line="276" w:lineRule="auto"/>
      </w:pPr>
      <w:r w:rsidRPr="00BC333B">
        <w:t>To address this, we are taking the following steps:</w:t>
      </w:r>
    </w:p>
    <w:p w14:paraId="32F58D22" w14:textId="77777777" w:rsidR="00BF038E" w:rsidRPr="00BC333B" w:rsidRDefault="00BF038E" w:rsidP="00BC333B">
      <w:pPr>
        <w:spacing w:line="276" w:lineRule="auto"/>
      </w:pPr>
      <w:r w:rsidRPr="00BC333B">
        <w:rPr>
          <w:b/>
          <w:bCs/>
        </w:rPr>
        <w:t>Cost Analysis:</w:t>
      </w:r>
      <w:r w:rsidRPr="00BC333B">
        <w:t xml:space="preserve"> Identify and optimize cost elements.</w:t>
      </w:r>
    </w:p>
    <w:p w14:paraId="113414A4" w14:textId="77777777" w:rsidR="00BF038E" w:rsidRPr="00BC333B" w:rsidRDefault="00BF038E" w:rsidP="00BC333B">
      <w:pPr>
        <w:spacing w:line="276" w:lineRule="auto"/>
      </w:pPr>
      <w:r w:rsidRPr="00BC333B">
        <w:rPr>
          <w:b/>
          <w:bCs/>
        </w:rPr>
        <w:t>Risk Assessment:</w:t>
      </w:r>
      <w:r w:rsidRPr="00BC333B">
        <w:t xml:space="preserve"> Proactively address potential challenges in the project budget.</w:t>
      </w:r>
    </w:p>
    <w:p w14:paraId="16088F67" w14:textId="77777777" w:rsidR="00BF038E" w:rsidRPr="00BC333B" w:rsidRDefault="00BF038E" w:rsidP="00BC333B">
      <w:pPr>
        <w:spacing w:line="276" w:lineRule="auto"/>
      </w:pPr>
      <w:r w:rsidRPr="00BC333B">
        <w:rPr>
          <w:b/>
          <w:bCs/>
        </w:rPr>
        <w:t>Communication:</w:t>
      </w:r>
      <w:r w:rsidRPr="00BC333B">
        <w:t xml:space="preserve"> Maintain transparent updates for the team to contribute to solutions.</w:t>
      </w:r>
    </w:p>
    <w:p w14:paraId="52176A5D" w14:textId="77777777" w:rsidR="00BF038E" w:rsidRPr="00BC333B" w:rsidRDefault="00BF038E" w:rsidP="00BC333B">
      <w:pPr>
        <w:spacing w:line="276" w:lineRule="auto"/>
      </w:pPr>
    </w:p>
    <w:p w14:paraId="163B34FC" w14:textId="77777777" w:rsidR="00BF038E" w:rsidRPr="00BC333B" w:rsidRDefault="00BF038E" w:rsidP="00BC333B">
      <w:pPr>
        <w:spacing w:line="276" w:lineRule="auto"/>
        <w:rPr>
          <w:b/>
          <w:bCs/>
        </w:rPr>
      </w:pPr>
      <w:r w:rsidRPr="00BC333B">
        <w:rPr>
          <w:b/>
          <w:bCs/>
        </w:rPr>
        <w:t>Benefits</w:t>
      </w:r>
    </w:p>
    <w:p w14:paraId="649A4B06" w14:textId="0A36E02F" w:rsidR="007E3146" w:rsidRPr="00BC333B" w:rsidRDefault="007E3146" w:rsidP="00BC333B">
      <w:pPr>
        <w:spacing w:line="276" w:lineRule="auto"/>
      </w:pPr>
      <w:r w:rsidRPr="00BC333B">
        <w:rPr>
          <w:b/>
          <w:bCs/>
        </w:rPr>
        <w:t>Performance measurement</w:t>
      </w:r>
      <w:r w:rsidR="00112584" w:rsidRPr="00BC333B">
        <w:rPr>
          <w:b/>
          <w:bCs/>
        </w:rPr>
        <w:t>:</w:t>
      </w:r>
      <w:r w:rsidR="00112584" w:rsidRPr="00BC333B">
        <w:t xml:space="preserve"> The primary benefit of EVM is its ability to provide a holistic view of project progress. By comparing the planned value (PV) with the earned value (EV) and actual cost (AC), project managers can evaluate whether the project is ahead, behind, or on budget.</w:t>
      </w:r>
    </w:p>
    <w:p w14:paraId="289F06C0" w14:textId="24D45023" w:rsidR="007E3146" w:rsidRPr="00BC333B" w:rsidRDefault="007E3146" w:rsidP="00BC333B">
      <w:pPr>
        <w:spacing w:line="276" w:lineRule="auto"/>
      </w:pPr>
      <w:r w:rsidRPr="00BC333B">
        <w:rPr>
          <w:b/>
          <w:bCs/>
        </w:rPr>
        <w:t>Early issue identification</w:t>
      </w:r>
      <w:r w:rsidR="00112584" w:rsidRPr="00BC333B">
        <w:rPr>
          <w:b/>
          <w:bCs/>
        </w:rPr>
        <w:t>:</w:t>
      </w:r>
      <w:r w:rsidR="00112584" w:rsidRPr="00BC333B">
        <w:t xml:space="preserve">  data </w:t>
      </w:r>
      <w:r w:rsidR="00962CB7">
        <w:t>from</w:t>
      </w:r>
      <w:r w:rsidR="00112584" w:rsidRPr="00BC333B">
        <w:t xml:space="preserve"> EVM allows for early identification of potential issues, enabling proactive decision-making to keep the project on track.</w:t>
      </w:r>
    </w:p>
    <w:p w14:paraId="786C5972" w14:textId="23304C66" w:rsidR="00BF038E" w:rsidRPr="00BC333B" w:rsidRDefault="007E3146" w:rsidP="00BC333B">
      <w:pPr>
        <w:spacing w:line="276" w:lineRule="auto"/>
      </w:pPr>
      <w:r w:rsidRPr="00962CB7">
        <w:rPr>
          <w:b/>
          <w:bCs/>
        </w:rPr>
        <w:t xml:space="preserve">Performance </w:t>
      </w:r>
      <w:r w:rsidR="00112584" w:rsidRPr="00962CB7">
        <w:rPr>
          <w:b/>
          <w:bCs/>
        </w:rPr>
        <w:t>forecasting:</w:t>
      </w:r>
      <w:r w:rsidR="00112584" w:rsidRPr="00BC333B">
        <w:t xml:space="preserve"> Additionally</w:t>
      </w:r>
      <w:r w:rsidR="00BF038E" w:rsidRPr="00BC333B">
        <w:t>, EVM facilitates accurate forecasting, helping teams predict future performance trends and make informed adjustments to optimize project outcomes.</w:t>
      </w:r>
    </w:p>
    <w:p w14:paraId="6FB06991" w14:textId="77777777" w:rsidR="00BF038E" w:rsidRPr="00BC333B" w:rsidRDefault="00BF038E" w:rsidP="00BC333B">
      <w:pPr>
        <w:spacing w:line="276" w:lineRule="auto"/>
        <w:rPr>
          <w:rFonts w:eastAsiaTheme="majorEastAsia"/>
          <w:b/>
          <w:bCs/>
        </w:rPr>
      </w:pPr>
      <w:r w:rsidRPr="00BC333B">
        <w:rPr>
          <w:rFonts w:eastAsiaTheme="majorEastAsia"/>
          <w:b/>
          <w:bCs/>
        </w:rPr>
        <w:t>Dis:</w:t>
      </w:r>
    </w:p>
    <w:p w14:paraId="35494730" w14:textId="5815B25D" w:rsidR="00112584" w:rsidRPr="00BC333B" w:rsidRDefault="00112584" w:rsidP="00BC333B">
      <w:pPr>
        <w:spacing w:line="276" w:lineRule="auto"/>
        <w:rPr>
          <w:color w:val="374151"/>
        </w:rPr>
      </w:pPr>
      <w:r w:rsidRPr="00C00F22">
        <w:t>Complexity:</w:t>
      </w:r>
      <w:r w:rsidRPr="00BC333B">
        <w:rPr>
          <w:color w:val="374151"/>
        </w:rPr>
        <w:t xml:space="preserve"> EVM can be complex, especially for smaller projects or those with limited resources. Implementation may require specialized training, and the complexity might discourage adoption in certain contexts.</w:t>
      </w:r>
    </w:p>
    <w:p w14:paraId="1539ADDC" w14:textId="4D344A28" w:rsidR="00112584" w:rsidRPr="00BC333B" w:rsidRDefault="00112584" w:rsidP="00BC333B">
      <w:pPr>
        <w:spacing w:line="276" w:lineRule="auto"/>
        <w:rPr>
          <w:color w:val="374151"/>
        </w:rPr>
      </w:pPr>
      <w:r w:rsidRPr="00C00F22">
        <w:lastRenderedPageBreak/>
        <w:t>Data Accuracy Dependency:</w:t>
      </w:r>
      <w:r w:rsidRPr="00BC333B">
        <w:rPr>
          <w:color w:val="374151"/>
        </w:rPr>
        <w:t xml:space="preserve"> The accuracy of EVM calculations relies on the accuracy of data input. Inaccurate data, particularly in estimating costs or determining earned value, can lead to misleading results.</w:t>
      </w:r>
    </w:p>
    <w:p w14:paraId="55931A34" w14:textId="7F34A5CD" w:rsidR="00112584" w:rsidRPr="00BC333B" w:rsidRDefault="00112584" w:rsidP="00BC333B">
      <w:pPr>
        <w:spacing w:line="276" w:lineRule="auto"/>
        <w:rPr>
          <w:color w:val="374151"/>
        </w:rPr>
      </w:pPr>
      <w:r w:rsidRPr="00C00F22">
        <w:t>Qualitative Aspects Exclusion: EVM</w:t>
      </w:r>
      <w:r w:rsidRPr="00BC333B">
        <w:rPr>
          <w:color w:val="374151"/>
        </w:rPr>
        <w:t xml:space="preserve"> metrics primarily focus on quantitative measures and may not capture qualitative aspects of project performance, such as customer satisfaction or the overall quality of deliverables.</w:t>
      </w:r>
    </w:p>
    <w:p w14:paraId="5D9171C2" w14:textId="091ABF0F" w:rsidR="00112584" w:rsidRPr="00BC333B" w:rsidRDefault="00112584" w:rsidP="00BC333B">
      <w:pPr>
        <w:spacing w:line="276" w:lineRule="auto"/>
        <w:rPr>
          <w:rFonts w:eastAsiaTheme="majorEastAsia"/>
          <w:b/>
          <w:bCs/>
        </w:rPr>
      </w:pPr>
      <w:r w:rsidRPr="00C00F22">
        <w:t>Overemphasis on Metrics:</w:t>
      </w:r>
      <w:r w:rsidRPr="00BC333B">
        <w:rPr>
          <w:color w:val="374151"/>
        </w:rPr>
        <w:t xml:space="preserve"> Overemphasis on EVM metrics alone may lead to neglect of qualitative factors or important non-financial aspects of project performance.</w:t>
      </w:r>
    </w:p>
    <w:p w14:paraId="1D962EAF" w14:textId="77777777" w:rsidR="00C00F22" w:rsidRDefault="00C00F22" w:rsidP="00BC333B">
      <w:pPr>
        <w:spacing w:line="276" w:lineRule="auto"/>
        <w:rPr>
          <w:rFonts w:eastAsiaTheme="majorEastAsia"/>
        </w:rPr>
      </w:pPr>
    </w:p>
    <w:p w14:paraId="5DCEC2F4" w14:textId="73FBCA8B" w:rsidR="00BF038E" w:rsidRPr="00BC333B" w:rsidRDefault="00BF038E" w:rsidP="00BC333B">
      <w:pPr>
        <w:spacing w:line="276" w:lineRule="auto"/>
        <w:rPr>
          <w:color w:val="343541"/>
        </w:rPr>
      </w:pPr>
      <w:r w:rsidRPr="00BC333B">
        <w:rPr>
          <w:rFonts w:eastAsiaTheme="majorEastAsia"/>
        </w:rPr>
        <w:t>E</w:t>
      </w:r>
      <w:r w:rsidRPr="00BC333B">
        <w:t>VM assumes a linear relationship between work performed and value earned, which might oversimplify complex projects with non-linear progress. Additionally, EVM metrics might not capture qualitative aspects of project performance, such as customer satisfaction or the quality of deliverables. Despite these limitations, EVM remains a widely adopted and effective tool for project managers seeking a comprehensive and quantifiable method to monitor and control project progress.</w:t>
      </w:r>
    </w:p>
    <w:p w14:paraId="451A1F9A" w14:textId="77777777" w:rsidR="00BF038E" w:rsidRPr="00BC333B" w:rsidRDefault="00BF038E" w:rsidP="00BC333B">
      <w:pPr>
        <w:spacing w:line="276" w:lineRule="auto"/>
      </w:pPr>
    </w:p>
    <w:p w14:paraId="2F5F2861" w14:textId="22D2B4CE" w:rsidR="009C7CCF" w:rsidRPr="00BC333B" w:rsidRDefault="009C7CCF" w:rsidP="00BC333B">
      <w:pPr>
        <w:spacing w:line="276" w:lineRule="auto"/>
        <w:sectPr w:rsidR="009C7CCF" w:rsidRPr="00BC333B">
          <w:pgSz w:w="12240" w:h="15840"/>
          <w:pgMar w:top="1500" w:right="1680" w:bottom="280" w:left="1700" w:header="720" w:footer="720" w:gutter="0"/>
          <w:cols w:space="720"/>
        </w:sectPr>
      </w:pPr>
    </w:p>
    <w:p w14:paraId="0379E2A2" w14:textId="77777777" w:rsidR="003C4030" w:rsidRPr="00BC333B" w:rsidRDefault="003C4030" w:rsidP="00BC333B">
      <w:pPr>
        <w:spacing w:line="276" w:lineRule="auto"/>
        <w:rPr>
          <w:color w:val="374151"/>
        </w:rPr>
      </w:pPr>
    </w:p>
    <w:p w14:paraId="281404C7" w14:textId="77777777" w:rsidR="00565D95" w:rsidRPr="00BC333B" w:rsidRDefault="00565D95" w:rsidP="00BC333B">
      <w:pPr>
        <w:spacing w:line="276" w:lineRule="auto"/>
        <w:rPr>
          <w:color w:val="374151"/>
        </w:rPr>
      </w:pPr>
      <w:r w:rsidRPr="00BC333B">
        <w:rPr>
          <w:b/>
          <w:bCs/>
          <w:color w:val="374151"/>
        </w:rPr>
        <w:t>Critical Path:</w:t>
      </w:r>
      <w:r w:rsidRPr="00BC333B">
        <w:rPr>
          <w:color w:val="374151"/>
        </w:rPr>
        <w:t xml:space="preserve"> The critical path in a project includes the sequence of activities that have zero slack or float, meaning they have no flexibility in terms of time. These activities directly impact the overall duration of the project, and the critical path is the longest path through the network diagram, representing the minimum time required to complete the project.</w:t>
      </w:r>
    </w:p>
    <w:p w14:paraId="6D497456" w14:textId="675889D8" w:rsidR="00565D95" w:rsidRPr="00BC333B" w:rsidRDefault="00565D95" w:rsidP="00BC333B">
      <w:pPr>
        <w:spacing w:line="276" w:lineRule="auto"/>
        <w:rPr>
          <w:color w:val="374151"/>
        </w:rPr>
      </w:pPr>
      <w:r w:rsidRPr="00BC333B">
        <w:rPr>
          <w:color w:val="374151"/>
        </w:rPr>
        <w:t>Identify the critical path by finding the longest sequence of connected project activities in the network diagram. Tasks on this path are crucial, and any delay directly extends the project timeline. Important: The critical path ensures timely project completion because tasks on this path have no slack or float. Any delay in tasks on the critical path directly extends the overall project timeline.</w:t>
      </w:r>
    </w:p>
    <w:p w14:paraId="25D81279" w14:textId="01ED7DF7" w:rsidR="00565D95" w:rsidRPr="00BC333B" w:rsidRDefault="00842496" w:rsidP="00BC333B">
      <w:pPr>
        <w:spacing w:line="276" w:lineRule="auto"/>
        <w:rPr>
          <w:b/>
          <w:bCs/>
          <w:color w:val="374151"/>
        </w:rPr>
      </w:pPr>
      <w:r w:rsidRPr="00BC333B">
        <w:rPr>
          <w:b/>
          <w:bCs/>
          <w:color w:val="374151"/>
        </w:rPr>
        <w:t xml:space="preserve">Explain </w:t>
      </w:r>
      <w:r w:rsidR="000D3C1B" w:rsidRPr="00BC333B">
        <w:rPr>
          <w:b/>
          <w:bCs/>
          <w:color w:val="374151"/>
        </w:rPr>
        <w:t xml:space="preserve">the </w:t>
      </w:r>
      <w:r w:rsidRPr="00BC333B">
        <w:rPr>
          <w:b/>
          <w:bCs/>
          <w:color w:val="374151"/>
        </w:rPr>
        <w:t>Critical path by example.</w:t>
      </w:r>
    </w:p>
    <w:p w14:paraId="4978F61F" w14:textId="373E0EED" w:rsidR="00842496" w:rsidRPr="00BC333B" w:rsidRDefault="00842496" w:rsidP="00BC333B">
      <w:pPr>
        <w:spacing w:line="276" w:lineRule="auto"/>
        <w:rPr>
          <w:color w:val="374151"/>
        </w:rPr>
      </w:pPr>
      <w:r w:rsidRPr="00BC333B">
        <w:rPr>
          <w:color w:val="374151"/>
        </w:rPr>
        <w:t>In the scheduled planning session, I would explain the Critical Path Method (CPM) using a road trip example. Each task in the project is a city, and the roads between them are activities. We estimate travel time for each road, understand task dependencies, and create a network diagram.</w:t>
      </w:r>
    </w:p>
    <w:p w14:paraId="4086D3A9" w14:textId="0FF720AF" w:rsidR="00842496" w:rsidRDefault="00842496" w:rsidP="00BC333B">
      <w:pPr>
        <w:spacing w:line="276" w:lineRule="auto"/>
        <w:rPr>
          <w:lang w:val="en-IN"/>
        </w:rPr>
      </w:pPr>
      <w:r w:rsidRPr="00BC333B">
        <w:rPr>
          <w:lang w:val="en-IN"/>
        </w:rPr>
        <w:t xml:space="preserve">In the road trip example, calculating the earliest and latest times for each city mirrors determining task start and finish times based on dependencies. The Critical Path, like a main highway, is the crucial task sequence. Any delay in these tasks delays the whole project, representing the path with the least flexibility. The total project duration is defined by Critical Path tasks, indicating the time needed for project completion. </w:t>
      </w:r>
      <w:r w:rsidR="00994A7F" w:rsidRPr="00BC333B">
        <w:rPr>
          <w:lang w:val="en-IN"/>
        </w:rPr>
        <w:t>This example simplifies the Critical Path Method (CPM) by breaking down the steps to assist the team, including new hires, in understanding how tasks are sequenced, identifying critical paths, and estimating project duration.</w:t>
      </w:r>
    </w:p>
    <w:p w14:paraId="3F342E8E" w14:textId="77777777" w:rsidR="00962CB7" w:rsidRPr="00BC333B" w:rsidRDefault="00962CB7" w:rsidP="00BC333B">
      <w:pPr>
        <w:spacing w:line="276" w:lineRule="auto"/>
        <w:rPr>
          <w:lang w:val="en-IN"/>
        </w:rPr>
      </w:pPr>
    </w:p>
    <w:p w14:paraId="72D48CB3" w14:textId="1AB4153C" w:rsidR="004B6CA6" w:rsidRPr="00962CB7" w:rsidRDefault="004B6CA6" w:rsidP="00BC333B">
      <w:pPr>
        <w:spacing w:line="276" w:lineRule="auto"/>
        <w:rPr>
          <w:b/>
          <w:bCs/>
          <w:color w:val="000000" w:themeColor="text1"/>
          <w:lang w:val="en-IN"/>
        </w:rPr>
      </w:pPr>
      <w:r w:rsidRPr="00962CB7">
        <w:rPr>
          <w:b/>
          <w:bCs/>
          <w:color w:val="000000" w:themeColor="text1"/>
          <w:lang w:val="en-IN"/>
        </w:rPr>
        <w:t>Closed Network Diagram:</w:t>
      </w:r>
    </w:p>
    <w:p w14:paraId="19CA9BEF" w14:textId="77777777" w:rsidR="00871661" w:rsidRPr="00962CB7" w:rsidRDefault="00871661" w:rsidP="00BC333B">
      <w:pPr>
        <w:spacing w:line="276" w:lineRule="auto"/>
        <w:rPr>
          <w:color w:val="000000" w:themeColor="text1"/>
        </w:rPr>
      </w:pPr>
    </w:p>
    <w:p w14:paraId="281B0AEC" w14:textId="7063263F" w:rsidR="00871661" w:rsidRPr="00BC333B" w:rsidRDefault="00871661" w:rsidP="00BC333B">
      <w:pPr>
        <w:spacing w:line="276" w:lineRule="auto"/>
        <w:rPr>
          <w:color w:val="374151"/>
        </w:rPr>
      </w:pPr>
      <w:r w:rsidRPr="00962CB7">
        <w:rPr>
          <w:color w:val="000000" w:themeColor="text1"/>
        </w:rPr>
        <w:t xml:space="preserve">Network </w:t>
      </w:r>
      <w:r w:rsidRPr="00BC333B">
        <w:t>Diagram:</w:t>
      </w:r>
      <w:r w:rsidRPr="00BC333B">
        <w:rPr>
          <w:color w:val="374151"/>
        </w:rPr>
        <w:t xml:space="preserve"> A network diagram is a visual representation of project tasks and their interdependencies. It provides a clear view of the project's flow and helps in understanding the sequence of activities.</w:t>
      </w:r>
    </w:p>
    <w:p w14:paraId="235AD4C9" w14:textId="3E617EAB" w:rsidR="00871661" w:rsidRPr="00BC333B" w:rsidRDefault="00871661" w:rsidP="00BC333B">
      <w:pPr>
        <w:spacing w:line="276" w:lineRule="auto"/>
      </w:pPr>
      <w:r w:rsidRPr="00BC333B">
        <w:t xml:space="preserve">Closed Network </w:t>
      </w:r>
      <w:r w:rsidR="00B44A23" w:rsidRPr="00BC333B">
        <w:t>Diagram:</w:t>
      </w:r>
      <w:r w:rsidR="00B44A23" w:rsidRPr="00BC333B">
        <w:rPr>
          <w:color w:val="374151"/>
        </w:rPr>
        <w:t xml:space="preserve"> it is</w:t>
      </w:r>
      <w:r w:rsidRPr="00BC333B">
        <w:rPr>
          <w:color w:val="374151"/>
        </w:rPr>
        <w:t xml:space="preserve"> one where all activities are connected, and there are no open ends or dangling activities. It signifies a logical sequence of tasks without any breaks, ensuring a smooth flow from the project's start to finish.</w:t>
      </w:r>
    </w:p>
    <w:p w14:paraId="709DDB00" w14:textId="77777777" w:rsidR="004D79F0" w:rsidRPr="00BC333B" w:rsidRDefault="004D79F0" w:rsidP="00BC333B">
      <w:pPr>
        <w:spacing w:line="276" w:lineRule="auto"/>
      </w:pPr>
    </w:p>
    <w:p w14:paraId="4DE60A0D" w14:textId="073AAA24" w:rsidR="00871661" w:rsidRPr="00BC333B" w:rsidRDefault="00871661" w:rsidP="00BC333B">
      <w:pPr>
        <w:spacing w:line="276" w:lineRule="auto"/>
        <w:rPr>
          <w:rStyle w:val="Strong"/>
          <w:bdr w:val="single" w:sz="2" w:space="0" w:color="D9D9E3" w:frame="1"/>
        </w:rPr>
      </w:pPr>
      <w:r w:rsidRPr="00BC333B">
        <w:t>Process of Creating a Closed Network Diagram:</w:t>
      </w:r>
    </w:p>
    <w:p w14:paraId="37B877B6" w14:textId="77777777" w:rsidR="004D79F0" w:rsidRPr="00BC333B" w:rsidRDefault="004D79F0" w:rsidP="00BC333B">
      <w:pPr>
        <w:spacing w:line="276" w:lineRule="auto"/>
        <w:rPr>
          <w:color w:val="374151"/>
        </w:rPr>
      </w:pPr>
    </w:p>
    <w:p w14:paraId="12A8F105" w14:textId="72E78A7B" w:rsidR="00644F94" w:rsidRPr="00BC333B" w:rsidRDefault="00644F94" w:rsidP="00BC333B">
      <w:pPr>
        <w:spacing w:line="276" w:lineRule="auto"/>
        <w:rPr>
          <w:color w:val="374151"/>
        </w:rPr>
      </w:pPr>
      <w:r w:rsidRPr="00BC333B">
        <w:rPr>
          <w:color w:val="374151"/>
        </w:rPr>
        <w:t>Certainly! Here's the information structured with flow indicators:</w:t>
      </w:r>
    </w:p>
    <w:p w14:paraId="7633175E" w14:textId="77777777" w:rsidR="00644F94" w:rsidRPr="00BC333B" w:rsidRDefault="00644F94" w:rsidP="00BC333B">
      <w:pPr>
        <w:spacing w:line="276" w:lineRule="auto"/>
        <w:rPr>
          <w:color w:val="374151"/>
        </w:rPr>
      </w:pPr>
    </w:p>
    <w:p w14:paraId="3B1A1DF3" w14:textId="49AEF948" w:rsidR="00871661" w:rsidRPr="00BC333B" w:rsidRDefault="00644F94" w:rsidP="00BC333B">
      <w:pPr>
        <w:spacing w:line="276" w:lineRule="auto"/>
        <w:rPr>
          <w:color w:val="374151"/>
        </w:rPr>
      </w:pPr>
      <w:r w:rsidRPr="00BC333B">
        <w:rPr>
          <w:color w:val="374151"/>
        </w:rPr>
        <w:t xml:space="preserve">Firstly, the process involves identifying all the tasks or activities required for each phase of the project. For example, tasks could include coding, testing, and user acceptance. Next, I will stress the importance of listing tasks in a logical sequence, showcasing how one activity relies on the completion of another. After that, we sill map out the dependencies between tasks. This ensures </w:t>
      </w:r>
      <w:r w:rsidRPr="00BC333B">
        <w:rPr>
          <w:color w:val="374151"/>
        </w:rPr>
        <w:lastRenderedPageBreak/>
        <w:t>that one task's completion triggers the start of the next, maintaining a sequential flow. Following this, we'll identify the critical path, which is the sequence of tasks that determines the project's overall duration. This helps us focus on tasks critical to meeting deadlines. Moving forward, we'll ensure that the network diagram is closed, meaning it has a clear start and end point with no dangling tasks. This guarantees a logical progression through all project phases. Lastly, we'll discuss the allocation of resources to tasks, considering the availability and capabilities of our team members, including the new hires. This comprehensive approach to creating a closed network diagram will be instrumental in guiding us through the sequential phases of the software update project.</w:t>
      </w:r>
    </w:p>
    <w:p w14:paraId="20137514" w14:textId="4C32AC12" w:rsidR="00871661" w:rsidRPr="00BC333B" w:rsidRDefault="00871661" w:rsidP="00BC333B">
      <w:pPr>
        <w:spacing w:line="276" w:lineRule="auto"/>
        <w:rPr>
          <w:rStyle w:val="Strong"/>
          <w:bdr w:val="single" w:sz="2" w:space="0" w:color="D9D9E3" w:frame="1"/>
        </w:rPr>
      </w:pPr>
    </w:p>
    <w:p w14:paraId="5568E062" w14:textId="77777777" w:rsidR="00622E60" w:rsidRPr="00BC333B" w:rsidRDefault="00871661" w:rsidP="00BC333B">
      <w:pPr>
        <w:spacing w:line="276" w:lineRule="auto"/>
        <w:rPr>
          <w:lang w:val="en-IN"/>
        </w:rPr>
      </w:pPr>
      <w:r w:rsidRPr="00BC333B">
        <w:rPr>
          <w:lang w:val="en-IN"/>
        </w:rPr>
        <w:t>Importance:</w:t>
      </w:r>
    </w:p>
    <w:p w14:paraId="59116753" w14:textId="14890D96" w:rsidR="00622E60" w:rsidRPr="00BC333B" w:rsidRDefault="00622E60" w:rsidP="00BC333B">
      <w:pPr>
        <w:spacing w:line="276" w:lineRule="auto"/>
      </w:pPr>
      <w:r w:rsidRPr="00BC333B">
        <w:t>-</w:t>
      </w:r>
      <w:r w:rsidR="00871661" w:rsidRPr="00BC333B">
        <w:t xml:space="preserve">Creating a closed network diagram is important because it helps ensure that all project activities are connected from start to finish, leaving no loose ends. A closed diagram is like having a </w:t>
      </w:r>
      <w:r w:rsidRPr="00BC333B">
        <w:t>logical flow showing</w:t>
      </w:r>
      <w:r w:rsidR="00871661" w:rsidRPr="00BC333B">
        <w:t xml:space="preserve"> the flow and dependencies of tasks.</w:t>
      </w:r>
    </w:p>
    <w:p w14:paraId="7742BD52" w14:textId="02265B4B" w:rsidR="00622E60" w:rsidRPr="00BC333B" w:rsidRDefault="00622E60" w:rsidP="00BC333B">
      <w:pPr>
        <w:spacing w:line="276" w:lineRule="auto"/>
      </w:pPr>
      <w:r w:rsidRPr="00BC333B">
        <w:rPr>
          <w:color w:val="374151"/>
        </w:rPr>
        <w:t>-It helps identify errors or missing dependencies. If there are activities without predecessors or successors, it could indicate oversights in planning, and having a closed diagram assists in catching such issues early on.</w:t>
      </w:r>
    </w:p>
    <w:p w14:paraId="15B87CBE" w14:textId="5665E009" w:rsidR="00871661" w:rsidRPr="00BC333B" w:rsidRDefault="00871661" w:rsidP="00BC333B">
      <w:pPr>
        <w:spacing w:line="276" w:lineRule="auto"/>
      </w:pPr>
      <w:r w:rsidRPr="00BC333B">
        <w:t>A network diagram might end up not being closed due to a missed dependency or a task not being properly connected to others</w:t>
      </w:r>
      <w:r w:rsidR="00FF2543" w:rsidRPr="00BC333B">
        <w:t>.</w:t>
      </w:r>
    </w:p>
    <w:p w14:paraId="61963606" w14:textId="77777777" w:rsidR="00871661" w:rsidRPr="00BC333B" w:rsidRDefault="00871661" w:rsidP="00BC333B">
      <w:pPr>
        <w:pBdr>
          <w:bottom w:val="double" w:sz="6" w:space="1" w:color="auto"/>
        </w:pBdr>
        <w:spacing w:line="276" w:lineRule="auto"/>
      </w:pPr>
      <w:r w:rsidRPr="00BC333B">
        <w:t>To prevent this, it's crucial to carefully review and double-check the connections between tasks during the planning phase. Regularly updating and validating the network diagram as the project progresses can also catch any potential issues and ensure it stays closed, providing a clear picture of the project's flow.</w:t>
      </w:r>
    </w:p>
    <w:p w14:paraId="39427F33" w14:textId="77777777" w:rsidR="00C00F22" w:rsidRPr="00BC333B" w:rsidRDefault="00C00F22" w:rsidP="00BC333B">
      <w:pPr>
        <w:spacing w:line="276" w:lineRule="auto"/>
      </w:pPr>
    </w:p>
    <w:p w14:paraId="47A8F7A7" w14:textId="3E45C505" w:rsidR="00FF2543" w:rsidRPr="00BC333B" w:rsidRDefault="00FF2543" w:rsidP="00BC333B">
      <w:pPr>
        <w:spacing w:line="276" w:lineRule="auto"/>
        <w:rPr>
          <w:b/>
          <w:bCs/>
          <w:color w:val="000000" w:themeColor="text1"/>
        </w:rPr>
      </w:pPr>
      <w:r w:rsidRPr="00BC333B">
        <w:rPr>
          <w:b/>
          <w:bCs/>
          <w:color w:val="000000" w:themeColor="text1"/>
        </w:rPr>
        <w:t>Procurement Process:</w:t>
      </w:r>
    </w:p>
    <w:p w14:paraId="5D4A5D95" w14:textId="77777777" w:rsidR="00FF2543" w:rsidRPr="00BC333B" w:rsidRDefault="00FF2543" w:rsidP="00BC333B">
      <w:pPr>
        <w:spacing w:line="276" w:lineRule="auto"/>
        <w:rPr>
          <w:lang w:val="en-IN"/>
        </w:rPr>
      </w:pPr>
      <w:r w:rsidRPr="00BC333B">
        <w:rPr>
          <w:lang w:val="en-IN"/>
        </w:rPr>
        <w:t xml:space="preserve">In the Conduct Procurement process, three crucial activities unfold. </w:t>
      </w:r>
    </w:p>
    <w:p w14:paraId="08F50236" w14:textId="77777777" w:rsidR="00FF2543" w:rsidRPr="00BC333B" w:rsidRDefault="00FF2543" w:rsidP="00BC333B">
      <w:pPr>
        <w:spacing w:line="276" w:lineRule="auto"/>
        <w:rPr>
          <w:lang w:val="en-IN"/>
        </w:rPr>
      </w:pPr>
      <w:r w:rsidRPr="00BC333B">
        <w:rPr>
          <w:lang w:val="en-IN"/>
        </w:rPr>
        <w:t xml:space="preserve">First, a Bidder Conference is conducted, where potential suppliers gather to discuss project requirements and seek clarification. This aids in fostering a shared understanding, promoting fair competition, and eliciting accurate and competitive bids. </w:t>
      </w:r>
    </w:p>
    <w:p w14:paraId="3A62865E" w14:textId="77777777" w:rsidR="00FF2543" w:rsidRPr="00BC333B" w:rsidRDefault="00FF2543" w:rsidP="00BC333B">
      <w:pPr>
        <w:spacing w:line="276" w:lineRule="auto"/>
        <w:rPr>
          <w:lang w:val="en-IN"/>
        </w:rPr>
      </w:pPr>
    </w:p>
    <w:p w14:paraId="70C99930" w14:textId="77777777" w:rsidR="00FF2543" w:rsidRPr="00BC333B" w:rsidRDefault="00FF2543" w:rsidP="00BC333B">
      <w:pPr>
        <w:spacing w:line="276" w:lineRule="auto"/>
        <w:rPr>
          <w:lang w:val="en-IN"/>
        </w:rPr>
      </w:pPr>
      <w:r w:rsidRPr="00BC333B">
        <w:rPr>
          <w:lang w:val="en-IN"/>
        </w:rPr>
        <w:t>The second key activity is Proposal Evaluation, involving the thorough assessment of received proposals against predefined criteria. This evaluation, which considers factors like cost, technical capabilities, and past performance, enables an objective comparison of bids. It is a critical step in selecting the most suitable supplier for the project.</w:t>
      </w:r>
    </w:p>
    <w:p w14:paraId="0106CCDD" w14:textId="77777777" w:rsidR="00FF2543" w:rsidRPr="00BC333B" w:rsidRDefault="00FF2543" w:rsidP="00BC333B">
      <w:pPr>
        <w:spacing w:line="276" w:lineRule="auto"/>
        <w:rPr>
          <w:lang w:val="en-IN"/>
        </w:rPr>
      </w:pPr>
    </w:p>
    <w:p w14:paraId="7CEDE883" w14:textId="77777777" w:rsidR="00FF2543" w:rsidRPr="00BC333B" w:rsidRDefault="00FF2543" w:rsidP="00BC333B">
      <w:pPr>
        <w:spacing w:line="276" w:lineRule="auto"/>
        <w:rPr>
          <w:lang w:val="en-IN"/>
        </w:rPr>
      </w:pPr>
      <w:r w:rsidRPr="00BC333B">
        <w:rPr>
          <w:lang w:val="en-IN"/>
        </w:rPr>
        <w:t>The final significant activity is Contract Negotiation, where discussions take place with the chosen supplier to finalize terms, conditions, and pricing before a formal contract is established. This negotiation ensures a clear alignment of expectations between both parties, reducing the likelihood of disputes during the execution of the project. Together, these activities form a comprehensive approach to procure goods or services effectively and efficiently.</w:t>
      </w:r>
    </w:p>
    <w:p w14:paraId="67545C2B" w14:textId="77777777" w:rsidR="00FF2543" w:rsidRPr="00BC333B" w:rsidRDefault="00FF2543" w:rsidP="00BC333B">
      <w:pPr>
        <w:spacing w:line="276" w:lineRule="auto"/>
      </w:pPr>
    </w:p>
    <w:p w14:paraId="3A773A7A" w14:textId="77777777" w:rsidR="00C36D64" w:rsidRPr="00BC333B" w:rsidRDefault="001D248F" w:rsidP="00BC333B">
      <w:pPr>
        <w:spacing w:line="276" w:lineRule="auto"/>
        <w:rPr>
          <w:b/>
          <w:bCs/>
          <w:color w:val="374151"/>
        </w:rPr>
      </w:pPr>
      <w:r w:rsidRPr="00BC333B">
        <w:rPr>
          <w:b/>
          <w:bCs/>
          <w:color w:val="374151"/>
        </w:rPr>
        <w:t>Risk Management statement:</w:t>
      </w:r>
    </w:p>
    <w:p w14:paraId="515A4733" w14:textId="7BD30CBF" w:rsidR="00C36D64" w:rsidRPr="00BC333B" w:rsidRDefault="00C36D64" w:rsidP="00BC333B">
      <w:pPr>
        <w:spacing w:line="276" w:lineRule="auto"/>
        <w:rPr>
          <w:color w:val="374151"/>
        </w:rPr>
      </w:pPr>
      <w:r w:rsidRPr="00BC333B">
        <w:rPr>
          <w:color w:val="374151"/>
        </w:rPr>
        <w:t xml:space="preserve">Let's frame the risk statement for the </w:t>
      </w:r>
      <w:r w:rsidR="00E36ECF" w:rsidRPr="00BC333B">
        <w:rPr>
          <w:color w:val="374151"/>
        </w:rPr>
        <w:t>new project management software</w:t>
      </w:r>
      <w:r w:rsidRPr="00BC333B">
        <w:rPr>
          <w:color w:val="374151"/>
        </w:rPr>
        <w:t xml:space="preserve"> project using the cause-condition-conclusion format:</w:t>
      </w:r>
    </w:p>
    <w:p w14:paraId="69AD58FD" w14:textId="44CF3CB4" w:rsidR="00C36D64" w:rsidRPr="00BC333B" w:rsidRDefault="00C36D64" w:rsidP="00BC333B">
      <w:pPr>
        <w:spacing w:line="276" w:lineRule="auto"/>
      </w:pPr>
      <w:r w:rsidRPr="00BC333B">
        <w:t xml:space="preserve">Cause: </w:t>
      </w:r>
      <w:r w:rsidR="00E36ECF" w:rsidRPr="00BC333B">
        <w:t>inadequate</w:t>
      </w:r>
      <w:r w:rsidR="00E36ECF" w:rsidRPr="00BC333B">
        <w:rPr>
          <w:color w:val="374151"/>
        </w:rPr>
        <w:t xml:space="preserve"> training for team members on the new project management software</w:t>
      </w:r>
      <w:r w:rsidRPr="00BC333B">
        <w:t>.</w:t>
      </w:r>
    </w:p>
    <w:p w14:paraId="308781D2" w14:textId="430273F1" w:rsidR="00E36ECF" w:rsidRPr="00BC333B" w:rsidRDefault="00E36ECF" w:rsidP="00BC333B">
      <w:pPr>
        <w:spacing w:line="276" w:lineRule="auto"/>
        <w:rPr>
          <w:color w:val="374151"/>
        </w:rPr>
      </w:pPr>
      <w:r w:rsidRPr="00BC333B">
        <w:tab/>
      </w:r>
      <w:r w:rsidR="00C36D64" w:rsidRPr="00BC333B">
        <w:t xml:space="preserve"> </w:t>
      </w:r>
    </w:p>
    <w:p w14:paraId="6FB430C8" w14:textId="77777777" w:rsidR="00E36ECF" w:rsidRPr="00BC333B" w:rsidRDefault="00E36ECF" w:rsidP="00BC333B">
      <w:pPr>
        <w:spacing w:line="276" w:lineRule="auto"/>
        <w:rPr>
          <w:color w:val="374151"/>
        </w:rPr>
      </w:pPr>
    </w:p>
    <w:p w14:paraId="23282932" w14:textId="420CE494" w:rsidR="00C36D64" w:rsidRPr="00BC333B" w:rsidRDefault="00C36D64" w:rsidP="00BC333B">
      <w:pPr>
        <w:spacing w:line="276" w:lineRule="auto"/>
      </w:pPr>
      <w:r w:rsidRPr="00BC333B">
        <w:t xml:space="preserve">Condition: </w:t>
      </w:r>
      <w:r w:rsidR="00E36ECF" w:rsidRPr="00BC333B">
        <w:rPr>
          <w:color w:val="374151"/>
        </w:rPr>
        <w:t>Team members struggle to efficiently use the software and encounter difficulties in project tracking and communication.</w:t>
      </w:r>
    </w:p>
    <w:p w14:paraId="5283A509" w14:textId="20119E1E" w:rsidR="00E36ECF" w:rsidRPr="00BC333B" w:rsidRDefault="00E36ECF" w:rsidP="00BC333B">
      <w:pPr>
        <w:spacing w:line="276" w:lineRule="auto"/>
        <w:rPr>
          <w:color w:val="374151"/>
        </w:rPr>
      </w:pPr>
      <w:r w:rsidRPr="00BC333B">
        <w:tab/>
      </w:r>
    </w:p>
    <w:p w14:paraId="3CDF0F87" w14:textId="77777777" w:rsidR="00E36ECF" w:rsidRPr="00BC333B" w:rsidRDefault="00C36D64" w:rsidP="00BC333B">
      <w:pPr>
        <w:spacing w:line="276" w:lineRule="auto"/>
      </w:pPr>
      <w:r w:rsidRPr="00BC333B">
        <w:t xml:space="preserve">Conclusion: </w:t>
      </w:r>
      <w:r w:rsidR="00E36ECF" w:rsidRPr="00BC333B">
        <w:t>T</w:t>
      </w:r>
      <w:r w:rsidR="00E36ECF" w:rsidRPr="00BC333B">
        <w:rPr>
          <w:color w:val="374151"/>
        </w:rPr>
        <w:t>he project may face delays and increased errors due to the team's inability to leverage the software effectively, impacting overall project success</w:t>
      </w:r>
      <w:r w:rsidRPr="00BC333B">
        <w:t xml:space="preserve"> </w:t>
      </w:r>
    </w:p>
    <w:p w14:paraId="0721D4A4" w14:textId="77777777" w:rsidR="00E36ECF" w:rsidRPr="00BC333B" w:rsidRDefault="00E36ECF" w:rsidP="00BC333B">
      <w:pPr>
        <w:spacing w:line="276" w:lineRule="auto"/>
      </w:pPr>
    </w:p>
    <w:p w14:paraId="0B5D2E57" w14:textId="20FFE2D4" w:rsidR="00E36ECF" w:rsidRPr="00BC333B" w:rsidRDefault="00E36ECF" w:rsidP="00BC333B">
      <w:pPr>
        <w:spacing w:line="276" w:lineRule="auto"/>
        <w:rPr>
          <w:color w:val="374151"/>
        </w:rPr>
      </w:pPr>
      <w:r w:rsidRPr="00BC333B">
        <w:rPr>
          <w:color w:val="000000" w:themeColor="text1"/>
        </w:rPr>
        <w:t>Explanation of this scenario</w:t>
      </w:r>
      <w:r w:rsidRPr="00BC333B">
        <w:rPr>
          <w:color w:val="374151"/>
        </w:rPr>
        <w:t>:</w:t>
      </w:r>
      <w:r w:rsidRPr="00BC333B">
        <w:t xml:space="preserve"> The cause points to a problem with the team's understanding of new project management software. If the team isn't properly trained on using the software, it could lead to difficulties in project tracking and communication. This is the condition, representing the expected consequence of the cause. The conclusion indicates the potential negative impact, such as project delays and errors, arising from the insufficient training highlighted in the cause and condition.</w:t>
      </w:r>
    </w:p>
    <w:p w14:paraId="10669F5C" w14:textId="77777777" w:rsidR="00E36ECF" w:rsidRPr="00BC333B" w:rsidRDefault="00E36ECF" w:rsidP="00BC333B">
      <w:pPr>
        <w:spacing w:line="276" w:lineRule="auto"/>
        <w:rPr>
          <w:color w:val="374151"/>
        </w:rPr>
      </w:pPr>
    </w:p>
    <w:p w14:paraId="63EEC098" w14:textId="77777777" w:rsidR="006F0944" w:rsidRPr="00BC333B" w:rsidRDefault="006F0944" w:rsidP="00BC333B">
      <w:pPr>
        <w:spacing w:line="276" w:lineRule="auto"/>
      </w:pPr>
      <w:r w:rsidRPr="00BC333B">
        <w:t>Cause: The government grants process may experience procedural complexities, leading to potential approval delays.</w:t>
      </w:r>
    </w:p>
    <w:p w14:paraId="595F8386" w14:textId="77777777" w:rsidR="006F0944" w:rsidRPr="00BC333B" w:rsidRDefault="006F0944" w:rsidP="00BC333B">
      <w:pPr>
        <w:spacing w:line="276" w:lineRule="auto"/>
      </w:pPr>
    </w:p>
    <w:p w14:paraId="404592A2" w14:textId="77777777" w:rsidR="006F0944" w:rsidRPr="00BC333B" w:rsidRDefault="006F0944" w:rsidP="00BC333B">
      <w:pPr>
        <w:spacing w:line="276" w:lineRule="auto"/>
      </w:pPr>
      <w:r w:rsidRPr="00BC333B">
        <w:t>Condition: If approval delays occur, it can disrupt the planned schedules for ongoing projects that depend on timely grant approvals.</w:t>
      </w:r>
    </w:p>
    <w:p w14:paraId="48171A5B" w14:textId="77777777" w:rsidR="006F0944" w:rsidRPr="00BC333B" w:rsidRDefault="006F0944" w:rsidP="00BC333B">
      <w:pPr>
        <w:spacing w:line="276" w:lineRule="auto"/>
      </w:pPr>
    </w:p>
    <w:p w14:paraId="395AF62B" w14:textId="77777777" w:rsidR="006F0944" w:rsidRPr="00BC333B" w:rsidRDefault="006F0944" w:rsidP="00BC333B">
      <w:pPr>
        <w:spacing w:line="276" w:lineRule="auto"/>
      </w:pPr>
      <w:r w:rsidRPr="00BC333B">
        <w:t>Conclusion: This risk could result in project timeline setbacks and hinder the seamless execution of scheduled activities, impacting overall project delivery.</w:t>
      </w:r>
    </w:p>
    <w:p w14:paraId="2E936F8F" w14:textId="4BFC4119" w:rsidR="00E36ECF" w:rsidRPr="00BC333B" w:rsidRDefault="00E36ECF" w:rsidP="00BC333B">
      <w:pPr>
        <w:spacing w:line="276" w:lineRule="auto"/>
        <w:rPr>
          <w:color w:val="374151"/>
        </w:rPr>
      </w:pPr>
    </w:p>
    <w:p w14:paraId="4113435D" w14:textId="77777777" w:rsidR="006C0427" w:rsidRDefault="006C0427" w:rsidP="006C0427">
      <w:r>
        <w:t xml:space="preserve">One of the Risks of our </w:t>
      </w:r>
      <w:proofErr w:type="gramStart"/>
      <w:r>
        <w:t>project :</w:t>
      </w:r>
      <w:r>
        <w:rPr>
          <w:rFonts w:ascii="Segoe UI" w:hAnsi="Segoe UI" w:cs="Segoe UI"/>
          <w:color w:val="374151"/>
        </w:rPr>
        <w:t>the</w:t>
      </w:r>
      <w:proofErr w:type="gramEnd"/>
      <w:r>
        <w:rPr>
          <w:rFonts w:ascii="Segoe UI" w:hAnsi="Segoe UI" w:cs="Segoe UI"/>
          <w:color w:val="374151"/>
        </w:rPr>
        <w:t xml:space="preserve"> government grants process might involve approval delays, impacting scheduled projects.</w:t>
      </w:r>
    </w:p>
    <w:p w14:paraId="1B0C1F5A" w14:textId="77777777" w:rsidR="006C0427" w:rsidRDefault="006C0427" w:rsidP="006C0427"/>
    <w:p w14:paraId="3B1B8DFF" w14:textId="77777777" w:rsidR="006C0427" w:rsidRDefault="006C0427" w:rsidP="006C0427">
      <w:r w:rsidRPr="00A103F8">
        <w:t>Explanation with EVM:</w:t>
      </w:r>
      <w:r w:rsidRPr="00683C98">
        <w:t xml:space="preserve">  </w:t>
      </w:r>
    </w:p>
    <w:p w14:paraId="2B23425C" w14:textId="77777777" w:rsidR="006C0427" w:rsidRDefault="006C0427" w:rsidP="006C0427"/>
    <w:p w14:paraId="02B58B48" w14:textId="77777777" w:rsidR="006C0427" w:rsidRDefault="006C0427" w:rsidP="006C0427">
      <w:pPr>
        <w:rPr>
          <w:rFonts w:ascii="Segoe UI" w:hAnsi="Segoe UI" w:cs="Segoe UI"/>
          <w:color w:val="374151"/>
        </w:rPr>
      </w:pPr>
      <w:r>
        <w:t>-</w:t>
      </w:r>
      <w:r w:rsidRPr="00683C98">
        <w:t xml:space="preserve"> Planned Value (PV): </w:t>
      </w:r>
      <w:r>
        <w:rPr>
          <w:rFonts w:ascii="Segoe UI" w:hAnsi="Segoe UI" w:cs="Segoe UI"/>
          <w:color w:val="374151"/>
        </w:rPr>
        <w:t>Estimate the planned budget for the project up to the point of government grant approval.</w:t>
      </w:r>
    </w:p>
    <w:p w14:paraId="09AD040E" w14:textId="77777777" w:rsidR="006C0427" w:rsidRPr="00683C98" w:rsidRDefault="006C0427" w:rsidP="006C0427">
      <w:r w:rsidRPr="00683C98">
        <w:t xml:space="preserve"> - Earned Value (EV): The value of work performed, measured against the planned progress.</w:t>
      </w:r>
    </w:p>
    <w:p w14:paraId="4D8137B9" w14:textId="77777777" w:rsidR="006C0427" w:rsidRDefault="006C0427" w:rsidP="006C0427">
      <w:r w:rsidRPr="00683C98">
        <w:t xml:space="preserve"> - Actual Cost (AC): The actual cost incurred in performing the work.</w:t>
      </w:r>
    </w:p>
    <w:p w14:paraId="71438C3C" w14:textId="77777777" w:rsidR="006C0427" w:rsidRDefault="006C0427" w:rsidP="006C0427">
      <w:r>
        <w:t>- Cost Performance Index (CPI):</w:t>
      </w:r>
    </w:p>
    <w:p w14:paraId="4767DB1F" w14:textId="77777777" w:rsidR="006C0427" w:rsidRDefault="006C0427" w:rsidP="006C0427">
      <w:pPr>
        <w:rPr>
          <w:rFonts w:ascii="Segoe UI" w:hAnsi="Segoe UI" w:cs="Segoe UI"/>
        </w:rPr>
      </w:pPr>
      <w:r>
        <w:tab/>
      </w:r>
      <w:r w:rsidRPr="00671EA9">
        <w:t>CPI=AC/EV​</w:t>
      </w:r>
    </w:p>
    <w:p w14:paraId="764E21BB" w14:textId="77777777" w:rsidR="006C0427" w:rsidRDefault="006C0427" w:rsidP="006C0427">
      <w:pPr>
        <w:rPr>
          <w:rFonts w:ascii="Segoe UI" w:hAnsi="Segoe UI" w:cs="Segoe UI"/>
        </w:rPr>
      </w:pPr>
      <w:r>
        <w:rPr>
          <w:rFonts w:ascii="Segoe UI" w:hAnsi="Segoe UI" w:cs="Segoe UI"/>
        </w:rPr>
        <w:tab/>
        <w:t>A CPI less than 1 would indicate that the project is over budget.</w:t>
      </w:r>
    </w:p>
    <w:p w14:paraId="2E70EB3C" w14:textId="77777777" w:rsidR="006C0427" w:rsidRDefault="006C0427" w:rsidP="006C0427">
      <w:pPr>
        <w:rPr>
          <w:rStyle w:val="katex-mathml"/>
          <w:color w:val="374151"/>
          <w:sz w:val="29"/>
          <w:szCs w:val="29"/>
          <w:bdr w:val="none" w:sz="0" w:space="0" w:color="auto" w:frame="1"/>
        </w:rPr>
      </w:pPr>
      <w:r>
        <w:lastRenderedPageBreak/>
        <w:t>-</w:t>
      </w:r>
      <w:r w:rsidRPr="001E5FD8">
        <w:t xml:space="preserve"> Schedule Performance Index (SPI):</w:t>
      </w:r>
      <w:r>
        <w:t xml:space="preserve"> </w:t>
      </w:r>
    </w:p>
    <w:p w14:paraId="3CFD30A4" w14:textId="77777777" w:rsidR="006C0427" w:rsidRDefault="006C0427" w:rsidP="006C0427">
      <w:r>
        <w:rPr>
          <w:rStyle w:val="katex-mathml"/>
          <w:color w:val="374151"/>
          <w:sz w:val="29"/>
          <w:szCs w:val="29"/>
          <w:bdr w:val="none" w:sz="0" w:space="0" w:color="auto" w:frame="1"/>
        </w:rPr>
        <w:tab/>
      </w:r>
      <w:r w:rsidRPr="001E5FD8">
        <w:t>SPI=PV</w:t>
      </w:r>
      <w:r>
        <w:t>/</w:t>
      </w:r>
      <w:r w:rsidRPr="001E5FD8">
        <w:t>EV​</w:t>
      </w:r>
    </w:p>
    <w:p w14:paraId="583FE73B" w14:textId="77777777" w:rsidR="006C0427" w:rsidRDefault="006C0427" w:rsidP="006C0427">
      <w:r>
        <w:tab/>
        <w:t>An SPI less than 1 would indicate that the project is behind schedule.</w:t>
      </w:r>
    </w:p>
    <w:p w14:paraId="2696B29A" w14:textId="77777777" w:rsidR="006C0427" w:rsidRDefault="006C0427" w:rsidP="006C0427"/>
    <w:p w14:paraId="7E4E948F" w14:textId="77777777" w:rsidR="006C0427" w:rsidRPr="00E779EF" w:rsidRDefault="006C0427" w:rsidP="006C0427">
      <w:r w:rsidRPr="00E779EF">
        <w:t>Suppose the planned budget (PV) for the project up to the point of government grant approval is $50,000, and the earned value (EV) is $40,000 due to the delay. The actual cost (AC) incurred is $45,000.</w:t>
      </w:r>
    </w:p>
    <w:p w14:paraId="27A63141" w14:textId="77777777" w:rsidR="006C0427" w:rsidRDefault="006C0427" w:rsidP="006C0427">
      <w:pPr>
        <w:rPr>
          <w:rFonts w:ascii="Segoe UI" w:hAnsi="Segoe UI" w:cs="Segoe UI"/>
          <w:color w:val="374151"/>
        </w:rPr>
      </w:pPr>
      <w:r>
        <w:tab/>
      </w:r>
      <w:r>
        <w:tab/>
      </w:r>
      <w:r w:rsidRPr="00E779EF">
        <w:t>CPI=45,00040,000​≈0.89</w:t>
      </w:r>
      <w:r>
        <w:rPr>
          <w:rFonts w:ascii="Segoe UI" w:hAnsi="Segoe UI" w:cs="Segoe UI"/>
          <w:color w:val="374151"/>
        </w:rPr>
        <w:t xml:space="preserve"> (Over budget)</w:t>
      </w:r>
    </w:p>
    <w:p w14:paraId="2DBC5578" w14:textId="77777777" w:rsidR="006C0427" w:rsidRDefault="006C0427" w:rsidP="006C0427">
      <w:r>
        <w:rPr>
          <w:rFonts w:ascii="Segoe UI" w:hAnsi="Segoe UI" w:cs="Segoe UI"/>
          <w:color w:val="374151"/>
        </w:rPr>
        <w:tab/>
      </w:r>
      <w:r>
        <w:rPr>
          <w:rFonts w:ascii="Segoe UI" w:hAnsi="Segoe UI" w:cs="Segoe UI"/>
          <w:color w:val="374151"/>
        </w:rPr>
        <w:tab/>
      </w:r>
      <w:r w:rsidRPr="00E779EF">
        <w:t>SPI=50,00040,000​=0.8 (Behind schedule)</w:t>
      </w:r>
    </w:p>
    <w:p w14:paraId="2D27A1AE" w14:textId="77777777" w:rsidR="006C0427" w:rsidRDefault="006C0427" w:rsidP="006C0427">
      <w:pPr>
        <w:rPr>
          <w:rStyle w:val="katex-mathml"/>
          <w:color w:val="374151"/>
          <w:sz w:val="29"/>
          <w:szCs w:val="29"/>
          <w:bdr w:val="none" w:sz="0" w:space="0" w:color="auto" w:frame="1"/>
        </w:rPr>
      </w:pPr>
    </w:p>
    <w:p w14:paraId="647255D1" w14:textId="77777777" w:rsidR="006C0427" w:rsidRDefault="006C0427" w:rsidP="006C0427">
      <w:pPr>
        <w:rPr>
          <w:rFonts w:ascii="Segoe UI" w:hAnsi="Segoe UI" w:cs="Segoe UI"/>
          <w:color w:val="374151"/>
        </w:rPr>
      </w:pPr>
      <w:r>
        <w:rPr>
          <w:rFonts w:ascii="Segoe UI" w:hAnsi="Segoe UI" w:cs="Segoe UI"/>
          <w:color w:val="374151"/>
        </w:rPr>
        <w:t>Using this risk, we can demonstrate how EVM metrics provide insights into cost and schedule performance and assess the impact of government grant approval delays.</w:t>
      </w:r>
    </w:p>
    <w:p w14:paraId="11532951" w14:textId="77777777" w:rsidR="006C0427" w:rsidRPr="00683C98" w:rsidRDefault="006C0427" w:rsidP="006C0427"/>
    <w:p w14:paraId="3E64BB9A" w14:textId="77777777" w:rsidR="006C0427" w:rsidRPr="00683C98" w:rsidRDefault="006C0427" w:rsidP="006C0427">
      <w:r w:rsidRPr="00683C98">
        <w:t>2. Expected Monetary Value (EMV):</w:t>
      </w:r>
    </w:p>
    <w:p w14:paraId="397DDF1C" w14:textId="77777777" w:rsidR="006C0427" w:rsidRDefault="006C0427" w:rsidP="006C0427">
      <w:r w:rsidRPr="00683C98">
        <w:t xml:space="preserve">   </w:t>
      </w:r>
    </w:p>
    <w:p w14:paraId="2CE4F8AF" w14:textId="77777777" w:rsidR="006C0427" w:rsidRPr="00683C98" w:rsidRDefault="006C0427" w:rsidP="006C0427">
      <w:r>
        <w:t>Explanation with EMV</w:t>
      </w:r>
    </w:p>
    <w:p w14:paraId="67251E4C" w14:textId="77777777" w:rsidR="006C0427" w:rsidRDefault="006C0427" w:rsidP="006C0427">
      <w:r w:rsidRPr="00683C98">
        <w:t xml:space="preserve">     - EMV involves assigning a monetary value to each possible outcome of a risk event, considering the probability of each outcome occurring. </w:t>
      </w:r>
    </w:p>
    <w:p w14:paraId="160849D1" w14:textId="77777777" w:rsidR="006C0427" w:rsidRDefault="006C0427" w:rsidP="006C0427">
      <w:r w:rsidRPr="00683C98">
        <w:t>The formula is EMV = Probability * Impact.</w:t>
      </w:r>
    </w:p>
    <w:p w14:paraId="5704823C" w14:textId="77777777" w:rsidR="006C0427" w:rsidRDefault="006C0427" w:rsidP="006C0427">
      <w:r>
        <w:rPr>
          <w:rFonts w:ascii="Segoe UI" w:hAnsi="Segoe UI" w:cs="Segoe UI"/>
          <w:color w:val="374151"/>
        </w:rPr>
        <w:t>Where:</w:t>
      </w:r>
    </w:p>
    <w:p w14:paraId="6305112F" w14:textId="77777777" w:rsidR="006C0427" w:rsidRDefault="006C0427" w:rsidP="006C0427">
      <w:r>
        <w:tab/>
      </w:r>
      <w:r w:rsidRPr="006504DE">
        <w:t>EMV is</w:t>
      </w:r>
      <w:r>
        <w:rPr>
          <w:rFonts w:ascii="Segoe UI" w:hAnsi="Segoe UI" w:cs="Segoe UI"/>
          <w:color w:val="374151"/>
        </w:rPr>
        <w:t xml:space="preserve"> the Expected Monetary Value,</w:t>
      </w:r>
    </w:p>
    <w:p w14:paraId="54712CA9" w14:textId="77777777" w:rsidR="006C0427" w:rsidRDefault="006C0427" w:rsidP="006C0427">
      <w:r>
        <w:tab/>
        <w:t>The impact</w:t>
      </w:r>
      <w:r w:rsidRPr="006504DE">
        <w:t xml:space="preserve"> is</w:t>
      </w:r>
      <w:r>
        <w:rPr>
          <w:rFonts w:ascii="Segoe UI" w:hAnsi="Segoe UI" w:cs="Segoe UI"/>
          <w:color w:val="374151"/>
        </w:rPr>
        <w:t xml:space="preserve"> the potential impact or cost associated with the risk,</w:t>
      </w:r>
    </w:p>
    <w:p w14:paraId="14CB4183" w14:textId="77777777" w:rsidR="006C0427" w:rsidRPr="00683C98" w:rsidRDefault="006C0427" w:rsidP="006C0427">
      <w:r>
        <w:tab/>
      </w:r>
      <w:r w:rsidRPr="006504DE">
        <w:t>Probability is</w:t>
      </w:r>
      <w:r>
        <w:rPr>
          <w:rFonts w:ascii="Segoe UI" w:hAnsi="Segoe UI" w:cs="Segoe UI"/>
          <w:color w:val="374151"/>
        </w:rPr>
        <w:t xml:space="preserve"> the probability of the risk occurring.</w:t>
      </w:r>
    </w:p>
    <w:p w14:paraId="549D0A91" w14:textId="77777777" w:rsidR="006C0427" w:rsidRPr="00683C98" w:rsidRDefault="006C0427" w:rsidP="006C0427"/>
    <w:p w14:paraId="27AB3D8F" w14:textId="77777777" w:rsidR="006C0427" w:rsidRPr="00683C98" w:rsidRDefault="006C0427" w:rsidP="006C0427">
      <w:r w:rsidRPr="00683C98">
        <w:t xml:space="preserve">     </w:t>
      </w:r>
      <w:r>
        <w:rPr>
          <w:rFonts w:ascii="Segoe UI" w:hAnsi="Segoe UI" w:cs="Segoe UI"/>
          <w:color w:val="374151"/>
        </w:rPr>
        <w:t>If the potential impact (I) of the grant approval delay is $50,000 and the probability of occurrence (P) is 0.2, then 0.2</w:t>
      </w:r>
      <w:r w:rsidRPr="00683C98">
        <w:t xml:space="preserve"> * $50,000 = $10,000.</w:t>
      </w:r>
      <w:r w:rsidRPr="00E555E9">
        <w:rPr>
          <w:rFonts w:ascii="Segoe UI" w:hAnsi="Segoe UI" w:cs="Segoe UI"/>
          <w:color w:val="374151"/>
        </w:rPr>
        <w:t xml:space="preserve"> </w:t>
      </w:r>
      <w:r>
        <w:rPr>
          <w:rFonts w:ascii="Segoe UI" w:hAnsi="Segoe UI" w:cs="Segoe UI"/>
          <w:color w:val="374151"/>
        </w:rPr>
        <w:t>Therefore, in this scenario, if there's a 20% chance of a one-month delay in grant approval, the Expected Monetary Value (EMV) would be $10,000.</w:t>
      </w:r>
    </w:p>
    <w:p w14:paraId="6F656B77" w14:textId="77777777" w:rsidR="006C0427" w:rsidRPr="00683C98" w:rsidRDefault="006C0427" w:rsidP="006C0427"/>
    <w:p w14:paraId="20D8B03D" w14:textId="77777777" w:rsidR="006C0427" w:rsidRPr="00683C98" w:rsidRDefault="006C0427" w:rsidP="006C0427">
      <w:r w:rsidRPr="00683C98">
        <w:t>Differentiation:</w:t>
      </w:r>
    </w:p>
    <w:p w14:paraId="33EDDF50" w14:textId="77777777" w:rsidR="006C0427" w:rsidRPr="00683C98" w:rsidRDefault="006C0427" w:rsidP="006C0427">
      <w:r w:rsidRPr="00683C98">
        <w:t>- EVM primarily focuses on assessing project performance by integrating cost, schedule, and scope metrics.</w:t>
      </w:r>
    </w:p>
    <w:p w14:paraId="479CE105" w14:textId="77777777" w:rsidR="006C0427" w:rsidRPr="00683C98" w:rsidRDefault="006C0427" w:rsidP="006C0427">
      <w:r w:rsidRPr="00683C98">
        <w:t>- EMV on the other hand, is a risk management technique that quantifies the monetary impact of potential risks.</w:t>
      </w:r>
    </w:p>
    <w:p w14:paraId="6871584D" w14:textId="77777777" w:rsidR="006C0427" w:rsidRPr="00683C98" w:rsidRDefault="006C0427" w:rsidP="006C0427"/>
    <w:p w14:paraId="5F5579DB" w14:textId="77777777" w:rsidR="006C0427" w:rsidRPr="00683C98" w:rsidRDefault="006C0427" w:rsidP="006C0427">
      <w:r w:rsidRPr="00683C98">
        <w:t>In summary, while EVM assesses project performance through cost and schedule metrics, EMV quantifies the monetary impact of risks, making them distinct but complementary tools in project management.</w:t>
      </w:r>
    </w:p>
    <w:p w14:paraId="63A5C617" w14:textId="692B97A4" w:rsidR="00C36D64" w:rsidRPr="00BC333B" w:rsidRDefault="00C36D64" w:rsidP="00BC333B">
      <w:pPr>
        <w:spacing w:line="276" w:lineRule="auto"/>
        <w:rPr>
          <w:b/>
          <w:bCs/>
          <w:color w:val="374151"/>
        </w:rPr>
      </w:pPr>
    </w:p>
    <w:p w14:paraId="22CBADA1" w14:textId="77777777" w:rsidR="001D248F" w:rsidRPr="00BC333B" w:rsidRDefault="001D248F" w:rsidP="00BC333B">
      <w:pPr>
        <w:spacing w:line="276" w:lineRule="auto"/>
        <w:rPr>
          <w:b/>
          <w:bCs/>
          <w:color w:val="374151"/>
        </w:rPr>
      </w:pPr>
    </w:p>
    <w:p w14:paraId="42017E1E" w14:textId="7C7AC5AE" w:rsidR="007F72B2" w:rsidRPr="00BC333B" w:rsidRDefault="007F72B2" w:rsidP="00BC333B">
      <w:pPr>
        <w:spacing w:line="276" w:lineRule="auto"/>
        <w:rPr>
          <w:b/>
          <w:bCs/>
          <w:color w:val="374151"/>
        </w:rPr>
      </w:pPr>
      <w:r w:rsidRPr="00BC333B">
        <w:rPr>
          <w:b/>
          <w:bCs/>
          <w:color w:val="374151"/>
        </w:rPr>
        <w:t xml:space="preserve">Risk Management </w:t>
      </w:r>
      <w:r w:rsidR="004B6CA6" w:rsidRPr="00BC333B">
        <w:rPr>
          <w:b/>
          <w:bCs/>
          <w:color w:val="374151"/>
        </w:rPr>
        <w:t>Techniques (</w:t>
      </w:r>
      <w:r w:rsidRPr="00BC333B">
        <w:rPr>
          <w:color w:val="374151"/>
        </w:rPr>
        <w:t>contingency reserve)</w:t>
      </w:r>
      <w:r w:rsidRPr="00BC333B">
        <w:rPr>
          <w:b/>
          <w:bCs/>
          <w:color w:val="374151"/>
        </w:rPr>
        <w:t>:</w:t>
      </w:r>
    </w:p>
    <w:p w14:paraId="3582B422" w14:textId="77777777" w:rsidR="007F72B2" w:rsidRPr="00BC333B" w:rsidRDefault="007F72B2" w:rsidP="00BC333B">
      <w:pPr>
        <w:spacing w:line="276" w:lineRule="auto"/>
      </w:pPr>
      <w:r w:rsidRPr="00BC333B">
        <w:rPr>
          <w:b/>
          <w:bCs/>
          <w:color w:val="374151"/>
        </w:rPr>
        <w:t>EMV:</w:t>
      </w:r>
      <w:r w:rsidRPr="00BC333B">
        <w:t xml:space="preserve"> </w:t>
      </w:r>
    </w:p>
    <w:p w14:paraId="4B52DD63" w14:textId="175F13AE" w:rsidR="007F72B2" w:rsidRPr="00BC333B" w:rsidRDefault="007F72B2" w:rsidP="00BC333B">
      <w:pPr>
        <w:spacing w:line="276" w:lineRule="auto"/>
      </w:pPr>
      <w:r w:rsidRPr="00BC333B">
        <w:lastRenderedPageBreak/>
        <w:t>I recommend using the Expected Monetary Value (EMV) method to calculate the contingency fund as it offers precise risk analysis. For example, if the probability of risk X is 10% with a cost of $100, the EMV calculation would result in a $10 contingency reserve for that specific risk.</w:t>
      </w:r>
    </w:p>
    <w:p w14:paraId="0C2B4042" w14:textId="4503EE8A" w:rsidR="007F72B2" w:rsidRPr="00BC333B" w:rsidRDefault="007F72B2" w:rsidP="00BC333B">
      <w:pPr>
        <w:spacing w:line="276" w:lineRule="auto"/>
        <w:rPr>
          <w:b/>
          <w:bCs/>
          <w:color w:val="374151"/>
        </w:rPr>
      </w:pPr>
    </w:p>
    <w:p w14:paraId="7CD05C6B" w14:textId="77777777" w:rsidR="007F72B2" w:rsidRPr="00BC333B" w:rsidRDefault="007F72B2" w:rsidP="00BC333B">
      <w:pPr>
        <w:spacing w:line="276" w:lineRule="auto"/>
      </w:pPr>
      <w:r w:rsidRPr="00BC333B">
        <w:t xml:space="preserve">Two alternative methods, Fixed Percentage and Historical Data, are less suitable. </w:t>
      </w:r>
    </w:p>
    <w:p w14:paraId="60766B1B" w14:textId="77777777" w:rsidR="007F72B2" w:rsidRPr="00BC333B" w:rsidRDefault="007F72B2" w:rsidP="00BC333B">
      <w:pPr>
        <w:spacing w:line="276" w:lineRule="auto"/>
      </w:pPr>
      <w:r w:rsidRPr="00BC333B">
        <w:t>Fixed Percentage</w:t>
      </w:r>
      <w:r w:rsidRPr="00962CB7">
        <w:t xml:space="preserve">: </w:t>
      </w:r>
      <w:r w:rsidRPr="00BC333B">
        <w:t>The Fixed Percentage method involves allocating a predetermined percentage of the project budget as a contingency. However, this approach may not accurately reflect the specific risks of the project. It can lead to overestimation or underestimation of the needed reserve, as it doesn't account for the unique risk profile of the project.</w:t>
      </w:r>
    </w:p>
    <w:p w14:paraId="39F7DCC6" w14:textId="77777777" w:rsidR="007F72B2" w:rsidRPr="00BC333B" w:rsidRDefault="007F72B2" w:rsidP="00BC333B">
      <w:pPr>
        <w:spacing w:line="276" w:lineRule="auto"/>
      </w:pPr>
      <w:r w:rsidRPr="00BC333B">
        <w:t>Historical Data: The Historical Data method relies on contingency amounts from past projects. While historical data can provide insights, each project is unique. Relying solely on past data may not capture the specific risks and complexities of the current project, leading to inadequate funding for potential risks.</w:t>
      </w:r>
    </w:p>
    <w:p w14:paraId="70C67298" w14:textId="77777777" w:rsidR="008A2438" w:rsidRPr="00BC333B" w:rsidRDefault="008A2438" w:rsidP="00BC333B">
      <w:pPr>
        <w:spacing w:line="276" w:lineRule="auto"/>
      </w:pPr>
      <w:r w:rsidRPr="00BC333B">
        <w:t xml:space="preserve">You have conducted a risk identification session and need to perform </w:t>
      </w:r>
      <w:r w:rsidRPr="00962CB7">
        <w:t>qualitative risk analysis</w:t>
      </w:r>
      <w:r w:rsidRPr="00BC333B">
        <w:t xml:space="preserve"> on each risk.  Outline one qualitative risk analysis tool that you will use, explain how the analysis will be conducted and the benefit of the information presented.</w:t>
      </w:r>
    </w:p>
    <w:p w14:paraId="3A3ACA2F" w14:textId="77777777" w:rsidR="00BF401D" w:rsidRPr="00BC333B" w:rsidRDefault="00BF401D" w:rsidP="00BC333B">
      <w:pPr>
        <w:spacing w:line="276" w:lineRule="auto"/>
        <w:rPr>
          <w:b/>
          <w:bCs/>
        </w:rPr>
      </w:pPr>
      <w:r w:rsidRPr="00BC333B">
        <w:rPr>
          <w:b/>
          <w:bCs/>
        </w:rPr>
        <w:t>Qualitative Risk Analysis:</w:t>
      </w:r>
    </w:p>
    <w:p w14:paraId="6DDB9A18" w14:textId="790B441B" w:rsidR="002D419D" w:rsidRPr="00BC333B" w:rsidRDefault="002D419D" w:rsidP="00BC333B">
      <w:pPr>
        <w:spacing w:line="276" w:lineRule="auto"/>
        <w:rPr>
          <w:color w:val="374151"/>
        </w:rPr>
      </w:pPr>
      <w:r w:rsidRPr="00BC333B">
        <w:rPr>
          <w:color w:val="374151"/>
        </w:rPr>
        <w:t xml:space="preserve">For qualitative risk analysis, </w:t>
      </w:r>
      <w:r w:rsidR="00000FF6">
        <w:rPr>
          <w:color w:val="374151"/>
        </w:rPr>
        <w:t xml:space="preserve">I will use </w:t>
      </w:r>
      <w:r w:rsidRPr="00BC333B">
        <w:rPr>
          <w:color w:val="374151"/>
        </w:rPr>
        <w:t xml:space="preserve">one effective tool </w:t>
      </w:r>
      <w:r w:rsidR="00437524">
        <w:rPr>
          <w:color w:val="374151"/>
        </w:rPr>
        <w:t xml:space="preserve">which is </w:t>
      </w:r>
      <w:r w:rsidRPr="00BC333B">
        <w:rPr>
          <w:color w:val="374151"/>
        </w:rPr>
        <w:t>the Probability and Impact Matrix. This tool helps assess the likelihood (probability) and consequence (impact) of identified risks, allowing for a systematic evaluation of their significance.</w:t>
      </w:r>
    </w:p>
    <w:p w14:paraId="1CB376EB" w14:textId="77777777" w:rsidR="002D419D" w:rsidRPr="00BC333B" w:rsidRDefault="002D419D" w:rsidP="00BC333B">
      <w:pPr>
        <w:spacing w:line="276" w:lineRule="auto"/>
        <w:rPr>
          <w:color w:val="374151"/>
        </w:rPr>
      </w:pPr>
    </w:p>
    <w:p w14:paraId="2BE5D3F0" w14:textId="77777777" w:rsidR="002D419D" w:rsidRPr="00BC333B" w:rsidRDefault="002D419D" w:rsidP="00BC333B">
      <w:pPr>
        <w:spacing w:line="276" w:lineRule="auto"/>
      </w:pPr>
      <w:r w:rsidRPr="00BC333B">
        <w:t>The analysis is conducted by assigning a probability and impact rating to each identified risk. These ratings are often defined on a scale (e.g., low, medium, high). The results are then plotted on a matrix, creating a visual representation that categorizes risks based on their assessed probability and impact.</w:t>
      </w:r>
    </w:p>
    <w:p w14:paraId="7202AD74" w14:textId="77777777" w:rsidR="002D419D" w:rsidRPr="00BC333B" w:rsidRDefault="002D419D" w:rsidP="00BC333B">
      <w:pPr>
        <w:spacing w:line="276" w:lineRule="auto"/>
      </w:pPr>
    </w:p>
    <w:p w14:paraId="0BC88F81" w14:textId="05534ADA" w:rsidR="008A2438" w:rsidRPr="00BC333B" w:rsidRDefault="002D419D" w:rsidP="00BC333B">
      <w:pPr>
        <w:spacing w:line="276" w:lineRule="auto"/>
      </w:pPr>
      <w:r w:rsidRPr="00BC333B">
        <w:t>The benefit of using the Probability and Impact Matrix lies in its ability to prioritize risks. By visually mapping out risks in terms of their potential severity, the project team can focus attention on addressing the most significant threats. This prioritization aids in the development of targeted risk response plans and resource allocation, ultimately enhancing the project's ability to proactively manage and mitigate potential issues.</w:t>
      </w:r>
    </w:p>
    <w:p w14:paraId="67F645AB" w14:textId="77777777" w:rsidR="002D419D" w:rsidRPr="00BC333B" w:rsidRDefault="002D419D" w:rsidP="00BC333B">
      <w:pPr>
        <w:spacing w:line="276" w:lineRule="auto"/>
        <w:rPr>
          <w:b/>
          <w:bCs/>
        </w:rPr>
      </w:pPr>
    </w:p>
    <w:p w14:paraId="519757A9" w14:textId="59B8948D" w:rsidR="004C278E" w:rsidRPr="00BC333B" w:rsidRDefault="004C278E" w:rsidP="00BC333B">
      <w:pPr>
        <w:spacing w:line="276" w:lineRule="auto"/>
        <w:rPr>
          <w:b/>
          <w:bCs/>
          <w:color w:val="374151"/>
        </w:rPr>
      </w:pPr>
      <w:r w:rsidRPr="00BC333B">
        <w:t>Outline one quantitative risk analysis tool that you will use and explain how the analysis will be conducted and the benefit of the information presented.</w:t>
      </w:r>
    </w:p>
    <w:p w14:paraId="15550B02" w14:textId="24C29B85" w:rsidR="008A2438" w:rsidRPr="00BC333B" w:rsidRDefault="008A2438" w:rsidP="00BC333B">
      <w:pPr>
        <w:spacing w:line="276" w:lineRule="auto"/>
        <w:rPr>
          <w:b/>
          <w:bCs/>
        </w:rPr>
      </w:pPr>
      <w:r w:rsidRPr="00BC333B">
        <w:rPr>
          <w:b/>
          <w:bCs/>
        </w:rPr>
        <w:t>Quantitative Risk Analysis:</w:t>
      </w:r>
    </w:p>
    <w:p w14:paraId="7C6B4CD4" w14:textId="123BA5D1" w:rsidR="00BF401D" w:rsidRPr="00BC333B" w:rsidRDefault="00BF401D" w:rsidP="00BC333B">
      <w:pPr>
        <w:spacing w:line="276" w:lineRule="auto"/>
        <w:rPr>
          <w:b/>
          <w:bCs/>
        </w:rPr>
      </w:pPr>
      <w:r w:rsidRPr="00BC333B">
        <w:rPr>
          <w:b/>
          <w:bCs/>
        </w:rPr>
        <w:t>EMV (</w:t>
      </w:r>
      <w:r w:rsidRPr="00962CB7">
        <w:t>Expected Monetary Value):</w:t>
      </w:r>
    </w:p>
    <w:p w14:paraId="199A39C8" w14:textId="7BF5BDA7" w:rsidR="00BF401D" w:rsidRDefault="00BF401D" w:rsidP="00BC333B">
      <w:pPr>
        <w:spacing w:line="276" w:lineRule="auto"/>
        <w:rPr>
          <w:i/>
          <w:iCs/>
          <w:color w:val="374151"/>
          <w:bdr w:val="single" w:sz="2" w:space="0" w:color="D9D9E3" w:frame="1"/>
        </w:rPr>
      </w:pPr>
      <w:r w:rsidRPr="00BC333B">
        <w:rPr>
          <w:color w:val="374151"/>
        </w:rPr>
        <w:t xml:space="preserve">EMV is a quantitative risk analysis tool that involves assigning a monetary value to each identified risk based on its probability of occurrence and potential impact. The formula for EMV is </w:t>
      </w:r>
      <w:r w:rsidRPr="00BC333B">
        <w:t>EMV=Probability * Impact</w:t>
      </w:r>
      <w:r w:rsidR="007C6CA7" w:rsidRPr="00BC333B">
        <w:t>. e.g. I</w:t>
      </w:r>
      <w:r w:rsidRPr="00BC333B">
        <w:t xml:space="preserve"> recommend using the Expected Monetary Value (EMV) method to calculate the contingency fund as it offers precise risk analysis. For example, if the </w:t>
      </w:r>
      <w:r w:rsidRPr="00BC333B">
        <w:lastRenderedPageBreak/>
        <w:t>probability of risk X is 10% with a cost of $100, the EMV calculation would result in a $10 contingency reserve for that specific risk.</w:t>
      </w:r>
    </w:p>
    <w:p w14:paraId="5D859BF1" w14:textId="77777777" w:rsidR="00962CB7" w:rsidRPr="00962CB7" w:rsidRDefault="00962CB7" w:rsidP="00BC333B">
      <w:pPr>
        <w:spacing w:line="276" w:lineRule="auto"/>
        <w:rPr>
          <w:color w:val="374151"/>
          <w:bdr w:val="single" w:sz="2" w:space="0" w:color="D9D9E3" w:frame="1"/>
        </w:rPr>
      </w:pPr>
    </w:p>
    <w:p w14:paraId="4CA76973" w14:textId="77777777" w:rsidR="00BF401D" w:rsidRPr="00BC333B" w:rsidRDefault="00BF401D" w:rsidP="00BC333B">
      <w:pPr>
        <w:spacing w:line="276" w:lineRule="auto"/>
      </w:pPr>
      <w:r w:rsidRPr="00BC333B">
        <w:t>Benefits</w:t>
      </w:r>
    </w:p>
    <w:p w14:paraId="4D854FAC" w14:textId="77777777" w:rsidR="00BF401D" w:rsidRPr="00BC333B" w:rsidRDefault="00BF401D" w:rsidP="00BC333B">
      <w:pPr>
        <w:spacing w:line="276" w:lineRule="auto"/>
      </w:pPr>
      <w:r w:rsidRPr="00BC333B">
        <w:t>Quantitative Assessment: EMV provides a numerical value that quantifies the expected impact of each risk in monetary terms.</w:t>
      </w:r>
    </w:p>
    <w:p w14:paraId="0E4E4CBC" w14:textId="77777777" w:rsidR="00BF401D" w:rsidRPr="00BC333B" w:rsidRDefault="00BF401D" w:rsidP="00BC333B">
      <w:pPr>
        <w:spacing w:line="276" w:lineRule="auto"/>
      </w:pPr>
      <w:r w:rsidRPr="00BC333B">
        <w:t>Risk Prioritization: Helps prioritize risks based on their potential financial implications, allowing the team to focus on high-impact risks.</w:t>
      </w:r>
    </w:p>
    <w:p w14:paraId="6CE27434" w14:textId="77777777" w:rsidR="00BF401D" w:rsidRDefault="00BF401D" w:rsidP="00BC333B">
      <w:pPr>
        <w:spacing w:line="276" w:lineRule="auto"/>
      </w:pPr>
      <w:r w:rsidRPr="00BC333B">
        <w:t>Decision Support: Supports decision-making by providing a basis for determining where to allocate resources for risk response and mitigation.</w:t>
      </w:r>
    </w:p>
    <w:p w14:paraId="4980714C" w14:textId="77777777" w:rsidR="001115F3" w:rsidRDefault="001115F3" w:rsidP="00BC333B">
      <w:pPr>
        <w:spacing w:line="276" w:lineRule="auto"/>
      </w:pPr>
    </w:p>
    <w:p w14:paraId="308E3579" w14:textId="1D408AAD" w:rsidR="001115F3" w:rsidRDefault="001115F3" w:rsidP="00BC333B">
      <w:pPr>
        <w:spacing w:line="276" w:lineRule="auto"/>
      </w:pPr>
      <w:r>
        <w:t>dis</w:t>
      </w:r>
    </w:p>
    <w:p w14:paraId="622682E7" w14:textId="77777777" w:rsidR="001115F3" w:rsidRPr="00725F36" w:rsidRDefault="001115F3" w:rsidP="001115F3">
      <w:r w:rsidRPr="00725F36">
        <w:t>Assumption of Independence:</w:t>
      </w:r>
    </w:p>
    <w:p w14:paraId="7A78CCBA" w14:textId="77777777" w:rsidR="001115F3" w:rsidRDefault="001115F3" w:rsidP="001115F3">
      <w:r>
        <w:t>EMV assumes risks are independent, which may not reflect real-world correlations.</w:t>
      </w:r>
    </w:p>
    <w:p w14:paraId="07530298" w14:textId="77777777" w:rsidR="001115F3" w:rsidRDefault="001115F3" w:rsidP="001115F3">
      <w:r w:rsidRPr="00725F36">
        <w:t>Sensitivity to Input Estimates:</w:t>
      </w:r>
    </w:p>
    <w:p w14:paraId="169740D6" w14:textId="77777777" w:rsidR="001115F3" w:rsidRDefault="001115F3" w:rsidP="001115F3">
      <w:r>
        <w:t>Accuracy of input estimates for probability and impact heavily influences EMV results.</w:t>
      </w:r>
    </w:p>
    <w:p w14:paraId="439F0D63" w14:textId="77777777" w:rsidR="001115F3" w:rsidRDefault="001115F3" w:rsidP="001115F3">
      <w:r w:rsidRPr="00725F36">
        <w:t>Single-Point Estimate:</w:t>
      </w:r>
    </w:p>
    <w:p w14:paraId="47D158EB" w14:textId="77777777" w:rsidR="001115F3" w:rsidRDefault="001115F3" w:rsidP="001115F3">
      <w:r>
        <w:t>EMV provides a single value, oversimplifying outcomes in high-uncertainty situations.</w:t>
      </w:r>
    </w:p>
    <w:p w14:paraId="454D13ED" w14:textId="77777777" w:rsidR="001115F3" w:rsidRDefault="001115F3" w:rsidP="001115F3">
      <w:r w:rsidRPr="00725F36">
        <w:t>Risk Interactions Not Considered:</w:t>
      </w:r>
    </w:p>
    <w:p w14:paraId="39023BCC" w14:textId="77777777" w:rsidR="001115F3" w:rsidRDefault="001115F3" w:rsidP="001115F3">
      <w:r>
        <w:t>EMV treats risks individually and doesn't account for potential interactions.</w:t>
      </w:r>
    </w:p>
    <w:p w14:paraId="25BCCCA4" w14:textId="77777777" w:rsidR="001115F3" w:rsidRDefault="001115F3" w:rsidP="001115F3">
      <w:r w:rsidRPr="00725F36">
        <w:t>Limited Treatment of Opportunities:</w:t>
      </w:r>
    </w:p>
    <w:p w14:paraId="570366A6" w14:textId="77777777" w:rsidR="001115F3" w:rsidRDefault="001115F3" w:rsidP="001115F3">
      <w:r>
        <w:t>EMV is primarily designed for risks and may not suit positive scenarios.</w:t>
      </w:r>
    </w:p>
    <w:p w14:paraId="3885DB8D" w14:textId="77777777" w:rsidR="001115F3" w:rsidRPr="00BC333B" w:rsidRDefault="001115F3" w:rsidP="001115F3"/>
    <w:p w14:paraId="1755CB96" w14:textId="77777777" w:rsidR="001115F3" w:rsidRDefault="001115F3" w:rsidP="00BC333B">
      <w:pPr>
        <w:pBdr>
          <w:bottom w:val="single" w:sz="6" w:space="1" w:color="auto"/>
        </w:pBdr>
        <w:spacing w:line="276" w:lineRule="auto"/>
      </w:pPr>
    </w:p>
    <w:p w14:paraId="055964C0" w14:textId="77777777" w:rsidR="00C00F22" w:rsidRPr="00BC333B" w:rsidRDefault="00C00F22" w:rsidP="00BC333B">
      <w:pPr>
        <w:spacing w:line="276" w:lineRule="auto"/>
      </w:pPr>
    </w:p>
    <w:p w14:paraId="33806792" w14:textId="77777777" w:rsidR="000A37F8" w:rsidRPr="00BC333B" w:rsidRDefault="000A37F8" w:rsidP="00BC333B">
      <w:pPr>
        <w:spacing w:line="276" w:lineRule="auto"/>
      </w:pPr>
      <w:r w:rsidRPr="00BC333B">
        <w:t>Below is the difference between QA and QC:</w:t>
      </w:r>
    </w:p>
    <w:p w14:paraId="60121218" w14:textId="77777777" w:rsidR="000A37F8" w:rsidRPr="00BC333B" w:rsidRDefault="000A37F8" w:rsidP="00BC333B">
      <w:pPr>
        <w:spacing w:line="276" w:lineRule="auto"/>
        <w:rPr>
          <w:color w:val="0F0F0F"/>
        </w:rPr>
      </w:pPr>
      <w:r w:rsidRPr="00BC333B">
        <w:rPr>
          <w:color w:val="0F0F0F"/>
        </w:rPr>
        <w:t>Quality assurance (QA) focuses on preventing defects through process improvement, while quality control (QC) identifies and corrects defects in the final product.</w:t>
      </w:r>
    </w:p>
    <w:p w14:paraId="304D1C8E" w14:textId="77777777" w:rsidR="000A37F8" w:rsidRPr="00BC333B" w:rsidRDefault="000A37F8" w:rsidP="00BC333B">
      <w:pPr>
        <w:spacing w:line="276" w:lineRule="auto"/>
        <w:rPr>
          <w:color w:val="0F0F0F"/>
        </w:rPr>
      </w:pPr>
      <w:r w:rsidRPr="00BC333B">
        <w:rPr>
          <w:color w:val="0F0F0F"/>
        </w:rPr>
        <w:t>Why Both are important:</w:t>
      </w:r>
    </w:p>
    <w:p w14:paraId="194D3467" w14:textId="77777777" w:rsidR="000A37F8" w:rsidRPr="00BC333B" w:rsidRDefault="000A37F8" w:rsidP="00BC333B">
      <w:pPr>
        <w:spacing w:line="276" w:lineRule="auto"/>
        <w:rPr>
          <w:color w:val="0F0F0F"/>
        </w:rPr>
      </w:pPr>
      <w:r w:rsidRPr="00BC333B">
        <w:rPr>
          <w:color w:val="0F0F0F"/>
        </w:rPr>
        <w:t>QA and QC both are important for the project’s success as QA proactively prevents issues through ongoing process improvement, while QC reacts by identifying and correcting issues that may have occurred despite optimized processes. Thus, QC and QA the main objective is to minimize the risk of delivering a substandard product by controlling the quality of the project and to improve the overall success of the project.</w:t>
      </w:r>
    </w:p>
    <w:p w14:paraId="321F1465" w14:textId="1E09E535" w:rsidR="000A37F8" w:rsidRPr="00BC333B" w:rsidRDefault="006103D5" w:rsidP="00BC333B">
      <w:pPr>
        <w:spacing w:line="276" w:lineRule="auto"/>
      </w:pPr>
      <w:r w:rsidRPr="00BC333B">
        <w:t>Both</w:t>
      </w:r>
      <w:r w:rsidR="000A37F8" w:rsidRPr="00BC333B">
        <w:t xml:space="preserve"> help control the quality of the project.</w:t>
      </w:r>
    </w:p>
    <w:p w14:paraId="0091A8EF" w14:textId="77777777" w:rsidR="008B50DF" w:rsidRPr="00BC333B" w:rsidRDefault="008B50DF" w:rsidP="00BC333B">
      <w:pPr>
        <w:spacing w:line="276" w:lineRule="auto"/>
      </w:pPr>
    </w:p>
    <w:p w14:paraId="7736D4BD" w14:textId="1F38C126" w:rsidR="008B50DF" w:rsidRPr="00BC333B" w:rsidRDefault="008B50DF" w:rsidP="00BC333B">
      <w:pPr>
        <w:spacing w:line="276" w:lineRule="auto"/>
        <w:rPr>
          <w:b/>
          <w:bCs/>
        </w:rPr>
      </w:pPr>
      <w:r w:rsidRPr="00BC333B">
        <w:rPr>
          <w:b/>
          <w:bCs/>
        </w:rPr>
        <w:t xml:space="preserve">The financial impact of quality </w:t>
      </w:r>
    </w:p>
    <w:p w14:paraId="77FFAC06" w14:textId="77777777" w:rsidR="008B50DF" w:rsidRPr="00BC333B" w:rsidRDefault="008B50DF" w:rsidP="00BC333B">
      <w:pPr>
        <w:spacing w:line="276" w:lineRule="auto"/>
      </w:pPr>
      <w:r w:rsidRPr="00BC333B">
        <w:t>Cost of Conformance: This is the money spent upfront to make sure a product or service meets quality standards. It includes planning, training, inspections, and preventive measures.</w:t>
      </w:r>
    </w:p>
    <w:p w14:paraId="26776515" w14:textId="77777777" w:rsidR="008B50DF" w:rsidRPr="00BC333B" w:rsidRDefault="008B50DF" w:rsidP="00BC333B">
      <w:pPr>
        <w:spacing w:line="276" w:lineRule="auto"/>
      </w:pPr>
    </w:p>
    <w:p w14:paraId="78775073" w14:textId="440C957D" w:rsidR="008B50DF" w:rsidRPr="00BC333B" w:rsidRDefault="008B50DF" w:rsidP="006C5428">
      <w:pPr>
        <w:pBdr>
          <w:bottom w:val="single" w:sz="6" w:space="1" w:color="auto"/>
        </w:pBdr>
        <w:spacing w:line="276" w:lineRule="auto"/>
      </w:pPr>
      <w:r w:rsidRPr="00BC333B">
        <w:lastRenderedPageBreak/>
        <w:t>Cost of Non-Conformance: This is the cost associated with defects or errors despite quality efforts. It covers expenses like rework, warranty claims, and damage to the organization's reputation. It shows the impact of poor quality on both finances and reputation.</w:t>
      </w:r>
    </w:p>
    <w:p w14:paraId="4AC80F4C" w14:textId="77777777" w:rsidR="008B50DF" w:rsidRPr="00BC333B" w:rsidRDefault="008B50DF" w:rsidP="00BC333B">
      <w:pPr>
        <w:spacing w:line="276" w:lineRule="auto"/>
      </w:pPr>
    </w:p>
    <w:p w14:paraId="6ECC727B" w14:textId="1F7F2422" w:rsidR="000A37F8" w:rsidRPr="00BC333B" w:rsidRDefault="000A37F8" w:rsidP="00BC333B">
      <w:pPr>
        <w:spacing w:line="276" w:lineRule="auto"/>
      </w:pPr>
      <w:r w:rsidRPr="00BC333B">
        <w:rPr>
          <w:b/>
          <w:bCs/>
        </w:rPr>
        <w:t xml:space="preserve">Types of </w:t>
      </w:r>
      <w:r w:rsidR="00D20D01" w:rsidRPr="00BC333B">
        <w:rPr>
          <w:b/>
          <w:bCs/>
        </w:rPr>
        <w:t>organization</w:t>
      </w:r>
      <w:r w:rsidR="00D20D01" w:rsidRPr="00BC333B">
        <w:t xml:space="preserve"> (</w:t>
      </w:r>
      <w:r w:rsidRPr="00BC333B">
        <w:t>3):</w:t>
      </w:r>
    </w:p>
    <w:p w14:paraId="20491E93" w14:textId="77777777" w:rsidR="000A37F8" w:rsidRPr="00BC333B" w:rsidRDefault="000A37F8" w:rsidP="00BC333B">
      <w:pPr>
        <w:spacing w:line="276" w:lineRule="auto"/>
      </w:pPr>
      <w:r w:rsidRPr="00BC333B">
        <w:rPr>
          <w:b/>
          <w:bCs/>
        </w:rPr>
        <w:t>Functional Organization</w:t>
      </w:r>
      <w:r w:rsidRPr="00BC333B">
        <w:t>: In a functional organizational structure, employees are grouped based on their specialized functions, such as marketing, finance, or engineering. Each department operates independently, and employees report to both a functional manager and a project manager. The authority of the project manager in a functional organization is limited, as they share control with functional managers who prioritize departmental goals. Communication and decision-making may be slower due to the need for coordination across various functions.</w:t>
      </w:r>
    </w:p>
    <w:p w14:paraId="30269E8E" w14:textId="77777777" w:rsidR="000A37F8" w:rsidRPr="00BC333B" w:rsidRDefault="000A37F8" w:rsidP="00BC333B">
      <w:pPr>
        <w:spacing w:line="276" w:lineRule="auto"/>
      </w:pPr>
      <w:r w:rsidRPr="00BC333B">
        <w:rPr>
          <w:b/>
          <w:bCs/>
        </w:rPr>
        <w:t>projectized Organization:</w:t>
      </w:r>
      <w:r w:rsidRPr="00BC333B">
        <w:t xml:space="preserve"> On the other hand, a projectized organizational structure is characterized by organizing the company by projects. In this structure, teams are assembled specifically for each project, and the project manager has full authority over resources and decision-making. Project managers in a projectized organization have direct control and are accountable for the project's success. This structure enhances communication and flexibility, as team members are dedicated to the project and report solely to the project manager. However, it may lead to duplication of resources and a lack of alignment with overall organizational goals.</w:t>
      </w:r>
    </w:p>
    <w:p w14:paraId="549D8D6B" w14:textId="77777777" w:rsidR="000A37F8" w:rsidRPr="00BC333B" w:rsidRDefault="000A37F8" w:rsidP="00BC333B">
      <w:pPr>
        <w:spacing w:line="276" w:lineRule="auto"/>
      </w:pPr>
    </w:p>
    <w:p w14:paraId="793441CF" w14:textId="6C29F158" w:rsidR="000A37F8" w:rsidRPr="00BC333B" w:rsidRDefault="000A37F8" w:rsidP="00BC333B">
      <w:pPr>
        <w:spacing w:line="276" w:lineRule="auto"/>
      </w:pPr>
      <w:r w:rsidRPr="00BC333B">
        <w:t>To conclude, the main difference lies in the level of authority and control given to the project manager. In a functional structure, the project manager shares authority with functional managers, while in a projectized structure, the project manager has more autonomy and control over project resources. The choice between these structures depends on the nature of the projects and the organization's strategic goals.</w:t>
      </w:r>
    </w:p>
    <w:p w14:paraId="073289AB" w14:textId="77777777" w:rsidR="00811D08" w:rsidRPr="00BC333B" w:rsidRDefault="00811D08" w:rsidP="00BC333B">
      <w:pPr>
        <w:spacing w:line="276" w:lineRule="auto"/>
      </w:pPr>
    </w:p>
    <w:p w14:paraId="39DE0DB4" w14:textId="471C33CC" w:rsidR="00BD5A06" w:rsidRPr="00BC333B" w:rsidRDefault="00BD5A06" w:rsidP="00BC333B">
      <w:pPr>
        <w:spacing w:line="276" w:lineRule="auto"/>
        <w:rPr>
          <w:b/>
          <w:bCs/>
        </w:rPr>
      </w:pPr>
      <w:r w:rsidRPr="00BC333B">
        <w:rPr>
          <w:b/>
          <w:bCs/>
        </w:rPr>
        <w:t xml:space="preserve">projectized </w:t>
      </w:r>
      <w:r w:rsidR="00C00F22" w:rsidRPr="00BC333B">
        <w:rPr>
          <w:b/>
          <w:bCs/>
        </w:rPr>
        <w:t>Advantage:</w:t>
      </w:r>
    </w:p>
    <w:p w14:paraId="56B66809" w14:textId="411E0B9C" w:rsidR="00BD5A06" w:rsidRPr="00BC333B" w:rsidRDefault="00BD5A06" w:rsidP="00BC333B">
      <w:pPr>
        <w:spacing w:line="276" w:lineRule="auto"/>
        <w:rPr>
          <w:color w:val="374151"/>
        </w:rPr>
      </w:pPr>
      <w:r w:rsidRPr="00BC333B">
        <w:rPr>
          <w:color w:val="374151"/>
        </w:rPr>
        <w:t xml:space="preserve">-Team members are exclusively allocated to specific projects, leading to increased accountability and commitment. This results in better project outcomes and </w:t>
      </w:r>
      <w:proofErr w:type="gramStart"/>
      <w:r w:rsidRPr="00BC333B">
        <w:rPr>
          <w:color w:val="374151"/>
        </w:rPr>
        <w:t>streamlined</w:t>
      </w:r>
      <w:proofErr w:type="gramEnd"/>
      <w:r w:rsidRPr="00BC333B">
        <w:rPr>
          <w:color w:val="374151"/>
        </w:rPr>
        <w:t xml:space="preserve"> communication within the project teams.</w:t>
      </w:r>
    </w:p>
    <w:p w14:paraId="25674427" w14:textId="38B04533" w:rsidR="00BD5A06" w:rsidRPr="00BC333B" w:rsidRDefault="00BD5A06" w:rsidP="00BC333B">
      <w:pPr>
        <w:spacing w:line="276" w:lineRule="auto"/>
        <w:rPr>
          <w:color w:val="374151"/>
        </w:rPr>
      </w:pPr>
      <w:r w:rsidRPr="00BC333B">
        <w:rPr>
          <w:color w:val="374151"/>
        </w:rPr>
        <w:t>-In a projectized organization, project managers have greater autonomy, enabling quicker responses to project needs and changes. This agility is crucial for adapting to dynamic project environments.</w:t>
      </w:r>
    </w:p>
    <w:p w14:paraId="133A3537" w14:textId="5C31B228" w:rsidR="00BD5A06" w:rsidRPr="00BC333B" w:rsidRDefault="00BD5A06" w:rsidP="00BC333B">
      <w:pPr>
        <w:spacing w:line="276" w:lineRule="auto"/>
        <w:rPr>
          <w:color w:val="374151"/>
        </w:rPr>
      </w:pPr>
      <w:r w:rsidRPr="00BC333B">
        <w:rPr>
          <w:color w:val="374151"/>
        </w:rPr>
        <w:t>-</w:t>
      </w:r>
      <w:r w:rsidRPr="00BC333B">
        <w:t xml:space="preserve"> With</w:t>
      </w:r>
      <w:r w:rsidRPr="00BC333B">
        <w:rPr>
          <w:color w:val="374151"/>
        </w:rPr>
        <w:t xml:space="preserve"> a projectized structure, resource allocation is aligned with project demands. This leads to efficient use of human and material resources, reducing idle time and enhancing overall project productivity.</w:t>
      </w:r>
    </w:p>
    <w:p w14:paraId="4D4E7A4B" w14:textId="5BF1B46F" w:rsidR="00BD5A06" w:rsidRPr="00BC333B" w:rsidRDefault="00BD5A06" w:rsidP="00BC333B">
      <w:pPr>
        <w:spacing w:line="276" w:lineRule="auto"/>
        <w:rPr>
          <w:b/>
          <w:bCs/>
        </w:rPr>
      </w:pPr>
      <w:r w:rsidRPr="00BC333B">
        <w:rPr>
          <w:b/>
          <w:bCs/>
        </w:rPr>
        <w:t>Disadvantage:</w:t>
      </w:r>
    </w:p>
    <w:p w14:paraId="4E7AC561" w14:textId="322ACF4E" w:rsidR="00BD5A06" w:rsidRPr="00BC333B" w:rsidRDefault="00BD5A06" w:rsidP="00BC333B">
      <w:pPr>
        <w:spacing w:line="276" w:lineRule="auto"/>
        <w:rPr>
          <w:color w:val="374151"/>
        </w:rPr>
      </w:pPr>
      <w:r w:rsidRPr="00BC333B">
        <w:rPr>
          <w:color w:val="374151"/>
        </w:rPr>
        <w:t>-In a projectized structure, there could be redundancy in certain roles across different projects, leading to increased staffing costs. This can be a challenge for organizations seeking to optimize resource expenditure.</w:t>
      </w:r>
    </w:p>
    <w:p w14:paraId="03B5FDE2" w14:textId="6AF8CBB0" w:rsidR="00BD5A06" w:rsidRPr="00BC333B" w:rsidRDefault="00BD5A06" w:rsidP="00BC333B">
      <w:pPr>
        <w:spacing w:line="276" w:lineRule="auto"/>
        <w:rPr>
          <w:rFonts w:eastAsiaTheme="majorEastAsia"/>
          <w:bdr w:val="single" w:sz="2" w:space="0" w:color="D9D9E3" w:frame="1"/>
        </w:rPr>
      </w:pPr>
      <w:r w:rsidRPr="00BC333B">
        <w:rPr>
          <w:b/>
          <w:bCs/>
        </w:rPr>
        <w:lastRenderedPageBreak/>
        <w:t>-</w:t>
      </w:r>
      <w:r w:rsidRPr="00BC333B">
        <w:rPr>
          <w:color w:val="374151"/>
        </w:rPr>
        <w:t xml:space="preserve"> Team members may become specialized in their project areas but may miss out on exposure to a broader range of functional expertise. This could impact innovation and problem-solving by limiting the diversity of perspectives.</w:t>
      </w:r>
    </w:p>
    <w:p w14:paraId="74DBD913" w14:textId="77777777" w:rsidR="00BD5A06" w:rsidRPr="00BC333B" w:rsidRDefault="00BD5A06" w:rsidP="00BC333B">
      <w:pPr>
        <w:spacing w:line="276" w:lineRule="auto"/>
      </w:pPr>
    </w:p>
    <w:p w14:paraId="56036DF1" w14:textId="300CDEED" w:rsidR="00811D08" w:rsidRPr="00BC333B" w:rsidRDefault="00811D08" w:rsidP="00BC333B">
      <w:pPr>
        <w:spacing w:line="276" w:lineRule="auto"/>
        <w:rPr>
          <w:b/>
          <w:bCs/>
          <w:shd w:val="clear" w:color="auto" w:fill="FFFFFF"/>
        </w:rPr>
      </w:pPr>
      <w:r w:rsidRPr="00BC333B">
        <w:rPr>
          <w:b/>
          <w:bCs/>
          <w:shd w:val="clear" w:color="auto" w:fill="FFFFFF"/>
        </w:rPr>
        <w:t>Matrix organization advantage</w:t>
      </w:r>
    </w:p>
    <w:p w14:paraId="26584575" w14:textId="77777777" w:rsidR="00811D08" w:rsidRPr="00BC333B" w:rsidRDefault="00811D08" w:rsidP="00BC333B">
      <w:pPr>
        <w:spacing w:line="276" w:lineRule="auto"/>
      </w:pPr>
      <w:r w:rsidRPr="00BC333B">
        <w:t>Enhanced Collaboration:</w:t>
      </w:r>
    </w:p>
    <w:p w14:paraId="33AAA54C" w14:textId="5DCD99E5" w:rsidR="00811D08" w:rsidRPr="00BC333B" w:rsidRDefault="00811D08" w:rsidP="00BC333B">
      <w:pPr>
        <w:spacing w:line="276" w:lineRule="auto"/>
      </w:pPr>
      <w:r w:rsidRPr="00BC333B">
        <w:tab/>
        <w:t>Advantage: Improved collaboration between functional and project teams.</w:t>
      </w:r>
    </w:p>
    <w:p w14:paraId="3494163F" w14:textId="3395CFC4" w:rsidR="00811D08" w:rsidRPr="00BC333B" w:rsidRDefault="00811D08" w:rsidP="00BC333B">
      <w:pPr>
        <w:spacing w:line="276" w:lineRule="auto"/>
      </w:pPr>
      <w:r w:rsidRPr="00BC333B">
        <w:tab/>
        <w:t>Leverage: Foster stronger communication and cooperation across different departments, ensuring seamless integration of diverse skills into project tasks.</w:t>
      </w:r>
    </w:p>
    <w:p w14:paraId="30264D39" w14:textId="77777777" w:rsidR="00811D08" w:rsidRPr="00BC333B" w:rsidRDefault="00811D08" w:rsidP="00BC333B">
      <w:pPr>
        <w:spacing w:line="276" w:lineRule="auto"/>
      </w:pPr>
      <w:r w:rsidRPr="00BC333B">
        <w:t>Flexible Resource Allocation:</w:t>
      </w:r>
    </w:p>
    <w:p w14:paraId="486D517B" w14:textId="1550696C" w:rsidR="00811D08" w:rsidRPr="00BC333B" w:rsidRDefault="00811D08" w:rsidP="00BC333B">
      <w:pPr>
        <w:spacing w:line="276" w:lineRule="auto"/>
      </w:pPr>
      <w:r w:rsidRPr="00BC333B">
        <w:tab/>
        <w:t>Advantage: Ability to flexibly allocate resources based on project needs.</w:t>
      </w:r>
    </w:p>
    <w:p w14:paraId="24DBCA5B" w14:textId="48E91832" w:rsidR="00811D08" w:rsidRPr="00BC333B" w:rsidRDefault="00811D08" w:rsidP="00BC333B">
      <w:pPr>
        <w:spacing w:line="276" w:lineRule="auto"/>
      </w:pPr>
      <w:r w:rsidRPr="00BC333B">
        <w:tab/>
        <w:t>Leverage: Optimize resource utilization by tapping into specialized skills from functional teams when required, enhancing project efficiency.</w:t>
      </w:r>
    </w:p>
    <w:p w14:paraId="1EEEC367" w14:textId="77777777" w:rsidR="00811D08" w:rsidRPr="00BC333B" w:rsidRDefault="00811D08" w:rsidP="00BC333B">
      <w:pPr>
        <w:spacing w:line="276" w:lineRule="auto"/>
      </w:pPr>
      <w:r w:rsidRPr="00BC333B">
        <w:t>Better Project Control:</w:t>
      </w:r>
    </w:p>
    <w:p w14:paraId="48CAFEB0" w14:textId="31520657" w:rsidR="00811D08" w:rsidRPr="00BC333B" w:rsidRDefault="00811D08" w:rsidP="00BC333B">
      <w:pPr>
        <w:spacing w:line="276" w:lineRule="auto"/>
      </w:pPr>
      <w:r w:rsidRPr="00BC333B">
        <w:tab/>
        <w:t>Advantage: Clearer lines of authority and responsibility.</w:t>
      </w:r>
    </w:p>
    <w:p w14:paraId="2E998F96" w14:textId="32C9F8B8" w:rsidR="00811D08" w:rsidRPr="00BC333B" w:rsidRDefault="00811D08" w:rsidP="00BC333B">
      <w:pPr>
        <w:spacing w:line="276" w:lineRule="auto"/>
      </w:pPr>
      <w:r w:rsidRPr="00BC333B">
        <w:tab/>
        <w:t>Leverage: Strengthen project control by defining roles and responsibilities, minimizing confusion, and ensuring accountability for project outcomes.</w:t>
      </w:r>
    </w:p>
    <w:p w14:paraId="54264BAD" w14:textId="77777777" w:rsidR="00811D08" w:rsidRPr="00BC333B" w:rsidRDefault="00811D08" w:rsidP="00BC333B">
      <w:pPr>
        <w:spacing w:line="276" w:lineRule="auto"/>
      </w:pPr>
      <w:r w:rsidRPr="00BC333B">
        <w:t>Improved Decision-Making:</w:t>
      </w:r>
    </w:p>
    <w:p w14:paraId="5C32120C" w14:textId="09577EC4" w:rsidR="00811D08" w:rsidRPr="00BC333B" w:rsidRDefault="00811D08" w:rsidP="00BC333B">
      <w:pPr>
        <w:spacing w:line="276" w:lineRule="auto"/>
      </w:pPr>
      <w:r w:rsidRPr="00BC333B">
        <w:tab/>
        <w:t>Advantage: Enhanced decision-making through input from diverse functional experts.</w:t>
      </w:r>
    </w:p>
    <w:p w14:paraId="07EB4D46" w14:textId="7CA6E976" w:rsidR="00811D08" w:rsidRPr="00BC333B" w:rsidRDefault="00811D08" w:rsidP="00BC333B">
      <w:pPr>
        <w:spacing w:line="276" w:lineRule="auto"/>
      </w:pPr>
      <w:r w:rsidRPr="00BC333B">
        <w:tab/>
        <w:t>Leverage: Tap into the expertise of functional team members, leading to well-informed decisions and innovative problem-solving within the project.</w:t>
      </w:r>
    </w:p>
    <w:p w14:paraId="69003405" w14:textId="77777777" w:rsidR="00811D08" w:rsidRPr="00BC333B" w:rsidRDefault="00811D08" w:rsidP="00BC333B">
      <w:pPr>
        <w:spacing w:line="276" w:lineRule="auto"/>
      </w:pPr>
      <w:r w:rsidRPr="00BC333B">
        <w:t>Skill Development Opportunities:</w:t>
      </w:r>
    </w:p>
    <w:p w14:paraId="47D8897E" w14:textId="2A573FEA" w:rsidR="00811D08" w:rsidRPr="00BC333B" w:rsidRDefault="00811D08" w:rsidP="00BC333B">
      <w:pPr>
        <w:spacing w:line="276" w:lineRule="auto"/>
      </w:pPr>
      <w:r w:rsidRPr="00BC333B">
        <w:tab/>
        <w:t>Advantage: Opportunities for cross-functional skill development.</w:t>
      </w:r>
    </w:p>
    <w:p w14:paraId="04602D92" w14:textId="703BCAFF" w:rsidR="00811D08" w:rsidRPr="00BC333B" w:rsidRDefault="00811D08" w:rsidP="00C00F22">
      <w:pPr>
        <w:pBdr>
          <w:bottom w:val="double" w:sz="6" w:space="0" w:color="auto"/>
        </w:pBdr>
        <w:spacing w:line="276" w:lineRule="auto"/>
      </w:pPr>
      <w:r w:rsidRPr="00BC333B">
        <w:tab/>
        <w:t>Leverage: Encourage skill sharing and learning across teams, promoting a dynamic project environment that fosters continuous improvement and adaptability</w:t>
      </w:r>
    </w:p>
    <w:p w14:paraId="7C7C8D3D" w14:textId="77777777" w:rsidR="00EA339C" w:rsidRDefault="00EA339C" w:rsidP="00C00F22">
      <w:pPr>
        <w:pBdr>
          <w:bottom w:val="double" w:sz="6" w:space="0" w:color="auto"/>
        </w:pBdr>
        <w:spacing w:line="276" w:lineRule="auto"/>
      </w:pPr>
    </w:p>
    <w:p w14:paraId="274EB4D9" w14:textId="09098438" w:rsidR="006C5428" w:rsidRDefault="006C5428" w:rsidP="00C00F22">
      <w:pPr>
        <w:pBdr>
          <w:bottom w:val="double" w:sz="6" w:space="0" w:color="auto"/>
        </w:pBdr>
        <w:spacing w:line="276" w:lineRule="auto"/>
      </w:pPr>
      <w:r>
        <w:t>Challenges and mitigation strategies</w:t>
      </w:r>
    </w:p>
    <w:p w14:paraId="14D75472" w14:textId="77777777" w:rsidR="006C5428" w:rsidRDefault="006C5428" w:rsidP="006C5428">
      <w:pPr>
        <w:pBdr>
          <w:bottom w:val="double" w:sz="6" w:space="0" w:color="auto"/>
        </w:pBdr>
        <w:spacing w:line="276" w:lineRule="auto"/>
      </w:pPr>
      <w:r>
        <w:t>Role Ambiguity:</w:t>
      </w:r>
    </w:p>
    <w:p w14:paraId="23CF615A" w14:textId="77777777" w:rsidR="006C5428" w:rsidRDefault="006C5428" w:rsidP="006C5428">
      <w:pPr>
        <w:pBdr>
          <w:bottom w:val="double" w:sz="6" w:space="0" w:color="auto"/>
        </w:pBdr>
        <w:spacing w:line="276" w:lineRule="auto"/>
      </w:pPr>
      <w:r>
        <w:t>Mitigation: Clearly define roles and responsibilities and communicate them transparently to avoid confusion.</w:t>
      </w:r>
    </w:p>
    <w:p w14:paraId="65D66C32" w14:textId="77777777" w:rsidR="006C5428" w:rsidRDefault="006C5428" w:rsidP="006C5428">
      <w:pPr>
        <w:pBdr>
          <w:bottom w:val="double" w:sz="6" w:space="0" w:color="auto"/>
        </w:pBdr>
        <w:spacing w:line="276" w:lineRule="auto"/>
      </w:pPr>
      <w:r>
        <w:t>Resource Conflicts:</w:t>
      </w:r>
    </w:p>
    <w:p w14:paraId="6E01A456" w14:textId="77777777" w:rsidR="006C5428" w:rsidRDefault="006C5428" w:rsidP="006C5428">
      <w:pPr>
        <w:pBdr>
          <w:bottom w:val="double" w:sz="6" w:space="0" w:color="auto"/>
        </w:pBdr>
        <w:spacing w:line="276" w:lineRule="auto"/>
      </w:pPr>
      <w:r>
        <w:t>Mitigation: Establish a centralized resource management system to allocate resources based on project priorities and organizational needs.</w:t>
      </w:r>
    </w:p>
    <w:p w14:paraId="500A5FD7" w14:textId="77777777" w:rsidR="006C5428" w:rsidRDefault="006C5428" w:rsidP="006C5428">
      <w:pPr>
        <w:pBdr>
          <w:bottom w:val="double" w:sz="6" w:space="0" w:color="auto"/>
        </w:pBdr>
        <w:spacing w:line="276" w:lineRule="auto"/>
      </w:pPr>
      <w:r>
        <w:t>Communication Barriers</w:t>
      </w:r>
    </w:p>
    <w:p w14:paraId="390BAAD3" w14:textId="77777777" w:rsidR="006C5428" w:rsidRDefault="006C5428" w:rsidP="006C5428">
      <w:pPr>
        <w:pBdr>
          <w:bottom w:val="double" w:sz="6" w:space="0" w:color="auto"/>
        </w:pBdr>
        <w:spacing w:line="276" w:lineRule="auto"/>
      </w:pPr>
      <w:r>
        <w:t>Mitigation: Implement robust communication channels and tools, fostering open dialogue and regular updates to enhance collaboration.</w:t>
      </w:r>
    </w:p>
    <w:p w14:paraId="0FA533D3" w14:textId="77777777" w:rsidR="006C5428" w:rsidRDefault="006C5428" w:rsidP="006C5428">
      <w:pPr>
        <w:pBdr>
          <w:bottom w:val="double" w:sz="6" w:space="0" w:color="auto"/>
        </w:pBdr>
        <w:spacing w:line="276" w:lineRule="auto"/>
      </w:pPr>
      <w:r>
        <w:t>Power Struggles</w:t>
      </w:r>
    </w:p>
    <w:p w14:paraId="4FC1F0F4" w14:textId="77777777" w:rsidR="006C5428" w:rsidRDefault="006C5428" w:rsidP="006C5428">
      <w:pPr>
        <w:pBdr>
          <w:bottom w:val="double" w:sz="6" w:space="0" w:color="auto"/>
        </w:pBdr>
        <w:spacing w:line="276" w:lineRule="auto"/>
      </w:pPr>
      <w:r>
        <w:t>Mitigation: Develop a governance structure that clarifies decision-making authority and promotes collaboration between functional and project managers.</w:t>
      </w:r>
    </w:p>
    <w:p w14:paraId="5E45AF88" w14:textId="77777777" w:rsidR="006C5428" w:rsidRDefault="006C5428" w:rsidP="006C5428">
      <w:pPr>
        <w:pBdr>
          <w:bottom w:val="double" w:sz="6" w:space="0" w:color="auto"/>
        </w:pBdr>
        <w:spacing w:line="276" w:lineRule="auto"/>
      </w:pPr>
      <w:r>
        <w:t>Team Burnout</w:t>
      </w:r>
    </w:p>
    <w:p w14:paraId="01CE4935" w14:textId="7196E1B9" w:rsidR="006C5428" w:rsidRDefault="006C5428" w:rsidP="006C5428">
      <w:pPr>
        <w:pBdr>
          <w:bottom w:val="double" w:sz="6" w:space="0" w:color="auto"/>
        </w:pBdr>
        <w:spacing w:line="276" w:lineRule="auto"/>
      </w:pPr>
      <w:r>
        <w:lastRenderedPageBreak/>
        <w:t>Mitigation: Monitor workload, encourage a healthy work-life balance, and provide professional development opportunities to prevent burnout.</w:t>
      </w:r>
    </w:p>
    <w:p w14:paraId="2F6F8186" w14:textId="77777777" w:rsidR="006C5428" w:rsidRPr="00BC333B" w:rsidRDefault="006C5428" w:rsidP="006C5428">
      <w:pPr>
        <w:pBdr>
          <w:bottom w:val="double" w:sz="6" w:space="0" w:color="auto"/>
        </w:pBdr>
        <w:spacing w:line="276" w:lineRule="auto"/>
      </w:pPr>
    </w:p>
    <w:p w14:paraId="60A52573" w14:textId="77777777" w:rsidR="00CB18CC" w:rsidRPr="00BC333B" w:rsidRDefault="00FF2543" w:rsidP="00BC333B">
      <w:pPr>
        <w:spacing w:line="276" w:lineRule="auto"/>
      </w:pPr>
      <w:r w:rsidRPr="00BC333B">
        <w:rPr>
          <w:b/>
          <w:bCs/>
        </w:rPr>
        <w:t>Communication Plan</w:t>
      </w:r>
      <w:r w:rsidRPr="00BC333B">
        <w:t xml:space="preserve"> </w:t>
      </w:r>
    </w:p>
    <w:p w14:paraId="280D52D9" w14:textId="77777777" w:rsidR="00CB18CC" w:rsidRPr="00BC333B" w:rsidRDefault="00CB18CC" w:rsidP="00BC333B">
      <w:pPr>
        <w:spacing w:line="276" w:lineRule="auto"/>
        <w:rPr>
          <w:color w:val="374151"/>
        </w:rPr>
      </w:pPr>
      <w:r w:rsidRPr="00BC333B">
        <w:rPr>
          <w:color w:val="374151"/>
        </w:rPr>
        <w:t>A communication plan outlines how project information will be distributed, stored, and retrieved. It includes details on who needs what information, when they need it, and how it will be delivered.</w:t>
      </w:r>
    </w:p>
    <w:p w14:paraId="7501E309" w14:textId="77777777" w:rsidR="00CB18CC" w:rsidRPr="00BC333B" w:rsidRDefault="00CB18CC" w:rsidP="00BC333B">
      <w:pPr>
        <w:spacing w:line="276" w:lineRule="auto"/>
        <w:rPr>
          <w:color w:val="374151"/>
        </w:rPr>
      </w:pPr>
      <w:r w:rsidRPr="00BC333B">
        <w:rPr>
          <w:color w:val="374151"/>
        </w:rPr>
        <w:t>Imp: Even for a 6-month project, a communication plan is crucial. It ensures everyone is on the same page, minimizes misunderstandings, and fosters collaboration. Clear communication boosts efficiency, reduces risks, and enhances overall project success.</w:t>
      </w:r>
    </w:p>
    <w:p w14:paraId="558A08CD" w14:textId="7A6DF907" w:rsidR="00CB18CC" w:rsidRPr="00BC333B" w:rsidRDefault="00CB18CC" w:rsidP="00BC333B">
      <w:pPr>
        <w:spacing w:line="276" w:lineRule="auto"/>
      </w:pPr>
      <w:r w:rsidRPr="00BC333B">
        <w:rPr>
          <w:color w:val="374151"/>
        </w:rPr>
        <w:t>For a concise format, use a table or spreadsheet. Include columns for stakeholders, communication objectives, frequency, method (email, meetings, etc.), and the person responsible for each communication task. This format ensures clarity and easy reference for the team throughout the project.</w:t>
      </w:r>
    </w:p>
    <w:p w14:paraId="7D6DA360" w14:textId="77777777" w:rsidR="00CB18CC" w:rsidRPr="00BC333B" w:rsidRDefault="00CB18CC" w:rsidP="00BC333B">
      <w:pPr>
        <w:spacing w:line="276" w:lineRule="auto"/>
      </w:pPr>
    </w:p>
    <w:p w14:paraId="5D3C325D" w14:textId="2B808B52" w:rsidR="00FF2543" w:rsidRPr="00BC333B" w:rsidRDefault="00FF2543" w:rsidP="00BC333B">
      <w:pPr>
        <w:spacing w:line="276" w:lineRule="auto"/>
      </w:pPr>
      <w:r w:rsidRPr="00BC333B">
        <w:t>integration</w:t>
      </w:r>
    </w:p>
    <w:p w14:paraId="2FC4776E" w14:textId="77777777" w:rsidR="00FF2543" w:rsidRPr="00BC333B" w:rsidRDefault="00FF2543" w:rsidP="00BC333B">
      <w:pPr>
        <w:spacing w:line="276" w:lineRule="auto"/>
      </w:pPr>
      <w:r w:rsidRPr="00BC333B">
        <w:t>Integration with Scope Management: The communication plan aligns with the scope by outlining how project goals and deliverables will be communicated. Clear communication ensures everyone understands project objectives, reducing the risk of scope misunderstandings.</w:t>
      </w:r>
    </w:p>
    <w:p w14:paraId="366B2D3F" w14:textId="77777777" w:rsidR="00FF2543" w:rsidRPr="00BC333B" w:rsidRDefault="00FF2543" w:rsidP="00BC333B">
      <w:pPr>
        <w:spacing w:line="276" w:lineRule="auto"/>
      </w:pPr>
    </w:p>
    <w:p w14:paraId="1F268D48" w14:textId="11F9C79B" w:rsidR="00FF2543" w:rsidRPr="00BC333B" w:rsidRDefault="00FF2543" w:rsidP="00BC333B">
      <w:pPr>
        <w:spacing w:line="276" w:lineRule="auto"/>
      </w:pPr>
      <w:r w:rsidRPr="00BC333B">
        <w:t>Integration with Risk Management: The communication plan incorporates risk communication strategies. In the case of risks, it defines how information will be shared, ensuring a proactive approach to risk management, and minimizing potential project impacts.</w:t>
      </w:r>
    </w:p>
    <w:p w14:paraId="2D8BD488" w14:textId="77777777" w:rsidR="00FF2543" w:rsidRPr="00BC333B" w:rsidRDefault="00FF2543" w:rsidP="00BC333B">
      <w:pPr>
        <w:spacing w:line="276" w:lineRule="auto"/>
      </w:pPr>
    </w:p>
    <w:p w14:paraId="2506C03A" w14:textId="48B39C9B" w:rsidR="00FF2543" w:rsidRPr="00BC333B" w:rsidRDefault="00FF2543" w:rsidP="00BC333B">
      <w:pPr>
        <w:spacing w:line="276" w:lineRule="auto"/>
      </w:pPr>
      <w:r w:rsidRPr="00BC333B">
        <w:t>Integration with Stakeholder Management: The communication plan is closely tied to stakeholder management by identifying key stakeholders and determining the frequency and mode of communication with each. This integration ensures that stakeholders are kept informed and engaged throughout the project lifecycle.</w:t>
      </w:r>
    </w:p>
    <w:p w14:paraId="7DF01A43" w14:textId="403ABD0D" w:rsidR="0069596D" w:rsidRPr="00BC333B" w:rsidRDefault="0069596D" w:rsidP="00BC333B">
      <w:pPr>
        <w:spacing w:line="276" w:lineRule="auto"/>
        <w:rPr>
          <w:b/>
          <w:bCs/>
        </w:rPr>
      </w:pPr>
      <w:r w:rsidRPr="00BC333B">
        <w:rPr>
          <w:b/>
          <w:bCs/>
          <w:bdr w:val="single" w:sz="2" w:space="0" w:color="D9D9E3" w:frame="1"/>
        </w:rPr>
        <w:br/>
      </w:r>
      <w:r w:rsidRPr="00BC333B">
        <w:rPr>
          <w:b/>
          <w:bCs/>
        </w:rPr>
        <w:t>Stakeholder Identification and Integration Plan</w:t>
      </w:r>
    </w:p>
    <w:p w14:paraId="3E3E745C" w14:textId="77777777" w:rsidR="0069596D" w:rsidRPr="00BC333B" w:rsidRDefault="0069596D" w:rsidP="00BC333B">
      <w:pPr>
        <w:spacing w:line="276" w:lineRule="auto"/>
        <w:rPr>
          <w:b/>
          <w:bCs/>
        </w:rPr>
      </w:pPr>
    </w:p>
    <w:p w14:paraId="6520038C" w14:textId="77777777" w:rsidR="00FF34B4" w:rsidRPr="00BC333B" w:rsidRDefault="00FF34B4" w:rsidP="00BC333B">
      <w:pPr>
        <w:spacing w:line="276" w:lineRule="auto"/>
        <w:rPr>
          <w:color w:val="374151"/>
        </w:rPr>
      </w:pPr>
      <w:r w:rsidRPr="00BC333B">
        <w:rPr>
          <w:color w:val="374151"/>
        </w:rPr>
        <w:t>Stakeholders will be identified through a combination of brainstorming sessions, historical project documents, and consultation with project team members. Most importantly, Create and maintain a stakeholder register that includes all identified stakeholders, along with their interests, roles, and potential influence on the project.</w:t>
      </w:r>
    </w:p>
    <w:p w14:paraId="183510F1" w14:textId="77777777" w:rsidR="00FF34B4" w:rsidRPr="00BC333B" w:rsidRDefault="00FF34B4" w:rsidP="00BC333B">
      <w:pPr>
        <w:spacing w:line="276" w:lineRule="auto"/>
        <w:rPr>
          <w:color w:val="374151"/>
        </w:rPr>
      </w:pPr>
    </w:p>
    <w:p w14:paraId="46D7A36D" w14:textId="77777777" w:rsidR="00FF34B4" w:rsidRPr="00BC333B" w:rsidRDefault="00FF34B4" w:rsidP="00BC333B">
      <w:pPr>
        <w:spacing w:line="276" w:lineRule="auto"/>
        <w:rPr>
          <w:color w:val="374151"/>
        </w:rPr>
      </w:pPr>
      <w:r w:rsidRPr="00BC333B">
        <w:rPr>
          <w:color w:val="374151"/>
        </w:rPr>
        <w:t xml:space="preserve">Stakeholder needs will be integrated by conducting stakeholder interviews and surveys to understand their requirements. Regular communication channels will be established, and feedback mechanisms implemented to address evolving stakeholder needs throughout the project. </w:t>
      </w:r>
    </w:p>
    <w:p w14:paraId="59A55713" w14:textId="77777777" w:rsidR="00FF34B4" w:rsidRPr="00BC333B" w:rsidRDefault="00FF34B4" w:rsidP="00BC333B">
      <w:pPr>
        <w:spacing w:line="276" w:lineRule="auto"/>
        <w:rPr>
          <w:color w:val="374151"/>
        </w:rPr>
      </w:pPr>
    </w:p>
    <w:p w14:paraId="370A62DF" w14:textId="77777777" w:rsidR="00FF34B4" w:rsidRPr="00BC333B" w:rsidRDefault="00FF34B4" w:rsidP="00BC333B">
      <w:pPr>
        <w:spacing w:line="276" w:lineRule="auto"/>
        <w:rPr>
          <w:b/>
          <w:bCs/>
          <w:bdr w:val="single" w:sz="2" w:space="0" w:color="D9D9E3" w:frame="1"/>
        </w:rPr>
      </w:pPr>
      <w:r w:rsidRPr="00BC333B">
        <w:rPr>
          <w:color w:val="374151"/>
        </w:rPr>
        <w:t xml:space="preserve">Continuously monitoring the stakeholder landscape involves regular reassessment to adapt to evolving interests, power dynamics, or the introduction of new stakeholders. </w:t>
      </w:r>
    </w:p>
    <w:p w14:paraId="247FDF3A" w14:textId="77777777" w:rsidR="00FF34B4" w:rsidRPr="00BC333B" w:rsidRDefault="00FF34B4" w:rsidP="00BC333B">
      <w:pPr>
        <w:spacing w:line="276" w:lineRule="auto"/>
        <w:rPr>
          <w:color w:val="374151"/>
        </w:rPr>
      </w:pPr>
    </w:p>
    <w:p w14:paraId="7DA1551F" w14:textId="6DEB771A" w:rsidR="00FF2543" w:rsidRDefault="00FF34B4" w:rsidP="00BC333B">
      <w:pPr>
        <w:spacing w:line="276" w:lineRule="auto"/>
        <w:rPr>
          <w:color w:val="374151"/>
        </w:rPr>
      </w:pPr>
      <w:r w:rsidRPr="00BC333B">
        <w:rPr>
          <w:color w:val="374151"/>
        </w:rPr>
        <w:t>The above proactive approach aims to prevent missed requirements and schedule delays</w:t>
      </w:r>
      <w:r w:rsidR="009025D0">
        <w:rPr>
          <w:color w:val="374151"/>
        </w:rPr>
        <w:t>.</w:t>
      </w:r>
    </w:p>
    <w:p w14:paraId="5C690B63" w14:textId="77777777" w:rsidR="009025D0" w:rsidRDefault="009025D0" w:rsidP="00BC333B">
      <w:pPr>
        <w:spacing w:line="276" w:lineRule="auto"/>
        <w:rPr>
          <w:color w:val="374151"/>
        </w:rPr>
      </w:pPr>
    </w:p>
    <w:p w14:paraId="0DE96040" w14:textId="77777777" w:rsidR="009025D0" w:rsidRPr="00BC333B" w:rsidRDefault="009025D0" w:rsidP="009025D0">
      <w:pPr>
        <w:spacing w:line="276" w:lineRule="auto"/>
      </w:pPr>
      <w:r w:rsidRPr="00BC333B">
        <w:t>Virtually connected best practice:</w:t>
      </w:r>
    </w:p>
    <w:p w14:paraId="4D1E37B0" w14:textId="77777777" w:rsidR="009025D0" w:rsidRPr="00BC333B" w:rsidRDefault="009025D0" w:rsidP="009025D0">
      <w:pPr>
        <w:spacing w:line="276" w:lineRule="auto"/>
      </w:pPr>
      <w:r w:rsidRPr="00BC333B">
        <w:t>1. Virtual Meetings with Time Zone Consideration: Schedule virtual meetings considering the different time zones of your team members. This ensures that everyone has an opportunity to actively participate without facing undue inconvenience. Tools like scheduling apps can help find suitable meeting times for everyone.</w:t>
      </w:r>
    </w:p>
    <w:p w14:paraId="1B4B3CDF" w14:textId="77777777" w:rsidR="009025D0" w:rsidRPr="00BC333B" w:rsidRDefault="009025D0" w:rsidP="009025D0">
      <w:pPr>
        <w:spacing w:line="276" w:lineRule="auto"/>
      </w:pPr>
    </w:p>
    <w:p w14:paraId="62AFD0C7" w14:textId="75F8B0AF" w:rsidR="009025D0" w:rsidRPr="00BC333B" w:rsidRDefault="009025D0" w:rsidP="00D76FBF">
      <w:pPr>
        <w:pBdr>
          <w:bottom w:val="double" w:sz="6" w:space="1" w:color="auto"/>
        </w:pBdr>
        <w:spacing w:line="276" w:lineRule="auto"/>
      </w:pPr>
      <w:r w:rsidRPr="00BC333B">
        <w:t>2. Use Collaborative Online Platforms for Sharing Documents: Leverage online collaboration platforms for communication and document sharing. This allows team members in different locations and time zones to access information, contribute to discussions, and stay updated on project developments conveniently. Examples include tools like Slack, Microsoft Teams, or Google Workspace.</w:t>
      </w:r>
    </w:p>
    <w:p w14:paraId="3378FAE6" w14:textId="77777777" w:rsidR="00CA1B41" w:rsidRPr="00BC333B" w:rsidRDefault="00CA1B41" w:rsidP="00BC333B">
      <w:pPr>
        <w:pBdr>
          <w:bottom w:val="double" w:sz="6" w:space="1" w:color="auto"/>
        </w:pBdr>
        <w:spacing w:line="276" w:lineRule="auto"/>
      </w:pPr>
    </w:p>
    <w:p w14:paraId="1F52BAA6" w14:textId="77777777" w:rsidR="00CA1B41" w:rsidRPr="00BC333B" w:rsidRDefault="00CA1B41" w:rsidP="00BC333B">
      <w:pPr>
        <w:spacing w:line="276" w:lineRule="auto"/>
      </w:pPr>
    </w:p>
    <w:p w14:paraId="11E7B195" w14:textId="7CB25771" w:rsidR="00F36B05" w:rsidRPr="00BC333B" w:rsidRDefault="00F36B05" w:rsidP="00BC333B">
      <w:pPr>
        <w:spacing w:line="276" w:lineRule="auto"/>
      </w:pPr>
      <w:r w:rsidRPr="00BC333B">
        <w:t xml:space="preserve">Change </w:t>
      </w:r>
      <w:r w:rsidR="009C426A" w:rsidRPr="00BC333B">
        <w:t>Control:</w:t>
      </w:r>
    </w:p>
    <w:p w14:paraId="5098EC0B" w14:textId="11ACC0D8" w:rsidR="00F36B05" w:rsidRPr="00BC333B" w:rsidRDefault="00F36B05" w:rsidP="00BC333B">
      <w:pPr>
        <w:spacing w:line="276" w:lineRule="auto"/>
        <w:rPr>
          <w:color w:val="374151"/>
        </w:rPr>
      </w:pPr>
      <w:r w:rsidRPr="00BC333B">
        <w:t xml:space="preserve">The change control process is like a system to manage any alterations or adjustments to the original plan of a project. It helps ensure that changes are carefully considered, approved by the right people, and implemented in an organized way. It prevents chaos and maintains order in the project by making sure everyone is on the same page when changes happen. and </w:t>
      </w:r>
      <w:r w:rsidRPr="00BC333B">
        <w:rPr>
          <w:color w:val="374151"/>
        </w:rPr>
        <w:t>helps prevent scope creep, maintain project stability, and enhance overall project success.</w:t>
      </w:r>
    </w:p>
    <w:p w14:paraId="1871E163" w14:textId="77777777" w:rsidR="00BE593E" w:rsidRPr="00683C98" w:rsidRDefault="00BE593E" w:rsidP="00BE593E">
      <w:pPr>
        <w:rPr>
          <w:color w:val="000000" w:themeColor="text1"/>
        </w:rPr>
      </w:pPr>
      <w:r w:rsidRPr="00683C98">
        <w:rPr>
          <w:color w:val="000000" w:themeColor="text1"/>
        </w:rPr>
        <w:t>The change control process typically involves the following steps:</w:t>
      </w:r>
    </w:p>
    <w:p w14:paraId="63E04132" w14:textId="77777777" w:rsidR="00BE593E" w:rsidRPr="00683C98" w:rsidRDefault="00BE593E" w:rsidP="00BE593E">
      <w:pPr>
        <w:rPr>
          <w:color w:val="000000" w:themeColor="text1"/>
        </w:rPr>
      </w:pPr>
    </w:p>
    <w:p w14:paraId="2D31F7C7" w14:textId="77777777" w:rsidR="00BE593E" w:rsidRPr="00683C98" w:rsidRDefault="00BE593E" w:rsidP="00BE593E">
      <w:pPr>
        <w:rPr>
          <w:color w:val="000000" w:themeColor="text1"/>
        </w:rPr>
      </w:pPr>
      <w:r w:rsidRPr="00683C98">
        <w:rPr>
          <w:color w:val="000000" w:themeColor="text1"/>
        </w:rPr>
        <w:t>Change identification: This step involves identifying the need for a change and documenting the proposed change.</w:t>
      </w:r>
    </w:p>
    <w:p w14:paraId="70FB543F" w14:textId="77777777" w:rsidR="00BE593E" w:rsidRPr="00683C98" w:rsidRDefault="00BE593E" w:rsidP="00BE593E">
      <w:pPr>
        <w:rPr>
          <w:color w:val="000000" w:themeColor="text1"/>
        </w:rPr>
      </w:pPr>
    </w:p>
    <w:p w14:paraId="74DBF59C" w14:textId="77777777" w:rsidR="00BE593E" w:rsidRPr="00683C98" w:rsidRDefault="00BE593E" w:rsidP="00BE593E">
      <w:pPr>
        <w:rPr>
          <w:color w:val="000000" w:themeColor="text1"/>
        </w:rPr>
      </w:pPr>
      <w:r w:rsidRPr="00683C98">
        <w:rPr>
          <w:color w:val="000000" w:themeColor="text1"/>
        </w:rPr>
        <w:t>Change assessment: In this step, the impact of the proposed change is assessed, including the potential risks and benefits.</w:t>
      </w:r>
    </w:p>
    <w:p w14:paraId="356A641F" w14:textId="77777777" w:rsidR="00BE593E" w:rsidRPr="00683C98" w:rsidRDefault="00BE593E" w:rsidP="00BE593E">
      <w:pPr>
        <w:rPr>
          <w:color w:val="000000" w:themeColor="text1"/>
        </w:rPr>
      </w:pPr>
    </w:p>
    <w:p w14:paraId="4D8FDC3E" w14:textId="77777777" w:rsidR="00BE593E" w:rsidRPr="00683C98" w:rsidRDefault="00BE593E" w:rsidP="00BE593E">
      <w:pPr>
        <w:rPr>
          <w:color w:val="000000" w:themeColor="text1"/>
        </w:rPr>
      </w:pPr>
      <w:r w:rsidRPr="00683C98">
        <w:rPr>
          <w:color w:val="000000" w:themeColor="text1"/>
        </w:rPr>
        <w:t>Change approval: Once the proposed change has been assessed, it is either approved or rejected by the appropriate stakeholders.</w:t>
      </w:r>
    </w:p>
    <w:p w14:paraId="23010E57" w14:textId="77777777" w:rsidR="00BE593E" w:rsidRPr="00683C98" w:rsidRDefault="00BE593E" w:rsidP="00BE593E">
      <w:pPr>
        <w:rPr>
          <w:color w:val="000000" w:themeColor="text1"/>
        </w:rPr>
      </w:pPr>
    </w:p>
    <w:p w14:paraId="7A8FF4F2" w14:textId="77777777" w:rsidR="00BE593E" w:rsidRPr="00683C98" w:rsidRDefault="00BE593E" w:rsidP="00BE593E">
      <w:pPr>
        <w:rPr>
          <w:color w:val="000000" w:themeColor="text1"/>
        </w:rPr>
      </w:pPr>
      <w:r w:rsidRPr="00683C98">
        <w:rPr>
          <w:color w:val="000000" w:themeColor="text1"/>
        </w:rPr>
        <w:t>Change implementation: If the proposed change is approved, it is implemented, and the product, service, or system is updated accordingly.</w:t>
      </w:r>
    </w:p>
    <w:p w14:paraId="46FE5AE9" w14:textId="77777777" w:rsidR="00BD5A06" w:rsidRPr="00BC333B" w:rsidRDefault="00BD5A06" w:rsidP="00BC333B">
      <w:pPr>
        <w:spacing w:line="276" w:lineRule="auto"/>
        <w:rPr>
          <w:color w:val="374151"/>
        </w:rPr>
      </w:pPr>
    </w:p>
    <w:p w14:paraId="40D4AC68" w14:textId="7FA4A545" w:rsidR="00BD5A06" w:rsidRPr="00BC333B" w:rsidRDefault="00BD5A06" w:rsidP="00BC333B">
      <w:pPr>
        <w:spacing w:line="276" w:lineRule="auto"/>
        <w:rPr>
          <w:color w:val="374151"/>
        </w:rPr>
      </w:pPr>
      <w:r w:rsidRPr="00BC333B">
        <w:rPr>
          <w:color w:val="374151"/>
        </w:rPr>
        <w:t>Benefits:</w:t>
      </w:r>
    </w:p>
    <w:p w14:paraId="3B3DCE53" w14:textId="2C302D56" w:rsidR="00BD5A06" w:rsidRPr="00BC333B" w:rsidRDefault="00BD5A06" w:rsidP="00BC333B">
      <w:pPr>
        <w:spacing w:line="276" w:lineRule="auto"/>
      </w:pPr>
      <w:r w:rsidRPr="00BC333B">
        <w:t>-A change control process ensures that changes are thoroughly evaluated, leading to informed decisions. This prevents impulsive alterations and promotes better overall project decisions.</w:t>
      </w:r>
    </w:p>
    <w:p w14:paraId="5131912A" w14:textId="4F47F723" w:rsidR="00BD5A06" w:rsidRPr="00BC333B" w:rsidRDefault="00BD5A06" w:rsidP="00BC333B">
      <w:pPr>
        <w:spacing w:line="276" w:lineRule="auto"/>
      </w:pPr>
      <w:r w:rsidRPr="00BC333B">
        <w:lastRenderedPageBreak/>
        <w:t>-By systematically assessing and documenting changes, the change control process helps identify potential risks. This proactive approach enables the team to address and mitigate risks associated with changes, reducing the likelihood of negative impacts on the project.</w:t>
      </w:r>
    </w:p>
    <w:p w14:paraId="65529CBC" w14:textId="29B05E53" w:rsidR="00BD5A06" w:rsidRPr="00BC333B" w:rsidRDefault="00BD5A06" w:rsidP="00BC333B">
      <w:pPr>
        <w:spacing w:line="276" w:lineRule="auto"/>
      </w:pPr>
      <w:r w:rsidRPr="00BC333B">
        <w:t xml:space="preserve">-Having a structured change control process provides consistency in managing alterations across the project. It also enhances transparency by documenting the rationale behind changes, facilitating better </w:t>
      </w:r>
      <w:r w:rsidR="00B44A23" w:rsidRPr="00BC333B">
        <w:t>communication,</w:t>
      </w:r>
      <w:r w:rsidRPr="00BC333B">
        <w:t xml:space="preserve"> and understanding among team members.</w:t>
      </w:r>
    </w:p>
    <w:p w14:paraId="4D2B4D54" w14:textId="77777777" w:rsidR="00F36B05" w:rsidRPr="00BC333B" w:rsidRDefault="00F36B05" w:rsidP="00BC333B">
      <w:pPr>
        <w:spacing w:line="276" w:lineRule="auto"/>
      </w:pPr>
    </w:p>
    <w:p w14:paraId="5B9C9EC2" w14:textId="23C2F60C" w:rsidR="009C426A" w:rsidRPr="00BC333B" w:rsidRDefault="009C426A" w:rsidP="00BC333B">
      <w:pPr>
        <w:spacing w:line="276" w:lineRule="auto"/>
      </w:pPr>
      <w:r w:rsidRPr="00BC333B">
        <w:t>Change Request: a change request is simply a formal way of asking for permission to make a change. It's a document that outlines what needs to be changed, why it's necessary, and what impact it might have. This process helps in evaluating whether the change is a good idea for the project and if it aligns with the overall goals. It's like seeking approval before making any significant adjustments to the plan.</w:t>
      </w:r>
    </w:p>
    <w:p w14:paraId="51289562" w14:textId="77777777" w:rsidR="00F36B05" w:rsidRPr="00BC333B" w:rsidRDefault="00F36B05" w:rsidP="00BC333B">
      <w:pPr>
        <w:spacing w:line="276" w:lineRule="auto"/>
      </w:pPr>
    </w:p>
    <w:p w14:paraId="62F0F2A1" w14:textId="77777777" w:rsidR="00F36B05" w:rsidRPr="00BC333B" w:rsidRDefault="00F36B05" w:rsidP="00BC333B">
      <w:pPr>
        <w:spacing w:line="276" w:lineRule="auto"/>
      </w:pPr>
    </w:p>
    <w:p w14:paraId="04285D8A" w14:textId="78F6DFBF" w:rsidR="00CA1B41" w:rsidRPr="00BC333B" w:rsidRDefault="00CA1B41" w:rsidP="00BC333B">
      <w:pPr>
        <w:spacing w:line="276" w:lineRule="auto"/>
      </w:pPr>
      <w:r w:rsidRPr="00BC333B">
        <w:t xml:space="preserve">Change Control Process 3 best </w:t>
      </w:r>
      <w:r w:rsidR="008943D1">
        <w:t>practice</w:t>
      </w:r>
      <w:r w:rsidRPr="00BC333B">
        <w:t>:</w:t>
      </w:r>
    </w:p>
    <w:p w14:paraId="5B87AC43" w14:textId="77777777" w:rsidR="00CA1B41" w:rsidRPr="00BC333B" w:rsidRDefault="00CA1B41" w:rsidP="00BC333B">
      <w:pPr>
        <w:pStyle w:val="NormalWeb"/>
        <w:spacing w:line="276" w:lineRule="auto"/>
      </w:pPr>
      <w:r w:rsidRPr="00BC333B">
        <w:t>Clear Change Request Procedure: A well-defined process for submitting and evaluating change requests ensures that all stakeholders understand how to propose changes. This clarity reduces confusion and streamlines the review process, preventing unauthorized changes and maintaining project focus.</w:t>
      </w:r>
    </w:p>
    <w:p w14:paraId="7EE8729C" w14:textId="77777777" w:rsidR="00CA1B41" w:rsidRPr="00BC333B" w:rsidRDefault="00CA1B41" w:rsidP="00BC333B">
      <w:pPr>
        <w:pStyle w:val="NormalWeb"/>
        <w:spacing w:line="276" w:lineRule="auto"/>
      </w:pPr>
      <w:r w:rsidRPr="00BC333B">
        <w:t>Impact Analysis and Documentation: Evaluating the impact of proposed changes on the project's scope, schedule, and budget is crucial. Documenting this analysis provides a comprehensive understanding of how changes may affect the project, facilitating informed decision-making and helping manage stakeholder expectations.</w:t>
      </w:r>
    </w:p>
    <w:p w14:paraId="642C2E0D" w14:textId="77777777" w:rsidR="006C5428" w:rsidRDefault="00CA1B41" w:rsidP="006C5428">
      <w:r w:rsidRPr="00BC333B">
        <w:t>Change Approval and Communication Protocols: Establishing clear criteria for approving changes, along with communication protocols, ensures that changes are authorized by the appropriate stakeholders. Transparent communication about approved changes helps keep the team aligned, mitigates resistance, and maintains overall project integrity.</w:t>
      </w:r>
      <w:r w:rsidR="006C5428" w:rsidRPr="006C5428">
        <w:t xml:space="preserve"> </w:t>
      </w:r>
    </w:p>
    <w:p w14:paraId="3AE90389" w14:textId="77777777" w:rsidR="006C5428" w:rsidRDefault="006C5428" w:rsidP="006C5428"/>
    <w:p w14:paraId="641C9A24" w14:textId="0DEF930D" w:rsidR="006C5428" w:rsidRPr="00683C98" w:rsidRDefault="006C5428" w:rsidP="006C5428">
      <w:r w:rsidRPr="00683C98">
        <w:t xml:space="preserve">These best practices are important because they provide a structured and systematic approach to managing change in a project. They promote consistency, transparency, and accountability in the change control process, enabling informed decision-making, effective evaluation of change impacts, and proactive stakeholder management. </w:t>
      </w:r>
    </w:p>
    <w:p w14:paraId="7547B8C1" w14:textId="3852332A" w:rsidR="00CA1B41" w:rsidRPr="00BC333B" w:rsidRDefault="00CA1B41" w:rsidP="00BC333B">
      <w:pPr>
        <w:pBdr>
          <w:bottom w:val="double" w:sz="6" w:space="2" w:color="auto"/>
        </w:pBdr>
        <w:spacing w:line="276" w:lineRule="auto"/>
      </w:pPr>
    </w:p>
    <w:p w14:paraId="5902FA69" w14:textId="77777777" w:rsidR="000756AD" w:rsidRDefault="000756AD" w:rsidP="00BC333B">
      <w:pPr>
        <w:pBdr>
          <w:bottom w:val="double" w:sz="6" w:space="2" w:color="auto"/>
        </w:pBdr>
        <w:spacing w:line="276" w:lineRule="auto"/>
      </w:pPr>
    </w:p>
    <w:p w14:paraId="3C17638D" w14:textId="77777777" w:rsidR="006C5428" w:rsidRPr="00BC333B" w:rsidRDefault="006C5428" w:rsidP="00BC333B">
      <w:pPr>
        <w:pBdr>
          <w:bottom w:val="double" w:sz="6" w:space="2" w:color="auto"/>
        </w:pBdr>
        <w:spacing w:line="276" w:lineRule="auto"/>
      </w:pPr>
    </w:p>
    <w:p w14:paraId="0B6A8035" w14:textId="77777777" w:rsidR="000756AD" w:rsidRPr="00BC333B" w:rsidRDefault="000756AD" w:rsidP="00BC333B">
      <w:pPr>
        <w:pBdr>
          <w:bottom w:val="double" w:sz="6" w:space="2" w:color="auto"/>
        </w:pBdr>
        <w:spacing w:line="276" w:lineRule="auto"/>
        <w:rPr>
          <w:b/>
          <w:bCs/>
        </w:rPr>
      </w:pPr>
      <w:r w:rsidRPr="00BC333B">
        <w:rPr>
          <w:b/>
          <w:bCs/>
        </w:rPr>
        <w:t>Change in 3 documents once update project plan:</w:t>
      </w:r>
    </w:p>
    <w:p w14:paraId="5D673A1A" w14:textId="70E48FB8" w:rsidR="000756AD" w:rsidRPr="00BC333B" w:rsidRDefault="000756AD" w:rsidP="00BC333B">
      <w:pPr>
        <w:pBdr>
          <w:bottom w:val="double" w:sz="6" w:space="2" w:color="auto"/>
        </w:pBdr>
        <w:spacing w:line="276" w:lineRule="auto"/>
      </w:pPr>
      <w:r w:rsidRPr="00BC333B">
        <w:t>Project Budget:</w:t>
      </w:r>
      <w:r w:rsidRPr="00BC333B">
        <w:rPr>
          <w:rStyle w:val="Strong"/>
          <w:rFonts w:eastAsiaTheme="majorEastAsia"/>
          <w:bdr w:val="single" w:sz="2" w:space="0" w:color="D9D9E3" w:frame="1"/>
        </w:rPr>
        <w:t xml:space="preserve"> </w:t>
      </w:r>
      <w:r w:rsidRPr="00BC333B">
        <w:t>Revise the budget by identifying cost-saving measures and reallocating resources to accommodate the 25% reduction in funding.</w:t>
      </w:r>
    </w:p>
    <w:p w14:paraId="432B583A" w14:textId="77777777" w:rsidR="000756AD" w:rsidRPr="00BC333B" w:rsidRDefault="000756AD" w:rsidP="00BC333B">
      <w:pPr>
        <w:pBdr>
          <w:bottom w:val="double" w:sz="6" w:space="2" w:color="auto"/>
        </w:pBdr>
        <w:spacing w:line="276" w:lineRule="auto"/>
      </w:pPr>
      <w:r w:rsidRPr="00BC333B">
        <w:lastRenderedPageBreak/>
        <w:t>Project Schedule: Adjust the timeline by resequencing tasks, optimizing resource allocation, and ensuring critical milestones are still met despite the reduced budget.</w:t>
      </w:r>
    </w:p>
    <w:p w14:paraId="4955AB1B" w14:textId="4B948630" w:rsidR="000756AD" w:rsidRPr="00BC333B" w:rsidRDefault="000756AD" w:rsidP="00BC333B">
      <w:pPr>
        <w:pBdr>
          <w:bottom w:val="double" w:sz="6" w:space="2" w:color="auto"/>
        </w:pBdr>
        <w:spacing w:line="276" w:lineRule="auto"/>
        <w:rPr>
          <w:b/>
          <w:bCs/>
        </w:rPr>
      </w:pPr>
      <w:r w:rsidRPr="00BC333B">
        <w:t>Communication Plan: Update the communication plan to inform stakeholders, sponsors, and participants about the budget cut, emphasizing any necessary adjustments to the event without compromising its essence.</w:t>
      </w:r>
    </w:p>
    <w:p w14:paraId="65A35269" w14:textId="77777777" w:rsidR="00D51BE8" w:rsidRPr="00BC333B" w:rsidRDefault="00D51BE8" w:rsidP="00BC333B">
      <w:pPr>
        <w:pBdr>
          <w:bottom w:val="double" w:sz="6" w:space="2" w:color="auto"/>
        </w:pBdr>
        <w:spacing w:line="276" w:lineRule="auto"/>
        <w:rPr>
          <w:b/>
          <w:bCs/>
        </w:rPr>
      </w:pPr>
    </w:p>
    <w:p w14:paraId="418397B4" w14:textId="77777777" w:rsidR="00D51BE8" w:rsidRPr="00BC333B" w:rsidRDefault="00D51BE8" w:rsidP="00BC333B">
      <w:pPr>
        <w:pBdr>
          <w:bottom w:val="double" w:sz="6" w:space="2" w:color="auto"/>
        </w:pBdr>
        <w:spacing w:line="276" w:lineRule="auto"/>
        <w:rPr>
          <w:b/>
          <w:bCs/>
        </w:rPr>
      </w:pPr>
    </w:p>
    <w:p w14:paraId="1F223C56" w14:textId="77777777" w:rsidR="00D51BE8" w:rsidRPr="00BC333B" w:rsidRDefault="00D51BE8" w:rsidP="00BC333B">
      <w:pPr>
        <w:pBdr>
          <w:bottom w:val="double" w:sz="6" w:space="2" w:color="auto"/>
        </w:pBdr>
        <w:spacing w:line="276" w:lineRule="auto"/>
        <w:rPr>
          <w:b/>
          <w:bCs/>
        </w:rPr>
      </w:pPr>
    </w:p>
    <w:p w14:paraId="3C050B1C" w14:textId="77777777" w:rsidR="00E3480C" w:rsidRPr="00BC333B" w:rsidRDefault="00E3480C" w:rsidP="00BC333B">
      <w:pPr>
        <w:spacing w:line="276" w:lineRule="auto"/>
      </w:pPr>
    </w:p>
    <w:p w14:paraId="032745C7" w14:textId="0943E09B" w:rsidR="00E3480C" w:rsidRPr="00BC333B" w:rsidRDefault="00E3480C" w:rsidP="00BC333B">
      <w:pPr>
        <w:pBdr>
          <w:bottom w:val="double" w:sz="6" w:space="1" w:color="auto"/>
        </w:pBdr>
        <w:spacing w:line="276" w:lineRule="auto"/>
      </w:pPr>
      <w:r w:rsidRPr="00BC333B">
        <w:t>Ethics policy:</w:t>
      </w:r>
    </w:p>
    <w:p w14:paraId="4DD7EF2B" w14:textId="77777777" w:rsidR="001121F7" w:rsidRPr="00BC333B" w:rsidRDefault="001121F7" w:rsidP="00BC333B">
      <w:pPr>
        <w:pBdr>
          <w:bottom w:val="double" w:sz="6" w:space="1" w:color="auto"/>
        </w:pBdr>
        <w:spacing w:line="276" w:lineRule="auto"/>
      </w:pPr>
      <w:r w:rsidRPr="00BC333B">
        <w:t>What: An ethics policy sets principles guiding acceptable behaviour, fostering integrity, fairness, and responsible actions among team members, and serving as a compass for ethical decision-making in the organization.it is important because it's Creating an ethics policy is vital for establishing a shared moral framework, fostering a positive work culture, building trust, mitigating risks related to unethical behaviour, and enhancing the organization's reputation.</w:t>
      </w:r>
    </w:p>
    <w:p w14:paraId="5DC102B9" w14:textId="77777777" w:rsidR="001121F7" w:rsidRPr="00BC333B" w:rsidRDefault="001121F7" w:rsidP="00BC333B">
      <w:pPr>
        <w:pBdr>
          <w:bottom w:val="double" w:sz="6" w:space="1" w:color="auto"/>
        </w:pBdr>
        <w:spacing w:line="276" w:lineRule="auto"/>
        <w:rPr>
          <w:color w:val="000000" w:themeColor="text1"/>
        </w:rPr>
      </w:pPr>
      <w:r w:rsidRPr="00BC333B">
        <w:t xml:space="preserve">How: </w:t>
      </w:r>
      <w:r w:rsidRPr="00BC333B">
        <w:rPr>
          <w:color w:val="000000" w:themeColor="text1"/>
        </w:rPr>
        <w:t>To create an ethics policy, the company should collaborate by outlining key values, expectations, and consequences. It's crucial to ensure diverse perspectives contribute to a document that reflects the team's shared principles.</w:t>
      </w:r>
    </w:p>
    <w:p w14:paraId="6D1AFA3E" w14:textId="1A62D759" w:rsidR="001121F7" w:rsidRPr="00BC333B" w:rsidRDefault="001121F7" w:rsidP="00BC333B">
      <w:pPr>
        <w:pBdr>
          <w:bottom w:val="double" w:sz="6" w:space="1" w:color="auto"/>
        </w:pBdr>
        <w:spacing w:line="276" w:lineRule="auto"/>
        <w:rPr>
          <w:color w:val="000000" w:themeColor="text1"/>
        </w:rPr>
      </w:pPr>
      <w:r w:rsidRPr="00BC333B">
        <w:rPr>
          <w:lang w:val="en-IN"/>
        </w:rPr>
        <w:t xml:space="preserve">Starting ethics policy kick-off meeting, we're going to work together. So, I will list important values, expectations, and what happens if we do not follow the rules. This way, everyone's thoughts will be included in a document that shows what we all agree on. Most importantly, this document is not just something we write; it's a promise to do things right, be fair, and act responsibly in our projects. When we match our values with our work, we make our workplace better, build trust, and make our projects more successful. </w:t>
      </w:r>
    </w:p>
    <w:p w14:paraId="18617039" w14:textId="77777777" w:rsidR="001121F7" w:rsidRPr="00BC333B" w:rsidRDefault="001121F7" w:rsidP="00BC333B">
      <w:pPr>
        <w:pBdr>
          <w:bottom w:val="double" w:sz="6" w:space="1" w:color="auto"/>
        </w:pBdr>
        <w:spacing w:line="276" w:lineRule="auto"/>
      </w:pPr>
    </w:p>
    <w:p w14:paraId="74332FE7" w14:textId="263C72B0" w:rsidR="001121F7" w:rsidRPr="00BC333B" w:rsidRDefault="001121F7" w:rsidP="00BC333B">
      <w:pPr>
        <w:pBdr>
          <w:bottom w:val="double" w:sz="6" w:space="1" w:color="auto"/>
        </w:pBdr>
        <w:spacing w:line="276" w:lineRule="auto"/>
      </w:pPr>
    </w:p>
    <w:p w14:paraId="156B4B1F" w14:textId="77777777" w:rsidR="00E3480C" w:rsidRPr="00BC333B" w:rsidRDefault="00E3480C" w:rsidP="00BC333B">
      <w:pPr>
        <w:pBdr>
          <w:bottom w:val="double" w:sz="6" w:space="1" w:color="auto"/>
        </w:pBdr>
        <w:spacing w:line="276" w:lineRule="auto"/>
      </w:pPr>
    </w:p>
    <w:p w14:paraId="266E92BD" w14:textId="77777777" w:rsidR="00E3480C" w:rsidRPr="00BC333B" w:rsidRDefault="00E3480C" w:rsidP="00BC333B">
      <w:pPr>
        <w:spacing w:line="276" w:lineRule="auto"/>
      </w:pPr>
    </w:p>
    <w:p w14:paraId="2F035EEC" w14:textId="2887F74E" w:rsidR="00E06F0F" w:rsidRPr="00BC333B" w:rsidRDefault="00783548" w:rsidP="00BC333B">
      <w:pPr>
        <w:spacing w:line="276" w:lineRule="auto"/>
      </w:pPr>
      <w:r w:rsidRPr="00BC333B">
        <w:t xml:space="preserve">Process of </w:t>
      </w:r>
      <w:r w:rsidR="00E06F0F" w:rsidRPr="00BC333B">
        <w:t xml:space="preserve">Lessons Learned </w:t>
      </w:r>
      <w:r w:rsidR="00E06F0F" w:rsidRPr="00BC333B">
        <w:rPr>
          <w:color w:val="FFFFFF" w:themeColor="background1"/>
        </w:rPr>
        <w:t>(</w:t>
      </w:r>
      <w:r w:rsidRPr="00BC333B">
        <w:rPr>
          <w:color w:val="FFFFFF" w:themeColor="background1"/>
        </w:rPr>
        <w:t>construction, Neu campus</w:t>
      </w:r>
      <w:r w:rsidR="00E06F0F" w:rsidRPr="00BC333B">
        <w:rPr>
          <w:color w:val="FFFFFF" w:themeColor="background1"/>
        </w:rPr>
        <w:t>)</w:t>
      </w:r>
    </w:p>
    <w:p w14:paraId="785E1B25" w14:textId="77777777" w:rsidR="000A37F8" w:rsidRPr="00BC333B" w:rsidRDefault="000A37F8" w:rsidP="00BC333B">
      <w:pPr>
        <w:spacing w:line="276" w:lineRule="auto"/>
      </w:pPr>
    </w:p>
    <w:p w14:paraId="6EE9128D" w14:textId="77777777" w:rsidR="008A7B6D" w:rsidRPr="00BC333B" w:rsidRDefault="008A7B6D" w:rsidP="00BC333B">
      <w:pPr>
        <w:spacing w:line="276" w:lineRule="auto"/>
      </w:pPr>
      <w:r w:rsidRPr="00BC333B">
        <w:t>When: The team should integrate the process for conducting lessons learned throughout the project lifecycle, not just at the end. Regular reviews at key milestones or project phases ensure continuous improvement and timely adjustments.</w:t>
      </w:r>
    </w:p>
    <w:p w14:paraId="15BC8F55" w14:textId="3385D57D" w:rsidR="008A7B6D" w:rsidRPr="00BC333B" w:rsidRDefault="008A7B6D" w:rsidP="00BC333B">
      <w:pPr>
        <w:spacing w:line="276" w:lineRule="auto"/>
      </w:pPr>
      <w:r w:rsidRPr="00BC333B">
        <w:t>Participants in Lessons Learned Sessions: All project team members, including stakeholders, should participate in lessons-learned sessions. This inclusive approach gathers diverse perspectives, fostering a comprehensive understanding of project experiences.</w:t>
      </w:r>
    </w:p>
    <w:p w14:paraId="49EC4E15" w14:textId="77777777" w:rsidR="008A7B6D" w:rsidRPr="00BC333B" w:rsidRDefault="008A7B6D" w:rsidP="00BC333B">
      <w:pPr>
        <w:spacing w:line="276" w:lineRule="auto"/>
        <w:rPr>
          <w:color w:val="374151"/>
        </w:rPr>
      </w:pPr>
      <w:r w:rsidRPr="00BC333B">
        <w:t>Document for Recording Knowledge:</w:t>
      </w:r>
    </w:p>
    <w:p w14:paraId="3ECCEA63" w14:textId="77777777" w:rsidR="008A7B6D" w:rsidRPr="00BC333B" w:rsidRDefault="008A7B6D" w:rsidP="00BC333B">
      <w:pPr>
        <w:spacing w:line="276" w:lineRule="auto"/>
      </w:pPr>
      <w:r w:rsidRPr="00BC333B">
        <w:t xml:space="preserve">Document Type: A Lessons Learned Document or Report is typically used to record knowledge gained during the project. This document captures insights, successes, challenges, and best </w:t>
      </w:r>
      <w:r w:rsidRPr="00BC333B">
        <w:lastRenderedPageBreak/>
        <w:t>practices. It serves as a valuable resource for future projects, aiding in continuous improvement and knowledge transfer.</w:t>
      </w:r>
    </w:p>
    <w:p w14:paraId="303059A8" w14:textId="77777777" w:rsidR="008A7B6D" w:rsidRPr="00BC333B" w:rsidRDefault="008A7B6D" w:rsidP="00BC333B">
      <w:pPr>
        <w:spacing w:line="276" w:lineRule="auto"/>
      </w:pPr>
    </w:p>
    <w:p w14:paraId="5335339C" w14:textId="27D9AA39" w:rsidR="008B50DF" w:rsidRPr="00BC333B" w:rsidRDefault="008B50DF" w:rsidP="00BC333B">
      <w:pPr>
        <w:spacing w:line="276" w:lineRule="auto"/>
        <w:rPr>
          <w:b/>
          <w:bCs/>
        </w:rPr>
      </w:pPr>
      <w:r w:rsidRPr="00BC333B">
        <w:rPr>
          <w:b/>
          <w:bCs/>
        </w:rPr>
        <w:t>Project closeout which thing</w:t>
      </w:r>
      <w:r w:rsidR="009F37A5" w:rsidRPr="00BC333B">
        <w:rPr>
          <w:b/>
          <w:bCs/>
        </w:rPr>
        <w:t>s for project close:</w:t>
      </w:r>
    </w:p>
    <w:p w14:paraId="2751FBF3" w14:textId="77777777" w:rsidR="009F37A5" w:rsidRDefault="009F37A5" w:rsidP="00BC333B">
      <w:pPr>
        <w:spacing w:line="276" w:lineRule="auto"/>
      </w:pPr>
      <w:r w:rsidRPr="00BC333B">
        <w:t>In Project Closeout, ensure final deliverables meet criteria, organize project documentation for knowledge transfer, and obtain stakeholder sign-off for formal closure.</w:t>
      </w:r>
    </w:p>
    <w:p w14:paraId="1F49EA58" w14:textId="77777777" w:rsidR="00C67496" w:rsidRDefault="00C67496" w:rsidP="00BC333B">
      <w:pPr>
        <w:spacing w:line="276" w:lineRule="auto"/>
      </w:pPr>
    </w:p>
    <w:p w14:paraId="6CB319D4" w14:textId="77777777" w:rsidR="00C67496" w:rsidRPr="00C67496" w:rsidRDefault="00C67496" w:rsidP="00C67496">
      <w:pPr>
        <w:rPr>
          <w:color w:val="374151"/>
        </w:rPr>
      </w:pPr>
      <w:r w:rsidRPr="00C67496">
        <w:t xml:space="preserve">In Project Closeout, </w:t>
      </w:r>
      <w:r w:rsidRPr="00C67496">
        <w:rPr>
          <w:color w:val="374151"/>
        </w:rPr>
        <w:t>The Project Closure process is a crucial phase that helps formalize the completion of a project and ensures that all necessary steps are taken to close it effectively. Here are three key things to include in the Project Closure process:</w:t>
      </w:r>
    </w:p>
    <w:p w14:paraId="2DF2B9ED" w14:textId="77777777" w:rsidR="00C67496" w:rsidRPr="00C67496" w:rsidRDefault="00C67496" w:rsidP="00C67496">
      <w:pPr>
        <w:rPr>
          <w:color w:val="374151"/>
        </w:rPr>
      </w:pPr>
    </w:p>
    <w:p w14:paraId="53D37FC1" w14:textId="77777777" w:rsidR="00C67496" w:rsidRPr="00C67496" w:rsidRDefault="00C67496" w:rsidP="00C67496">
      <w:pPr>
        <w:rPr>
          <w:color w:val="374151"/>
        </w:rPr>
      </w:pPr>
      <w:r w:rsidRPr="008943D1">
        <w:rPr>
          <w:color w:val="374151"/>
        </w:rPr>
        <w:t>Final Documentation and Reporting</w:t>
      </w:r>
      <w:r w:rsidRPr="00C67496">
        <w:rPr>
          <w:b/>
          <w:bCs/>
          <w:color w:val="374151"/>
        </w:rPr>
        <w:t>:</w:t>
      </w:r>
      <w:r w:rsidRPr="00C67496">
        <w:rPr>
          <w:color w:val="374151"/>
        </w:rPr>
        <w:t xml:space="preserve"> Finalize comprehensive project documentation including </w:t>
      </w:r>
      <w:r w:rsidRPr="00C67496">
        <w:rPr>
          <w:color w:val="0F0F0F"/>
        </w:rPr>
        <w:t xml:space="preserve">the project plan, scope documents, and lessons learned, which must be finalized and organized for future reference </w:t>
      </w:r>
      <w:r w:rsidRPr="00C67496">
        <w:rPr>
          <w:color w:val="374151"/>
        </w:rPr>
        <w:t>in a report for stakeholders' reference and clarity.</w:t>
      </w:r>
    </w:p>
    <w:p w14:paraId="73D8F3F7" w14:textId="77777777" w:rsidR="00C67496" w:rsidRPr="00C67496" w:rsidRDefault="00C67496" w:rsidP="00C67496">
      <w:pPr>
        <w:rPr>
          <w:color w:val="374151"/>
        </w:rPr>
      </w:pPr>
      <w:r w:rsidRPr="00C67496">
        <w:rPr>
          <w:color w:val="374151"/>
        </w:rPr>
        <w:t>Formal acceptance and handover:</w:t>
      </w:r>
      <w:r w:rsidRPr="00C67496">
        <w:t xml:space="preserve"> </w:t>
      </w:r>
      <w:r w:rsidRPr="00C67496">
        <w:rPr>
          <w:color w:val="374151"/>
        </w:rPr>
        <w:t>Get formal approval for project deliverables from stakeholders, like the client. Confirm requirements through a final review. After approval, smoothly hand over deliverables, assets, and knowledge. Define ongoing support agreements for a clear project conclusion.</w:t>
      </w:r>
    </w:p>
    <w:p w14:paraId="6514374D" w14:textId="41F00813" w:rsidR="00C67496" w:rsidRDefault="00C67496" w:rsidP="00C67496">
      <w:pPr>
        <w:rPr>
          <w:color w:val="374151"/>
        </w:rPr>
      </w:pPr>
      <w:r w:rsidRPr="00C67496">
        <w:t>Closure of Contracts and Resources:</w:t>
      </w:r>
      <w:r w:rsidRPr="00C67496">
        <w:rPr>
          <w:color w:val="374151"/>
        </w:rPr>
        <w:t xml:space="preserve"> Close out all contracts, meet financial and legal obligations and release project team members and resources. Conduct a final team meeting to acknowledge contributions, fostering a sense of accomplishment among team members.</w:t>
      </w:r>
    </w:p>
    <w:p w14:paraId="007A3A35" w14:textId="77777777" w:rsidR="00962CB7" w:rsidRDefault="00962CB7" w:rsidP="00C67496">
      <w:pPr>
        <w:rPr>
          <w:color w:val="374151"/>
        </w:rPr>
      </w:pPr>
    </w:p>
    <w:p w14:paraId="4CEFF52B" w14:textId="77777777" w:rsidR="00962CB7" w:rsidRDefault="00962CB7" w:rsidP="00962CB7">
      <w:pPr>
        <w:spacing w:line="276" w:lineRule="auto"/>
        <w:rPr>
          <w:b/>
          <w:bCs/>
          <w:color w:val="000000" w:themeColor="text1"/>
        </w:rPr>
      </w:pPr>
      <w:r>
        <w:rPr>
          <w:b/>
          <w:bCs/>
          <w:color w:val="000000" w:themeColor="text1"/>
        </w:rPr>
        <w:t>Closing the project</w:t>
      </w:r>
    </w:p>
    <w:p w14:paraId="2C9D4F62" w14:textId="77777777" w:rsidR="00962CB7" w:rsidRPr="00BC333B" w:rsidRDefault="00962CB7" w:rsidP="00962CB7">
      <w:pPr>
        <w:spacing w:line="276" w:lineRule="auto"/>
      </w:pPr>
      <w:r w:rsidRPr="00BC333B">
        <w:t>Deliverables or activities could be completed in the closing of a project:</w:t>
      </w:r>
    </w:p>
    <w:p w14:paraId="29FB377F" w14:textId="77777777" w:rsidR="00962CB7" w:rsidRPr="00BC333B" w:rsidRDefault="00962CB7" w:rsidP="00962CB7">
      <w:pPr>
        <w:spacing w:line="276" w:lineRule="auto"/>
      </w:pPr>
      <w:r w:rsidRPr="00BC333B">
        <w:t>Final project report:</w:t>
      </w:r>
      <w:r w:rsidRPr="00BC333B">
        <w:rPr>
          <w:color w:val="374151"/>
        </w:rPr>
        <w:t xml:space="preserve"> Summarizes the project, outlining achievements, challenges, and lessons learned.</w:t>
      </w:r>
      <w:r>
        <w:rPr>
          <w:color w:val="374151"/>
        </w:rPr>
        <w:t xml:space="preserve"> It is important because</w:t>
      </w:r>
      <w:r w:rsidRPr="00BC333B">
        <w:rPr>
          <w:color w:val="374151"/>
        </w:rPr>
        <w:t xml:space="preserve"> </w:t>
      </w:r>
      <w:r>
        <w:rPr>
          <w:color w:val="374151"/>
        </w:rPr>
        <w:t>i</w:t>
      </w:r>
      <w:r w:rsidRPr="00BC333B">
        <w:rPr>
          <w:color w:val="374151"/>
        </w:rPr>
        <w:t>t provides valuable insights for future projects and ensures knowledge transfer.</w:t>
      </w:r>
      <w:r w:rsidRPr="00BC333B">
        <w:tab/>
      </w:r>
    </w:p>
    <w:p w14:paraId="258CD543" w14:textId="77777777" w:rsidR="00962CB7" w:rsidRPr="00BC333B" w:rsidRDefault="00962CB7" w:rsidP="00962CB7">
      <w:pPr>
        <w:spacing w:line="276" w:lineRule="auto"/>
      </w:pPr>
      <w:r w:rsidRPr="00BC333B">
        <w:t>Client Acceptance Report:</w:t>
      </w:r>
      <w:r w:rsidRPr="00BC333B">
        <w:rPr>
          <w:color w:val="374151"/>
        </w:rPr>
        <w:t xml:space="preserve"> Obtaining formal acceptance from the client confirms that the project meets their requirements. </w:t>
      </w:r>
      <w:r w:rsidRPr="003B6B62">
        <w:rPr>
          <w:color w:val="374151"/>
        </w:rPr>
        <w:t xml:space="preserve">It holds significance as it guarantees satisfaction among all stakeholders with the project's results and establishes explicit ownership and accountability for the project deliverables. </w:t>
      </w:r>
      <w:r>
        <w:rPr>
          <w:color w:val="374151"/>
        </w:rPr>
        <w:t>As well as i</w:t>
      </w:r>
      <w:r w:rsidRPr="00BC333B">
        <w:rPr>
          <w:color w:val="374151"/>
        </w:rPr>
        <w:t>t marks the official closure and helps avoid potential disputes later.</w:t>
      </w:r>
    </w:p>
    <w:p w14:paraId="26DE21D1" w14:textId="77777777" w:rsidR="00962CB7" w:rsidRPr="00BC333B" w:rsidRDefault="00962CB7" w:rsidP="00962CB7">
      <w:pPr>
        <w:spacing w:line="276" w:lineRule="auto"/>
        <w:rPr>
          <w:color w:val="374151"/>
        </w:rPr>
      </w:pPr>
      <w:r w:rsidRPr="00BC333B">
        <w:t>Lesson Learned Documentation:</w:t>
      </w:r>
      <w:r w:rsidRPr="00BC333B">
        <w:rPr>
          <w:color w:val="374151"/>
        </w:rPr>
        <w:t xml:space="preserve"> Captures insights from successes and challenges during the project. This documentation informs future projects, fostering continuous improvement.</w:t>
      </w:r>
    </w:p>
    <w:p w14:paraId="32C4046D" w14:textId="77777777" w:rsidR="00962CB7" w:rsidRPr="00BC333B" w:rsidRDefault="00962CB7" w:rsidP="00962CB7">
      <w:pPr>
        <w:spacing w:line="276" w:lineRule="auto"/>
        <w:rPr>
          <w:color w:val="374151"/>
        </w:rPr>
      </w:pPr>
    </w:p>
    <w:p w14:paraId="24EA979A" w14:textId="77777777" w:rsidR="00962CB7" w:rsidRPr="00BC333B" w:rsidRDefault="00962CB7" w:rsidP="00962CB7">
      <w:pPr>
        <w:spacing w:line="276" w:lineRule="auto"/>
      </w:pPr>
      <w:r w:rsidRPr="00BC333B">
        <w:t>Integration Strategies:</w:t>
      </w:r>
    </w:p>
    <w:p w14:paraId="56C6A5CB" w14:textId="77777777" w:rsidR="00962CB7" w:rsidRPr="00BC333B" w:rsidRDefault="00962CB7" w:rsidP="00962CB7">
      <w:pPr>
        <w:spacing w:line="276" w:lineRule="auto"/>
      </w:pPr>
      <w:r w:rsidRPr="00BC333B">
        <w:t>Include a specific work package or phase in the WBS for project closure. Assign responsible individuals and allocate resources for closure-related tasks.</w:t>
      </w:r>
    </w:p>
    <w:p w14:paraId="1DD33517" w14:textId="77777777" w:rsidR="00962CB7" w:rsidRPr="00BC333B" w:rsidRDefault="00962CB7" w:rsidP="00962CB7">
      <w:pPr>
        <w:pBdr>
          <w:bottom w:val="double" w:sz="6" w:space="1" w:color="auto"/>
        </w:pBdr>
        <w:spacing w:line="276" w:lineRule="auto"/>
      </w:pPr>
      <w:r w:rsidRPr="00BC333B">
        <w:t>Develop a closure checklist at the beginning of the project, highlighting the key activities to be completed during closure. Regularly update and refer to this checklist throughout the project's life cycle.</w:t>
      </w:r>
    </w:p>
    <w:p w14:paraId="6203F58C" w14:textId="77777777" w:rsidR="00962CB7" w:rsidRPr="00C67496" w:rsidRDefault="00962CB7" w:rsidP="00C67496"/>
    <w:p w14:paraId="06D67780" w14:textId="77777777" w:rsidR="00C67496" w:rsidRPr="00BC333B" w:rsidRDefault="00C67496" w:rsidP="00BC333B">
      <w:pPr>
        <w:spacing w:line="276" w:lineRule="auto"/>
      </w:pPr>
    </w:p>
    <w:p w14:paraId="700267B8" w14:textId="77777777" w:rsidR="009F37A5" w:rsidRPr="00BC333B" w:rsidRDefault="009F37A5" w:rsidP="00BC333B">
      <w:pPr>
        <w:spacing w:line="276" w:lineRule="auto"/>
      </w:pPr>
    </w:p>
    <w:p w14:paraId="2058A5D8" w14:textId="2D634C7B" w:rsidR="00E3480C" w:rsidRPr="00BC333B" w:rsidRDefault="00E3480C" w:rsidP="00BC333B">
      <w:pPr>
        <w:spacing w:line="276" w:lineRule="auto"/>
      </w:pPr>
    </w:p>
    <w:p w14:paraId="74B1100D" w14:textId="77777777" w:rsidR="008A7B6D" w:rsidRPr="00BC333B" w:rsidRDefault="008A7B6D" w:rsidP="00BC333B">
      <w:pPr>
        <w:spacing w:line="276" w:lineRule="auto"/>
        <w:rPr>
          <w:rStyle w:val="Strong"/>
          <w:bdr w:val="single" w:sz="2" w:space="0" w:color="D9D9E3" w:frame="1"/>
        </w:rPr>
      </w:pPr>
    </w:p>
    <w:p w14:paraId="6C32545E" w14:textId="52F8B252" w:rsidR="008A7B6D" w:rsidRPr="00BC333B" w:rsidRDefault="008A7B6D" w:rsidP="00BC333B">
      <w:pPr>
        <w:spacing w:line="276" w:lineRule="auto"/>
      </w:pPr>
    </w:p>
    <w:sectPr w:rsidR="008A7B6D" w:rsidRPr="00BC3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45D11"/>
    <w:multiLevelType w:val="multilevel"/>
    <w:tmpl w:val="63D67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00B51B4"/>
    <w:multiLevelType w:val="hybridMultilevel"/>
    <w:tmpl w:val="7868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E7BE6"/>
    <w:multiLevelType w:val="multilevel"/>
    <w:tmpl w:val="F8F4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4104210">
    <w:abstractNumId w:val="1"/>
  </w:num>
  <w:num w:numId="2" w16cid:durableId="1001855528">
    <w:abstractNumId w:val="2"/>
  </w:num>
  <w:num w:numId="3" w16cid:durableId="172644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D0"/>
    <w:rsid w:val="00000FF6"/>
    <w:rsid w:val="00042023"/>
    <w:rsid w:val="000601E2"/>
    <w:rsid w:val="000756AD"/>
    <w:rsid w:val="000A37F8"/>
    <w:rsid w:val="000B3B47"/>
    <w:rsid w:val="000D3C1B"/>
    <w:rsid w:val="001115F3"/>
    <w:rsid w:val="001121F7"/>
    <w:rsid w:val="00112584"/>
    <w:rsid w:val="001418AD"/>
    <w:rsid w:val="001874E5"/>
    <w:rsid w:val="001953C8"/>
    <w:rsid w:val="0019782C"/>
    <w:rsid w:val="001D248F"/>
    <w:rsid w:val="00216969"/>
    <w:rsid w:val="00224044"/>
    <w:rsid w:val="00240AC1"/>
    <w:rsid w:val="0024382E"/>
    <w:rsid w:val="00245FFF"/>
    <w:rsid w:val="00252915"/>
    <w:rsid w:val="002C2488"/>
    <w:rsid w:val="002D419D"/>
    <w:rsid w:val="00314A2D"/>
    <w:rsid w:val="00320751"/>
    <w:rsid w:val="00322361"/>
    <w:rsid w:val="00345610"/>
    <w:rsid w:val="00380373"/>
    <w:rsid w:val="00393CE2"/>
    <w:rsid w:val="003B31F5"/>
    <w:rsid w:val="003B6B62"/>
    <w:rsid w:val="003C4030"/>
    <w:rsid w:val="003D78A5"/>
    <w:rsid w:val="00437524"/>
    <w:rsid w:val="00480362"/>
    <w:rsid w:val="00482468"/>
    <w:rsid w:val="004943EB"/>
    <w:rsid w:val="004B6CA6"/>
    <w:rsid w:val="004C278E"/>
    <w:rsid w:val="004D79F0"/>
    <w:rsid w:val="005427B4"/>
    <w:rsid w:val="00546FCE"/>
    <w:rsid w:val="00565D95"/>
    <w:rsid w:val="005B3A35"/>
    <w:rsid w:val="005D0505"/>
    <w:rsid w:val="005E2E08"/>
    <w:rsid w:val="005F06A1"/>
    <w:rsid w:val="006103D5"/>
    <w:rsid w:val="00615E74"/>
    <w:rsid w:val="00622E60"/>
    <w:rsid w:val="00644F94"/>
    <w:rsid w:val="006701DA"/>
    <w:rsid w:val="0069596D"/>
    <w:rsid w:val="00697BA1"/>
    <w:rsid w:val="006C0427"/>
    <w:rsid w:val="006C174C"/>
    <w:rsid w:val="006C5428"/>
    <w:rsid w:val="006F0944"/>
    <w:rsid w:val="00716CE9"/>
    <w:rsid w:val="00725F36"/>
    <w:rsid w:val="00770F39"/>
    <w:rsid w:val="00782CD6"/>
    <w:rsid w:val="00783548"/>
    <w:rsid w:val="007A15A0"/>
    <w:rsid w:val="007C6CA7"/>
    <w:rsid w:val="007E3146"/>
    <w:rsid w:val="007F72B2"/>
    <w:rsid w:val="008011E3"/>
    <w:rsid w:val="00811D08"/>
    <w:rsid w:val="00814CCB"/>
    <w:rsid w:val="00842496"/>
    <w:rsid w:val="008431B8"/>
    <w:rsid w:val="00843722"/>
    <w:rsid w:val="00871661"/>
    <w:rsid w:val="008737F6"/>
    <w:rsid w:val="008943D1"/>
    <w:rsid w:val="008A2438"/>
    <w:rsid w:val="008A7B6D"/>
    <w:rsid w:val="008B50DF"/>
    <w:rsid w:val="009025D0"/>
    <w:rsid w:val="00957D59"/>
    <w:rsid w:val="00962CB7"/>
    <w:rsid w:val="00967F6B"/>
    <w:rsid w:val="00994A7F"/>
    <w:rsid w:val="009951F8"/>
    <w:rsid w:val="00997E32"/>
    <w:rsid w:val="009B389D"/>
    <w:rsid w:val="009C426A"/>
    <w:rsid w:val="009C7CCF"/>
    <w:rsid w:val="009F37A5"/>
    <w:rsid w:val="00A52A1E"/>
    <w:rsid w:val="00A5499A"/>
    <w:rsid w:val="00A56FA1"/>
    <w:rsid w:val="00A811DD"/>
    <w:rsid w:val="00A86B91"/>
    <w:rsid w:val="00AC7EC9"/>
    <w:rsid w:val="00B05612"/>
    <w:rsid w:val="00B44A23"/>
    <w:rsid w:val="00B6425E"/>
    <w:rsid w:val="00B77207"/>
    <w:rsid w:val="00B775B1"/>
    <w:rsid w:val="00BC333B"/>
    <w:rsid w:val="00BD5A06"/>
    <w:rsid w:val="00BE0B26"/>
    <w:rsid w:val="00BE593E"/>
    <w:rsid w:val="00BE60C2"/>
    <w:rsid w:val="00BF038E"/>
    <w:rsid w:val="00BF401D"/>
    <w:rsid w:val="00C00F22"/>
    <w:rsid w:val="00C07524"/>
    <w:rsid w:val="00C36D64"/>
    <w:rsid w:val="00C41F85"/>
    <w:rsid w:val="00C53B60"/>
    <w:rsid w:val="00C5793D"/>
    <w:rsid w:val="00C67496"/>
    <w:rsid w:val="00C8073E"/>
    <w:rsid w:val="00C9032D"/>
    <w:rsid w:val="00CA1B41"/>
    <w:rsid w:val="00CB18CC"/>
    <w:rsid w:val="00CD0D81"/>
    <w:rsid w:val="00CE2AEB"/>
    <w:rsid w:val="00D1001F"/>
    <w:rsid w:val="00D20D01"/>
    <w:rsid w:val="00D51BE8"/>
    <w:rsid w:val="00D76FBF"/>
    <w:rsid w:val="00DC0B33"/>
    <w:rsid w:val="00E06F0F"/>
    <w:rsid w:val="00E30BD0"/>
    <w:rsid w:val="00E3480C"/>
    <w:rsid w:val="00E36ECF"/>
    <w:rsid w:val="00E7720D"/>
    <w:rsid w:val="00E80194"/>
    <w:rsid w:val="00EA339C"/>
    <w:rsid w:val="00EA6845"/>
    <w:rsid w:val="00EB7844"/>
    <w:rsid w:val="00F36B05"/>
    <w:rsid w:val="00FB6BFB"/>
    <w:rsid w:val="00FC09F3"/>
    <w:rsid w:val="00FC703E"/>
    <w:rsid w:val="00FF2543"/>
    <w:rsid w:val="00FF34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173393"/>
  <w15:chartTrackingRefBased/>
  <w15:docId w15:val="{2DAE7D10-AD21-3D47-803E-E7D3832E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F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0BD0"/>
    <w:pPr>
      <w:spacing w:after="160" w:line="480" w:lineRule="auto"/>
      <w:ind w:left="720"/>
      <w:contextualSpacing/>
    </w:pPr>
    <w:rPr>
      <w:szCs w:val="22"/>
      <w:lang w:val="en-IN"/>
    </w:rPr>
  </w:style>
  <w:style w:type="paragraph" w:styleId="BodyText">
    <w:name w:val="Body Text"/>
    <w:basedOn w:val="Normal"/>
    <w:link w:val="BodyTextChar"/>
    <w:uiPriority w:val="1"/>
    <w:qFormat/>
    <w:rsid w:val="00E30BD0"/>
    <w:pPr>
      <w:widowControl w:val="0"/>
      <w:autoSpaceDE w:val="0"/>
      <w:autoSpaceDN w:val="0"/>
    </w:pPr>
    <w:rPr>
      <w:lang w:val="en-US"/>
    </w:rPr>
  </w:style>
  <w:style w:type="character" w:customStyle="1" w:styleId="BodyTextChar">
    <w:name w:val="Body Text Char"/>
    <w:basedOn w:val="DefaultParagraphFont"/>
    <w:link w:val="BodyText"/>
    <w:uiPriority w:val="1"/>
    <w:rsid w:val="00E30BD0"/>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E30BD0"/>
    <w:pPr>
      <w:spacing w:before="100" w:beforeAutospacing="1" w:after="100" w:afterAutospacing="1"/>
    </w:pPr>
  </w:style>
  <w:style w:type="character" w:styleId="Strong">
    <w:name w:val="Strong"/>
    <w:basedOn w:val="DefaultParagraphFont"/>
    <w:uiPriority w:val="22"/>
    <w:qFormat/>
    <w:rsid w:val="007F72B2"/>
    <w:rPr>
      <w:b/>
      <w:bCs/>
    </w:rPr>
  </w:style>
  <w:style w:type="character" w:customStyle="1" w:styleId="katex-mathml">
    <w:name w:val="katex-mathml"/>
    <w:basedOn w:val="DefaultParagraphFont"/>
    <w:rsid w:val="002C2488"/>
  </w:style>
  <w:style w:type="character" w:customStyle="1" w:styleId="mord">
    <w:name w:val="mord"/>
    <w:basedOn w:val="DefaultParagraphFont"/>
    <w:rsid w:val="002C2488"/>
  </w:style>
  <w:style w:type="character" w:customStyle="1" w:styleId="mrel">
    <w:name w:val="mrel"/>
    <w:basedOn w:val="DefaultParagraphFont"/>
    <w:rsid w:val="002C2488"/>
  </w:style>
  <w:style w:type="character" w:customStyle="1" w:styleId="mbin">
    <w:name w:val="mbin"/>
    <w:basedOn w:val="DefaultParagraphFont"/>
    <w:rsid w:val="002C2488"/>
  </w:style>
  <w:style w:type="character" w:styleId="Emphasis">
    <w:name w:val="Emphasis"/>
    <w:basedOn w:val="DefaultParagraphFont"/>
    <w:uiPriority w:val="20"/>
    <w:qFormat/>
    <w:rsid w:val="00FC0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6289">
      <w:bodyDiv w:val="1"/>
      <w:marLeft w:val="0"/>
      <w:marRight w:val="0"/>
      <w:marTop w:val="0"/>
      <w:marBottom w:val="0"/>
      <w:divBdr>
        <w:top w:val="none" w:sz="0" w:space="0" w:color="auto"/>
        <w:left w:val="none" w:sz="0" w:space="0" w:color="auto"/>
        <w:bottom w:val="none" w:sz="0" w:space="0" w:color="auto"/>
        <w:right w:val="none" w:sz="0" w:space="0" w:color="auto"/>
      </w:divBdr>
    </w:div>
    <w:div w:id="837694971">
      <w:bodyDiv w:val="1"/>
      <w:marLeft w:val="0"/>
      <w:marRight w:val="0"/>
      <w:marTop w:val="0"/>
      <w:marBottom w:val="0"/>
      <w:divBdr>
        <w:top w:val="none" w:sz="0" w:space="0" w:color="auto"/>
        <w:left w:val="none" w:sz="0" w:space="0" w:color="auto"/>
        <w:bottom w:val="none" w:sz="0" w:space="0" w:color="auto"/>
        <w:right w:val="none" w:sz="0" w:space="0" w:color="auto"/>
      </w:divBdr>
    </w:div>
    <w:div w:id="1520582680">
      <w:bodyDiv w:val="1"/>
      <w:marLeft w:val="0"/>
      <w:marRight w:val="0"/>
      <w:marTop w:val="0"/>
      <w:marBottom w:val="0"/>
      <w:divBdr>
        <w:top w:val="none" w:sz="0" w:space="0" w:color="auto"/>
        <w:left w:val="none" w:sz="0" w:space="0" w:color="auto"/>
        <w:bottom w:val="none" w:sz="0" w:space="0" w:color="auto"/>
        <w:right w:val="none" w:sz="0" w:space="0" w:color="auto"/>
      </w:divBdr>
    </w:div>
    <w:div w:id="1570723110">
      <w:bodyDiv w:val="1"/>
      <w:marLeft w:val="0"/>
      <w:marRight w:val="0"/>
      <w:marTop w:val="0"/>
      <w:marBottom w:val="0"/>
      <w:divBdr>
        <w:top w:val="none" w:sz="0" w:space="0" w:color="auto"/>
        <w:left w:val="none" w:sz="0" w:space="0" w:color="auto"/>
        <w:bottom w:val="none" w:sz="0" w:space="0" w:color="auto"/>
        <w:right w:val="none" w:sz="0" w:space="0" w:color="auto"/>
      </w:divBdr>
    </w:div>
    <w:div w:id="18734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21</Pages>
  <Words>7283</Words>
  <Characters>41519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Saraben Abdulraheman Kovadiya</dc:creator>
  <cp:keywords/>
  <dc:description/>
  <cp:lastModifiedBy>Saraben Abdulraheman Kovadiya</cp:lastModifiedBy>
  <cp:revision>136</cp:revision>
  <dcterms:created xsi:type="dcterms:W3CDTF">2023-12-12T03:44:00Z</dcterms:created>
  <dcterms:modified xsi:type="dcterms:W3CDTF">2023-12-14T03:12:00Z</dcterms:modified>
</cp:coreProperties>
</file>