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D58B" w14:textId="589AD955" w:rsidR="00624C6F" w:rsidRPr="00683C98" w:rsidRDefault="00594277" w:rsidP="00BF2606">
      <w:r w:rsidRPr="00683C98">
        <w:rPr>
          <w:color w:val="F4B083" w:themeColor="accent2" w:themeTint="99"/>
        </w:rPr>
        <w:t>1.</w:t>
      </w:r>
      <w:r w:rsidR="00F9037A" w:rsidRPr="00683C98">
        <w:rPr>
          <w:color w:val="F4B083" w:themeColor="accent2" w:themeTint="99"/>
        </w:rPr>
        <w:t xml:space="preserve"> </w:t>
      </w:r>
      <w:r w:rsidR="00624C6F" w:rsidRPr="00683C98">
        <w:t xml:space="preserve">Throughout the term, we have focused on the iterative process of planning and the integrative nature of the project management domains. In preparation for planning your project, you review lessons learned from a similar, relevant project. One of the lessons shared was to “Ensure the different components of the project plan are integrated. We overlooked adding the work to mitigate a risk into our WBS and the subsequent plan.” Agreeing that this is important, you decide to identify five actions to ensure that the components of your plan are integrated and why it is important to consider these. List your actions and their significance. </w:t>
      </w:r>
    </w:p>
    <w:p w14:paraId="08434C6B" w14:textId="77777777" w:rsidR="00EE5C0E" w:rsidRPr="00683C98" w:rsidRDefault="00EE5C0E" w:rsidP="00BF2606"/>
    <w:p w14:paraId="7D299ABE" w14:textId="3D5530F0" w:rsidR="00307F79" w:rsidRPr="00683C98" w:rsidRDefault="00CA7FCC" w:rsidP="00BF2606">
      <w:pPr>
        <w:rPr>
          <w:color w:val="0F0F0F"/>
        </w:rPr>
      </w:pPr>
      <w:r w:rsidRPr="00683C98">
        <w:t xml:space="preserve">For the success of the project, it is important to have </w:t>
      </w:r>
      <w:r w:rsidRPr="00683C98">
        <w:rPr>
          <w:color w:val="0F0F0F"/>
        </w:rPr>
        <w:t xml:space="preserve">the different components of a project plan integrated is important. below are five actions </w:t>
      </w:r>
      <w:r w:rsidR="00350179" w:rsidRPr="00683C98">
        <w:rPr>
          <w:color w:val="0F0F0F"/>
        </w:rPr>
        <w:t xml:space="preserve">that </w:t>
      </w:r>
      <w:r w:rsidRPr="00683C98">
        <w:rPr>
          <w:color w:val="0F0F0F"/>
        </w:rPr>
        <w:t>need to be taken to ensure integration, along with their significance:</w:t>
      </w:r>
    </w:p>
    <w:p w14:paraId="143DC9F5" w14:textId="77777777" w:rsidR="008B50C4" w:rsidRPr="00683C98" w:rsidRDefault="008B50C4" w:rsidP="00BF2606">
      <w:pPr>
        <w:rPr>
          <w:color w:val="0F0F0F"/>
        </w:rPr>
      </w:pPr>
    </w:p>
    <w:p w14:paraId="40F7D566" w14:textId="77777777" w:rsidR="008B50C4" w:rsidRPr="00683C98" w:rsidRDefault="008B50C4" w:rsidP="00BF2606">
      <w:r w:rsidRPr="00683C98">
        <w:rPr>
          <w:b/>
          <w:bCs/>
        </w:rPr>
        <w:t>Comprehensive Work Breakdown Structure (WBS):</w:t>
      </w:r>
      <w:r w:rsidRPr="00683C98">
        <w:t xml:space="preserve"> Break down the project into smaller tasks in the WBS to avoid overlooking essential components.</w:t>
      </w:r>
    </w:p>
    <w:p w14:paraId="7EC28790" w14:textId="77777777" w:rsidR="008B50C4" w:rsidRPr="00683C98" w:rsidRDefault="008B50C4" w:rsidP="00BF2606">
      <w:r w:rsidRPr="00683C98">
        <w:rPr>
          <w:b/>
          <w:bCs/>
        </w:rPr>
        <w:t>Define Clear Dependencies:</w:t>
      </w:r>
      <w:r w:rsidRPr="00683C98">
        <w:t xml:space="preserve"> Clearly outline task relationships to ensure work is done in the right sequence, reducing disruptions.</w:t>
      </w:r>
    </w:p>
    <w:p w14:paraId="07D79388" w14:textId="77777777" w:rsidR="008B50C4" w:rsidRPr="00683C98" w:rsidRDefault="008B50C4" w:rsidP="00BF2606">
      <w:r w:rsidRPr="00683C98">
        <w:rPr>
          <w:b/>
          <w:bCs/>
        </w:rPr>
        <w:t xml:space="preserve">Use Project Management Software: </w:t>
      </w:r>
      <w:r w:rsidRPr="00683C98">
        <w:t>Utilize tools to centralize planning, scheduling, and communication, promoting collaboration among team members.</w:t>
      </w:r>
    </w:p>
    <w:p w14:paraId="74437164" w14:textId="77777777" w:rsidR="008B50C4" w:rsidRPr="00683C98" w:rsidRDefault="008B50C4" w:rsidP="00BF2606">
      <w:r w:rsidRPr="00683C98">
        <w:rPr>
          <w:b/>
          <w:bCs/>
        </w:rPr>
        <w:t>Regular Plan Review and Update:</w:t>
      </w:r>
      <w:r w:rsidRPr="00683C98">
        <w:t xml:space="preserve"> Keep the project plan current by regularly reviewing and updating it, ensuring alignment with project goals.</w:t>
      </w:r>
    </w:p>
    <w:p w14:paraId="3EDCC302" w14:textId="4DB965EE" w:rsidR="00CA7FCC" w:rsidRPr="00683C98" w:rsidRDefault="008B50C4" w:rsidP="00BF2606">
      <w:r w:rsidRPr="00683C98">
        <w:rPr>
          <w:b/>
          <w:bCs/>
        </w:rPr>
        <w:t>Integrated Change Control:</w:t>
      </w:r>
      <w:r w:rsidRPr="00683C98">
        <w:t xml:space="preserve"> Establish a formal process for assessing and approving changes to prevent unintended consequences and maintain plan integrity.</w:t>
      </w:r>
    </w:p>
    <w:p w14:paraId="18707AAA" w14:textId="77777777" w:rsidR="00C36C8B" w:rsidRPr="00683C98" w:rsidRDefault="00C36C8B" w:rsidP="00BF2606"/>
    <w:p w14:paraId="6B7358EE" w14:textId="130EE79E" w:rsidR="00EC2995" w:rsidRPr="00683C98" w:rsidRDefault="00C36C8B" w:rsidP="00BF2606">
      <w:pPr>
        <w:rPr>
          <w:color w:val="F4B083" w:themeColor="accent2" w:themeTint="99"/>
        </w:rPr>
      </w:pPr>
      <w:r w:rsidRPr="00683C98">
        <w:rPr>
          <w:rFonts w:eastAsiaTheme="majorEastAsia"/>
        </w:rPr>
        <w:t>Overall Significance:</w:t>
      </w:r>
      <w:r w:rsidRPr="00683C98">
        <w:t xml:space="preserve"> Effective integration of project components ensures a cohesive and well-coordinated plan</w:t>
      </w:r>
      <w:r w:rsidRPr="00683C98">
        <w:rPr>
          <w:color w:val="374151"/>
        </w:rPr>
        <w:t>. This approach minimizes the risk of oversights, enhances communication, and promotes a holistic understanding of the project's intricacies. By implementing these actions, the project team can foster a collaborative and integrated planning process, setting the foundation for successful project execution.</w:t>
      </w:r>
    </w:p>
    <w:p w14:paraId="12B401A0" w14:textId="70F4692A" w:rsidR="00974669" w:rsidRPr="00683C98" w:rsidRDefault="00956D36" w:rsidP="00BF2606">
      <w:r w:rsidRPr="00683C98">
        <w:rPr>
          <w:color w:val="F4B083" w:themeColor="accent2" w:themeTint="99"/>
        </w:rPr>
        <w:t xml:space="preserve">2. </w:t>
      </w:r>
      <w:r w:rsidR="00974669" w:rsidRPr="00683C98">
        <w:t xml:space="preserve">You and your team have met with the Quality team to plan for quality in the project. One team member, who was quiet during the meeting, pulls you aside after the meeting and admits he is confused about quality assurance vs. quality control. You explain to him that the difference between assurance and control and why both are important to the project is: </w:t>
      </w:r>
      <w:r w:rsidR="00B637F6" w:rsidRPr="00683C98">
        <w:t>**</w:t>
      </w:r>
    </w:p>
    <w:p w14:paraId="612DF5CC" w14:textId="77777777" w:rsidR="00EC2995" w:rsidRPr="00683C98" w:rsidRDefault="00EC2995" w:rsidP="00BF2606"/>
    <w:p w14:paraId="78C2793F" w14:textId="43279939" w:rsidR="00B67871" w:rsidRPr="00683C98" w:rsidRDefault="00B67871" w:rsidP="00BF2606">
      <w:r w:rsidRPr="00683C98">
        <w:t>Below is the difference between QA and QC:</w:t>
      </w:r>
    </w:p>
    <w:p w14:paraId="3939B6E7" w14:textId="31CE1524" w:rsidR="00B67871" w:rsidRPr="00683C98" w:rsidRDefault="00B67871" w:rsidP="00BF2606">
      <w:pPr>
        <w:rPr>
          <w:color w:val="0F0F0F"/>
        </w:rPr>
      </w:pPr>
      <w:r w:rsidRPr="00683C98">
        <w:rPr>
          <w:color w:val="0F0F0F"/>
        </w:rPr>
        <w:t>Quality assurance (QA) focuses on preventing defects through process improvement, while quality control (QC) identifies and corrects defects in the final product.</w:t>
      </w:r>
    </w:p>
    <w:p w14:paraId="0ECA6946" w14:textId="7A97C553" w:rsidR="00B67871" w:rsidRPr="00683C98" w:rsidRDefault="00B67871" w:rsidP="00BF2606">
      <w:pPr>
        <w:rPr>
          <w:color w:val="0F0F0F"/>
        </w:rPr>
      </w:pPr>
      <w:r w:rsidRPr="00683C98">
        <w:rPr>
          <w:color w:val="0F0F0F"/>
        </w:rPr>
        <w:t>Why Both are important:</w:t>
      </w:r>
    </w:p>
    <w:p w14:paraId="04561D6E" w14:textId="08FD628F" w:rsidR="00B67871" w:rsidRPr="00683C98" w:rsidRDefault="00B67871" w:rsidP="00BF2606">
      <w:r w:rsidRPr="00683C98">
        <w:rPr>
          <w:color w:val="0F0F0F"/>
        </w:rPr>
        <w:t xml:space="preserve">QA and QC both are important for the project’s success as QA proactively prevents issues through ongoing process improvement, while QC reacts by identifying and correcting issues that may have occurred despite optimized processes. Thus, QC and QA the main objective is to </w:t>
      </w:r>
      <w:r w:rsidR="000961B0" w:rsidRPr="00683C98">
        <w:rPr>
          <w:color w:val="0F0F0F"/>
        </w:rPr>
        <w:t xml:space="preserve">minimize the risk of delivering a substandard product </w:t>
      </w:r>
      <w:r w:rsidR="00835608" w:rsidRPr="00683C98">
        <w:rPr>
          <w:color w:val="0F0F0F"/>
        </w:rPr>
        <w:t xml:space="preserve">by controlling the quality of the project and to </w:t>
      </w:r>
      <w:r w:rsidR="000961B0" w:rsidRPr="00683C98">
        <w:rPr>
          <w:color w:val="0F0F0F"/>
        </w:rPr>
        <w:t>improve the overall success of the project.</w:t>
      </w:r>
    </w:p>
    <w:p w14:paraId="3993F219" w14:textId="3C0529F9" w:rsidR="00B637F6" w:rsidRPr="00683C98" w:rsidRDefault="00B637F6" w:rsidP="00BF2606">
      <w:proofErr w:type="gramStart"/>
      <w:r w:rsidRPr="00683C98">
        <w:t>Both of them</w:t>
      </w:r>
      <w:proofErr w:type="gramEnd"/>
      <w:r w:rsidRPr="00683C98">
        <w:t xml:space="preserve"> </w:t>
      </w:r>
      <w:r w:rsidR="00CF0209">
        <w:t>help control</w:t>
      </w:r>
      <w:r w:rsidRPr="00683C98">
        <w:t xml:space="preserve"> </w:t>
      </w:r>
      <w:r w:rsidR="009A357B" w:rsidRPr="00683C98">
        <w:t xml:space="preserve">the </w:t>
      </w:r>
      <w:r w:rsidRPr="00683C98">
        <w:t xml:space="preserve">quality </w:t>
      </w:r>
      <w:r w:rsidR="009A357B" w:rsidRPr="00683C98">
        <w:t>of</w:t>
      </w:r>
      <w:r w:rsidRPr="00683C98">
        <w:t xml:space="preserve"> the project. </w:t>
      </w:r>
    </w:p>
    <w:p w14:paraId="56E71092" w14:textId="77777777" w:rsidR="00337E05" w:rsidRPr="00683C98" w:rsidRDefault="00337E05" w:rsidP="00BF2606"/>
    <w:p w14:paraId="24902242" w14:textId="77777777" w:rsidR="00974669" w:rsidRPr="00683C98" w:rsidRDefault="00974669" w:rsidP="00BF2606">
      <w:r w:rsidRPr="00683C98">
        <w:t xml:space="preserve">3. Your organization is considering setting up a projectized organization for a mission-critical project. Typically, the organization has been organized functionally. HR has asked for you to </w:t>
      </w:r>
      <w:r w:rsidRPr="00683C98">
        <w:lastRenderedPageBreak/>
        <w:t xml:space="preserve">provide an explanation of how these two forms of organization structures are different and how the authority of the project manager will vary in each. </w:t>
      </w:r>
    </w:p>
    <w:p w14:paraId="3CF2B05C" w14:textId="77777777" w:rsidR="00956D36" w:rsidRPr="00683C98" w:rsidRDefault="00956D36" w:rsidP="00BF2606"/>
    <w:p w14:paraId="2F0AB9BA" w14:textId="79D678F2" w:rsidR="003539A4" w:rsidRPr="00683C98" w:rsidRDefault="003539A4" w:rsidP="00BF2606">
      <w:r w:rsidRPr="00683C98">
        <w:rPr>
          <w:b/>
          <w:bCs/>
        </w:rPr>
        <w:t>Functional Organization:</w:t>
      </w:r>
      <w:r w:rsidRPr="00683C98">
        <w:t xml:space="preserve"> In a functional organizational structure, employees are grouped based on their specialized functions, such as marketing, finance, or engineering. Each department operates independently, and employees report to both a functional manager and a project manager. The authority of the project manager in a functional organization is limited, as they share control with functional managers who prioritize departmental goals. Communication and decision-making may be slower due to the need for coordination across various functions.</w:t>
      </w:r>
    </w:p>
    <w:p w14:paraId="61F70B00" w14:textId="447C8D7A" w:rsidR="003539A4" w:rsidRPr="00683C98" w:rsidRDefault="003539A4" w:rsidP="00BF2606">
      <w:r w:rsidRPr="00683C98">
        <w:rPr>
          <w:b/>
          <w:bCs/>
        </w:rPr>
        <w:t xml:space="preserve">projectized Organization: </w:t>
      </w:r>
      <w:r w:rsidRPr="00683C98">
        <w:t>On the other hand, a projectized organizational structure is characterized by organizing the company by projects. In this structure, teams are assembled specifically for each project, and the project manager has full authority over resources and decision-making. Project managers in a projectized organization have direct control and are accountable for the project's success. This structure enhances communication and flexibility, as team members are dedicated to the project and report solely to the project manager. However, it may lead to duplication of resources and a lack of alignment with overall organizational goals.</w:t>
      </w:r>
    </w:p>
    <w:p w14:paraId="4B0097B1" w14:textId="77777777" w:rsidR="00956D36" w:rsidRPr="00683C98" w:rsidRDefault="00956D36" w:rsidP="00BF2606"/>
    <w:p w14:paraId="2BAD162A" w14:textId="2CD6E449" w:rsidR="003539A4" w:rsidRPr="00683C98" w:rsidRDefault="003539A4" w:rsidP="00BF2606">
      <w:r w:rsidRPr="00683C98">
        <w:t>To conclude, the main difference lies in the level of authority and control given to the project manager. In a functional structure, the project manager shares authority with functional managers, while in a projectized structure, the project manager has more autonomy and control over project resources. The choice between these structures depends on the nature of the projects and the organization's strategic goals.</w:t>
      </w:r>
    </w:p>
    <w:p w14:paraId="6721BBF7" w14:textId="77777777" w:rsidR="00956D36" w:rsidRPr="00683C98" w:rsidRDefault="00956D36" w:rsidP="00BF2606"/>
    <w:p w14:paraId="115AB637" w14:textId="79345159" w:rsidR="00974669" w:rsidRPr="00683C98" w:rsidRDefault="00956D36" w:rsidP="00BF2606">
      <w:r w:rsidRPr="00683C98">
        <w:rPr>
          <w:color w:val="F4B083" w:themeColor="accent2" w:themeTint="99"/>
        </w:rPr>
        <w:t>4</w:t>
      </w:r>
      <w:r w:rsidR="00A351FA" w:rsidRPr="00683C98">
        <w:rPr>
          <w:color w:val="F4B083" w:themeColor="accent2" w:themeTint="99"/>
        </w:rPr>
        <w:t xml:space="preserve">. </w:t>
      </w:r>
      <w:r w:rsidR="00974669" w:rsidRPr="00683C98">
        <w:t>The Scope Statement has been completed. The next planning step is to complete a Work Breakdown Structure. This concept is new to one of your team members – who asks at the beginning of the WBS development session: “Why are we doing this? What is the purpose of the WBS? What value does it add?</w:t>
      </w:r>
    </w:p>
    <w:p w14:paraId="3E5EC39C" w14:textId="694F2676" w:rsidR="00A77284" w:rsidRPr="00683C98" w:rsidRDefault="00A77284" w:rsidP="00BF2606">
      <w:pPr>
        <w:rPr>
          <w:color w:val="374151"/>
        </w:rPr>
      </w:pPr>
      <w:r w:rsidRPr="00683C98">
        <w:rPr>
          <w:color w:val="374151"/>
        </w:rPr>
        <w:t>The Work Breakdown Structure (WBS) is a crucial project management tool that serves several purposes, adding significant value to the planning and execution of a project. In a nutshell, the WBS helps in the following ways:</w:t>
      </w:r>
    </w:p>
    <w:p w14:paraId="24118CA4" w14:textId="17905939" w:rsidR="00B03D72" w:rsidRPr="00683C98" w:rsidRDefault="00A77284" w:rsidP="00BF2606">
      <w:r w:rsidRPr="00683C98">
        <w:rPr>
          <w:rFonts w:eastAsiaTheme="majorEastAsia"/>
          <w:b/>
          <w:bCs/>
        </w:rPr>
        <w:t>D</w:t>
      </w:r>
      <w:r w:rsidRPr="00683C98">
        <w:rPr>
          <w:b/>
          <w:bCs/>
        </w:rPr>
        <w:t>ecomposition of Work:</w:t>
      </w:r>
      <w:r w:rsidRPr="00683C98">
        <w:t xml:space="preserve"> The </w:t>
      </w:r>
      <w:r w:rsidR="00645262" w:rsidRPr="00683C98">
        <w:t>primary</w:t>
      </w:r>
      <w:r w:rsidRPr="00683C98">
        <w:t xml:space="preserve"> purpose of the WBS is to break down the entire project into smaller, more manageable pieces. </w:t>
      </w:r>
      <w:proofErr w:type="spellStart"/>
      <w:proofErr w:type="gramStart"/>
      <w:r w:rsidR="00975E18">
        <w:t>V:</w:t>
      </w:r>
      <w:r w:rsidRPr="00683C98">
        <w:t>This</w:t>
      </w:r>
      <w:proofErr w:type="spellEnd"/>
      <w:proofErr w:type="gramEnd"/>
      <w:r w:rsidRPr="00683C98">
        <w:t xml:space="preserve"> hierarchical decomposition allows the team to understand and organize the work required to achieve project objectives.</w:t>
      </w:r>
    </w:p>
    <w:p w14:paraId="567B6217" w14:textId="301A48E4" w:rsidR="00A77284" w:rsidRPr="00683C98" w:rsidRDefault="00A77284" w:rsidP="00BF2606">
      <w:r w:rsidRPr="00683C98">
        <w:rPr>
          <w:b/>
          <w:bCs/>
        </w:rPr>
        <w:t>Clarity and Understanding:</w:t>
      </w:r>
      <w:r w:rsidRPr="00683C98">
        <w:t xml:space="preserve"> </w:t>
      </w:r>
      <w:r w:rsidR="00631407" w:rsidRPr="00683C98">
        <w:t xml:space="preserve">The WBS visually represents the project scope, aiding team members in understanding the project comprehensively. </w:t>
      </w:r>
      <w:r w:rsidR="00975E18">
        <w:t xml:space="preserve">V: </w:t>
      </w:r>
      <w:r w:rsidR="00631407" w:rsidRPr="00683C98">
        <w:t>This clarity prevents misunderstandings and ensures alignment on project goals.</w:t>
      </w:r>
    </w:p>
    <w:p w14:paraId="2B08945F" w14:textId="16F76612" w:rsidR="00A77284" w:rsidRPr="00683C98" w:rsidRDefault="00A77284" w:rsidP="00BF2606">
      <w:r w:rsidRPr="00683C98">
        <w:rPr>
          <w:b/>
          <w:bCs/>
        </w:rPr>
        <w:t>Scope Control</w:t>
      </w:r>
      <w:r w:rsidRPr="00683C98">
        <w:t>: By defining the project scope in a structured manner, the WBS aids in controlling scope creep – the tendency for project scope to expand beyond its original boundaries. It serves as a reference point to ensure that all work is aligned with the agreed-upon project scope.</w:t>
      </w:r>
    </w:p>
    <w:p w14:paraId="15C155A3" w14:textId="1F7A56A2" w:rsidR="00B03D72" w:rsidRPr="00683C98" w:rsidRDefault="00B03D72" w:rsidP="00BF2606">
      <w:r w:rsidRPr="00683C98">
        <w:rPr>
          <w:b/>
          <w:bCs/>
        </w:rPr>
        <w:t>Estimation and Resource Allocation:</w:t>
      </w:r>
      <w:r w:rsidRPr="00683C98">
        <w:t xml:space="preserve"> </w:t>
      </w:r>
      <w:r w:rsidR="00631407" w:rsidRPr="00683C98">
        <w:rPr>
          <w:color w:val="374151"/>
        </w:rPr>
        <w:t>Facilitates accurate estimation of time, cost, and resource requirements by breaking them down into small pieces.</w:t>
      </w:r>
      <w:r w:rsidRPr="00683C98">
        <w:t xml:space="preserve"> This information is essential for budgeting, scheduling, and resource allocation.</w:t>
      </w:r>
    </w:p>
    <w:p w14:paraId="34FF1D91" w14:textId="7AC339CF" w:rsidR="00B03D72" w:rsidRPr="00683C98" w:rsidRDefault="00B03D72" w:rsidP="00BF2606">
      <w:r w:rsidRPr="00683C98">
        <w:rPr>
          <w:b/>
          <w:bCs/>
        </w:rPr>
        <w:t>Project Tracking and Monitoring:</w:t>
      </w:r>
      <w:r w:rsidRPr="00683C98">
        <w:t xml:space="preserve"> With the work broken down into manageable components, it becomes easier to track completion, identify bottlenecks, and manage dependencies.</w:t>
      </w:r>
    </w:p>
    <w:p w14:paraId="3A1E04DD" w14:textId="6F14EC69" w:rsidR="00B03D72" w:rsidRPr="00683C98" w:rsidRDefault="00B03D72" w:rsidP="00BF2606">
      <w:r w:rsidRPr="00683C98">
        <w:rPr>
          <w:b/>
          <w:bCs/>
        </w:rPr>
        <w:lastRenderedPageBreak/>
        <w:t>Communication:</w:t>
      </w:r>
      <w:r w:rsidRPr="00683C98">
        <w:t xml:space="preserve"> It helps project managers communicate project details effectively to team members, stakeholders, and other relevant parties and </w:t>
      </w:r>
      <w:r w:rsidRPr="00683C98">
        <w:rPr>
          <w:color w:val="374151"/>
        </w:rPr>
        <w:t xml:space="preserve">Aids effective communication by providing a common understanding of the </w:t>
      </w:r>
      <w:r w:rsidR="00D252B7" w:rsidRPr="00683C98">
        <w:rPr>
          <w:color w:val="374151"/>
        </w:rPr>
        <w:t>project.</w:t>
      </w:r>
    </w:p>
    <w:p w14:paraId="461F4599" w14:textId="1341628E" w:rsidR="006727EA" w:rsidRPr="00683C98" w:rsidRDefault="00B03D72" w:rsidP="00BF2606">
      <w:pPr>
        <w:rPr>
          <w:color w:val="374151"/>
        </w:rPr>
      </w:pPr>
      <w:r w:rsidRPr="00683C98">
        <w:rPr>
          <w:color w:val="374151"/>
        </w:rPr>
        <w:t>In summary, the WBS adds value by bringing clarity, control, and structure to project planning and execution.</w:t>
      </w:r>
    </w:p>
    <w:p w14:paraId="75DD2942" w14:textId="77777777" w:rsidR="00EC2995" w:rsidRPr="00683C98" w:rsidRDefault="00EC2995" w:rsidP="00BF2606">
      <w:pPr>
        <w:rPr>
          <w:color w:val="F4B083" w:themeColor="accent2" w:themeTint="99"/>
        </w:rPr>
      </w:pPr>
    </w:p>
    <w:p w14:paraId="08AA3D92" w14:textId="3B3B8800" w:rsidR="00974669" w:rsidRPr="00683C98" w:rsidRDefault="00956D36" w:rsidP="00BF2606">
      <w:r w:rsidRPr="00683C98">
        <w:rPr>
          <w:color w:val="F4B083" w:themeColor="accent2" w:themeTint="99"/>
        </w:rPr>
        <w:t>5.</w:t>
      </w:r>
      <w:r w:rsidR="00974669" w:rsidRPr="00683C98">
        <w:t xml:space="preserve">Your Project Sponsor has just received your performance report and doesn’t understand what the CPI of .88 and the SPI of 1.05 mean. Draft an email response to her that includes what the metrics mean, identify one reason why this might have occurred, and what steps you are taking to address it. </w:t>
      </w:r>
    </w:p>
    <w:p w14:paraId="4EC65DEC" w14:textId="77777777" w:rsidR="000554B5" w:rsidRPr="00683C98" w:rsidRDefault="000554B5" w:rsidP="00BF2606"/>
    <w:p w14:paraId="2AD487FA" w14:textId="2EE7F658" w:rsidR="000554B5" w:rsidRPr="00683C98" w:rsidRDefault="00CF287A" w:rsidP="00BF2606">
      <w:r w:rsidRPr="00683C98">
        <w:t xml:space="preserve">I received your questions regarding the CPI of .88 and SPI of 1.05 in the performance report. </w:t>
      </w:r>
      <w:r w:rsidR="000554B5" w:rsidRPr="00683C98">
        <w:t>Regarding the recent performance report, the CPI of 0.88 indicates a slight overspending, while the SPI of 1.05 means we are slightly ahead of schedule.</w:t>
      </w:r>
    </w:p>
    <w:p w14:paraId="6F94A992" w14:textId="77777777" w:rsidR="000554B5" w:rsidRPr="00683C98" w:rsidRDefault="000554B5" w:rsidP="00BF2606">
      <w:r w:rsidRPr="00683C98">
        <w:t xml:space="preserve">One possible reason for the lower CPI is unforeseen increases in resource costs or unexpected scope changes. </w:t>
      </w:r>
    </w:p>
    <w:p w14:paraId="55FBF942" w14:textId="77777777" w:rsidR="000554B5" w:rsidRPr="00683C98" w:rsidRDefault="000554B5" w:rsidP="00BF2606"/>
    <w:p w14:paraId="3B5C3616" w14:textId="3D9980C5" w:rsidR="000554B5" w:rsidRPr="00683C98" w:rsidRDefault="000554B5" w:rsidP="00BF2606">
      <w:r w:rsidRPr="00683C98">
        <w:t>To address this, we are taking the following steps:</w:t>
      </w:r>
    </w:p>
    <w:p w14:paraId="558950F1" w14:textId="77777777" w:rsidR="000554B5" w:rsidRPr="00683C98" w:rsidRDefault="000554B5" w:rsidP="00BF2606">
      <w:r w:rsidRPr="00683C98">
        <w:rPr>
          <w:b/>
          <w:bCs/>
        </w:rPr>
        <w:t>Cost Analysis:</w:t>
      </w:r>
      <w:r w:rsidRPr="00683C98">
        <w:t xml:space="preserve"> Identify and optimize cost elements.</w:t>
      </w:r>
    </w:p>
    <w:p w14:paraId="0FF30B97" w14:textId="77777777" w:rsidR="000554B5" w:rsidRPr="00683C98" w:rsidRDefault="000554B5" w:rsidP="00BF2606">
      <w:r w:rsidRPr="00683C98">
        <w:rPr>
          <w:b/>
          <w:bCs/>
        </w:rPr>
        <w:t>Risk Assessment:</w:t>
      </w:r>
      <w:r w:rsidRPr="00683C98">
        <w:t xml:space="preserve"> Proactively address potential challenges in the project budget.</w:t>
      </w:r>
    </w:p>
    <w:p w14:paraId="14B46656" w14:textId="522798DC" w:rsidR="000554B5" w:rsidRPr="00683C98" w:rsidRDefault="000554B5" w:rsidP="00BF2606">
      <w:r w:rsidRPr="00683C98">
        <w:rPr>
          <w:b/>
          <w:bCs/>
        </w:rPr>
        <w:t>Communication:</w:t>
      </w:r>
      <w:r w:rsidRPr="00683C98">
        <w:t xml:space="preserve"> Maintain transparent updates for the team to contribute to solutions.</w:t>
      </w:r>
    </w:p>
    <w:p w14:paraId="165FCCF1" w14:textId="77777777" w:rsidR="00956D36" w:rsidRPr="00683C98" w:rsidRDefault="00956D36" w:rsidP="00BF2606"/>
    <w:p w14:paraId="621478C4" w14:textId="1D5DBA4B" w:rsidR="00974669" w:rsidRPr="00683C98" w:rsidRDefault="00956D36" w:rsidP="00BF2606">
      <w:r w:rsidRPr="00683C98">
        <w:rPr>
          <w:color w:val="F4B083" w:themeColor="accent2" w:themeTint="99"/>
        </w:rPr>
        <w:t>6</w:t>
      </w:r>
      <w:r w:rsidR="00974669" w:rsidRPr="00683C98">
        <w:rPr>
          <w:color w:val="F4B083" w:themeColor="accent2" w:themeTint="99"/>
        </w:rPr>
        <w:t xml:space="preserve">. </w:t>
      </w:r>
      <w:r w:rsidR="00974669" w:rsidRPr="00683C98">
        <w:t xml:space="preserve">The network diagram is displayed in the project room. The head of R&amp;D comes into the room to review the critical path with you. He immediately focuses on activities that are high risk for the project </w:t>
      </w:r>
      <w:proofErr w:type="gramStart"/>
      <w:r w:rsidR="00974669" w:rsidRPr="00683C98">
        <w:t>and also</w:t>
      </w:r>
      <w:proofErr w:type="gramEnd"/>
      <w:r w:rsidR="00974669" w:rsidRPr="00683C98">
        <w:t xml:space="preserve"> key to its success– his “interpretation” of what a critical path is. Realizing that these activities are not on the critical path explain to him what a critical path is, how to identify it, and why it is important. </w:t>
      </w:r>
    </w:p>
    <w:p w14:paraId="20035C9E" w14:textId="1A091021" w:rsidR="00A57098" w:rsidRPr="00683C98" w:rsidRDefault="00A57098" w:rsidP="00BF2606">
      <w:pPr>
        <w:rPr>
          <w:color w:val="374151"/>
        </w:rPr>
      </w:pPr>
      <w:r w:rsidRPr="00683C98">
        <w:rPr>
          <w:b/>
          <w:bCs/>
          <w:color w:val="000000" w:themeColor="text1"/>
        </w:rPr>
        <w:t>Critical path</w:t>
      </w:r>
      <w:r w:rsidR="00782C27" w:rsidRPr="00683C98">
        <w:rPr>
          <w:b/>
          <w:bCs/>
          <w:color w:val="000000" w:themeColor="text1"/>
        </w:rPr>
        <w:t>:</w:t>
      </w:r>
      <w:r w:rsidR="00782C27" w:rsidRPr="00683C98">
        <w:rPr>
          <w:color w:val="000000" w:themeColor="text1"/>
        </w:rPr>
        <w:t xml:space="preserve"> </w:t>
      </w:r>
      <w:r w:rsidR="00782C27" w:rsidRPr="00683C98">
        <w:rPr>
          <w:color w:val="374151"/>
        </w:rPr>
        <w:t>The critical path in a project includes the sequence of activities that have zero slack or float, meaning they have no flexibility in terms of time. These activities directly impact the overall duration of the project, and the critical path is the longest path through the network diagram, representing the minimum time required to complete the project.</w:t>
      </w:r>
    </w:p>
    <w:p w14:paraId="0773B9CE" w14:textId="13C94305" w:rsidR="00782C27" w:rsidRPr="00683C98" w:rsidRDefault="00782C27" w:rsidP="00BF2606">
      <w:pPr>
        <w:rPr>
          <w:color w:val="00B0F0"/>
        </w:rPr>
      </w:pPr>
      <w:r w:rsidRPr="00683C98">
        <w:rPr>
          <w:b/>
          <w:bCs/>
          <w:color w:val="374151"/>
        </w:rPr>
        <w:t>Identify:</w:t>
      </w:r>
      <w:r w:rsidRPr="00683C98">
        <w:t xml:space="preserve"> </w:t>
      </w:r>
      <w:r w:rsidRPr="00683C98">
        <w:rPr>
          <w:color w:val="374151"/>
        </w:rPr>
        <w:t>Identify the critical path by finding the longest sequence of connected project activities in the network diagram. Tasks on this path are crucial, and any delay directly extends the project timeline.</w:t>
      </w:r>
    </w:p>
    <w:p w14:paraId="14A6EA7B" w14:textId="496C589B" w:rsidR="00A57098" w:rsidRPr="00683C98" w:rsidRDefault="00782C27" w:rsidP="00BF2606">
      <w:r w:rsidRPr="00683C98">
        <w:rPr>
          <w:b/>
          <w:bCs/>
          <w:color w:val="000000" w:themeColor="text1"/>
        </w:rPr>
        <w:t>Importance:</w:t>
      </w:r>
      <w:r w:rsidRPr="00683C98">
        <w:rPr>
          <w:color w:val="000000" w:themeColor="text1"/>
        </w:rPr>
        <w:t xml:space="preserve"> </w:t>
      </w:r>
      <w:r w:rsidRPr="00683C98">
        <w:rPr>
          <w:color w:val="374151"/>
        </w:rPr>
        <w:t>The critical path ensures timely project completion because tasks on this path have no slack or float. Any delay in tasks on the critical path directly extends the overall project timeline.</w:t>
      </w:r>
    </w:p>
    <w:p w14:paraId="0BA813BD" w14:textId="77777777" w:rsidR="00EC2995" w:rsidRPr="00683C98" w:rsidRDefault="00EC2995" w:rsidP="00BF2606">
      <w:pPr>
        <w:rPr>
          <w:color w:val="F4B083" w:themeColor="accent2" w:themeTint="99"/>
        </w:rPr>
      </w:pPr>
    </w:p>
    <w:p w14:paraId="318060DE" w14:textId="2FC09F32" w:rsidR="00974669" w:rsidRPr="00683C98" w:rsidRDefault="00974669" w:rsidP="00BF2606">
      <w:r w:rsidRPr="00683C98">
        <w:rPr>
          <w:color w:val="F4B083" w:themeColor="accent2" w:themeTint="99"/>
        </w:rPr>
        <w:t>7.</w:t>
      </w:r>
      <w:r w:rsidR="00956D36" w:rsidRPr="00683C98">
        <w:rPr>
          <w:color w:val="F4B083" w:themeColor="accent2" w:themeTint="99"/>
        </w:rPr>
        <w:t xml:space="preserve"> </w:t>
      </w:r>
      <w:r w:rsidRPr="00683C98">
        <w:t xml:space="preserve">The budget for the project has been drafted. Before the cost baseline is set, it is important to include the contingency reserve. Your sponsor has asked you to develop a recommendation for the reserve. What method would you suggest </w:t>
      </w:r>
      <w:r w:rsidR="00ED603C" w:rsidRPr="00683C98">
        <w:t>calculating</w:t>
      </w:r>
      <w:r w:rsidRPr="00683C98">
        <w:t xml:space="preserve"> the contingency fund for your project? Provide examples of why you would not use at least two alternative contingency funding methods other than the one you select to use. </w:t>
      </w:r>
      <w:r w:rsidR="0009586B" w:rsidRPr="00683C98">
        <w:t>(imp)</w:t>
      </w:r>
    </w:p>
    <w:p w14:paraId="7BC3F524" w14:textId="6EE6D238" w:rsidR="0009586B" w:rsidRPr="00683C98" w:rsidRDefault="0009586B" w:rsidP="00BF2606">
      <w:r w:rsidRPr="00683C98">
        <w:t>Or</w:t>
      </w:r>
    </w:p>
    <w:p w14:paraId="02D425A3" w14:textId="0AC5BC54" w:rsidR="0009586B" w:rsidRPr="00683C98" w:rsidRDefault="0009586B" w:rsidP="00BF2606">
      <w:r w:rsidRPr="00683C98">
        <w:t xml:space="preserve">The budget for the project has been drafted.  Before the cost baseline is set, it is important to include the contingency reserve. Your sponsor has asked you to develop a recommendation for </w:t>
      </w:r>
      <w:r w:rsidRPr="00683C98">
        <w:lastRenderedPageBreak/>
        <w:t xml:space="preserve">the reserve. What method would you suggest </w:t>
      </w:r>
      <w:proofErr w:type="gramStart"/>
      <w:r w:rsidRPr="00683C98">
        <w:t>to calculate</w:t>
      </w:r>
      <w:proofErr w:type="gramEnd"/>
      <w:r w:rsidRPr="00683C98">
        <w:t xml:space="preserve"> the contingency fund for your project and why?  What is one method that could be used and why did you choose not to use it?</w:t>
      </w:r>
    </w:p>
    <w:p w14:paraId="4D0BFF6C" w14:textId="77777777" w:rsidR="00594277" w:rsidRPr="00683C98" w:rsidRDefault="00594277" w:rsidP="00BF2606"/>
    <w:p w14:paraId="43A1EF07" w14:textId="0E577ABB" w:rsidR="00293D59" w:rsidRPr="00683C98" w:rsidRDefault="00293D59" w:rsidP="00BF2606">
      <w:r w:rsidRPr="00683C98">
        <w:t>I recommend using the Expected Monetary Value (EMV) method to calculate the contingency fund as it offers precise risk analysis. For example, if the probability of risk X is 10% with a cost of $100, the EMV calculation would result in a $10 contingency reserve for that specific risk.</w:t>
      </w:r>
    </w:p>
    <w:p w14:paraId="11D5CF1E" w14:textId="77777777" w:rsidR="00293D59" w:rsidRPr="00683C98" w:rsidRDefault="00293D59" w:rsidP="00BF2606"/>
    <w:p w14:paraId="7D5F944C" w14:textId="25E256C6" w:rsidR="00293D59" w:rsidRPr="00683C98" w:rsidRDefault="00293D59" w:rsidP="00BF2606">
      <w:r w:rsidRPr="00683C98">
        <w:rPr>
          <w:b/>
          <w:bCs/>
        </w:rPr>
        <w:t xml:space="preserve">Two alternative methods, </w:t>
      </w:r>
      <w:r w:rsidR="00B4035B" w:rsidRPr="00683C98">
        <w:rPr>
          <w:b/>
          <w:bCs/>
        </w:rPr>
        <w:t>Fixed Percentage and Historical Data</w:t>
      </w:r>
      <w:r w:rsidRPr="00683C98">
        <w:rPr>
          <w:b/>
          <w:bCs/>
        </w:rPr>
        <w:t xml:space="preserve">, are less suitable. </w:t>
      </w:r>
    </w:p>
    <w:p w14:paraId="5C071359" w14:textId="46182031" w:rsidR="000E2271" w:rsidRPr="00683C98" w:rsidRDefault="000E2271" w:rsidP="00BF2606">
      <w:r w:rsidRPr="00683C98">
        <w:t xml:space="preserve">Fixed </w:t>
      </w:r>
      <w:r w:rsidR="00B4035B" w:rsidRPr="00683C98">
        <w:t>Percentage</w:t>
      </w:r>
      <w:r w:rsidR="00B4035B" w:rsidRPr="00683C98">
        <w:rPr>
          <w:rStyle w:val="Strong"/>
          <w:color w:val="000000"/>
          <w:bdr w:val="single" w:sz="2" w:space="0" w:color="D9D9E3" w:frame="1"/>
        </w:rPr>
        <w:t>:</w:t>
      </w:r>
      <w:r w:rsidR="00B4035B" w:rsidRPr="00683C98">
        <w:t xml:space="preserve"> The</w:t>
      </w:r>
      <w:r w:rsidRPr="00683C98">
        <w:t xml:space="preserve"> Fixed Percentage method involves allocating a predetermined percentage of the project budget as a contingency. However, this approach may not accurately reflect the specific risks of the project. It can lead to overestimation or underestimation of the needed reserve, as it doesn't account for the unique risk profile of the project.</w:t>
      </w:r>
    </w:p>
    <w:p w14:paraId="2F011558" w14:textId="0BFDD18F" w:rsidR="000E2271" w:rsidRPr="00683C98" w:rsidRDefault="000E2271" w:rsidP="00BF2606">
      <w:r w:rsidRPr="00683C98">
        <w:t>Historical Data:</w:t>
      </w:r>
      <w:r w:rsidR="00B4035B" w:rsidRPr="00683C98">
        <w:t xml:space="preserve"> </w:t>
      </w:r>
      <w:r w:rsidRPr="00683C98">
        <w:t>The Historical Data method relies on contingency amounts from past projects. While historical data can provide insights, each project is unique. Relying solely on past data may not capture the specific risks and complexities of the current project, leading to inadequate funding for potential risks.</w:t>
      </w:r>
    </w:p>
    <w:p w14:paraId="6E59EEA4" w14:textId="77777777" w:rsidR="00594277" w:rsidRPr="00683C98" w:rsidRDefault="00594277" w:rsidP="00BF2606"/>
    <w:p w14:paraId="310070C8" w14:textId="22A820DD" w:rsidR="00974669" w:rsidRPr="00683C98" w:rsidRDefault="00293D59" w:rsidP="00BF2606">
      <w:r w:rsidRPr="00683C98">
        <w:rPr>
          <w:color w:val="F4B083" w:themeColor="accent2" w:themeTint="99"/>
        </w:rPr>
        <w:t>8</w:t>
      </w:r>
      <w:r w:rsidR="00974669" w:rsidRPr="00683C98">
        <w:rPr>
          <w:color w:val="F4B083" w:themeColor="accent2" w:themeTint="99"/>
        </w:rPr>
        <w:t xml:space="preserve">. </w:t>
      </w:r>
      <w:r w:rsidR="00974669" w:rsidRPr="00683C98">
        <w:t>The estimate has been completed and the budget calculated. A contingency reserve has been added. The next step is to set the cost baseline. Your internal customer has asked what the purpose of the cost baseline is and why it is important</w:t>
      </w:r>
      <w:r w:rsidR="00594277" w:rsidRPr="00683C98">
        <w:t>.</w:t>
      </w:r>
      <w:r w:rsidR="00974669" w:rsidRPr="00683C98">
        <w:t xml:space="preserve"> </w:t>
      </w:r>
    </w:p>
    <w:p w14:paraId="1F882355" w14:textId="77777777" w:rsidR="00874930" w:rsidRDefault="00874930" w:rsidP="00BF2606">
      <w:pPr>
        <w:rPr>
          <w:color w:val="000000" w:themeColor="text1"/>
        </w:rPr>
      </w:pPr>
    </w:p>
    <w:p w14:paraId="31E68CF6" w14:textId="0024D190" w:rsidR="00684BF8" w:rsidRPr="00683C98" w:rsidRDefault="00684BF8" w:rsidP="00BF2606">
      <w:pPr>
        <w:rPr>
          <w:color w:val="000000" w:themeColor="text1"/>
        </w:rPr>
      </w:pPr>
      <w:r w:rsidRPr="00683C98">
        <w:rPr>
          <w:color w:val="000000" w:themeColor="text1"/>
        </w:rPr>
        <w:t>Its purpose is to provide a detailed and standardized overview of the expected costs across various project activities. Establishing this baseline, helps project managers keep track of how much money should be spent on each part of the project. This is important because it allows for effective cost management and facilitates timely interventions if there are deviations from the planned expenses.</w:t>
      </w:r>
    </w:p>
    <w:p w14:paraId="46B183BA" w14:textId="1226A71F" w:rsidR="00293D59" w:rsidRPr="00683C98" w:rsidRDefault="00293D59" w:rsidP="00BF2606"/>
    <w:p w14:paraId="5E492322" w14:textId="5ED69AB6" w:rsidR="00293D59" w:rsidRDefault="00293D59" w:rsidP="00BF2606">
      <w:r w:rsidRPr="00683C98">
        <w:t>Setting the cost baseline is crucial because it serves as a reference point. It lets us compare planned spending against actual spending during the project. If we stick to the baseline, it helps keep the project on budget and ensures everyone is on the same page about how much we plan to spend. It's our guide to financial success throughout the project.</w:t>
      </w:r>
    </w:p>
    <w:p w14:paraId="1D5ECF57" w14:textId="77777777" w:rsidR="00874930" w:rsidRPr="00683C98" w:rsidRDefault="00874930" w:rsidP="00BF2606"/>
    <w:p w14:paraId="55622290" w14:textId="15056D7F" w:rsidR="00B57E15" w:rsidRPr="00683C98" w:rsidRDefault="00124E37" w:rsidP="00BF2606">
      <w:r w:rsidRPr="00683C98">
        <w:rPr>
          <w:color w:val="F4B083" w:themeColor="accent2" w:themeTint="99"/>
        </w:rPr>
        <w:t>9</w:t>
      </w:r>
      <w:r w:rsidR="00974669" w:rsidRPr="00683C98">
        <w:rPr>
          <w:color w:val="F4B083" w:themeColor="accent2" w:themeTint="99"/>
        </w:rPr>
        <w:t xml:space="preserve">. </w:t>
      </w:r>
      <w:r w:rsidR="00974669" w:rsidRPr="00683C98">
        <w:t xml:space="preserve">Your PMO has just completed a health check of your project schedule. One item noted for revision is that your network diagram is not closed. Why is it important to create a close network diagram? What may have led to your network diagram not being closed and what could have been done to prevent this? </w:t>
      </w:r>
      <w:r w:rsidRPr="00683C98">
        <w:t>(</w:t>
      </w:r>
      <w:r w:rsidR="00C00378" w:rsidRPr="00683C98">
        <w:t>reform)</w:t>
      </w:r>
    </w:p>
    <w:p w14:paraId="37E509B0" w14:textId="42B78C03" w:rsidR="00594277" w:rsidRPr="00683C98" w:rsidRDefault="006E797A" w:rsidP="00BF2606">
      <w:pPr>
        <w:rPr>
          <w:b/>
          <w:bCs/>
        </w:rPr>
      </w:pPr>
      <w:r w:rsidRPr="00683C98">
        <w:rPr>
          <w:b/>
          <w:bCs/>
        </w:rPr>
        <w:t>I</w:t>
      </w:r>
      <w:r w:rsidR="001F65ED" w:rsidRPr="00683C98">
        <w:rPr>
          <w:b/>
          <w:bCs/>
        </w:rPr>
        <w:t>mportant</w:t>
      </w:r>
    </w:p>
    <w:p w14:paraId="1996CEF4" w14:textId="77777777" w:rsidR="00124E37" w:rsidRPr="00683C98" w:rsidRDefault="00124E37" w:rsidP="00BF2606">
      <w:r w:rsidRPr="00683C98">
        <w:t>Creating a closed network diagram is important because it helps ensure that all project activities are connected from start to finish, leaving no loose ends. A closed diagram is like having a complete puzzle, showing the flow and dependencies of tasks. If it's not closed, it means there's a missing link, and some tasks might not be accounted for. This could lead to confusion, delays, or even tasks being overlooked.</w:t>
      </w:r>
    </w:p>
    <w:p w14:paraId="498E27C1" w14:textId="77777777" w:rsidR="00124E37" w:rsidRPr="00683C98" w:rsidRDefault="00124E37" w:rsidP="00BF2606"/>
    <w:p w14:paraId="46BAE559" w14:textId="77777777" w:rsidR="001F65ED" w:rsidRPr="00683C98" w:rsidRDefault="00124E37" w:rsidP="00BF2606">
      <w:r w:rsidRPr="00683C98">
        <w:t xml:space="preserve">A network diagram might end up not being closed due to a missed dependency or a task not being properly connected to others. </w:t>
      </w:r>
    </w:p>
    <w:p w14:paraId="358B6666" w14:textId="77777777" w:rsidR="001F65ED" w:rsidRPr="00683C98" w:rsidRDefault="001F65ED" w:rsidP="00BF2606"/>
    <w:p w14:paraId="306DF906" w14:textId="0AFD6153" w:rsidR="00124E37" w:rsidRPr="00683C98" w:rsidRDefault="00124E37" w:rsidP="00BF2606">
      <w:r w:rsidRPr="00683C98">
        <w:lastRenderedPageBreak/>
        <w:t>To prevent this, it's crucial to carefully review and double-check the connections between tasks during the planning phase. Regularly updating and validating the network diagram as the project progresses can also catch any potential issues and ensure it stays closed, providing a clear picture of the project's fl</w:t>
      </w:r>
      <w:r w:rsidR="00594277" w:rsidRPr="00683C98">
        <w:t>ow.</w:t>
      </w:r>
    </w:p>
    <w:p w14:paraId="54F40875" w14:textId="77777777" w:rsidR="00594277" w:rsidRPr="00683C98" w:rsidRDefault="00594277" w:rsidP="00BF2606"/>
    <w:p w14:paraId="05F73459" w14:textId="66DD5ADF" w:rsidR="00594277" w:rsidRPr="00683C98" w:rsidRDefault="00594277" w:rsidP="00BF2606">
      <w:r w:rsidRPr="00683C98">
        <w:rPr>
          <w:color w:val="F4B083" w:themeColor="accent2" w:themeTint="99"/>
        </w:rPr>
        <w:t xml:space="preserve">10. </w:t>
      </w:r>
      <w:r w:rsidRPr="00683C98">
        <w:t xml:space="preserve">The team is working with you in a group session to create the Work Breakdown Structure. Instead of identifying deliverables, the group keeps suggesting activities they need to do to complete their part of the project. Explain to the team the difference between a deliverable and an activity in the context of the Work Breakdown Structure. Include an example of each in your explanation. </w:t>
      </w:r>
    </w:p>
    <w:p w14:paraId="1432F551" w14:textId="77777777" w:rsidR="00EC2995" w:rsidRPr="00683C98" w:rsidRDefault="00EC2995" w:rsidP="00BF2606"/>
    <w:p w14:paraId="779FF3A6" w14:textId="2DAE5656" w:rsidR="00594277" w:rsidRPr="00683C98" w:rsidRDefault="00594277" w:rsidP="00BF2606">
      <w:r w:rsidRPr="00683C98">
        <w:t>A deliverable is a tangible outcome or result, something you can point to or hand over to someone. Total scope of the project. It's the "what" of the project. Example: If the project is building a website, a deliverable could be the completed homepage design.</w:t>
      </w:r>
    </w:p>
    <w:p w14:paraId="2A00B753" w14:textId="73EF8C56" w:rsidR="00594277" w:rsidRPr="00683C98" w:rsidRDefault="00594277" w:rsidP="00BF2606">
      <w:r w:rsidRPr="00683C98">
        <w:t>An activity is a task or action that needs to be performed to create a deliverable. It's the "how" of the project. Example: For the website project, an activity could be Designing the Homepage and conducting testing which is a task that contributes to the creation of the deliverable.</w:t>
      </w:r>
    </w:p>
    <w:p w14:paraId="67B757C7" w14:textId="77777777" w:rsidR="00EC2995" w:rsidRPr="00683C98" w:rsidRDefault="00EC2995" w:rsidP="00BF2606">
      <w:pPr>
        <w:rPr>
          <w:color w:val="F4B083" w:themeColor="accent2" w:themeTint="99"/>
        </w:rPr>
      </w:pPr>
    </w:p>
    <w:p w14:paraId="7885B900" w14:textId="01F9D043" w:rsidR="00594277" w:rsidRPr="000B1C97" w:rsidRDefault="00594277" w:rsidP="00BF2606">
      <w:pPr>
        <w:rPr>
          <w:b/>
          <w:bCs/>
          <w:color w:val="000000" w:themeColor="text1"/>
        </w:rPr>
      </w:pPr>
      <w:r w:rsidRPr="000B1C97">
        <w:rPr>
          <w:b/>
          <w:bCs/>
          <w:color w:val="F4B083" w:themeColor="accent2" w:themeTint="99"/>
        </w:rPr>
        <w:t xml:space="preserve">11. </w:t>
      </w:r>
      <w:r w:rsidRPr="000B1C97">
        <w:rPr>
          <w:b/>
          <w:bCs/>
          <w:color w:val="000000" w:themeColor="text1"/>
        </w:rPr>
        <w:t>By definition</w:t>
      </w:r>
      <w:r w:rsidRPr="000B1C97">
        <w:rPr>
          <w:b/>
          <w:bCs/>
        </w:rPr>
        <w:t xml:space="preserve">, all projects come to an end. It is important to plan for the Closing of a project. In a health check analysis by your PMO, it was noted your WBS, and activity list did not include Closing. What deliverables or activities could be completed in the Closing of a project? Why is each important? List and explain at least </w:t>
      </w:r>
      <w:r w:rsidRPr="000B1C97">
        <w:rPr>
          <w:b/>
          <w:bCs/>
          <w:color w:val="000000" w:themeColor="text1"/>
        </w:rPr>
        <w:t xml:space="preserve">3. How can these actions be integrated into the project from its beginning? </w:t>
      </w:r>
    </w:p>
    <w:p w14:paraId="3D172AA3" w14:textId="77777777" w:rsidR="00594277" w:rsidRPr="00683C98" w:rsidRDefault="00594277" w:rsidP="00BF2606">
      <w:r w:rsidRPr="00683C98">
        <w:t>Deliverables or activities could be completed in the closing of a project:</w:t>
      </w:r>
    </w:p>
    <w:p w14:paraId="3CCB8FCC" w14:textId="77777777" w:rsidR="00594277" w:rsidRPr="00683C98" w:rsidRDefault="00594277" w:rsidP="00BF2606">
      <w:r w:rsidRPr="00683C98">
        <w:t>Final project report:</w:t>
      </w:r>
      <w:r w:rsidRPr="00683C98">
        <w:rPr>
          <w:color w:val="374151"/>
        </w:rPr>
        <w:t xml:space="preserve"> Summarizes the project, outlining achievements, challenges, and lessons learned. It provides valuable insights for future projects and ensures knowledge transfer.</w:t>
      </w:r>
      <w:r w:rsidRPr="00683C98">
        <w:tab/>
      </w:r>
    </w:p>
    <w:p w14:paraId="6858641E" w14:textId="77777777" w:rsidR="00594277" w:rsidRPr="00683C98" w:rsidRDefault="00594277" w:rsidP="00BF2606">
      <w:r w:rsidRPr="00683C98">
        <w:t>Client Acceptance Report:</w:t>
      </w:r>
      <w:r w:rsidRPr="00683C98">
        <w:rPr>
          <w:color w:val="374151"/>
        </w:rPr>
        <w:t xml:space="preserve"> Obtaining formal acceptance from the client confirms that the project meets their requirements. It marks the official closure and helps avoid potential disputes later.</w:t>
      </w:r>
    </w:p>
    <w:p w14:paraId="04327C3F" w14:textId="51C71700" w:rsidR="00A17DBC" w:rsidRPr="00683C98" w:rsidRDefault="00594277" w:rsidP="00BF2606">
      <w:pPr>
        <w:rPr>
          <w:color w:val="374151"/>
        </w:rPr>
      </w:pPr>
      <w:r w:rsidRPr="00683C98">
        <w:t>Lesson Learned Documentation:</w:t>
      </w:r>
      <w:r w:rsidRPr="00683C98">
        <w:rPr>
          <w:color w:val="374151"/>
        </w:rPr>
        <w:t xml:space="preserve"> Captures insights from successes and challenges during the project. This documentation informs future projects, fostering continuous improvement.</w:t>
      </w:r>
    </w:p>
    <w:p w14:paraId="3BAE2B09" w14:textId="77777777" w:rsidR="00A17DBC" w:rsidRPr="00683C98" w:rsidRDefault="00A17DBC" w:rsidP="00BF2606"/>
    <w:p w14:paraId="412EBB84" w14:textId="50D6911F" w:rsidR="00A17DBC" w:rsidRPr="00683C98" w:rsidRDefault="00A17DBC" w:rsidP="00BF2606">
      <w:r w:rsidRPr="00683C98">
        <w:t>integration Strategies:</w:t>
      </w:r>
    </w:p>
    <w:p w14:paraId="38DC8302" w14:textId="77777777" w:rsidR="00A17DBC" w:rsidRPr="00683C98" w:rsidRDefault="00A17DBC" w:rsidP="00BF2606">
      <w:r w:rsidRPr="00683C98">
        <w:t>Incorporate Closing Activities in the WBS: Include a specific work package or phase in the WBS for project closure. Assign responsible individuals and allocate resources for closure-related tasks.</w:t>
      </w:r>
    </w:p>
    <w:p w14:paraId="7E9AA536" w14:textId="77777777" w:rsidR="00A17DBC" w:rsidRPr="00683C98" w:rsidRDefault="00A17DBC" w:rsidP="00BF2606">
      <w:r w:rsidRPr="00683C98">
        <w:t>Closure Checklist: Develop a closure checklist at the beginning of the project, highlighting the key activities to be completed during closure. Regularly update and refer to this checklist throughout the project's life cycle.</w:t>
      </w:r>
    </w:p>
    <w:p w14:paraId="5D0798CE" w14:textId="77777777" w:rsidR="00A17DBC" w:rsidRPr="00683C98" w:rsidRDefault="00A17DBC" w:rsidP="00BF2606"/>
    <w:p w14:paraId="0DC0FF62" w14:textId="08C0BEDA" w:rsidR="00A17DBC" w:rsidRPr="00683C98" w:rsidRDefault="00A17DBC" w:rsidP="00BF2606">
      <w:r w:rsidRPr="00683C98">
        <w:t>By proactively planning for closure activities and integrating them into the project's structure from the outset, the team ensures a smoother and more efficient closing process while maximizing the project's overall success and learning opportunities.</w:t>
      </w:r>
    </w:p>
    <w:p w14:paraId="0EA3EC5E" w14:textId="77777777" w:rsidR="00A17DBC" w:rsidRPr="00683C98" w:rsidRDefault="00A17DBC" w:rsidP="00BF2606"/>
    <w:p w14:paraId="1CE46747" w14:textId="075ACDD9" w:rsidR="00DB2CC5" w:rsidRPr="00AF7D98" w:rsidRDefault="00594277" w:rsidP="00BF2606">
      <w:pPr>
        <w:rPr>
          <w:b/>
          <w:bCs/>
        </w:rPr>
      </w:pPr>
      <w:r w:rsidRPr="00AF7D98">
        <w:rPr>
          <w:b/>
          <w:bCs/>
        </w:rPr>
        <w:t>12</w:t>
      </w:r>
      <w:r w:rsidR="00DB2CC5" w:rsidRPr="00AF7D98">
        <w:rPr>
          <w:b/>
          <w:bCs/>
        </w:rPr>
        <w:t xml:space="preserve">. Your sponsor agrees in general with the qualitative risk analysis that has been completed. She has asked for more refinement around risk analysis and has requested that some level of risk quantitative analysis be prepared. Outline one quantitative risk analysis </w:t>
      </w:r>
      <w:r w:rsidR="00DB2CC5" w:rsidRPr="00AF7D98">
        <w:rPr>
          <w:b/>
          <w:bCs/>
        </w:rPr>
        <w:lastRenderedPageBreak/>
        <w:t xml:space="preserve">tool that you will </w:t>
      </w:r>
      <w:r w:rsidR="00490FEC" w:rsidRPr="00AF7D98">
        <w:rPr>
          <w:b/>
          <w:bCs/>
        </w:rPr>
        <w:t>use and</w:t>
      </w:r>
      <w:r w:rsidR="00C851CE" w:rsidRPr="00AF7D98">
        <w:rPr>
          <w:b/>
          <w:bCs/>
        </w:rPr>
        <w:t xml:space="preserve"> </w:t>
      </w:r>
      <w:r w:rsidR="00DB2CC5" w:rsidRPr="00AF7D98">
        <w:rPr>
          <w:b/>
          <w:bCs/>
        </w:rPr>
        <w:t>explain how the analysis will be conducted and the benefit of the information presented.</w:t>
      </w:r>
    </w:p>
    <w:p w14:paraId="0B18C052" w14:textId="77777777" w:rsidR="006F1D77" w:rsidRPr="00AF7D98" w:rsidRDefault="006F1D77" w:rsidP="00BF2606">
      <w:pPr>
        <w:rPr>
          <w:b/>
          <w:bCs/>
        </w:rPr>
      </w:pPr>
    </w:p>
    <w:p w14:paraId="59D82F37" w14:textId="77777777" w:rsidR="001732A8" w:rsidRPr="00683C98" w:rsidRDefault="001732A8" w:rsidP="00BF2606">
      <w:pPr>
        <w:rPr>
          <w:i/>
          <w:iCs/>
          <w:color w:val="374151"/>
          <w:bdr w:val="single" w:sz="2" w:space="0" w:color="D9D9E3" w:frame="1"/>
        </w:rPr>
      </w:pPr>
      <w:r w:rsidRPr="00683C98">
        <w:rPr>
          <w:color w:val="374151"/>
        </w:rPr>
        <w:t xml:space="preserve">EMV is a quantitative risk analysis tool that involves assigning a monetary value to each identified risk based on its probability of occurrence and potential impact. The formula for EMV is </w:t>
      </w:r>
      <w:r w:rsidRPr="00683C98">
        <w:t>EMV=Probability * Impact. e.g. I recommend using the Expected Monetary Value (EMV) method to calculate the contingency fund as it offers precise risk analysis. For example, if the probability of risk X is 10% with a cost of $100, the EMV calculation would result in a $10 contingency reserve for that specific risk.</w:t>
      </w:r>
    </w:p>
    <w:p w14:paraId="55982AF8" w14:textId="77777777" w:rsidR="001732A8" w:rsidRPr="00683C98" w:rsidRDefault="001732A8" w:rsidP="00BF2606">
      <w:pPr>
        <w:rPr>
          <w:b/>
          <w:bCs/>
          <w:color w:val="374151"/>
        </w:rPr>
      </w:pPr>
    </w:p>
    <w:p w14:paraId="49B54BB4" w14:textId="77777777" w:rsidR="001732A8" w:rsidRPr="00683C98" w:rsidRDefault="001732A8" w:rsidP="00BF2606">
      <w:r w:rsidRPr="00683C98">
        <w:t>Benefits</w:t>
      </w:r>
    </w:p>
    <w:p w14:paraId="4B26098A" w14:textId="77777777" w:rsidR="001732A8" w:rsidRPr="00683C98" w:rsidRDefault="001732A8" w:rsidP="00BF2606">
      <w:r w:rsidRPr="00683C98">
        <w:rPr>
          <w:rFonts w:eastAsiaTheme="majorEastAsia"/>
        </w:rPr>
        <w:t>Quantitative Assessment:</w:t>
      </w:r>
      <w:r w:rsidRPr="00683C98">
        <w:t xml:space="preserve"> EMV provides a numerical value that quantifies the expected impact of each risk in monetary terms.</w:t>
      </w:r>
    </w:p>
    <w:p w14:paraId="7482E2EC" w14:textId="77777777" w:rsidR="0003646A" w:rsidRPr="00683C98" w:rsidRDefault="001732A8" w:rsidP="00BF2606">
      <w:r w:rsidRPr="00683C98">
        <w:rPr>
          <w:rFonts w:eastAsiaTheme="majorEastAsia"/>
        </w:rPr>
        <w:t>Risk Prioritization:</w:t>
      </w:r>
      <w:r w:rsidRPr="00683C98">
        <w:t xml:space="preserve"> Helps prioritize risks based on their potential financial implications, allowing the team to focus on high-impact risks.</w:t>
      </w:r>
    </w:p>
    <w:p w14:paraId="605B0B12" w14:textId="0BB9DDE9" w:rsidR="00C851CE" w:rsidRDefault="001732A8" w:rsidP="00BF2606">
      <w:pPr>
        <w:rPr>
          <w:color w:val="374151"/>
        </w:rPr>
      </w:pPr>
      <w:r w:rsidRPr="00683C98">
        <w:rPr>
          <w:rFonts w:eastAsiaTheme="majorEastAsia"/>
        </w:rPr>
        <w:t>Decision Support:</w:t>
      </w:r>
      <w:r w:rsidRPr="00683C98">
        <w:t xml:space="preserve"> Supports decision-making by providing a basis for determining where to allocate resources for risk response and mitigation</w:t>
      </w:r>
      <w:r w:rsidR="00C851CE" w:rsidRPr="00683C98">
        <w:rPr>
          <w:color w:val="374151"/>
        </w:rPr>
        <w:t>.</w:t>
      </w:r>
    </w:p>
    <w:p w14:paraId="410E776F" w14:textId="77777777" w:rsidR="00AE0508" w:rsidRPr="00683C98" w:rsidRDefault="00AE0508" w:rsidP="00BF2606"/>
    <w:p w14:paraId="3F1AF572" w14:textId="3FA30A42" w:rsidR="00DB2CC5" w:rsidRPr="00683C98" w:rsidRDefault="00490FEC" w:rsidP="00BF2606">
      <w:r w:rsidRPr="00683C98">
        <w:rPr>
          <w:color w:val="F4B083" w:themeColor="accent2" w:themeTint="99"/>
        </w:rPr>
        <w:t>13</w:t>
      </w:r>
      <w:r w:rsidR="00DB2CC5" w:rsidRPr="00683C98">
        <w:t xml:space="preserve">. Your project sponsor has asked why not only you but also team members have estimated hours for project management in the project budget. Prepare a response to the sponsor explaining the goal of project management as a discipline and the how it contributes value to the </w:t>
      </w:r>
      <w:r w:rsidRPr="00683C98">
        <w:t>project.</w:t>
      </w:r>
    </w:p>
    <w:p w14:paraId="07B80D70" w14:textId="77777777" w:rsidR="00EC2995" w:rsidRPr="00683C98" w:rsidRDefault="00EC2995" w:rsidP="00BF2606"/>
    <w:p w14:paraId="1EB0DF79" w14:textId="7FAF6B65" w:rsidR="00500931" w:rsidRPr="00683C98" w:rsidRDefault="00500931" w:rsidP="00BF2606">
      <w:pPr>
        <w:rPr>
          <w:color w:val="374151"/>
        </w:rPr>
      </w:pPr>
      <w:r w:rsidRPr="00683C98">
        <w:t xml:space="preserve">Estimating hours for project management, involving both myself and team members, is essential because it aligns with the core goals of project management as a discipline. The discipline of project management encompasses strategic planning, risk management, effective communication, quality assurance, scope management, and adaptability to changes. Each of these aspects plays a critical role in the success of the </w:t>
      </w:r>
      <w:proofErr w:type="spellStart"/>
      <w:proofErr w:type="gramStart"/>
      <w:r w:rsidRPr="00683C98">
        <w:t>project.For</w:t>
      </w:r>
      <w:proofErr w:type="spellEnd"/>
      <w:proofErr w:type="gramEnd"/>
      <w:r w:rsidRPr="00683C98">
        <w:t xml:space="preserve"> instance, strategic planning ensures that we have a well-defined roadmap, guiding the project toward its goals. Risk management allows us to proactively identify and address potential issues, preventing disruptions.</w:t>
      </w:r>
      <w:r w:rsidRPr="00683C98">
        <w:rPr>
          <w:color w:val="374151"/>
        </w:rPr>
        <w:t xml:space="preserve"> </w:t>
      </w:r>
    </w:p>
    <w:p w14:paraId="64A47C2D" w14:textId="2CBDCC0C" w:rsidR="001A12B4" w:rsidRPr="00AE0508" w:rsidRDefault="00500931" w:rsidP="00BF2606">
      <w:pPr>
        <w:rPr>
          <w:color w:val="000000" w:themeColor="text1"/>
        </w:rPr>
      </w:pPr>
      <w:r w:rsidRPr="00AE0508">
        <w:rPr>
          <w:color w:val="000000" w:themeColor="text1"/>
        </w:rPr>
        <w:t>By estimating hours for project management activities, we are essentially allocating time for each of these vital components. It's akin to budgeting time for different elements in a recipe to ensure that each contributes its unique value to the final project. In essence, project management, with its estimated hours, is the structured approach that enhances efficiency, minimizes risks, and ultimately adds substantial value to the project's success</w:t>
      </w:r>
      <w:r w:rsidR="00490FEC" w:rsidRPr="00AE0508">
        <w:rPr>
          <w:color w:val="000000" w:themeColor="text1"/>
        </w:rPr>
        <w:t>.</w:t>
      </w:r>
    </w:p>
    <w:p w14:paraId="77EDADB4" w14:textId="77777777" w:rsidR="00EC2995" w:rsidRPr="00AE0508" w:rsidRDefault="00EC2995" w:rsidP="00BF2606">
      <w:pPr>
        <w:rPr>
          <w:color w:val="000000" w:themeColor="text1"/>
        </w:rPr>
      </w:pPr>
    </w:p>
    <w:p w14:paraId="39AFAD05" w14:textId="3AE82C06" w:rsidR="00DB2CC5" w:rsidRPr="00683C98" w:rsidRDefault="00DB2CC5" w:rsidP="00BF2606">
      <w:r w:rsidRPr="00AE0508">
        <w:rPr>
          <w:color w:val="000000" w:themeColor="text1"/>
        </w:rPr>
        <w:t>1</w:t>
      </w:r>
      <w:r w:rsidR="008D79F1" w:rsidRPr="00AE0508">
        <w:rPr>
          <w:color w:val="000000" w:themeColor="text1"/>
        </w:rPr>
        <w:t>4</w:t>
      </w:r>
      <w:r w:rsidRPr="00AE0508">
        <w:rPr>
          <w:color w:val="000000" w:themeColor="text1"/>
        </w:rPr>
        <w:t xml:space="preserve">. The project </w:t>
      </w:r>
      <w:r w:rsidRPr="00683C98">
        <w:t>change control process is part of the project management plan. A project management peer has asked you to review his project control process. Before you review his work, you decide to Identify three best practices he should have included in the project control plan to effectively manage change in the project and why they are important. These three best practices and why they are important are:</w:t>
      </w:r>
    </w:p>
    <w:p w14:paraId="63A2D9FD" w14:textId="77777777" w:rsidR="006F1D77" w:rsidRPr="00683C98" w:rsidRDefault="006F1D77" w:rsidP="00BF2606"/>
    <w:p w14:paraId="34FF0BBA" w14:textId="120A6097" w:rsidR="008D79F1" w:rsidRPr="00683C98" w:rsidRDefault="008D79F1" w:rsidP="00BF2606">
      <w:r w:rsidRPr="00683C98">
        <w:t>Clear Change Request Procedure: A well-defined process for submitting and evaluating change requests ensures that all stakeholders understand how to propose changes. This clarity reduces confusion and streamlines the review process, preventing unauthorized changes and maintaining project focus.</w:t>
      </w:r>
    </w:p>
    <w:p w14:paraId="67258197" w14:textId="30E41EB0" w:rsidR="008D79F1" w:rsidRPr="00683C98" w:rsidRDefault="008D79F1" w:rsidP="00BF2606">
      <w:r w:rsidRPr="00683C98">
        <w:lastRenderedPageBreak/>
        <w:t>Impact Analysis and Documentation: Evaluating the impact of proposed changes on the project's scope, schedule, and budget is crucial. Documenting this analysis provides a comprehensive understanding of how changes may affect the project, facilitating informed decision-making and helping manage stakeholder expectations.</w:t>
      </w:r>
    </w:p>
    <w:p w14:paraId="204BDCAF" w14:textId="7C6885C5" w:rsidR="006727EA" w:rsidRPr="00683C98" w:rsidRDefault="008D79F1" w:rsidP="00BF2606">
      <w:pPr>
        <w:rPr>
          <w:color w:val="00B0F0"/>
        </w:rPr>
      </w:pPr>
      <w:r w:rsidRPr="00683C98">
        <w:t>Change Approval and Communication Protocols: Establishing clear criteria for approving changes, along with communication protocols, ensures that changes are authorized by the appropriate stakeholders. Transparent communication about approved changes helps keep the team aligned, mitigates resistance, and maintains overall project integrity.</w:t>
      </w:r>
      <w:r w:rsidR="001A12B4" w:rsidRPr="00683C98">
        <w:rPr>
          <w:color w:val="00B0F0"/>
        </w:rPr>
        <w:t xml:space="preserve"> </w:t>
      </w:r>
    </w:p>
    <w:p w14:paraId="6BC37A0D" w14:textId="77777777" w:rsidR="000D652A" w:rsidRPr="00683C98" w:rsidRDefault="000D652A" w:rsidP="00BF2606">
      <w:r w:rsidRPr="00683C98">
        <w:t xml:space="preserve">These best practices are important because they provide a structured and systematic approach to managing change in a project. They promote consistency, transparency, and accountability in the change control process, enabling informed decision-making, effective evaluation of change impacts, and proactive stakeholder management. </w:t>
      </w:r>
    </w:p>
    <w:p w14:paraId="5465F936" w14:textId="77777777" w:rsidR="000D652A" w:rsidRPr="00683C98" w:rsidRDefault="000D652A" w:rsidP="00BF2606"/>
    <w:p w14:paraId="49C3E4D6" w14:textId="6719E331" w:rsidR="00DB2CC5" w:rsidRPr="00683C98" w:rsidRDefault="007E1B30" w:rsidP="00BF2606">
      <w:pPr>
        <w:rPr>
          <w:b/>
          <w:bCs/>
          <w:color w:val="000000" w:themeColor="text1"/>
        </w:rPr>
      </w:pPr>
      <w:r w:rsidRPr="00683C98">
        <w:rPr>
          <w:color w:val="F4B083" w:themeColor="accent2" w:themeTint="99"/>
        </w:rPr>
        <w:t xml:space="preserve">15. </w:t>
      </w:r>
      <w:r w:rsidR="00DB2CC5" w:rsidRPr="00683C98">
        <w:rPr>
          <w:color w:val="000000" w:themeColor="text1"/>
        </w:rPr>
        <w:t>Your company is ready to release a new software update that must be completed in three phases. As the project manager you have been instructed that each phase must be sequential and cannot run in parallel due to the potential impacts of the users. Knowing that your team consists of three new hires that have never developed a schedule, you decide to facilitate a schedule planning session to describe the process of using the Critical Path Method (CPM) to determine the projects critical path and total project duration. Provide a brief description of how you would explain CPM and its use to determine the critical path.</w:t>
      </w:r>
    </w:p>
    <w:p w14:paraId="72AA6D66" w14:textId="77777777" w:rsidR="00266A95" w:rsidRPr="00683C98" w:rsidRDefault="00266A95" w:rsidP="00BF2606">
      <w:pPr>
        <w:rPr>
          <w:lang w:val="en-IN"/>
        </w:rPr>
      </w:pPr>
    </w:p>
    <w:p w14:paraId="5B83D0CD" w14:textId="7B8544C1" w:rsidR="0054577E" w:rsidRPr="00AE0508" w:rsidRDefault="007E1B30" w:rsidP="00BF2606">
      <w:pPr>
        <w:rPr>
          <w:color w:val="000000" w:themeColor="text1"/>
        </w:rPr>
      </w:pPr>
      <w:r w:rsidRPr="00AE0508">
        <w:rPr>
          <w:color w:val="000000" w:themeColor="text1"/>
        </w:rPr>
        <w:t xml:space="preserve">In the </w:t>
      </w:r>
      <w:r w:rsidR="004F5A67" w:rsidRPr="00AE0508">
        <w:rPr>
          <w:color w:val="000000" w:themeColor="text1"/>
        </w:rPr>
        <w:t>scheduled</w:t>
      </w:r>
      <w:r w:rsidRPr="00AE0508">
        <w:rPr>
          <w:color w:val="000000" w:themeColor="text1"/>
        </w:rPr>
        <w:t xml:space="preserve"> planning session, I'd explain the Critical Path Method (CPM) using a road trip </w:t>
      </w:r>
      <w:r w:rsidR="00266A95" w:rsidRPr="00AE0508">
        <w:rPr>
          <w:color w:val="000000" w:themeColor="text1"/>
        </w:rPr>
        <w:t>example</w:t>
      </w:r>
      <w:r w:rsidRPr="00AE0508">
        <w:rPr>
          <w:color w:val="000000" w:themeColor="text1"/>
        </w:rPr>
        <w:t>. Each task in the project is a city, and the roads between them are activities. We estimate travel time for each road, understand task dependencies, and create a network diagram.</w:t>
      </w:r>
    </w:p>
    <w:p w14:paraId="5E2482E4" w14:textId="77777777" w:rsidR="00010D23" w:rsidRPr="00683C98" w:rsidRDefault="00D2583C" w:rsidP="00BF2606">
      <w:pPr>
        <w:rPr>
          <w:lang w:val="en-IN"/>
        </w:rPr>
      </w:pPr>
      <w:r w:rsidRPr="00AE0508">
        <w:rPr>
          <w:color w:val="000000" w:themeColor="text1"/>
          <w:lang w:val="en-IN"/>
        </w:rPr>
        <w:t xml:space="preserve">In the road trip analogy, calculating the earliest and latest times for each city mirrors determining task start and finish times based on dependencies. The Critical Path, like a main highway, is the crucial </w:t>
      </w:r>
      <w:r w:rsidRPr="00683C98">
        <w:rPr>
          <w:lang w:val="en-IN"/>
        </w:rPr>
        <w:t xml:space="preserve">task sequence. Any delay in these tasks delays the whole project, representing the path with the least flexibility. The total project duration is defined by Critical Path tasks, indicating the time needed for project completion. </w:t>
      </w:r>
      <w:r w:rsidR="00010D23" w:rsidRPr="00683C98">
        <w:rPr>
          <w:lang w:val="en-IN"/>
        </w:rPr>
        <w:t>This example simplifies the Critical Path Method (CPM) by breaking down the steps to assist the team, including new hires, in understanding how tasks are sequenced, identifying critical paths, and estimating project duration.</w:t>
      </w:r>
    </w:p>
    <w:p w14:paraId="593B753E" w14:textId="77777777" w:rsidR="00010D23" w:rsidRPr="00683C98" w:rsidRDefault="00010D23" w:rsidP="00BF2606">
      <w:pPr>
        <w:rPr>
          <w:b/>
          <w:bCs/>
        </w:rPr>
      </w:pPr>
    </w:p>
    <w:p w14:paraId="291C1217" w14:textId="5EDA06F5" w:rsidR="00570742" w:rsidRDefault="00B564E4" w:rsidP="00BF2606">
      <w:pPr>
        <w:rPr>
          <w:b/>
          <w:bCs/>
        </w:rPr>
      </w:pPr>
      <w:r w:rsidRPr="00683C98">
        <w:rPr>
          <w:b/>
          <w:bCs/>
        </w:rPr>
        <w:t>16.</w:t>
      </w:r>
      <w:r w:rsidR="00570742" w:rsidRPr="00683C98">
        <w:t>Your company is ready to release a new software update that must be completed in three phases. As the project manager, you have been instructed that each phase must be sequential and cannot run in parallel due to the potential impacts to the users. Knowing that your team consists of three new hires that have never developed a schedule, you decide to facilitate a schedule planning session to go over network diagram. Describe what a network diagram is and the process of creating a closed network diagram that you will cover in the meeting with your project team.</w:t>
      </w:r>
      <w:r w:rsidR="00570742" w:rsidRPr="00683C98">
        <w:rPr>
          <w:b/>
          <w:bCs/>
        </w:rPr>
        <w:t xml:space="preserve"> </w:t>
      </w:r>
      <w:r w:rsidR="00834C01" w:rsidRPr="00683C98">
        <w:rPr>
          <w:b/>
          <w:bCs/>
        </w:rPr>
        <w:t>***</w:t>
      </w:r>
    </w:p>
    <w:p w14:paraId="2976924B" w14:textId="77777777" w:rsidR="00AC179B" w:rsidRPr="00683C98" w:rsidRDefault="00AC179B" w:rsidP="00BF2606">
      <w:pPr>
        <w:rPr>
          <w:b/>
          <w:bCs/>
        </w:rPr>
      </w:pPr>
    </w:p>
    <w:p w14:paraId="66C68F42" w14:textId="77777777" w:rsidR="008B5F68" w:rsidRPr="00683C98" w:rsidRDefault="008B5F68" w:rsidP="00BF2606">
      <w:pPr>
        <w:rPr>
          <w:color w:val="374151"/>
        </w:rPr>
      </w:pPr>
      <w:r w:rsidRPr="00683C98">
        <w:t>Network Diagram:</w:t>
      </w:r>
      <w:r w:rsidRPr="00683C98">
        <w:rPr>
          <w:color w:val="374151"/>
        </w:rPr>
        <w:t xml:space="preserve"> A network diagram is a visual representation of project tasks and their interdependencies. It provides a clear view of the project's flow and helps in understanding the sequence of activities.</w:t>
      </w:r>
    </w:p>
    <w:p w14:paraId="6A72D72D" w14:textId="77777777" w:rsidR="008B5F68" w:rsidRPr="00683C98" w:rsidRDefault="008B5F68" w:rsidP="00BF2606">
      <w:pPr>
        <w:rPr>
          <w:color w:val="374151"/>
        </w:rPr>
      </w:pPr>
      <w:r w:rsidRPr="00683C98">
        <w:rPr>
          <w:b/>
          <w:bCs/>
          <w:color w:val="374151"/>
          <w:bdr w:val="single" w:sz="2" w:space="0" w:color="D9D9E3" w:frame="1"/>
        </w:rPr>
        <w:t>Closed Network Diagram:</w:t>
      </w:r>
    </w:p>
    <w:p w14:paraId="52B5D162" w14:textId="77777777" w:rsidR="008B5F68" w:rsidRPr="00683C98" w:rsidRDefault="008B5F68" w:rsidP="00BF2606">
      <w:pPr>
        <w:rPr>
          <w:color w:val="374151"/>
        </w:rPr>
      </w:pPr>
      <w:r w:rsidRPr="00683C98">
        <w:rPr>
          <w:color w:val="374151"/>
        </w:rPr>
        <w:lastRenderedPageBreak/>
        <w:t>A closed network diagram is one where all activities are connected, and there are no open ends or dangling activities. It signifies a logical sequence of tasks without any breaks, ensuring a smooth flow from the project's start to finish.</w:t>
      </w:r>
    </w:p>
    <w:p w14:paraId="242E75FE" w14:textId="77777777" w:rsidR="008B5F68" w:rsidRPr="00683C98" w:rsidRDefault="008B5F68" w:rsidP="00BF2606">
      <w:pPr>
        <w:rPr>
          <w:rStyle w:val="Strong"/>
          <w:bdr w:val="single" w:sz="2" w:space="0" w:color="D9D9E3" w:frame="1"/>
        </w:rPr>
      </w:pPr>
      <w:r w:rsidRPr="00683C98">
        <w:rPr>
          <w:rStyle w:val="Strong"/>
          <w:rFonts w:eastAsiaTheme="majorEastAsia"/>
          <w:bdr w:val="single" w:sz="2" w:space="0" w:color="D9D9E3" w:frame="1"/>
        </w:rPr>
        <w:t>Process of Creating a Closed Network Diagram:</w:t>
      </w:r>
    </w:p>
    <w:p w14:paraId="25715F80" w14:textId="77777777" w:rsidR="008B5F68" w:rsidRPr="00683C98" w:rsidRDefault="008B5F68" w:rsidP="00BF2606">
      <w:pPr>
        <w:rPr>
          <w:color w:val="374151"/>
        </w:rPr>
      </w:pPr>
      <w:r w:rsidRPr="00683C98">
        <w:rPr>
          <w:color w:val="374151"/>
        </w:rPr>
        <w:t>Certainly! Here's the information structured with flow indicators:</w:t>
      </w:r>
    </w:p>
    <w:p w14:paraId="09697D42" w14:textId="77777777" w:rsidR="008B5F68" w:rsidRPr="00683C98" w:rsidRDefault="008B5F68" w:rsidP="00BF2606">
      <w:pPr>
        <w:rPr>
          <w:color w:val="374151"/>
        </w:rPr>
      </w:pPr>
    </w:p>
    <w:p w14:paraId="2EF6F298" w14:textId="77777777" w:rsidR="008B5F68" w:rsidRPr="00683C98" w:rsidRDefault="008B5F68" w:rsidP="00BF2606">
      <w:pPr>
        <w:rPr>
          <w:color w:val="374151"/>
        </w:rPr>
      </w:pPr>
      <w:r w:rsidRPr="00683C98">
        <w:rPr>
          <w:color w:val="374151"/>
        </w:rPr>
        <w:t>Firstly, the process involves identifying all the tasks or activities required for each phase of the project. For example, tasks could include coding, testing, and user acceptance. Next, I will stress the importance of listing tasks in a logical sequence, showcasing how one activity relies on the completion of another. After that, we sill map out the dependencies between tasks. This ensures that one task's completion triggers the start of the next, maintaining a sequential flow. Following this, we'll identify the critical path, which is the sequence of tasks that determines the project's overall duration. This helps us focus on tasks critical to meeting deadlines. Moving forward, we'll ensure that the network diagram is closed, meaning it has a clear start and end point with no dangling tasks. This guarantees a logical progression through all project phases. Lastly, we'll discuss the allocation of resources to tasks, considering the availability and capabilities of our team members, including the new hires. This comprehensive approach to creating a closed network diagram will be instrumental in guiding us through the sequential phases of the software update project.</w:t>
      </w:r>
    </w:p>
    <w:p w14:paraId="6BDD74FC" w14:textId="77777777" w:rsidR="00570742" w:rsidRPr="00683C98" w:rsidRDefault="00570742" w:rsidP="00BF2606">
      <w:pPr>
        <w:rPr>
          <w:lang w:val="en-IN"/>
        </w:rPr>
      </w:pPr>
    </w:p>
    <w:p w14:paraId="271B6210" w14:textId="77777777" w:rsidR="00D1717F" w:rsidRPr="00683C98" w:rsidRDefault="00D1717F" w:rsidP="00BF2606">
      <w:pPr>
        <w:rPr>
          <w:lang w:val="en-IN"/>
        </w:rPr>
      </w:pPr>
    </w:p>
    <w:p w14:paraId="06201152" w14:textId="2B093E17" w:rsidR="00D1717F" w:rsidRPr="00683C98" w:rsidRDefault="00962023" w:rsidP="00BF2606">
      <w:r w:rsidRPr="00683C98">
        <w:rPr>
          <w:color w:val="F4B083" w:themeColor="accent2" w:themeTint="99"/>
        </w:rPr>
        <w:t>1</w:t>
      </w:r>
      <w:r w:rsidR="00B564E4" w:rsidRPr="00683C98">
        <w:rPr>
          <w:color w:val="F4B083" w:themeColor="accent2" w:themeTint="99"/>
        </w:rPr>
        <w:t>7</w:t>
      </w:r>
      <w:r w:rsidRPr="00683C98">
        <w:rPr>
          <w:color w:val="FF0000"/>
        </w:rPr>
        <w:t>.</w:t>
      </w:r>
      <w:r w:rsidR="00D1717F" w:rsidRPr="00683C98">
        <w:rPr>
          <w:color w:val="FF0000"/>
        </w:rPr>
        <w:t xml:space="preserve">You have been hired as a consultant to implement a change control process within a new </w:t>
      </w:r>
      <w:proofErr w:type="spellStart"/>
      <w:r w:rsidR="00D1717F" w:rsidRPr="00683C98">
        <w:rPr>
          <w:color w:val="FF0000"/>
        </w:rPr>
        <w:t>startup</w:t>
      </w:r>
      <w:proofErr w:type="spellEnd"/>
      <w:r w:rsidR="00D1717F" w:rsidRPr="00683C98">
        <w:rPr>
          <w:color w:val="FF0000"/>
        </w:rPr>
        <w:t xml:space="preserve">. During your first meeting, you sense the owner is confused by the common terms being discussed. Provide the owner a brief description </w:t>
      </w:r>
      <w:r w:rsidR="00D1717F" w:rsidRPr="00683C98">
        <w:t>of change control process and a change request.</w:t>
      </w:r>
    </w:p>
    <w:p w14:paraId="58B468A7" w14:textId="77777777" w:rsidR="008B5F68" w:rsidRPr="00683C98" w:rsidRDefault="008B5F68" w:rsidP="00BF2606"/>
    <w:p w14:paraId="10FA4766" w14:textId="181E2D16" w:rsidR="00962023" w:rsidRPr="00683C98" w:rsidRDefault="00962023" w:rsidP="00BF2606">
      <w:r w:rsidRPr="00683C98">
        <w:t>The change control process is like a system to manage any alterations or adjustments to the original plan of a project. It helps ensure that changes are carefully considered, approved by the right people, and implemented in an organized way. It prevents chaos and maintains order in the project by making sure everyone is on the same page when changes happen.</w:t>
      </w:r>
    </w:p>
    <w:p w14:paraId="6584F1E2" w14:textId="77777777" w:rsidR="00222406" w:rsidRPr="00683C98" w:rsidRDefault="00222406" w:rsidP="00BF2606">
      <w:pPr>
        <w:rPr>
          <w:color w:val="000000" w:themeColor="text1"/>
        </w:rPr>
      </w:pPr>
      <w:r w:rsidRPr="00683C98">
        <w:rPr>
          <w:color w:val="000000" w:themeColor="text1"/>
        </w:rPr>
        <w:t>The change control process typically involves the following steps:</w:t>
      </w:r>
    </w:p>
    <w:p w14:paraId="38404DEF" w14:textId="77777777" w:rsidR="00222406" w:rsidRPr="00683C98" w:rsidRDefault="00222406" w:rsidP="00BF2606">
      <w:pPr>
        <w:rPr>
          <w:color w:val="000000" w:themeColor="text1"/>
        </w:rPr>
      </w:pPr>
    </w:p>
    <w:p w14:paraId="15FA93B5" w14:textId="77777777" w:rsidR="00222406" w:rsidRPr="00683C98" w:rsidRDefault="00222406" w:rsidP="00BF2606">
      <w:pPr>
        <w:rPr>
          <w:color w:val="000000" w:themeColor="text1"/>
        </w:rPr>
      </w:pPr>
      <w:r w:rsidRPr="00683C98">
        <w:rPr>
          <w:color w:val="000000" w:themeColor="text1"/>
        </w:rPr>
        <w:t>Change identification: This step involves identifying the need for a change and documenting the proposed change.</w:t>
      </w:r>
    </w:p>
    <w:p w14:paraId="49013DFA" w14:textId="77777777" w:rsidR="00222406" w:rsidRPr="00683C98" w:rsidRDefault="00222406" w:rsidP="00BF2606">
      <w:pPr>
        <w:rPr>
          <w:color w:val="000000" w:themeColor="text1"/>
        </w:rPr>
      </w:pPr>
    </w:p>
    <w:p w14:paraId="4FB374A3" w14:textId="77777777" w:rsidR="00222406" w:rsidRPr="00683C98" w:rsidRDefault="00222406" w:rsidP="00BF2606">
      <w:pPr>
        <w:rPr>
          <w:color w:val="000000" w:themeColor="text1"/>
        </w:rPr>
      </w:pPr>
      <w:r w:rsidRPr="00683C98">
        <w:rPr>
          <w:color w:val="000000" w:themeColor="text1"/>
        </w:rPr>
        <w:t>Change assessment: In this step, the impact of the proposed change is assessed, including the potential risks and benefits.</w:t>
      </w:r>
    </w:p>
    <w:p w14:paraId="328E82BB" w14:textId="77777777" w:rsidR="00222406" w:rsidRPr="00683C98" w:rsidRDefault="00222406" w:rsidP="00BF2606">
      <w:pPr>
        <w:rPr>
          <w:color w:val="000000" w:themeColor="text1"/>
        </w:rPr>
      </w:pPr>
    </w:p>
    <w:p w14:paraId="203A20E5" w14:textId="77777777" w:rsidR="00222406" w:rsidRPr="00683C98" w:rsidRDefault="00222406" w:rsidP="00BF2606">
      <w:pPr>
        <w:rPr>
          <w:color w:val="000000" w:themeColor="text1"/>
        </w:rPr>
      </w:pPr>
      <w:r w:rsidRPr="00683C98">
        <w:rPr>
          <w:color w:val="000000" w:themeColor="text1"/>
        </w:rPr>
        <w:t>Change approval: Once the proposed change has been assessed, it is either approved or rejected by the appropriate stakeholders.</w:t>
      </w:r>
    </w:p>
    <w:p w14:paraId="710CA650" w14:textId="77777777" w:rsidR="00222406" w:rsidRPr="00683C98" w:rsidRDefault="00222406" w:rsidP="00BF2606">
      <w:pPr>
        <w:rPr>
          <w:color w:val="000000" w:themeColor="text1"/>
        </w:rPr>
      </w:pPr>
    </w:p>
    <w:p w14:paraId="0D5542F4" w14:textId="77777777" w:rsidR="00222406" w:rsidRPr="00683C98" w:rsidRDefault="00222406" w:rsidP="00BF2606">
      <w:pPr>
        <w:rPr>
          <w:color w:val="000000" w:themeColor="text1"/>
        </w:rPr>
      </w:pPr>
      <w:r w:rsidRPr="00683C98">
        <w:rPr>
          <w:color w:val="000000" w:themeColor="text1"/>
        </w:rPr>
        <w:t>Change implementation: If the proposed change is approved, it is implemented, and the product, service, or system is updated accordingly.</w:t>
      </w:r>
    </w:p>
    <w:p w14:paraId="18E0074E" w14:textId="77777777" w:rsidR="00222406" w:rsidRPr="00683C98" w:rsidRDefault="00222406" w:rsidP="00BF2606"/>
    <w:p w14:paraId="6C91D40B" w14:textId="4104BD21" w:rsidR="00962023" w:rsidRPr="00683C98" w:rsidRDefault="00962023" w:rsidP="00BF2606">
      <w:r w:rsidRPr="00683C98">
        <w:t xml:space="preserve">a change request is simply a formal way of asking for permission to make a change. It's a document that outlines what needs to be changed, why it's necessary, and what impact it might have. This process helps in evaluating whether the change is a good idea for the project and if it </w:t>
      </w:r>
      <w:r w:rsidRPr="00683C98">
        <w:lastRenderedPageBreak/>
        <w:t>aligns with the overall goals. It's like seeking approval before making any significant adjustments to the plan.</w:t>
      </w:r>
    </w:p>
    <w:p w14:paraId="3492B32D" w14:textId="77777777" w:rsidR="00962023" w:rsidRPr="00683C98" w:rsidRDefault="00962023" w:rsidP="00BF2606"/>
    <w:p w14:paraId="311FD4BC" w14:textId="368F8508" w:rsidR="007810A0" w:rsidRPr="00683C98" w:rsidRDefault="00F749EB" w:rsidP="00BF2606">
      <w:r w:rsidRPr="00683C98">
        <w:rPr>
          <w:color w:val="F4B083" w:themeColor="accent2" w:themeTint="99"/>
        </w:rPr>
        <w:t>1</w:t>
      </w:r>
      <w:r w:rsidR="00B564E4" w:rsidRPr="00683C98">
        <w:rPr>
          <w:color w:val="F4B083" w:themeColor="accent2" w:themeTint="99"/>
        </w:rPr>
        <w:t>8</w:t>
      </w:r>
      <w:r w:rsidRPr="00683C98">
        <w:rPr>
          <w:color w:val="F4B083" w:themeColor="accent2" w:themeTint="99"/>
        </w:rPr>
        <w:t xml:space="preserve">. </w:t>
      </w:r>
      <w:r w:rsidR="00D1717F" w:rsidRPr="00683C98">
        <w:t xml:space="preserve">As you review </w:t>
      </w:r>
      <w:r w:rsidR="00D1717F" w:rsidRPr="00AE0508">
        <w:rPr>
          <w:color w:val="000000" w:themeColor="text1"/>
        </w:rPr>
        <w:t xml:space="preserve">your stakeholder register, you realize that many of your key team members are virtual members, distant geographically and by time zone.  Identify two (2) actions and a description of each you can take to ensure these stakeholders are effectively engaged. </w:t>
      </w:r>
    </w:p>
    <w:p w14:paraId="57EB8B39" w14:textId="77777777" w:rsidR="00AE490B" w:rsidRPr="00683C98" w:rsidRDefault="00AE490B" w:rsidP="00BF2606">
      <w:pPr>
        <w:rPr>
          <w:b/>
          <w:bCs/>
        </w:rPr>
      </w:pPr>
    </w:p>
    <w:p w14:paraId="2757F478" w14:textId="5BEEB4BB" w:rsidR="00F749EB" w:rsidRPr="00683C98" w:rsidRDefault="00F749EB" w:rsidP="00BF2606">
      <w:r w:rsidRPr="00683C98">
        <w:t>1. Virtual Meetings with Time Zone Consideration: Schedule virtual meetings considering the different time zones of your team members. This ensures that everyone has an opportunity to actively participate without facing undue inconvenience. Tools like scheduling apps can help find suitable meeting times for everyone.</w:t>
      </w:r>
    </w:p>
    <w:p w14:paraId="744A613A" w14:textId="77777777" w:rsidR="00F749EB" w:rsidRPr="00683C98" w:rsidRDefault="00F749EB" w:rsidP="00BF2606"/>
    <w:p w14:paraId="34A63249" w14:textId="7666EF0A" w:rsidR="00F749EB" w:rsidRPr="00683C98" w:rsidRDefault="00F749EB" w:rsidP="00BF2606">
      <w:r w:rsidRPr="00683C98">
        <w:t>2. Use Collaborative Online Platforms for Sharing Documents: Leverage online collaboration platforms for communication and document sharing. This allows team members in different locations and time zones to access information, contribute to discussions, and stay updated on project developments conveniently. Examples include tools like Slack, Microsoft Teams, or Google Workspace.</w:t>
      </w:r>
    </w:p>
    <w:p w14:paraId="21A28452" w14:textId="77777777" w:rsidR="007810A0" w:rsidRPr="00683C98" w:rsidRDefault="007810A0" w:rsidP="00BF2606">
      <w:pPr>
        <w:rPr>
          <w:lang w:val="en-IN"/>
        </w:rPr>
      </w:pPr>
    </w:p>
    <w:p w14:paraId="6B4A098B" w14:textId="0B28C2DB" w:rsidR="007810A0" w:rsidRPr="00B31326" w:rsidRDefault="00F749EB" w:rsidP="00BF2606">
      <w:pPr>
        <w:rPr>
          <w:b/>
          <w:bCs/>
          <w:shd w:val="clear" w:color="auto" w:fill="FFFFFF"/>
        </w:rPr>
      </w:pPr>
      <w:r w:rsidRPr="00B31326">
        <w:rPr>
          <w:b/>
          <w:bCs/>
          <w:color w:val="F4B083" w:themeColor="accent2" w:themeTint="99"/>
          <w:shd w:val="clear" w:color="auto" w:fill="FFFFFF"/>
        </w:rPr>
        <w:t>1</w:t>
      </w:r>
      <w:r w:rsidR="00B564E4" w:rsidRPr="00B31326">
        <w:rPr>
          <w:b/>
          <w:bCs/>
          <w:color w:val="F4B083" w:themeColor="accent2" w:themeTint="99"/>
          <w:shd w:val="clear" w:color="auto" w:fill="FFFFFF"/>
        </w:rPr>
        <w:t>9</w:t>
      </w:r>
      <w:r w:rsidRPr="00B31326">
        <w:rPr>
          <w:b/>
          <w:bCs/>
          <w:color w:val="F4B083" w:themeColor="accent2" w:themeTint="99"/>
          <w:shd w:val="clear" w:color="auto" w:fill="FFFFFF"/>
        </w:rPr>
        <w:t>.</w:t>
      </w:r>
      <w:r w:rsidR="002A0999" w:rsidRPr="00B31326">
        <w:rPr>
          <w:b/>
          <w:bCs/>
          <w:color w:val="F4B083" w:themeColor="accent2" w:themeTint="99"/>
          <w:shd w:val="clear" w:color="auto" w:fill="FFFFFF"/>
        </w:rPr>
        <w:t xml:space="preserve"> </w:t>
      </w:r>
      <w:r w:rsidR="007810A0" w:rsidRPr="00B31326">
        <w:rPr>
          <w:b/>
          <w:bCs/>
          <w:shd w:val="clear" w:color="auto" w:fill="FFFFFF"/>
        </w:rPr>
        <w:t xml:space="preserve">The Vice President of Program Effectiveness has asked you to serve on a committee to evaluate the benefits associated with implementing a matrix organization. Your first meeting has been scheduled and the pre-work is to identify five (5) advantages of implementing a matrix organization. List five (5) advantages and how you will leverage them into your project </w:t>
      </w:r>
      <w:r w:rsidR="002A0999" w:rsidRPr="00B31326">
        <w:rPr>
          <w:b/>
          <w:bCs/>
          <w:shd w:val="clear" w:color="auto" w:fill="FFFFFF"/>
        </w:rPr>
        <w:t xml:space="preserve">work. </w:t>
      </w:r>
    </w:p>
    <w:p w14:paraId="31486EF3" w14:textId="77777777" w:rsidR="00AD3BD1" w:rsidRPr="00683C98" w:rsidRDefault="00AD3BD1" w:rsidP="00BF2606">
      <w:pPr>
        <w:rPr>
          <w:lang w:val="en-IN"/>
        </w:rPr>
      </w:pPr>
    </w:p>
    <w:p w14:paraId="6417C4F4" w14:textId="3DC6EEA5" w:rsidR="001F65ED" w:rsidRPr="00683C98" w:rsidRDefault="005F6029" w:rsidP="00BF2606">
      <w:r w:rsidRPr="00683C98">
        <w:t>Enhanced Collaboration:</w:t>
      </w:r>
    </w:p>
    <w:p w14:paraId="07422552" w14:textId="40CF19A6" w:rsidR="005F6029" w:rsidRPr="00683C98" w:rsidRDefault="005F6029" w:rsidP="00BF2606">
      <w:r w:rsidRPr="00683C98">
        <w:t>Advantage: Improved collaboration between functional and project teams.</w:t>
      </w:r>
    </w:p>
    <w:p w14:paraId="0F9E6E1E" w14:textId="77777777" w:rsidR="005F6029" w:rsidRPr="00683C98" w:rsidRDefault="005F6029" w:rsidP="00BF2606">
      <w:r w:rsidRPr="00683C98">
        <w:t>Leverage: Foster stronger communication and cooperation across different departments, ensuring seamless integration of diverse skills into project tasks.</w:t>
      </w:r>
    </w:p>
    <w:p w14:paraId="2F0FCA86" w14:textId="4D4C5B66" w:rsidR="006266A9" w:rsidRPr="00683C98" w:rsidRDefault="006266A9" w:rsidP="00BF2606">
      <w:r w:rsidRPr="00683C98">
        <w:t xml:space="preserve">Flexible Resource </w:t>
      </w:r>
      <w:r w:rsidR="00FA6D5F" w:rsidRPr="00683C98">
        <w:t>Allocation:</w:t>
      </w:r>
      <w:r w:rsidRPr="00683C98">
        <w:t xml:space="preserve"> Ability to flexibly allocate resources based on project needs.</w:t>
      </w:r>
    </w:p>
    <w:p w14:paraId="0BD93818" w14:textId="77777777" w:rsidR="006266A9" w:rsidRPr="00683C98" w:rsidRDefault="006266A9" w:rsidP="00BF2606">
      <w:r w:rsidRPr="00683C98">
        <w:t>Leverage: Optimize resource utilization by tapping into specialized skills from functional teams when required, enhancing project efficiency.</w:t>
      </w:r>
    </w:p>
    <w:p w14:paraId="52771DF1" w14:textId="6614DDC9" w:rsidR="006266A9" w:rsidRPr="00683C98" w:rsidRDefault="006266A9" w:rsidP="00BF2606">
      <w:r w:rsidRPr="00683C98">
        <w:t xml:space="preserve">Better Project </w:t>
      </w:r>
      <w:proofErr w:type="spellStart"/>
      <w:proofErr w:type="gramStart"/>
      <w:r w:rsidRPr="00683C98">
        <w:t>Control:Clearer</w:t>
      </w:r>
      <w:proofErr w:type="spellEnd"/>
      <w:proofErr w:type="gramEnd"/>
      <w:r w:rsidRPr="00683C98">
        <w:t xml:space="preserve"> lines of authority and responsibility.</w:t>
      </w:r>
    </w:p>
    <w:p w14:paraId="3EC49419" w14:textId="77777777" w:rsidR="006266A9" w:rsidRPr="00683C98" w:rsidRDefault="006266A9" w:rsidP="00BF2606">
      <w:r w:rsidRPr="00683C98">
        <w:t>Leverage: Strengthen project control by defining roles and responsibilities, minimizing confusion, and ensuring accountability for project outcomes.</w:t>
      </w:r>
    </w:p>
    <w:p w14:paraId="16724BFD" w14:textId="77777777" w:rsidR="006266A9" w:rsidRPr="00683C98" w:rsidRDefault="006266A9" w:rsidP="00BF2606">
      <w:r w:rsidRPr="00683C98">
        <w:t>Improved Decision-Making:</w:t>
      </w:r>
    </w:p>
    <w:p w14:paraId="39D9F8A2" w14:textId="77777777" w:rsidR="006266A9" w:rsidRPr="00683C98" w:rsidRDefault="006266A9" w:rsidP="00BF2606">
      <w:r w:rsidRPr="00683C98">
        <w:t>Advantage: Enhanced decision-making through input from diverse functional experts.</w:t>
      </w:r>
    </w:p>
    <w:p w14:paraId="7A2442E1" w14:textId="77777777" w:rsidR="006266A9" w:rsidRPr="00683C98" w:rsidRDefault="006266A9" w:rsidP="00BF2606">
      <w:r w:rsidRPr="00683C98">
        <w:t>Leverage: Tap into the expertise of functional team members, leading to well-informed decisions and innovative problem-solving within the project.</w:t>
      </w:r>
    </w:p>
    <w:p w14:paraId="5C269E62" w14:textId="77777777" w:rsidR="006266A9" w:rsidRPr="00683C98" w:rsidRDefault="006266A9" w:rsidP="00BF2606">
      <w:r w:rsidRPr="00683C98">
        <w:t>Skill Development Opportunities:</w:t>
      </w:r>
    </w:p>
    <w:p w14:paraId="5096FDFA" w14:textId="77777777" w:rsidR="006266A9" w:rsidRPr="00683C98" w:rsidRDefault="006266A9" w:rsidP="00BF2606">
      <w:r w:rsidRPr="00683C98">
        <w:t>Advantage: Opportunities for cross-functional skill development.</w:t>
      </w:r>
    </w:p>
    <w:p w14:paraId="4B9A3AA2" w14:textId="77777777" w:rsidR="006266A9" w:rsidRPr="00683C98" w:rsidRDefault="006266A9" w:rsidP="00BF2606">
      <w:r w:rsidRPr="00683C98">
        <w:t>Leverage: Encourage skill sharing and learning across teams, promoting a dynamic project environment that fosters continuous improvement and adaptability.</w:t>
      </w:r>
    </w:p>
    <w:p w14:paraId="0F5C1920" w14:textId="1105F487" w:rsidR="00D1717F" w:rsidRPr="00683C98" w:rsidRDefault="00D1717F" w:rsidP="00BF2606">
      <w:pPr>
        <w:rPr>
          <w:color w:val="000000" w:themeColor="text1"/>
          <w:lang w:val="en-IN"/>
        </w:rPr>
      </w:pPr>
    </w:p>
    <w:p w14:paraId="04B4901B" w14:textId="77777777" w:rsidR="00B57E15" w:rsidRPr="00683C98" w:rsidRDefault="00B57E15" w:rsidP="00BF2606">
      <w:pPr>
        <w:rPr>
          <w:lang w:val="en-IN"/>
        </w:rPr>
      </w:pPr>
    </w:p>
    <w:p w14:paraId="223418E5" w14:textId="31763D31" w:rsidR="00D1717F" w:rsidRPr="00FA6D5F" w:rsidRDefault="00B564E4" w:rsidP="00BF2606">
      <w:pPr>
        <w:rPr>
          <w:b/>
          <w:bCs/>
        </w:rPr>
      </w:pPr>
      <w:r w:rsidRPr="00FA6D5F">
        <w:rPr>
          <w:b/>
          <w:bCs/>
          <w:color w:val="F4B083" w:themeColor="accent2" w:themeTint="99"/>
        </w:rPr>
        <w:t>20</w:t>
      </w:r>
      <w:r w:rsidR="006266A9" w:rsidRPr="00FA6D5F">
        <w:rPr>
          <w:b/>
          <w:bCs/>
        </w:rPr>
        <w:t>.</w:t>
      </w:r>
      <w:r w:rsidR="00DA6A72" w:rsidRPr="00FA6D5F">
        <w:rPr>
          <w:b/>
          <w:bCs/>
        </w:rPr>
        <w:t xml:space="preserve"> </w:t>
      </w:r>
      <w:r w:rsidR="00D1717F" w:rsidRPr="00FA6D5F">
        <w:rPr>
          <w:b/>
          <w:bCs/>
        </w:rPr>
        <w:t xml:space="preserve">You are working with the project team to develop an estimate for a new construction project. One of the team members wants to pad the general conditions activity line. You </w:t>
      </w:r>
      <w:r w:rsidR="00D1717F" w:rsidRPr="00FA6D5F">
        <w:rPr>
          <w:b/>
          <w:bCs/>
        </w:rPr>
        <w:lastRenderedPageBreak/>
        <w:t xml:space="preserve">caution the team against this approach and tell them there are two common contingency allowances that reserves can be allocated to. Provide a brief description of budget reserves and management reserves and explain why padding or (slush funds) are not an acceptable estimating practice. </w:t>
      </w:r>
    </w:p>
    <w:p w14:paraId="4A153463" w14:textId="77777777" w:rsidR="00BD6871" w:rsidRPr="00683C98" w:rsidRDefault="00BD6871" w:rsidP="00BF2606"/>
    <w:p w14:paraId="7471FC8C" w14:textId="367FC219" w:rsidR="00E813E8" w:rsidRPr="00683C98" w:rsidRDefault="00E813E8" w:rsidP="00BF2606">
      <w:pPr>
        <w:rPr>
          <w:color w:val="374151"/>
        </w:rPr>
      </w:pPr>
      <w:r w:rsidRPr="00683C98">
        <w:t>Budget Reserve:</w:t>
      </w:r>
      <w:r w:rsidRPr="00683C98">
        <w:rPr>
          <w:color w:val="374151"/>
        </w:rPr>
        <w:t xml:space="preserve"> these are contingencies allocated within specific project cost elements, like construction activities. They serve to account for uncertainties in the scope of work or unexpected events that may impact specific tasks.</w:t>
      </w:r>
    </w:p>
    <w:p w14:paraId="2D8BDF87" w14:textId="77777777" w:rsidR="00BD6871" w:rsidRPr="00683C98" w:rsidRDefault="00BD6871" w:rsidP="00BF2606">
      <w:pPr>
        <w:rPr>
          <w:color w:val="374151"/>
        </w:rPr>
      </w:pPr>
    </w:p>
    <w:p w14:paraId="3D292942" w14:textId="0AE3A0B7" w:rsidR="00E813E8" w:rsidRPr="00683C98" w:rsidRDefault="00E813E8" w:rsidP="00BF2606">
      <w:pPr>
        <w:rPr>
          <w:color w:val="374151"/>
        </w:rPr>
      </w:pPr>
      <w:r w:rsidRPr="00683C98">
        <w:rPr>
          <w:color w:val="374151"/>
        </w:rPr>
        <w:t>Management Reserve: Management reserves are set aside at the project level to address unknown unknowns or risks that may emerge during the entire project lifecycle. They provide a buffer for unforeseen circumstances not captured in detailed estimates.</w:t>
      </w:r>
    </w:p>
    <w:p w14:paraId="25DF09E6" w14:textId="77777777" w:rsidR="00E813E8" w:rsidRPr="00683C98" w:rsidRDefault="00E813E8" w:rsidP="00BF2606">
      <w:pPr>
        <w:rPr>
          <w:color w:val="374151"/>
        </w:rPr>
      </w:pPr>
    </w:p>
    <w:p w14:paraId="3FD96F6B" w14:textId="2BBBA4BA" w:rsidR="00E813E8" w:rsidRPr="00683C98" w:rsidRDefault="00E813E8" w:rsidP="00BF2606">
      <w:pPr>
        <w:rPr>
          <w:color w:val="000000"/>
        </w:rPr>
      </w:pPr>
      <w:r w:rsidRPr="00683C98">
        <w:t>Padding, or slush funds, involves adding extra funds without clear justification. This is not an acceptable estimating practice because it lacks transparency and accountability.</w:t>
      </w:r>
      <w:r w:rsidRPr="00683C98">
        <w:rPr>
          <w:color w:val="000000"/>
        </w:rPr>
        <w:t xml:space="preserve"> It hinders accurate budgeting and may lead to inefficient resource allocation. In contrast, budget and management reserves are based on a thorough understanding of potential risks and uncertainties, providing a structured and accountable approach to managing project contingencies.</w:t>
      </w:r>
    </w:p>
    <w:p w14:paraId="01A39CD8" w14:textId="0FAF09AE" w:rsidR="00A57098" w:rsidRPr="00683C98" w:rsidRDefault="00A57098" w:rsidP="00BF2606">
      <w:pPr>
        <w:rPr>
          <w:lang w:val="en-IN"/>
        </w:rPr>
      </w:pPr>
    </w:p>
    <w:p w14:paraId="7D638501" w14:textId="373FDB08" w:rsidR="0072779E" w:rsidRDefault="00B564E4" w:rsidP="00BF2606">
      <w:pPr>
        <w:rPr>
          <w:b/>
          <w:bCs/>
        </w:rPr>
      </w:pPr>
      <w:r w:rsidRPr="00334818">
        <w:rPr>
          <w:b/>
          <w:bCs/>
          <w:color w:val="F4B083" w:themeColor="accent2" w:themeTint="99"/>
        </w:rPr>
        <w:t>21</w:t>
      </w:r>
      <w:r w:rsidR="006453BE" w:rsidRPr="00334818">
        <w:rPr>
          <w:b/>
          <w:bCs/>
        </w:rPr>
        <w:t>.</w:t>
      </w:r>
      <w:r w:rsidR="00CF7EB9">
        <w:rPr>
          <w:b/>
          <w:bCs/>
        </w:rPr>
        <w:t xml:space="preserve"> </w:t>
      </w:r>
      <w:r w:rsidR="00D1717F" w:rsidRPr="00334818">
        <w:rPr>
          <w:b/>
          <w:bCs/>
        </w:rPr>
        <w:t xml:space="preserve">You have conducted a risk identification session and need to perform qualitative risk analysis on each risk.  Outline one qualitative risk analysis tool that you will </w:t>
      </w:r>
      <w:r w:rsidR="000163EC" w:rsidRPr="00334818">
        <w:rPr>
          <w:b/>
          <w:bCs/>
        </w:rPr>
        <w:t>use and</w:t>
      </w:r>
      <w:r w:rsidR="00FA6D5F">
        <w:rPr>
          <w:b/>
          <w:bCs/>
        </w:rPr>
        <w:t xml:space="preserve"> </w:t>
      </w:r>
      <w:r w:rsidR="00D1717F" w:rsidRPr="00334818">
        <w:rPr>
          <w:b/>
          <w:bCs/>
        </w:rPr>
        <w:t>explain how the analysis will be conducted and the benefit of the information presented.</w:t>
      </w:r>
      <w:r w:rsidR="00FA6D5F">
        <w:rPr>
          <w:b/>
          <w:bCs/>
        </w:rPr>
        <w:t xml:space="preserve"> Give me an e</w:t>
      </w:r>
      <w:r w:rsidR="00FA6D5F" w:rsidRPr="00FA6D5F">
        <w:rPr>
          <w:b/>
          <w:bCs/>
        </w:rPr>
        <w:t>xample from your project.</w:t>
      </w:r>
    </w:p>
    <w:p w14:paraId="374884ED" w14:textId="76A6F074" w:rsidR="00E813E8" w:rsidRPr="00FA6D5F" w:rsidRDefault="00337E05" w:rsidP="00BF2606">
      <w:pPr>
        <w:rPr>
          <w:b/>
          <w:bCs/>
        </w:rPr>
      </w:pPr>
      <w:r w:rsidRPr="00683C98">
        <w:br/>
      </w:r>
      <w:r w:rsidRPr="00683C98">
        <w:rPr>
          <w:color w:val="374151"/>
        </w:rPr>
        <w:t>For qualitative risk analysis, one effective tool is the Probability and Impact Matrix. This tool helps assess the likelihood (probability) and consequence (impact) of identified risks, allowing for a systematic evaluation of their significance.</w:t>
      </w:r>
    </w:p>
    <w:p w14:paraId="365F2780" w14:textId="77777777" w:rsidR="00337E05" w:rsidRPr="00683C98" w:rsidRDefault="00337E05" w:rsidP="00BF2606">
      <w:pPr>
        <w:rPr>
          <w:color w:val="374151"/>
        </w:rPr>
      </w:pPr>
    </w:p>
    <w:p w14:paraId="2E48EE02" w14:textId="77777777" w:rsidR="00337E05" w:rsidRDefault="00337E05" w:rsidP="00BF2606">
      <w:r w:rsidRPr="00683C98">
        <w:t>The analysis is conducted by assigning a probability and impact rating to each identified risk. These ratings are often defined on a scale (e.g., low, medium, high). The results are then plotted on a matrix, creating a visual representation that categorizes risks based on their assessed probability and impact.</w:t>
      </w:r>
    </w:p>
    <w:p w14:paraId="755BE13C" w14:textId="77777777" w:rsidR="007555FD" w:rsidRPr="00683C98" w:rsidRDefault="007555FD" w:rsidP="00BF2606"/>
    <w:p w14:paraId="3EDF9D51" w14:textId="77777777" w:rsidR="00337E05" w:rsidRPr="00683C98" w:rsidRDefault="00337E05" w:rsidP="00BF2606">
      <w:r w:rsidRPr="00683C98">
        <w:t>The benefit of using the Probability and Impact Matrix lies in its ability to prioritize risks. By visually mapping out risks in terms of their potential severity, the project team can focus attention on addressing the most significant threats. This prioritization aids in the development of targeted risk response plans and resource allocation, ultimately enhancing the project's ability to proactively manage and mitigate potential issues.</w:t>
      </w:r>
    </w:p>
    <w:p w14:paraId="3E70992B" w14:textId="77777777" w:rsidR="00337E05" w:rsidRPr="00683C98" w:rsidRDefault="00337E05" w:rsidP="00BF2606"/>
    <w:p w14:paraId="072FF347" w14:textId="77777777" w:rsidR="00E813E8" w:rsidRPr="00683C98" w:rsidRDefault="00E813E8" w:rsidP="00BF2606"/>
    <w:p w14:paraId="759E671A" w14:textId="2BAF2059" w:rsidR="00D1717F" w:rsidRPr="00FA6D5F" w:rsidRDefault="00B564E4" w:rsidP="00BF2606">
      <w:pPr>
        <w:rPr>
          <w:b/>
          <w:bCs/>
        </w:rPr>
      </w:pPr>
      <w:r w:rsidRPr="00FA6D5F">
        <w:rPr>
          <w:b/>
          <w:bCs/>
          <w:color w:val="F4B083" w:themeColor="accent2" w:themeTint="99"/>
        </w:rPr>
        <w:t>22</w:t>
      </w:r>
      <w:r w:rsidR="006453BE" w:rsidRPr="00FA6D5F">
        <w:rPr>
          <w:b/>
          <w:bCs/>
        </w:rPr>
        <w:t>.</w:t>
      </w:r>
      <w:r w:rsidR="002A7EFB">
        <w:rPr>
          <w:b/>
          <w:bCs/>
        </w:rPr>
        <w:t xml:space="preserve"> </w:t>
      </w:r>
      <w:r w:rsidR="00D1717F" w:rsidRPr="00FA6D5F">
        <w:rPr>
          <w:b/>
          <w:bCs/>
        </w:rPr>
        <w:t>How does the communication plan integrate with other sections of the Integrated Project Plan? List and explain at least three (3) integrations.</w:t>
      </w:r>
    </w:p>
    <w:p w14:paraId="60186DB8" w14:textId="77777777" w:rsidR="00B11768" w:rsidRDefault="00B11768" w:rsidP="00BF2606"/>
    <w:p w14:paraId="23BB401A" w14:textId="511CFCBB" w:rsidR="006453BE" w:rsidRPr="00683C98" w:rsidRDefault="006453BE" w:rsidP="00BF2606">
      <w:r w:rsidRPr="00683C98">
        <w:t>Integration with Scope Management: The communication plan aligns with the scope by outlining how project goals and deliverables will be communicated. Clear communication ensures everyone understands project objectives, reducing the risk of scope misunderstandings.</w:t>
      </w:r>
    </w:p>
    <w:p w14:paraId="7611E49D" w14:textId="0842AD8C" w:rsidR="006453BE" w:rsidRPr="00683C98" w:rsidRDefault="006453BE" w:rsidP="00BF2606">
      <w:r w:rsidRPr="00683C98">
        <w:lastRenderedPageBreak/>
        <w:t>Integration with Risk Management: The communication plan incorporates risk communication strategies. In the case of risks, it defines how information will be shared, ensuring a proactive approach to risk management, and minimizing potential project impacts.</w:t>
      </w:r>
    </w:p>
    <w:p w14:paraId="694C1EC0" w14:textId="04F041BD" w:rsidR="006453BE" w:rsidRPr="00683C98" w:rsidRDefault="006453BE" w:rsidP="00BF2606">
      <w:r w:rsidRPr="00683C98">
        <w:t>Integration with Stakeholder Management: The communication plan is closely tied to stakeholder management by identifying key stakeholders and determining the frequency and mode of communication with each. This integration ensures that stakeholders are kept informed and engaged throughout the project lifecycle.</w:t>
      </w:r>
    </w:p>
    <w:p w14:paraId="68293E49" w14:textId="77777777" w:rsidR="006453BE" w:rsidRPr="00683C98" w:rsidRDefault="006453BE" w:rsidP="00BF2606">
      <w:pPr>
        <w:rPr>
          <w:lang w:val="en-IN"/>
        </w:rPr>
      </w:pPr>
    </w:p>
    <w:p w14:paraId="5F7925D7" w14:textId="3B6CE4D8" w:rsidR="00D1717F" w:rsidRPr="00FA6D5F" w:rsidRDefault="006453BE" w:rsidP="00BF2606">
      <w:pPr>
        <w:rPr>
          <w:b/>
          <w:bCs/>
          <w:color w:val="000000" w:themeColor="text1"/>
        </w:rPr>
      </w:pPr>
      <w:r w:rsidRPr="00683C98">
        <w:rPr>
          <w:color w:val="F4B083" w:themeColor="accent2" w:themeTint="99"/>
        </w:rPr>
        <w:t>2</w:t>
      </w:r>
      <w:r w:rsidR="00B564E4" w:rsidRPr="00683C98">
        <w:rPr>
          <w:color w:val="F4B083" w:themeColor="accent2" w:themeTint="99"/>
        </w:rPr>
        <w:t>3</w:t>
      </w:r>
      <w:r w:rsidRPr="00683C98">
        <w:rPr>
          <w:color w:val="F4B083" w:themeColor="accent2" w:themeTint="99"/>
        </w:rPr>
        <w:t>.</w:t>
      </w:r>
      <w:r w:rsidR="00D1717F" w:rsidRPr="00FA6D5F">
        <w:rPr>
          <w:b/>
          <w:bCs/>
          <w:color w:val="000000" w:themeColor="text1"/>
        </w:rPr>
        <w:t>Your manager was a bit confused when it comes to Procurement, and she has asked you to describe the three (3) key activities that take place during the Conduct Procurement Process?</w:t>
      </w:r>
    </w:p>
    <w:p w14:paraId="47A49592" w14:textId="77777777" w:rsidR="009E34C4" w:rsidRPr="00FA6D5F" w:rsidRDefault="009E34C4" w:rsidP="00BF2606">
      <w:pPr>
        <w:rPr>
          <w:b/>
          <w:bCs/>
          <w:lang w:val="en-IN"/>
        </w:rPr>
      </w:pPr>
      <w:r w:rsidRPr="00FA6D5F">
        <w:rPr>
          <w:b/>
          <w:bCs/>
          <w:lang w:val="en-IN"/>
        </w:rPr>
        <w:t xml:space="preserve">In the Conduct Procurement process, three crucial activities unfold. </w:t>
      </w:r>
    </w:p>
    <w:p w14:paraId="1902D3EE" w14:textId="77777777" w:rsidR="00FA6D5F" w:rsidRDefault="00FA6D5F" w:rsidP="00BF2606">
      <w:pPr>
        <w:rPr>
          <w:lang w:val="en-IN"/>
        </w:rPr>
      </w:pPr>
    </w:p>
    <w:p w14:paraId="02F81B59" w14:textId="055B4215" w:rsidR="009E34C4" w:rsidRPr="00683C98" w:rsidRDefault="009E34C4" w:rsidP="00BF2606">
      <w:pPr>
        <w:rPr>
          <w:lang w:val="en-IN"/>
        </w:rPr>
      </w:pPr>
      <w:r w:rsidRPr="00683C98">
        <w:rPr>
          <w:lang w:val="en-IN"/>
        </w:rPr>
        <w:t xml:space="preserve">First, a Bidder Conference is conducted, where potential suppliers gather to discuss project requirements and seek clarification. This aids in fostering a shared understanding, promoting fair competition, and eliciting accurate and competitive bids. </w:t>
      </w:r>
    </w:p>
    <w:p w14:paraId="033DD9C9" w14:textId="77777777" w:rsidR="009E34C4" w:rsidRPr="00683C98" w:rsidRDefault="009E34C4" w:rsidP="00BF2606">
      <w:pPr>
        <w:rPr>
          <w:lang w:val="en-IN"/>
        </w:rPr>
      </w:pPr>
    </w:p>
    <w:p w14:paraId="76D8AD30" w14:textId="77777777" w:rsidR="009E34C4" w:rsidRPr="00683C98" w:rsidRDefault="009E34C4" w:rsidP="00BF2606">
      <w:pPr>
        <w:rPr>
          <w:lang w:val="en-IN"/>
        </w:rPr>
      </w:pPr>
      <w:r w:rsidRPr="00683C98">
        <w:rPr>
          <w:lang w:val="en-IN"/>
        </w:rPr>
        <w:t>The second key activity is Proposal Evaluation, involving the thorough assessment of received proposals against predefined criteria. This evaluation, which considers factors like cost, technical capabilities, and past performance, enables an objective comparison of bids. It is a critical step in selecting the most suitable supplier for the project.</w:t>
      </w:r>
    </w:p>
    <w:p w14:paraId="717911FA" w14:textId="77777777" w:rsidR="009E34C4" w:rsidRPr="00683C98" w:rsidRDefault="009E34C4" w:rsidP="00BF2606">
      <w:pPr>
        <w:rPr>
          <w:lang w:val="en-IN"/>
        </w:rPr>
      </w:pPr>
    </w:p>
    <w:p w14:paraId="6E040BA7" w14:textId="4CB38CA5" w:rsidR="009E34C4" w:rsidRPr="00683C98" w:rsidRDefault="009E34C4" w:rsidP="00BF2606">
      <w:pPr>
        <w:rPr>
          <w:lang w:val="en-IN"/>
        </w:rPr>
      </w:pPr>
      <w:r w:rsidRPr="00683C98">
        <w:rPr>
          <w:lang w:val="en-IN"/>
        </w:rPr>
        <w:t>The final significant activity is Contract Negotiation, where discussions take place with the chosen supplier to finalize terms, conditions, and pricing before a formal contract is established. This negotiation ensures a clear alignment of expectations between both parties, reducing the likelihood of disputes during the execution of the project. Together, these activities form a comprehensive approach to procure goods or services effectively and efficiently.</w:t>
      </w:r>
    </w:p>
    <w:p w14:paraId="52F50132" w14:textId="77777777" w:rsidR="009E34C4" w:rsidRPr="00683C98" w:rsidRDefault="009E34C4" w:rsidP="00BF2606">
      <w:pPr>
        <w:rPr>
          <w:lang w:val="en-IN"/>
        </w:rPr>
      </w:pPr>
    </w:p>
    <w:p w14:paraId="7AC12B27" w14:textId="24D3C0F0" w:rsidR="00D1717F" w:rsidRPr="000057E7" w:rsidRDefault="009E34C4" w:rsidP="00BF2606">
      <w:pPr>
        <w:rPr>
          <w:b/>
          <w:bCs/>
        </w:rPr>
      </w:pPr>
      <w:r w:rsidRPr="000057E7">
        <w:rPr>
          <w:b/>
          <w:bCs/>
          <w:color w:val="F4B083" w:themeColor="accent2" w:themeTint="99"/>
        </w:rPr>
        <w:t>2</w:t>
      </w:r>
      <w:r w:rsidR="00B564E4" w:rsidRPr="000057E7">
        <w:rPr>
          <w:b/>
          <w:bCs/>
          <w:color w:val="F4B083" w:themeColor="accent2" w:themeTint="99"/>
        </w:rPr>
        <w:t>4</w:t>
      </w:r>
      <w:r w:rsidRPr="000057E7">
        <w:rPr>
          <w:b/>
          <w:bCs/>
        </w:rPr>
        <w:t>.</w:t>
      </w:r>
      <w:r w:rsidR="00D1717F" w:rsidRPr="000057E7">
        <w:rPr>
          <w:b/>
          <w:bCs/>
        </w:rPr>
        <w:t>You are overseeing the development of the overall project baseline. Based on your experience, you know that the overall project baseline is made up of three distinct but related baselines. Identify the three (3) baselines that make up the overall project baseline and briefly describe each.</w:t>
      </w:r>
    </w:p>
    <w:p w14:paraId="4DF361BA" w14:textId="78A7A5C8" w:rsidR="00A57098" w:rsidRPr="00683C98" w:rsidRDefault="00A57098" w:rsidP="00BF2606">
      <w:pPr>
        <w:rPr>
          <w:color w:val="000000" w:themeColor="text1"/>
        </w:rPr>
      </w:pPr>
      <w:r w:rsidRPr="00683C98">
        <w:rPr>
          <w:color w:val="000000" w:themeColor="text1"/>
        </w:rPr>
        <w:t xml:space="preserve">Baselines are prepared on triple constraints – Scope, Time, Cost (and Quality) – management areas. </w:t>
      </w:r>
    </w:p>
    <w:p w14:paraId="09044926" w14:textId="5B4A28DD" w:rsidR="00566BD3" w:rsidRPr="00683C98" w:rsidRDefault="00566BD3" w:rsidP="00BF2606">
      <w:pPr>
        <w:rPr>
          <w:rFonts w:eastAsiaTheme="majorEastAsia"/>
        </w:rPr>
      </w:pPr>
      <w:r w:rsidRPr="00683C98">
        <w:rPr>
          <w:rFonts w:eastAsiaTheme="majorEastAsia"/>
        </w:rPr>
        <w:t>Scope Baseline:</w:t>
      </w:r>
      <w:r w:rsidRPr="00683C98">
        <w:rPr>
          <w:color w:val="374151"/>
        </w:rPr>
        <w:t xml:space="preserve"> The scope baseline defines the project's scope, including the project scope statement, work breakdown structure (WBS), and the WBS dictionary. It outlines what work is included and excluded, ensuring a clear understanding of project boundaries.</w:t>
      </w:r>
    </w:p>
    <w:p w14:paraId="4DF0E987" w14:textId="1F395DB0" w:rsidR="00566BD3" w:rsidRPr="00683C98" w:rsidRDefault="00566BD3" w:rsidP="00BF2606">
      <w:pPr>
        <w:rPr>
          <w:rFonts w:eastAsiaTheme="majorEastAsia"/>
        </w:rPr>
      </w:pPr>
      <w:r w:rsidRPr="00683C98">
        <w:rPr>
          <w:rFonts w:eastAsiaTheme="majorEastAsia"/>
        </w:rPr>
        <w:t>Schedule Baseline:</w:t>
      </w:r>
      <w:r w:rsidRPr="00683C98">
        <w:rPr>
          <w:color w:val="374151"/>
        </w:rPr>
        <w:t xml:space="preserve"> The schedule baseline comprises the project schedule, including a timeline of tasks, milestones, and their dependencies. It reflects the planned start and finish dates for each activity, providing a roadmap for project execution and time management.</w:t>
      </w:r>
    </w:p>
    <w:p w14:paraId="6097DE24" w14:textId="0FCB1A14" w:rsidR="00566BD3" w:rsidRPr="00683C98" w:rsidRDefault="00566BD3" w:rsidP="00BF2606">
      <w:pPr>
        <w:rPr>
          <w:color w:val="374151"/>
        </w:rPr>
      </w:pPr>
      <w:r w:rsidRPr="00683C98">
        <w:rPr>
          <w:rFonts w:eastAsiaTheme="majorEastAsia"/>
        </w:rPr>
        <w:t>Cost Baseline:</w:t>
      </w:r>
      <w:r w:rsidRPr="00683C98">
        <w:rPr>
          <w:color w:val="374151"/>
        </w:rPr>
        <w:t xml:space="preserve"> The cost baseline integrates cost estimates, budgets, and the project's financial plan. It outlines the anticipated costs for labor, materials, and other resources over the project's duration. The cost baseline is crucial for tracking and controlling project expenditures.</w:t>
      </w:r>
    </w:p>
    <w:p w14:paraId="1E2E25EA" w14:textId="77777777" w:rsidR="00566BD3" w:rsidRPr="00683C98" w:rsidRDefault="00566BD3" w:rsidP="00BF2606">
      <w:pPr>
        <w:rPr>
          <w:color w:val="374151"/>
        </w:rPr>
      </w:pPr>
    </w:p>
    <w:p w14:paraId="749E7F5E" w14:textId="21BC127B" w:rsidR="00566BD3" w:rsidRPr="00683C98" w:rsidRDefault="00566BD3" w:rsidP="00BF2606">
      <w:pPr>
        <w:rPr>
          <w:rFonts w:eastAsiaTheme="majorEastAsia"/>
        </w:rPr>
      </w:pPr>
      <w:r w:rsidRPr="00683C98">
        <w:rPr>
          <w:color w:val="374151"/>
        </w:rPr>
        <w:lastRenderedPageBreak/>
        <w:t>These three baselines collectively form the overall project baseline, serving as a comprehensive reference for project management. They ensure alignment between project scope, schedule, and budget, providing a foundation for effective project planning, monitoring, and control.</w:t>
      </w:r>
    </w:p>
    <w:p w14:paraId="4A809330" w14:textId="0CF8F66A" w:rsidR="00A57098" w:rsidRPr="00683C98" w:rsidRDefault="00A57098" w:rsidP="00BF2606">
      <w:pPr>
        <w:rPr>
          <w:lang w:val="en-IN"/>
        </w:rPr>
      </w:pPr>
    </w:p>
    <w:p w14:paraId="5B7A931D" w14:textId="5ECA0CB3" w:rsidR="00D1717F" w:rsidRPr="00F44B9C" w:rsidRDefault="00524458" w:rsidP="00BF2606">
      <w:pPr>
        <w:rPr>
          <w:b/>
          <w:bCs/>
        </w:rPr>
      </w:pPr>
      <w:r w:rsidRPr="00F44B9C">
        <w:rPr>
          <w:b/>
          <w:bCs/>
          <w:color w:val="F4B083" w:themeColor="accent2" w:themeTint="99"/>
        </w:rPr>
        <w:t>2</w:t>
      </w:r>
      <w:r w:rsidR="00B564E4" w:rsidRPr="00F44B9C">
        <w:rPr>
          <w:b/>
          <w:bCs/>
          <w:color w:val="F4B083" w:themeColor="accent2" w:themeTint="99"/>
        </w:rPr>
        <w:t>5</w:t>
      </w:r>
      <w:r w:rsidRPr="00F44B9C">
        <w:rPr>
          <w:b/>
          <w:bCs/>
          <w:color w:val="F4B083" w:themeColor="accent2" w:themeTint="99"/>
        </w:rPr>
        <w:t xml:space="preserve">. </w:t>
      </w:r>
      <w:r w:rsidR="00D1717F" w:rsidRPr="00F44B9C">
        <w:rPr>
          <w:b/>
          <w:bCs/>
        </w:rPr>
        <w:t>The project team is beginning to plan a large construction project to build a new science building on the Northeastern University campus. First, when during the project should the team integrate the process for conducting lessons learned. Second, describe who should participate in the lessons learned sessions. Third, what type of document will be used to record knowledge gained during the project</w:t>
      </w:r>
      <w:r w:rsidR="00E239B0" w:rsidRPr="00F44B9C">
        <w:rPr>
          <w:b/>
          <w:bCs/>
        </w:rPr>
        <w:t>.</w:t>
      </w:r>
    </w:p>
    <w:p w14:paraId="11140336" w14:textId="77777777" w:rsidR="00524458" w:rsidRPr="00683C98" w:rsidRDefault="00524458" w:rsidP="00BF2606"/>
    <w:p w14:paraId="20E3BE5F" w14:textId="770E8673" w:rsidR="00524458" w:rsidRPr="00683C98" w:rsidRDefault="003E7FA8" w:rsidP="00BF2606">
      <w:r w:rsidRPr="00683C98">
        <w:t>When</w:t>
      </w:r>
      <w:r w:rsidR="00524458" w:rsidRPr="00683C98">
        <w:t>: The team should integrate the process for conducting lessons learned throughout the project lifecycle, not just at the end. Regular reviews at key milestones or project phases ensure continuous improvement and timely adjustments.</w:t>
      </w:r>
    </w:p>
    <w:p w14:paraId="2BF9D007" w14:textId="77777777" w:rsidR="00524458" w:rsidRPr="00683C98" w:rsidRDefault="00524458" w:rsidP="00BF2606">
      <w:r w:rsidRPr="00683C98">
        <w:t>Participants in</w:t>
      </w:r>
      <w:r w:rsidRPr="00683C98">
        <w:rPr>
          <w:rStyle w:val="Strong"/>
          <w:color w:val="374151"/>
          <w:bdr w:val="single" w:sz="2" w:space="0" w:color="D9D9E3" w:frame="1"/>
        </w:rPr>
        <w:t xml:space="preserve"> </w:t>
      </w:r>
      <w:r w:rsidRPr="00683C98">
        <w:t>Lessons Learned Sessions:</w:t>
      </w:r>
    </w:p>
    <w:p w14:paraId="1CEE6436" w14:textId="573CB0E2" w:rsidR="00524458" w:rsidRPr="002B75EC" w:rsidRDefault="00524458" w:rsidP="00BF2606">
      <w:r w:rsidRPr="00683C98">
        <w:t>All project team members, including stakeholders, should participate in lessons-learned sessions. This inclusive approach gathers diverse perspectives, fostering a comprehensive understanding of project experiences.</w:t>
      </w:r>
    </w:p>
    <w:p w14:paraId="008735BA" w14:textId="77777777" w:rsidR="00524458" w:rsidRPr="00683C98" w:rsidRDefault="00524458" w:rsidP="00BF2606">
      <w:r w:rsidRPr="00683C98">
        <w:t>Document Type: A Lessons Learned Document or Report is typically used to record knowledge gained during the project. This document captures insights, successes, challenges, and best practices. It serves as a valuable resource for future projects, aiding in continuous improvement and knowledge transfer.</w:t>
      </w:r>
    </w:p>
    <w:p w14:paraId="44427E1E" w14:textId="77777777" w:rsidR="00524458" w:rsidRPr="00683C98" w:rsidRDefault="00524458" w:rsidP="00BF2606">
      <w:pPr>
        <w:rPr>
          <w:lang w:val="en-IN"/>
        </w:rPr>
      </w:pPr>
    </w:p>
    <w:p w14:paraId="49C03CB9" w14:textId="69EC43CE" w:rsidR="00D1717F" w:rsidRPr="00B31326" w:rsidRDefault="00524458" w:rsidP="00BF2606">
      <w:pPr>
        <w:rPr>
          <w:b/>
          <w:bCs/>
        </w:rPr>
      </w:pPr>
      <w:r w:rsidRPr="00B31326">
        <w:rPr>
          <w:b/>
          <w:bCs/>
          <w:color w:val="F4B083" w:themeColor="accent2" w:themeTint="99"/>
        </w:rPr>
        <w:t>2</w:t>
      </w:r>
      <w:r w:rsidR="00B564E4" w:rsidRPr="00B31326">
        <w:rPr>
          <w:b/>
          <w:bCs/>
          <w:color w:val="F4B083" w:themeColor="accent2" w:themeTint="99"/>
        </w:rPr>
        <w:t>6</w:t>
      </w:r>
      <w:r w:rsidRPr="00B31326">
        <w:rPr>
          <w:b/>
          <w:bCs/>
        </w:rPr>
        <w:t>.</w:t>
      </w:r>
      <w:r w:rsidR="00D1717F" w:rsidRPr="00B31326">
        <w:rPr>
          <w:b/>
          <w:bCs/>
        </w:rPr>
        <w:t>The WBS has been completed and activities have been identified. The team is preparing to create estimates for each activity and has asked you to identify and describe at least three (3) types of estimating methods they could use.</w:t>
      </w:r>
    </w:p>
    <w:p w14:paraId="6B4B7582" w14:textId="77777777" w:rsidR="00BD6871" w:rsidRPr="00683C98" w:rsidRDefault="00BD6871" w:rsidP="00BF2606"/>
    <w:p w14:paraId="19CFB841" w14:textId="47D718DA" w:rsidR="00AC3142" w:rsidRPr="00683C98" w:rsidRDefault="00AC3142" w:rsidP="00BF2606">
      <w:r w:rsidRPr="00683C98">
        <w:t>Analogous Estimating</w:t>
      </w:r>
      <w:r w:rsidR="003E7FA8" w:rsidRPr="00683C98">
        <w:t>/Top-down approach</w:t>
      </w:r>
      <w:r w:rsidRPr="00683C98">
        <w:t xml:space="preserve">: </w:t>
      </w:r>
      <w:r w:rsidR="003E7FA8" w:rsidRPr="00683C98">
        <w:t>it relies</w:t>
      </w:r>
      <w:r w:rsidRPr="00683C98">
        <w:t xml:space="preserve"> on historical data from similar projects to estimate the duration and cost of current activities. It is a quick and simple method, useful when detailed project information is limited.</w:t>
      </w:r>
    </w:p>
    <w:p w14:paraId="02649766" w14:textId="77777777" w:rsidR="00BD6871" w:rsidRPr="00683C98" w:rsidRDefault="00BD6871" w:rsidP="00BF2606"/>
    <w:p w14:paraId="320319F4" w14:textId="2CBB15F7" w:rsidR="00AC3142" w:rsidRPr="00683C98" w:rsidRDefault="00AC3142" w:rsidP="00BF2606">
      <w:r w:rsidRPr="00683C98">
        <w:t xml:space="preserve">Parametric Estimating: </w:t>
      </w:r>
      <w:r w:rsidR="003E7FA8" w:rsidRPr="00683C98">
        <w:rPr>
          <w:color w:val="374151"/>
        </w:rPr>
        <w:t>Parametric estimating uses statistical relationships between historical data and other variables (parameters) to calculate an estimate for the project activities.</w:t>
      </w:r>
      <w:r w:rsidR="003E7FA8" w:rsidRPr="00683C98">
        <w:t xml:space="preserve"> It involves using a unit rate or parameter, such as cost per square foot or hours per unit, to estimate activity costs or durations.</w:t>
      </w:r>
      <w:r w:rsidR="003E7FA8" w:rsidRPr="00683C98">
        <w:rPr>
          <w:color w:val="374151"/>
        </w:rPr>
        <w:t xml:space="preserve"> This method is more detailed than analogous estimating and often involves using mathematical models or algorithms to derive estimates based on known variables. </w:t>
      </w:r>
    </w:p>
    <w:p w14:paraId="2C733935" w14:textId="77777777" w:rsidR="00BD6871" w:rsidRPr="00683C98" w:rsidRDefault="00BD6871" w:rsidP="00BF2606"/>
    <w:p w14:paraId="3FA3A1AB" w14:textId="742DD630" w:rsidR="00307F79" w:rsidRPr="00683C98" w:rsidRDefault="00AC3142" w:rsidP="00BF2606">
      <w:r w:rsidRPr="00683C98">
        <w:t xml:space="preserve">Three-Point Estimating: Three-point estimating involves creating </w:t>
      </w:r>
      <w:r w:rsidR="003D712A" w:rsidRPr="00683C98">
        <w:rPr>
          <w:color w:val="374151"/>
        </w:rPr>
        <w:t xml:space="preserve">optimistic (best-case scenario), pessimistic (worst-case scenario), and most likely </w:t>
      </w:r>
      <w:r w:rsidRPr="00683C98">
        <w:t>for each activity. The three estimates are then averaged using a formula like the Program Evaluation and Review Technique (PERT), providing a more nuanced and risk-adjusted estimate.</w:t>
      </w:r>
    </w:p>
    <w:p w14:paraId="4EB4B430" w14:textId="5A4E8683" w:rsidR="00B57E15" w:rsidRPr="00683C98" w:rsidRDefault="00B57E15" w:rsidP="00BF2606">
      <w:pPr>
        <w:rPr>
          <w:lang w:val="en-IN"/>
        </w:rPr>
      </w:pPr>
    </w:p>
    <w:p w14:paraId="7AA32C31" w14:textId="224CC65A" w:rsidR="00FA5320" w:rsidRPr="00683C98" w:rsidRDefault="00B564E4" w:rsidP="00BF2606">
      <w:r w:rsidRPr="00683C98">
        <w:rPr>
          <w:color w:val="F4B083" w:themeColor="accent2" w:themeTint="99"/>
        </w:rPr>
        <w:t>27</w:t>
      </w:r>
      <w:r w:rsidR="00AC3142" w:rsidRPr="00683C98">
        <w:t>.</w:t>
      </w:r>
      <w:r w:rsidR="00805A5E" w:rsidRPr="00683C98">
        <w:t xml:space="preserve"> </w:t>
      </w:r>
      <w:r w:rsidR="00FA5320" w:rsidRPr="00683C98">
        <w:t xml:space="preserve">You are working with your team to plan a 6-month project. When the topic of a communication plan came up, your team was certain this plan is not important for a </w:t>
      </w:r>
      <w:proofErr w:type="gramStart"/>
      <w:r w:rsidR="00FA5320" w:rsidRPr="00683C98">
        <w:t>six month</w:t>
      </w:r>
      <w:proofErr w:type="gramEnd"/>
      <w:r w:rsidR="00FA5320" w:rsidRPr="00683C98">
        <w:t xml:space="preserve"> project. Knowing that effective communication is a critical success factor for any project, provide your explanation to them around what a communication plan is, why it is important and your recommended format for this project.</w:t>
      </w:r>
    </w:p>
    <w:p w14:paraId="37818BA1" w14:textId="77777777" w:rsidR="00507AB8" w:rsidRPr="00683C98" w:rsidRDefault="00507AB8" w:rsidP="00BF2606"/>
    <w:p w14:paraId="25F69749" w14:textId="469581DD" w:rsidR="00E239B0" w:rsidRPr="00683C98" w:rsidRDefault="00E239B0" w:rsidP="00BF2606">
      <w:pPr>
        <w:rPr>
          <w:color w:val="374151"/>
        </w:rPr>
      </w:pPr>
      <w:r w:rsidRPr="00683C98">
        <w:rPr>
          <w:color w:val="374151"/>
        </w:rPr>
        <w:t>A communication plan outlines how project information will be distributed, stored, and retrieved. It includes details on who needs what information, when they need it, and how it will be delivered.</w:t>
      </w:r>
    </w:p>
    <w:p w14:paraId="33CEE133" w14:textId="441CF793" w:rsidR="00A32D18" w:rsidRPr="00683C98" w:rsidRDefault="00A32D18" w:rsidP="00BF2606">
      <w:pPr>
        <w:rPr>
          <w:color w:val="374151"/>
        </w:rPr>
      </w:pPr>
      <w:r w:rsidRPr="00683C98">
        <w:rPr>
          <w:color w:val="374151"/>
        </w:rPr>
        <w:t>Imp: Even for a 6-month project, a communication plan is crucial. It ensures everyone is on the same page, minimizes misunderstandings, and fosters collaboration. Clear communication boosts efficiency, reduces risks, and enhances overall project success.</w:t>
      </w:r>
    </w:p>
    <w:p w14:paraId="0339654D" w14:textId="03D409CD" w:rsidR="00A32D18" w:rsidRPr="00683C98" w:rsidRDefault="00A32D18" w:rsidP="00BF2606">
      <w:r w:rsidRPr="00683C98">
        <w:rPr>
          <w:color w:val="374151"/>
        </w:rPr>
        <w:tab/>
        <w:t>For a concise format, use a table or spreadsheet. Include columns for stakeholders, communication objectives, frequency, method (email, meetings, etc.), and the person responsible for each communication task. This format ensures clarity and easy reference for the team throughout the project.</w:t>
      </w:r>
    </w:p>
    <w:p w14:paraId="5EC6D1A1" w14:textId="76530314" w:rsidR="00A57098" w:rsidRPr="00683C98" w:rsidRDefault="00A57098" w:rsidP="00BF2606">
      <w:pPr>
        <w:rPr>
          <w:color w:val="FF0000"/>
          <w:lang w:val="en-IN"/>
        </w:rPr>
      </w:pPr>
    </w:p>
    <w:p w14:paraId="604DA9E2" w14:textId="77777777" w:rsidR="004E1079" w:rsidRPr="00683C98" w:rsidRDefault="004E1079" w:rsidP="00BF2606">
      <w:pPr>
        <w:rPr>
          <w:lang w:val="en-IN"/>
        </w:rPr>
      </w:pPr>
    </w:p>
    <w:p w14:paraId="5D5F1C3D" w14:textId="2E48E2DB" w:rsidR="00FA5320" w:rsidRPr="00683C98" w:rsidRDefault="00805A5E" w:rsidP="00BF2606">
      <w:r w:rsidRPr="00683C98">
        <w:rPr>
          <w:color w:val="F4B083" w:themeColor="accent2" w:themeTint="99"/>
        </w:rPr>
        <w:t>2</w:t>
      </w:r>
      <w:r w:rsidR="00B564E4" w:rsidRPr="00683C98">
        <w:rPr>
          <w:color w:val="F4B083" w:themeColor="accent2" w:themeTint="99"/>
        </w:rPr>
        <w:t>8</w:t>
      </w:r>
      <w:r w:rsidRPr="00683C98">
        <w:rPr>
          <w:color w:val="F4B083" w:themeColor="accent2" w:themeTint="99"/>
        </w:rPr>
        <w:t>.</w:t>
      </w:r>
      <w:r w:rsidR="00FA5320" w:rsidRPr="00683C98">
        <w:t>One lesson learned from a previous project was that all key stakeholders were not identified and included, causing requirements to be missed and a delay in the schedule. For your current project, how will stakeholders and their needs be identified and integrated into the project?</w:t>
      </w:r>
    </w:p>
    <w:p w14:paraId="1293511C" w14:textId="77777777" w:rsidR="005F6928" w:rsidRPr="00683C98" w:rsidRDefault="005F6928" w:rsidP="00BF2606">
      <w:pPr>
        <w:rPr>
          <w:color w:val="374151"/>
        </w:rPr>
      </w:pPr>
    </w:p>
    <w:p w14:paraId="500C3D0A" w14:textId="77777777" w:rsidR="00C645D7" w:rsidRPr="00683C98" w:rsidRDefault="005F6928" w:rsidP="00BF2606">
      <w:pPr>
        <w:rPr>
          <w:color w:val="374151"/>
        </w:rPr>
      </w:pPr>
      <w:r w:rsidRPr="00683C98">
        <w:rPr>
          <w:color w:val="374151"/>
        </w:rPr>
        <w:t xml:space="preserve">Stakeholders will be identified through a combination of brainstorming sessions, historical project documents, and consultation with project team members. </w:t>
      </w:r>
      <w:r w:rsidR="00C645D7" w:rsidRPr="00683C98">
        <w:rPr>
          <w:color w:val="374151"/>
        </w:rPr>
        <w:t>Most importantly, Create and maintain a stakeholder register that includes all identified stakeholders, along with their interests, roles, and potential influence on the project.</w:t>
      </w:r>
    </w:p>
    <w:p w14:paraId="3BA3AE21" w14:textId="008E8F5E" w:rsidR="00F55961" w:rsidRPr="00683C98" w:rsidRDefault="00F55961" w:rsidP="00BF2606">
      <w:pPr>
        <w:rPr>
          <w:color w:val="374151"/>
        </w:rPr>
      </w:pPr>
    </w:p>
    <w:p w14:paraId="3B788B78" w14:textId="77777777" w:rsidR="00140C58" w:rsidRPr="00683C98" w:rsidRDefault="00F55961" w:rsidP="00BF2606">
      <w:pPr>
        <w:rPr>
          <w:color w:val="374151"/>
        </w:rPr>
      </w:pPr>
      <w:r w:rsidRPr="00683C98">
        <w:rPr>
          <w:color w:val="374151"/>
        </w:rPr>
        <w:t xml:space="preserve">Stakeholder needs will be integrated by conducting stakeholder interviews and surveys to understand their requirements. Regular communication channels will be established, and feedback mechanisms implemented to address evolving stakeholder needs throughout the project. </w:t>
      </w:r>
    </w:p>
    <w:p w14:paraId="6C448E3D" w14:textId="77777777" w:rsidR="00140C58" w:rsidRPr="00683C98" w:rsidRDefault="00140C58" w:rsidP="00BF2606">
      <w:pPr>
        <w:rPr>
          <w:color w:val="374151"/>
        </w:rPr>
      </w:pPr>
    </w:p>
    <w:p w14:paraId="1E5E19C0" w14:textId="7E4403C0" w:rsidR="00140C58" w:rsidRPr="00683C98" w:rsidRDefault="00140C58" w:rsidP="00BF2606">
      <w:pPr>
        <w:rPr>
          <w:b/>
          <w:bCs/>
          <w:bdr w:val="single" w:sz="2" w:space="0" w:color="D9D9E3" w:frame="1"/>
        </w:rPr>
      </w:pPr>
      <w:r w:rsidRPr="00683C98">
        <w:rPr>
          <w:color w:val="374151"/>
        </w:rPr>
        <w:t xml:space="preserve">Continuously monitoring the stakeholder landscape involves regular reassessment to adapt to evolving interests, power dynamics, or the introduction of new stakeholders. </w:t>
      </w:r>
    </w:p>
    <w:p w14:paraId="4913B6F8" w14:textId="77777777" w:rsidR="00140C58" w:rsidRPr="00683C98" w:rsidRDefault="00140C58" w:rsidP="00BF2606">
      <w:pPr>
        <w:rPr>
          <w:color w:val="374151"/>
        </w:rPr>
      </w:pPr>
    </w:p>
    <w:p w14:paraId="0E29FCF2" w14:textId="08FC2511" w:rsidR="00F55961" w:rsidRPr="00683C98" w:rsidRDefault="00C645D7" w:rsidP="00BF2606">
      <w:pPr>
        <w:rPr>
          <w:lang w:val="en-IN"/>
        </w:rPr>
      </w:pPr>
      <w:r w:rsidRPr="00683C98">
        <w:rPr>
          <w:color w:val="374151"/>
        </w:rPr>
        <w:t>The</w:t>
      </w:r>
      <w:r w:rsidR="00140C58" w:rsidRPr="00683C98">
        <w:rPr>
          <w:color w:val="374151"/>
        </w:rPr>
        <w:t xml:space="preserve"> above</w:t>
      </w:r>
      <w:r w:rsidR="00F55961" w:rsidRPr="00683C98">
        <w:rPr>
          <w:color w:val="374151"/>
        </w:rPr>
        <w:t xml:space="preserve"> proactive approach aims to prevent missed requirements and schedule delays.</w:t>
      </w:r>
    </w:p>
    <w:p w14:paraId="4CF8F7F6" w14:textId="77777777" w:rsidR="00AB73EC" w:rsidRPr="00683C98" w:rsidRDefault="00AB73EC" w:rsidP="00BF2606"/>
    <w:p w14:paraId="39BB3493" w14:textId="02741668" w:rsidR="00FA5320" w:rsidRPr="00683C98" w:rsidRDefault="00805A5E" w:rsidP="00BF2606">
      <w:r w:rsidRPr="00683C98">
        <w:rPr>
          <w:color w:val="F4B083" w:themeColor="accent2" w:themeTint="99"/>
        </w:rPr>
        <w:t>2</w:t>
      </w:r>
      <w:r w:rsidR="00B564E4" w:rsidRPr="00683C98">
        <w:rPr>
          <w:color w:val="F4B083" w:themeColor="accent2" w:themeTint="99"/>
        </w:rPr>
        <w:t>9</w:t>
      </w:r>
      <w:r w:rsidRPr="00683C98">
        <w:t>.</w:t>
      </w:r>
      <w:r w:rsidR="009071B4" w:rsidRPr="00683C98">
        <w:t xml:space="preserve"> </w:t>
      </w:r>
      <w:r w:rsidR="00FA5320" w:rsidRPr="00683C98">
        <w:t xml:space="preserve">The sponsor has asked you to draft a short presentation to key stakeholders around the triple constraint – what it is, why it is important and the relationship of each constraint to the other. She would like you to focus on its value during both </w:t>
      </w:r>
      <w:r w:rsidR="00AB73EC" w:rsidRPr="00683C98">
        <w:t xml:space="preserve">the </w:t>
      </w:r>
      <w:r w:rsidR="00FA5320" w:rsidRPr="00683C98">
        <w:t>planning and execution of the project. Highlight your key talking points for her review.</w:t>
      </w:r>
    </w:p>
    <w:p w14:paraId="78338098" w14:textId="77777777" w:rsidR="00EC2995" w:rsidRPr="00683C98" w:rsidRDefault="00EC2995" w:rsidP="00BF2606">
      <w:pPr>
        <w:rPr>
          <w:color w:val="374151"/>
        </w:rPr>
      </w:pPr>
    </w:p>
    <w:p w14:paraId="51E3FB21" w14:textId="77777777" w:rsidR="000B4731" w:rsidRPr="00BC333B" w:rsidRDefault="000B4731" w:rsidP="000B4731">
      <w:pPr>
        <w:pStyle w:val="NormalWeb"/>
        <w:spacing w:line="276" w:lineRule="auto"/>
        <w:rPr>
          <w:color w:val="374151"/>
        </w:rPr>
      </w:pPr>
      <w:r w:rsidRPr="00BC333B">
        <w:rPr>
          <w:color w:val="374151"/>
        </w:rPr>
        <w:t xml:space="preserve">The triple constraint, comprising scope, time, and cost, is a fundamental concept in project management. It represents the delicate balance between what needs to be accomplished, how long it will take, and how much it will cost. </w:t>
      </w:r>
    </w:p>
    <w:p w14:paraId="4DC1B663" w14:textId="77777777" w:rsidR="00C645D7" w:rsidRPr="00683C98" w:rsidRDefault="00C645D7" w:rsidP="00BF2606">
      <w:pPr>
        <w:rPr>
          <w:color w:val="374151"/>
        </w:rPr>
      </w:pPr>
      <w:r w:rsidRPr="00683C98">
        <w:rPr>
          <w:color w:val="374151"/>
        </w:rPr>
        <w:t>During Project planning</w:t>
      </w:r>
    </w:p>
    <w:p w14:paraId="1B7ED8F9" w14:textId="77777777" w:rsidR="00C645D7" w:rsidRPr="00683C98" w:rsidRDefault="00C645D7" w:rsidP="00BF2606">
      <w:pPr>
        <w:rPr>
          <w:color w:val="374151"/>
        </w:rPr>
      </w:pPr>
      <w:r w:rsidRPr="00683C98">
        <w:rPr>
          <w:color w:val="374151"/>
        </w:rPr>
        <w:t xml:space="preserve">Understanding this balance is crucial during project planning as it establishes realistic expectations and sets the foundation for project success. It highlights the interdependence of these three factors, any change in one constraint impacts the others. For instance, expanding the </w:t>
      </w:r>
      <w:r w:rsidRPr="00683C98">
        <w:rPr>
          <w:color w:val="374151"/>
        </w:rPr>
        <w:lastRenderedPageBreak/>
        <w:t>scope may extend the timeline or increase costs, emphasizing the need for careful consideration and trade-offs.</w:t>
      </w:r>
    </w:p>
    <w:p w14:paraId="6C56763C" w14:textId="77777777" w:rsidR="00C645D7" w:rsidRPr="00683C98" w:rsidRDefault="00C645D7" w:rsidP="00BF2606">
      <w:pPr>
        <w:rPr>
          <w:color w:val="374151"/>
        </w:rPr>
      </w:pPr>
      <w:r w:rsidRPr="00683C98">
        <w:rPr>
          <w:color w:val="374151"/>
        </w:rPr>
        <w:t>Project Execution</w:t>
      </w:r>
    </w:p>
    <w:p w14:paraId="4C02DB53" w14:textId="77777777" w:rsidR="00C645D7" w:rsidRPr="00683C98" w:rsidRDefault="00C645D7" w:rsidP="00BF2606">
      <w:pPr>
        <w:rPr>
          <w:lang w:val="en-IN"/>
        </w:rPr>
      </w:pPr>
      <w:r w:rsidRPr="00683C98">
        <w:rPr>
          <w:color w:val="374151"/>
        </w:rPr>
        <w:t>During project execution, the triple constraint serves as a guiding framework. Monitoring and controlling scope, time, and cost in tandem allow for efficient resource allocation, risk mitigation, and the ability to adapt to unforeseen challenges. By emphasizing the relationship between these constraints, the project team can make informed decisions, manage stakeholder expectations, and ensure the project stays on course. The triple constraint is not just a planning tool but a dynamic guide throughout the project lifecycle, supporting effective decision-making and successful project delivery.</w:t>
      </w:r>
    </w:p>
    <w:p w14:paraId="2B4B3AC8" w14:textId="77777777" w:rsidR="00EC2995" w:rsidRPr="00683C98" w:rsidRDefault="00EC2995" w:rsidP="00BF2606">
      <w:pPr>
        <w:rPr>
          <w:color w:val="F4B083" w:themeColor="accent2" w:themeTint="99"/>
        </w:rPr>
      </w:pPr>
    </w:p>
    <w:p w14:paraId="57396AF9" w14:textId="6AD93ECD" w:rsidR="00FA5320" w:rsidRPr="00683C98" w:rsidRDefault="00B564E4" w:rsidP="00BF2606">
      <w:r w:rsidRPr="00683C98">
        <w:rPr>
          <w:color w:val="F4B083" w:themeColor="accent2" w:themeTint="99"/>
        </w:rPr>
        <w:t>30</w:t>
      </w:r>
      <w:r w:rsidR="0024113F" w:rsidRPr="00683C98">
        <w:rPr>
          <w:color w:val="F4B083" w:themeColor="accent2" w:themeTint="99"/>
        </w:rPr>
        <w:t>.</w:t>
      </w:r>
      <w:r w:rsidR="00FA5320" w:rsidRPr="00683C98">
        <w:t>You are preparing for a team meeting to create the ethics policy with your team. Since this process is new to your organization, you anticipate your team will want to know what an ethics policy is, why it is important, how to create it and how it gets used in the project. What will you tell your team in kicking off this meeting?</w:t>
      </w:r>
    </w:p>
    <w:p w14:paraId="1594A8C8" w14:textId="43A5DD2F" w:rsidR="00571E33" w:rsidRPr="00683C98" w:rsidRDefault="0092054F" w:rsidP="00BF2606">
      <w:r w:rsidRPr="00683C98">
        <w:rPr>
          <w:lang w:val="en-IN"/>
        </w:rPr>
        <w:t>Ethic policy:</w:t>
      </w:r>
      <w:r w:rsidRPr="00683C98">
        <w:t xml:space="preserve"> </w:t>
      </w:r>
      <w:r w:rsidRPr="00683C98">
        <w:br/>
      </w:r>
      <w:r w:rsidR="00571E33" w:rsidRPr="00683C98">
        <w:t>What: An ethics policy sets principles guiding acceptable behaviour, fostering integrity, fairness, and responsible actions among team members, and serving as a compass for ethical decision-making in the organization.it is important because Creating an ethics policy is vital for establishing a shared moral framework, fostering a positive work culture, building trust, mitigating risks related to unethical behaviour, and enhancing the organization's reputation.</w:t>
      </w:r>
    </w:p>
    <w:p w14:paraId="5D292A37" w14:textId="77777777" w:rsidR="00571E33" w:rsidRPr="00683C98" w:rsidRDefault="00571E33" w:rsidP="00BF2606">
      <w:pPr>
        <w:rPr>
          <w:color w:val="000000" w:themeColor="text1"/>
        </w:rPr>
      </w:pPr>
      <w:r w:rsidRPr="00683C98">
        <w:t xml:space="preserve">How: </w:t>
      </w:r>
      <w:r w:rsidRPr="00683C98">
        <w:rPr>
          <w:color w:val="000000" w:themeColor="text1"/>
        </w:rPr>
        <w:t>To create an ethics policy, the company should collaborate by outlining key values, expectations, and consequences. It's crucial to ensure diverse perspectives contribute to a document that reflects the team's shared principles.</w:t>
      </w:r>
    </w:p>
    <w:p w14:paraId="42F41A3B" w14:textId="6385BDED" w:rsidR="0030181C" w:rsidRPr="00683C98" w:rsidRDefault="00571E33" w:rsidP="00BF2606">
      <w:pPr>
        <w:rPr>
          <w:color w:val="000000" w:themeColor="text1"/>
        </w:rPr>
      </w:pPr>
      <w:r w:rsidRPr="00683C98">
        <w:rPr>
          <w:lang w:val="en-IN"/>
        </w:rPr>
        <w:t>Starting ethics policy kick-off meeting, we're going to work together. So, I will list important values, expectations, and what happens if we do not follow the rules. This way, everyone's thoughts will be included in a document that shows what we all agree on. Most importantly, this document is not just something we write; it's a promise to do things right, be fair, and act responsibly in our projects. When we match our values with our work, we make our workplace better, build trust, and make our projects more successful</w:t>
      </w:r>
      <w:r w:rsidR="0030181C" w:rsidRPr="00683C98">
        <w:rPr>
          <w:lang w:val="en-IN"/>
        </w:rPr>
        <w:t xml:space="preserve">. </w:t>
      </w:r>
    </w:p>
    <w:p w14:paraId="6844838E" w14:textId="77777777" w:rsidR="00555CA2" w:rsidRPr="00683C98" w:rsidRDefault="00555CA2" w:rsidP="00BF2606">
      <w:pPr>
        <w:rPr>
          <w:color w:val="F4B083" w:themeColor="accent2" w:themeTint="99"/>
        </w:rPr>
      </w:pPr>
    </w:p>
    <w:p w14:paraId="2076733F" w14:textId="14691E67" w:rsidR="00FA5320" w:rsidRPr="00683C98" w:rsidRDefault="0024113F" w:rsidP="00BF2606">
      <w:r w:rsidRPr="00683C98">
        <w:rPr>
          <w:color w:val="F4B083" w:themeColor="accent2" w:themeTint="99"/>
        </w:rPr>
        <w:t>3</w:t>
      </w:r>
      <w:r w:rsidR="00B564E4" w:rsidRPr="00683C98">
        <w:rPr>
          <w:color w:val="F4B083" w:themeColor="accent2" w:themeTint="99"/>
        </w:rPr>
        <w:t>1</w:t>
      </w:r>
      <w:r w:rsidRPr="00683C98">
        <w:t>.</w:t>
      </w:r>
      <w:r w:rsidR="00FA5320" w:rsidRPr="00683C98">
        <w:t xml:space="preserve">You have been working with a general contractor to build your new dream house and are surprised to learn that the project status report includes CPI and SPI indexes. On the first monthly report, the general contractor is excited to report that SPI is 2.0 and CPI is 1.75 and that the project is going better than anticipated. As an experienced project manager, what are some of the concerns you may have seeing the SPI and CPI index this high </w:t>
      </w:r>
      <w:proofErr w:type="gramStart"/>
      <w:r w:rsidR="00FA5320" w:rsidRPr="00683C98">
        <w:t>early on in the</w:t>
      </w:r>
      <w:proofErr w:type="gramEnd"/>
      <w:r w:rsidR="00FA5320" w:rsidRPr="00683C98">
        <w:t xml:space="preserve"> project?</w:t>
      </w:r>
    </w:p>
    <w:p w14:paraId="10D7E3F7" w14:textId="77777777" w:rsidR="000C0020" w:rsidRPr="00683C98" w:rsidRDefault="000C0020" w:rsidP="00BF2606">
      <w:pPr>
        <w:rPr>
          <w:lang w:val="en-IN"/>
        </w:rPr>
      </w:pPr>
    </w:p>
    <w:p w14:paraId="1F3B9B42" w14:textId="4BB82E44" w:rsidR="00A57098" w:rsidRPr="00683C98" w:rsidRDefault="000C0020" w:rsidP="00BF2606">
      <w:pPr>
        <w:rPr>
          <w:lang w:val="en-IN"/>
        </w:rPr>
      </w:pPr>
      <w:r w:rsidRPr="00683C98">
        <w:rPr>
          <w:lang w:val="en-IN"/>
        </w:rPr>
        <w:t>Remarkably high SPI and CPI in the first-month report could be due to several factors. Incorrect estimation of time and budget, mistakes in data entry into the project plan, and the use of inaccurate or incomplete data for calculations are all valid concerns. These issues may lead to overly optimistic performance indices, signalling a potential risk of misjudging the project's actual progress. It's crucial to investigate and validate the data and processes to ensure the accuracy of the reported performance metrics.</w:t>
      </w:r>
    </w:p>
    <w:p w14:paraId="1CC80F18" w14:textId="77777777" w:rsidR="000C0020" w:rsidRPr="00683C98" w:rsidRDefault="000C0020" w:rsidP="00BF2606">
      <w:pPr>
        <w:rPr>
          <w:lang w:val="en-IN"/>
        </w:rPr>
      </w:pPr>
    </w:p>
    <w:p w14:paraId="3662757A" w14:textId="1EF6D944" w:rsidR="00FA5320" w:rsidRPr="00683C98" w:rsidRDefault="0024113F" w:rsidP="00BF2606">
      <w:r w:rsidRPr="00683C98">
        <w:rPr>
          <w:color w:val="F4B083" w:themeColor="accent2" w:themeTint="99"/>
        </w:rPr>
        <w:t>3</w:t>
      </w:r>
      <w:r w:rsidR="00EC2995" w:rsidRPr="00683C98">
        <w:rPr>
          <w:color w:val="F4B083" w:themeColor="accent2" w:themeTint="99"/>
        </w:rPr>
        <w:t>2</w:t>
      </w:r>
      <w:r w:rsidRPr="00683C98">
        <w:t>.</w:t>
      </w:r>
      <w:r w:rsidR="00F9037A" w:rsidRPr="00683C98">
        <w:t xml:space="preserve"> </w:t>
      </w:r>
      <w:r w:rsidR="00FA5320" w:rsidRPr="00975FD6">
        <w:rPr>
          <w:b/>
          <w:bCs/>
        </w:rPr>
        <w:t xml:space="preserve">The Scope Statement and the WBS have been drafted.  Activities and estimates are created.  During the development of the schedule, it is realized that a key deliverable and </w:t>
      </w:r>
      <w:r w:rsidR="00FA5320" w:rsidRPr="00975FD6">
        <w:rPr>
          <w:b/>
          <w:bCs/>
        </w:rPr>
        <w:lastRenderedPageBreak/>
        <w:t>its associated activities have been missed.  Identify five (5) actions that should be taken and explain why?</w:t>
      </w:r>
    </w:p>
    <w:p w14:paraId="000B12BD" w14:textId="77777777" w:rsidR="001F46D9" w:rsidRPr="00683C98" w:rsidRDefault="001F46D9" w:rsidP="00BF2606">
      <w:pPr>
        <w:rPr>
          <w:rFonts w:eastAsiaTheme="majorEastAsia"/>
        </w:rPr>
      </w:pPr>
    </w:p>
    <w:p w14:paraId="625B50E9" w14:textId="77777777" w:rsidR="00683C98" w:rsidRPr="00683C98" w:rsidRDefault="00683C98" w:rsidP="00BF2606">
      <w:pPr>
        <w:rPr>
          <w:color w:val="374151"/>
        </w:rPr>
      </w:pPr>
      <w:r w:rsidRPr="00683C98">
        <w:t>Identify the Missed Deliverable:</w:t>
      </w:r>
      <w:r w:rsidRPr="00683C98">
        <w:rPr>
          <w:rFonts w:eastAsiaTheme="majorEastAsia"/>
        </w:rPr>
        <w:t xml:space="preserve"> Identify</w:t>
      </w:r>
      <w:r w:rsidRPr="00683C98">
        <w:rPr>
          <w:color w:val="374151"/>
        </w:rPr>
        <w:t xml:space="preserve"> the missed deliverable to understand its scope and impact on the project and </w:t>
      </w:r>
      <w:r w:rsidRPr="00683C98">
        <w:t>document its description, purpose, and requirements. This ensures that the missing work is properly acknowledged and understood.</w:t>
      </w:r>
      <w:r w:rsidRPr="00683C98">
        <w:rPr>
          <w:color w:val="374151"/>
        </w:rPr>
        <w:t xml:space="preserve"> This action is crucial for addressing the oversight and ensuring that the entire project team is aware of the omission.</w:t>
      </w:r>
    </w:p>
    <w:p w14:paraId="76E7AC1E" w14:textId="637388FE" w:rsidR="001F46D9" w:rsidRPr="00683C98" w:rsidRDefault="001F46D9" w:rsidP="00BF2606">
      <w:pPr>
        <w:rPr>
          <w:rStyle w:val="Strong"/>
          <w:rFonts w:eastAsiaTheme="majorEastAsia"/>
          <w:bdr w:val="single" w:sz="2" w:space="0" w:color="D9D9E3" w:frame="1"/>
        </w:rPr>
      </w:pPr>
      <w:r w:rsidRPr="00683C98">
        <w:rPr>
          <w:rFonts w:eastAsiaTheme="majorEastAsia"/>
        </w:rPr>
        <w:t>Assess Impact on Schedule:</w:t>
      </w:r>
      <w:r w:rsidRPr="00683C98">
        <w:rPr>
          <w:color w:val="374151"/>
        </w:rPr>
        <w:t xml:space="preserve"> Evaluate the impact of the missed </w:t>
      </w:r>
      <w:r w:rsidR="00F9037A" w:rsidRPr="00683C98">
        <w:rPr>
          <w:color w:val="374151"/>
        </w:rPr>
        <w:t>deliverables</w:t>
      </w:r>
      <w:r w:rsidRPr="00683C98">
        <w:rPr>
          <w:color w:val="374151"/>
        </w:rPr>
        <w:t xml:space="preserve"> and associated activities on the project schedule. This assessment helps in understanding the extent of the delay and facilitates adjustments to the timeline as needed.</w:t>
      </w:r>
    </w:p>
    <w:p w14:paraId="54CE7ED9" w14:textId="29A03C3F" w:rsidR="001F46D9" w:rsidRPr="00683C98" w:rsidRDefault="001F46D9" w:rsidP="00BF2606">
      <w:pPr>
        <w:rPr>
          <w:rStyle w:val="Strong"/>
          <w:rFonts w:eastAsiaTheme="majorEastAsia"/>
          <w:bdr w:val="single" w:sz="2" w:space="0" w:color="D9D9E3" w:frame="1"/>
        </w:rPr>
      </w:pPr>
      <w:r w:rsidRPr="00683C98">
        <w:rPr>
          <w:rFonts w:eastAsiaTheme="majorEastAsia"/>
        </w:rPr>
        <w:t>Update the WBS and Scope Statement:</w:t>
      </w:r>
      <w:r w:rsidRPr="00683C98">
        <w:rPr>
          <w:color w:val="374151"/>
        </w:rPr>
        <w:t xml:space="preserve"> Revise the Work Breakdown Structure (WBS) and Scope Statement to include the missed deliverables and associated activities. This ensures that the project documentation accurately reflects the project scope, preventing further oversights.</w:t>
      </w:r>
    </w:p>
    <w:p w14:paraId="25B6996B" w14:textId="0E07E660" w:rsidR="001F46D9" w:rsidRPr="00683C98" w:rsidRDefault="001F46D9" w:rsidP="00BF2606">
      <w:pPr>
        <w:rPr>
          <w:rStyle w:val="Strong"/>
          <w:rFonts w:eastAsiaTheme="majorEastAsia"/>
          <w:bdr w:val="single" w:sz="2" w:space="0" w:color="D9D9E3" w:frame="1"/>
        </w:rPr>
      </w:pPr>
      <w:r w:rsidRPr="00683C98">
        <w:rPr>
          <w:rFonts w:eastAsiaTheme="majorEastAsia"/>
        </w:rPr>
        <w:t>Communicate Changes to Stakeholders:</w:t>
      </w:r>
      <w:r w:rsidRPr="00683C98">
        <w:rPr>
          <w:color w:val="374151"/>
        </w:rPr>
        <w:t xml:space="preserve"> Inform stakeholders about the missed </w:t>
      </w:r>
      <w:r w:rsidR="00F9037A" w:rsidRPr="00683C98">
        <w:rPr>
          <w:color w:val="374151"/>
        </w:rPr>
        <w:t>deliverables</w:t>
      </w:r>
      <w:r w:rsidRPr="00683C98">
        <w:rPr>
          <w:color w:val="374151"/>
        </w:rPr>
        <w:t xml:space="preserve"> and schedule adjustments. Effective communication ensures that everyone is on the same page, manages expectations, and minimizes surprises during the project execution.</w:t>
      </w:r>
    </w:p>
    <w:p w14:paraId="1A1CAF88" w14:textId="60339FBF" w:rsidR="001F46D9" w:rsidRPr="00683C98" w:rsidRDefault="001F46D9" w:rsidP="00BF2606">
      <w:r w:rsidRPr="00683C98">
        <w:rPr>
          <w:rFonts w:eastAsiaTheme="majorEastAsia"/>
        </w:rPr>
        <w:t>Reassess Resource Allocation:</w:t>
      </w:r>
      <w:r w:rsidRPr="00683C98">
        <w:rPr>
          <w:color w:val="374151"/>
        </w:rPr>
        <w:t xml:space="preserve"> Evaluate the impact on resource allocation, considering the additional activities. This reassessment helps in identifying if there's a need for reallocation or adjustments to maintain an efficient project workflow.</w:t>
      </w:r>
    </w:p>
    <w:p w14:paraId="1BFA9DBD" w14:textId="77777777" w:rsidR="0024113F" w:rsidRPr="00683C98" w:rsidRDefault="0024113F" w:rsidP="00BF2606"/>
    <w:p w14:paraId="078F94D5" w14:textId="4DBAB456" w:rsidR="00FA5320" w:rsidRPr="00683C98" w:rsidRDefault="0024113F" w:rsidP="00BF2606">
      <w:r w:rsidRPr="00683C98">
        <w:rPr>
          <w:color w:val="F4B083" w:themeColor="accent2" w:themeTint="99"/>
        </w:rPr>
        <w:t>3</w:t>
      </w:r>
      <w:r w:rsidR="00EC2995" w:rsidRPr="00683C98">
        <w:rPr>
          <w:color w:val="F4B083" w:themeColor="accent2" w:themeTint="99"/>
        </w:rPr>
        <w:t>3</w:t>
      </w:r>
      <w:r w:rsidRPr="00683C98">
        <w:rPr>
          <w:color w:val="F4B083" w:themeColor="accent2" w:themeTint="99"/>
        </w:rPr>
        <w:t>.</w:t>
      </w:r>
      <w:r w:rsidR="00287234" w:rsidRPr="00683C98">
        <w:rPr>
          <w:color w:val="F4B083" w:themeColor="accent2" w:themeTint="99"/>
        </w:rPr>
        <w:t xml:space="preserve"> </w:t>
      </w:r>
      <w:r w:rsidR="00FA5320" w:rsidRPr="00683C98">
        <w:t>You are coaching your team members on the estimating process.  One team member asks what the difference between effort, duration and elapsed time is.  Provide your response to the team including a description of each term with an example.</w:t>
      </w:r>
    </w:p>
    <w:p w14:paraId="76B5C750" w14:textId="77777777" w:rsidR="00A73A89" w:rsidRPr="00683C98" w:rsidRDefault="00A73A89" w:rsidP="00BF2606">
      <w:r w:rsidRPr="00683C98">
        <w:t>Certainly! Here's a breakdown of the differences between effort, duration, and elapsed time:</w:t>
      </w:r>
    </w:p>
    <w:p w14:paraId="36AC3250" w14:textId="77777777" w:rsidR="00A73A89" w:rsidRPr="00683C98" w:rsidRDefault="00A73A89" w:rsidP="00BF2606"/>
    <w:p w14:paraId="7C984C4C" w14:textId="1CA51BBE" w:rsidR="00A73A89" w:rsidRPr="00683C98" w:rsidRDefault="00A73A89" w:rsidP="00BF2606">
      <w:r w:rsidRPr="00683C98">
        <w:t xml:space="preserve">Effort: it refers to the actual amount of labour or work hours required to complete a task or activity. It represents the total time a person or a team spends working on a specific task, usually measured in person hours or </w:t>
      </w:r>
      <w:r w:rsidR="00882AA7">
        <w:t>person days</w:t>
      </w:r>
      <w:r w:rsidRPr="00683C98">
        <w:t>.</w:t>
      </w:r>
    </w:p>
    <w:p w14:paraId="79B3F984" w14:textId="0693D87B" w:rsidR="00A73A89" w:rsidRPr="00683C98" w:rsidRDefault="00A73A89" w:rsidP="00BF2606">
      <w:r w:rsidRPr="00683C98">
        <w:t>Example: If a task requires one person to work for 8 hours, the effort for that task is 8 person hours.</w:t>
      </w:r>
    </w:p>
    <w:p w14:paraId="08782B2D" w14:textId="77777777" w:rsidR="00A73A89" w:rsidRPr="00683C98" w:rsidRDefault="00A73A89" w:rsidP="00BF2606"/>
    <w:p w14:paraId="483AB364" w14:textId="57893458" w:rsidR="00A73A89" w:rsidRPr="00683C98" w:rsidRDefault="00A73A89" w:rsidP="00BF2606">
      <w:r w:rsidRPr="00683C98">
        <w:t>Duration: it is the total calendar time taken to complete a task or activity. It includes both the time when work is actively being done and any idle or non-working time, such as weekends or holidays. Duration is measured in hours, days, weeks, or months.</w:t>
      </w:r>
    </w:p>
    <w:p w14:paraId="0F00E69D" w14:textId="799D1AC2" w:rsidR="00A73A89" w:rsidRPr="00683C98" w:rsidRDefault="00A73A89" w:rsidP="00BF2606">
      <w:r w:rsidRPr="00683C98">
        <w:t xml:space="preserve">   Example: If a task requires 8 hours of effort but is spread over two days due to work being done only in the mornings</w:t>
      </w:r>
      <w:r w:rsidR="002204D0">
        <w:t xml:space="preserve"> 4 hours then</w:t>
      </w:r>
      <w:r w:rsidRPr="00683C98">
        <w:t xml:space="preserve"> the duration is 2 days.</w:t>
      </w:r>
    </w:p>
    <w:p w14:paraId="309BBC00" w14:textId="77777777" w:rsidR="00A73A89" w:rsidRPr="00683C98" w:rsidRDefault="00A73A89" w:rsidP="00BF2606"/>
    <w:p w14:paraId="339E1451" w14:textId="02892A60" w:rsidR="00A73A89" w:rsidRPr="00683C98" w:rsidRDefault="00A73A89" w:rsidP="00BF2606">
      <w:r w:rsidRPr="00683C98">
        <w:t>Elapsed Time: It is the total time that passes from the beginning to the end of a task, including all working and non-working periods</w:t>
      </w:r>
      <w:r w:rsidR="00F579CC">
        <w:t>, holidays, and weekends</w:t>
      </w:r>
      <w:r w:rsidRPr="00683C98">
        <w:t xml:space="preserve">. It represents the actual time taken from the start to the completion of a task. </w:t>
      </w:r>
    </w:p>
    <w:p w14:paraId="3F0F2C4C" w14:textId="358A2C1F" w:rsidR="00A73A89" w:rsidRPr="00683C98" w:rsidRDefault="00A73A89" w:rsidP="00BF2606">
      <w:r w:rsidRPr="00683C98">
        <w:t xml:space="preserve"> Example: If a task starts on Monday and finishes on Wednesday, the elapsed time is 3 days, even if the effort and active working time were less.</w:t>
      </w:r>
    </w:p>
    <w:p w14:paraId="44233806" w14:textId="77777777" w:rsidR="00A73A89" w:rsidRPr="00683C98" w:rsidRDefault="00A73A89" w:rsidP="00BF2606"/>
    <w:p w14:paraId="3A981E68" w14:textId="66B9A521" w:rsidR="00A57098" w:rsidRPr="00683C98" w:rsidRDefault="00A73A89" w:rsidP="00BF2606">
      <w:r w:rsidRPr="00683C98">
        <w:t>In summary, effort is the actual work hours, duration is the total calendar time, and elapsed time is the overall time from start to finish, including all breaks and non-working periods. Understanding these distinctions is crucial for accurate project planning and scheduling.</w:t>
      </w:r>
    </w:p>
    <w:p w14:paraId="71F85D05" w14:textId="77777777" w:rsidR="00EC2995" w:rsidRPr="00683C98" w:rsidRDefault="00EC2995" w:rsidP="00BF2606">
      <w:pPr>
        <w:rPr>
          <w:color w:val="F4B083" w:themeColor="accent2" w:themeTint="99"/>
        </w:rPr>
      </w:pPr>
    </w:p>
    <w:p w14:paraId="56A09B32" w14:textId="0EA52E92" w:rsidR="0001650E" w:rsidRPr="00D242C0" w:rsidRDefault="003143B1" w:rsidP="00BF2606">
      <w:pPr>
        <w:rPr>
          <w:b/>
          <w:bCs/>
        </w:rPr>
      </w:pPr>
      <w:r w:rsidRPr="00D242C0">
        <w:rPr>
          <w:b/>
          <w:bCs/>
          <w:color w:val="F4B083" w:themeColor="accent2" w:themeTint="99"/>
        </w:rPr>
        <w:t>3</w:t>
      </w:r>
      <w:r w:rsidR="00B564E4" w:rsidRPr="00D242C0">
        <w:rPr>
          <w:b/>
          <w:bCs/>
          <w:color w:val="F4B083" w:themeColor="accent2" w:themeTint="99"/>
        </w:rPr>
        <w:t>4</w:t>
      </w:r>
      <w:r w:rsidR="0001650E" w:rsidRPr="00D242C0">
        <w:rPr>
          <w:b/>
          <w:bCs/>
          <w:color w:val="F4B083" w:themeColor="accent2" w:themeTint="99"/>
        </w:rPr>
        <w:t xml:space="preserve">. </w:t>
      </w:r>
      <w:r w:rsidR="0001650E" w:rsidRPr="00D242C0">
        <w:rPr>
          <w:b/>
          <w:bCs/>
        </w:rPr>
        <w:t xml:space="preserve">You have conducted a risk identification session and need to draft clear risk statements for the risk management plan. Provide an example of a risk statement following the cause-condition-conclusion format. </w:t>
      </w:r>
    </w:p>
    <w:p w14:paraId="6B2D9BE1" w14:textId="28FA78D0" w:rsidR="00E61F14" w:rsidRPr="00683C98" w:rsidRDefault="00E61F14" w:rsidP="00E61F14">
      <w:r w:rsidRPr="00683C98">
        <w:t>Cause: The government grants process may experience procedural complexities, leading to potential approval delays.</w:t>
      </w:r>
    </w:p>
    <w:p w14:paraId="4FC1EAEB" w14:textId="77777777" w:rsidR="00E61F14" w:rsidRPr="00683C98" w:rsidRDefault="00E61F14" w:rsidP="00E61F14"/>
    <w:p w14:paraId="5D5E0DAA" w14:textId="1AB4C843" w:rsidR="00E61F14" w:rsidRPr="00683C98" w:rsidRDefault="00E61F14" w:rsidP="00E61F14">
      <w:r w:rsidRPr="00683C98">
        <w:t>Condition: If approval delays occur, it can disrupt the planned schedules for ongoing projects that depend on timely grant approvals.</w:t>
      </w:r>
    </w:p>
    <w:p w14:paraId="7C3F19DB" w14:textId="77777777" w:rsidR="00E61F14" w:rsidRPr="00683C98" w:rsidRDefault="00E61F14" w:rsidP="00E61F14"/>
    <w:p w14:paraId="49F9CDA9" w14:textId="24736059" w:rsidR="0001650E" w:rsidRPr="00683C98" w:rsidRDefault="00E61F14" w:rsidP="00E61F14">
      <w:r w:rsidRPr="00683C98">
        <w:t>Conclusion: This risk could result in project timeline setbacks and hinder the seamless execution of scheduled activities, impacting overall project delivery.</w:t>
      </w:r>
    </w:p>
    <w:p w14:paraId="40167570" w14:textId="77777777" w:rsidR="0058213C" w:rsidRPr="00683C98" w:rsidRDefault="0058213C" w:rsidP="00BF2606">
      <w:pPr>
        <w:rPr>
          <w:color w:val="374151"/>
        </w:rPr>
      </w:pPr>
      <w:r w:rsidRPr="00683C98">
        <w:rPr>
          <w:color w:val="374151"/>
        </w:rPr>
        <w:t>Let's frame the risk statement for the new project management software project using the cause-condition-conclusion format:</w:t>
      </w:r>
    </w:p>
    <w:p w14:paraId="38A41870" w14:textId="77777777" w:rsidR="0058213C" w:rsidRPr="00683C98" w:rsidRDefault="0058213C" w:rsidP="00BF2606">
      <w:r w:rsidRPr="00683C98">
        <w:t>Cause: inadequate</w:t>
      </w:r>
      <w:r w:rsidRPr="00683C98">
        <w:rPr>
          <w:color w:val="374151"/>
        </w:rPr>
        <w:t xml:space="preserve"> training for team members on the new project management software</w:t>
      </w:r>
      <w:r w:rsidRPr="00683C98">
        <w:t>.</w:t>
      </w:r>
    </w:p>
    <w:p w14:paraId="0A4A56DC" w14:textId="77777777" w:rsidR="0058213C" w:rsidRPr="00683C98" w:rsidRDefault="0058213C" w:rsidP="00BF2606">
      <w:pPr>
        <w:rPr>
          <w:color w:val="374151"/>
        </w:rPr>
      </w:pPr>
      <w:r w:rsidRPr="00683C98">
        <w:tab/>
        <w:t xml:space="preserve"> </w:t>
      </w:r>
    </w:p>
    <w:p w14:paraId="60F2E50D" w14:textId="77777777" w:rsidR="0058213C" w:rsidRPr="00683C98" w:rsidRDefault="0058213C" w:rsidP="00BF2606">
      <w:pPr>
        <w:rPr>
          <w:color w:val="374151"/>
        </w:rPr>
      </w:pPr>
    </w:p>
    <w:p w14:paraId="614A073A" w14:textId="77777777" w:rsidR="0058213C" w:rsidRPr="00683C98" w:rsidRDefault="0058213C" w:rsidP="00BF2606">
      <w:r w:rsidRPr="00683C98">
        <w:t xml:space="preserve">Condition: </w:t>
      </w:r>
      <w:r w:rsidRPr="00683C98">
        <w:rPr>
          <w:color w:val="374151"/>
        </w:rPr>
        <w:t>Team members struggle to efficiently use the software and encounter difficulties in project tracking and communication.</w:t>
      </w:r>
    </w:p>
    <w:p w14:paraId="70041E4C" w14:textId="77777777" w:rsidR="0058213C" w:rsidRPr="00683C98" w:rsidRDefault="0058213C" w:rsidP="00BF2606">
      <w:pPr>
        <w:rPr>
          <w:color w:val="374151"/>
        </w:rPr>
      </w:pPr>
      <w:r w:rsidRPr="00683C98">
        <w:tab/>
      </w:r>
    </w:p>
    <w:p w14:paraId="690B4ED4" w14:textId="77777777" w:rsidR="0058213C" w:rsidRPr="00683C98" w:rsidRDefault="0058213C" w:rsidP="00BF2606">
      <w:r w:rsidRPr="00683C98">
        <w:t>Conclusion: T</w:t>
      </w:r>
      <w:r w:rsidRPr="00683C98">
        <w:rPr>
          <w:color w:val="374151"/>
        </w:rPr>
        <w:t>he project may face delays and increased errors due to the team's inability to leverage the software effectively, impacting overall project success</w:t>
      </w:r>
      <w:r w:rsidRPr="00683C98">
        <w:t xml:space="preserve"> </w:t>
      </w:r>
    </w:p>
    <w:p w14:paraId="71DC1991" w14:textId="77777777" w:rsidR="0058213C" w:rsidRPr="00683C98" w:rsidRDefault="0058213C" w:rsidP="00BF2606"/>
    <w:p w14:paraId="23CDC7DD" w14:textId="77777777" w:rsidR="0058213C" w:rsidRPr="00683C98" w:rsidRDefault="0058213C" w:rsidP="00BF2606">
      <w:pPr>
        <w:rPr>
          <w:color w:val="374151"/>
        </w:rPr>
      </w:pPr>
      <w:r w:rsidRPr="00683C98">
        <w:rPr>
          <w:b/>
          <w:bCs/>
          <w:color w:val="374151"/>
        </w:rPr>
        <w:t>Explanation of this scenario:</w:t>
      </w:r>
      <w:r w:rsidRPr="00683C98">
        <w:t xml:space="preserve"> The cause points to a problem with the team's understanding of new project management software. If the team isn't properly trained on using the software, it could lead to difficulties in project tracking and communication. This is the condition, representing the expected consequence of the cause. The conclusion indicates the potential negative impact, such as project delays and errors, arising from the insufficient training highlighted in the cause and condition.</w:t>
      </w:r>
    </w:p>
    <w:p w14:paraId="16D5308C" w14:textId="77777777" w:rsidR="00D1717F" w:rsidRPr="00683C98" w:rsidRDefault="00D1717F" w:rsidP="00BF2606">
      <w:pPr>
        <w:rPr>
          <w:lang w:val="en-IN"/>
        </w:rPr>
      </w:pPr>
    </w:p>
    <w:p w14:paraId="235964D8" w14:textId="77777777" w:rsidR="00D1717F" w:rsidRPr="00683C98" w:rsidRDefault="00D1717F" w:rsidP="00BF2606">
      <w:pPr>
        <w:rPr>
          <w:lang w:val="en-IN"/>
        </w:rPr>
      </w:pPr>
    </w:p>
    <w:p w14:paraId="5FEC90A0" w14:textId="266199CA" w:rsidR="002833FD" w:rsidRPr="00683C98" w:rsidRDefault="002833FD" w:rsidP="00BF2606">
      <w:r w:rsidRPr="00683C98">
        <w:rPr>
          <w:b/>
          <w:bCs/>
          <w:color w:val="F4B083" w:themeColor="accent2" w:themeTint="99"/>
        </w:rPr>
        <w:t>3</w:t>
      </w:r>
      <w:r w:rsidR="00B564E4" w:rsidRPr="00683C98">
        <w:rPr>
          <w:b/>
          <w:bCs/>
          <w:color w:val="F4B083" w:themeColor="accent2" w:themeTint="99"/>
        </w:rPr>
        <w:t>5</w:t>
      </w:r>
      <w:r w:rsidRPr="00683C98">
        <w:rPr>
          <w:b/>
          <w:bCs/>
        </w:rPr>
        <w:t xml:space="preserve">. </w:t>
      </w:r>
      <w:r w:rsidRPr="00683C98">
        <w:t>the Vice President of Program Effectiveness has asked you to serve on a committee to determine if the organization should restructure from a functional organization to a projectized organization. Your first meeting has been scheduled and the pre-work is to identify three (3) advantages and two (2) disadvantages of implementing a projectized organization over a functional organization. Provide three (3) advantages and two (2) disadvantages:</w:t>
      </w:r>
    </w:p>
    <w:p w14:paraId="523F6A77" w14:textId="77777777" w:rsidR="00AA3AF9" w:rsidRPr="00683C98" w:rsidRDefault="00AA3AF9" w:rsidP="00BF2606">
      <w:pPr>
        <w:rPr>
          <w:rStyle w:val="Strong"/>
          <w:rFonts w:eastAsiaTheme="majorEastAsia"/>
          <w:bdr w:val="single" w:sz="2" w:space="0" w:color="D9D9E3" w:frame="1"/>
        </w:rPr>
      </w:pPr>
    </w:p>
    <w:p w14:paraId="3AA6C4AF" w14:textId="4C902DF2" w:rsidR="00AA3AF9" w:rsidRPr="00683C98" w:rsidRDefault="00AA3AF9" w:rsidP="00BF2606">
      <w:pPr>
        <w:rPr>
          <w:rStyle w:val="Strong"/>
          <w:rFonts w:eastAsiaTheme="majorEastAsia"/>
          <w:bdr w:val="single" w:sz="2" w:space="0" w:color="D9D9E3" w:frame="1"/>
        </w:rPr>
      </w:pPr>
      <w:r w:rsidRPr="00683C98">
        <w:rPr>
          <w:rFonts w:eastAsiaTheme="majorEastAsia"/>
        </w:rPr>
        <w:t>Advantages of Implementing a Projectized Organization:</w:t>
      </w:r>
    </w:p>
    <w:p w14:paraId="1B05F8FE" w14:textId="4BD3FF82" w:rsidR="00AA3AF9" w:rsidRPr="00683C98" w:rsidRDefault="00AA3AF9" w:rsidP="00BF2606">
      <w:pPr>
        <w:rPr>
          <w:color w:val="374151"/>
        </w:rPr>
      </w:pPr>
      <w:r w:rsidRPr="00683C98">
        <w:rPr>
          <w:rFonts w:eastAsiaTheme="majorEastAsia"/>
        </w:rPr>
        <w:t>Enhanced Project Focus:</w:t>
      </w:r>
      <w:r w:rsidRPr="00683C98">
        <w:rPr>
          <w:color w:val="374151"/>
        </w:rPr>
        <w:t xml:space="preserve"> Team members are exclusively allocated to specific projects, leading to increased accountability and commitment. This results in better project outcomes and </w:t>
      </w:r>
      <w:proofErr w:type="gramStart"/>
      <w:r w:rsidRPr="00683C98">
        <w:rPr>
          <w:color w:val="374151"/>
        </w:rPr>
        <w:t>streamlined</w:t>
      </w:r>
      <w:proofErr w:type="gramEnd"/>
      <w:r w:rsidRPr="00683C98">
        <w:rPr>
          <w:color w:val="374151"/>
        </w:rPr>
        <w:t xml:space="preserve"> communication within the project teams.</w:t>
      </w:r>
    </w:p>
    <w:p w14:paraId="19A5B1E6" w14:textId="5F81B9CD" w:rsidR="00AA3AF9" w:rsidRPr="00683C98" w:rsidRDefault="00AA3AF9" w:rsidP="00BF2606">
      <w:pPr>
        <w:rPr>
          <w:color w:val="374151"/>
        </w:rPr>
      </w:pPr>
      <w:r w:rsidRPr="00683C98">
        <w:rPr>
          <w:rFonts w:eastAsiaTheme="majorEastAsia"/>
        </w:rPr>
        <w:t>Faster Decision-Making:</w:t>
      </w:r>
      <w:r w:rsidRPr="00683C98">
        <w:rPr>
          <w:color w:val="374151"/>
        </w:rPr>
        <w:t xml:space="preserve"> In a projectized organization, project managers have greater autonomy, enabling quicker responses to project needs and changes. This agility is crucial for adapting to dynamic project environments.</w:t>
      </w:r>
    </w:p>
    <w:p w14:paraId="77610384" w14:textId="7688EFCE" w:rsidR="00AA3AF9" w:rsidRPr="00683C98" w:rsidRDefault="00AA3AF9" w:rsidP="00BF2606">
      <w:pPr>
        <w:rPr>
          <w:color w:val="374151"/>
        </w:rPr>
      </w:pPr>
      <w:r w:rsidRPr="00683C98">
        <w:rPr>
          <w:rFonts w:eastAsiaTheme="majorEastAsia"/>
        </w:rPr>
        <w:lastRenderedPageBreak/>
        <w:t>Efficient Resource Utilization:</w:t>
      </w:r>
      <w:r w:rsidRPr="00683C98">
        <w:t xml:space="preserve"> With</w:t>
      </w:r>
      <w:r w:rsidRPr="00683C98">
        <w:rPr>
          <w:color w:val="374151"/>
        </w:rPr>
        <w:t xml:space="preserve"> a projectized structure, resource allocation is aligned with project demands. This leads to efficient use of human and material resources, reducing idle time and enhancing overall project productivity.</w:t>
      </w:r>
    </w:p>
    <w:p w14:paraId="0BCA94C0" w14:textId="486D1DB4" w:rsidR="00AA3AF9" w:rsidRPr="00683C98" w:rsidRDefault="00AA3AF9" w:rsidP="00AA3AF9">
      <w:pPr>
        <w:rPr>
          <w:rStyle w:val="Strong"/>
          <w:rFonts w:eastAsiaTheme="majorEastAsia"/>
          <w:bdr w:val="single" w:sz="2" w:space="0" w:color="D9D9E3" w:frame="1"/>
        </w:rPr>
      </w:pPr>
      <w:r w:rsidRPr="00683C98">
        <w:rPr>
          <w:rFonts w:eastAsiaTheme="majorEastAsia"/>
        </w:rPr>
        <w:t>Disadvantages</w:t>
      </w:r>
    </w:p>
    <w:p w14:paraId="4B305AA3" w14:textId="23151362" w:rsidR="00AA3AF9" w:rsidRPr="00683C98" w:rsidRDefault="00AA3AF9" w:rsidP="00594293">
      <w:pPr>
        <w:rPr>
          <w:color w:val="374151"/>
        </w:rPr>
      </w:pPr>
      <w:r w:rsidRPr="00683C98">
        <w:rPr>
          <w:rFonts w:eastAsiaTheme="majorEastAsia"/>
        </w:rPr>
        <w:t>Resource Overhead</w:t>
      </w:r>
      <w:r w:rsidR="00594293" w:rsidRPr="00683C98">
        <w:rPr>
          <w:color w:val="374151"/>
        </w:rPr>
        <w:t xml:space="preserve"> In a projectized structure, there could be redundancy in certain roles across different projects, leading to increased staffing costs. This can be a challenge for organizations seeking to optimize resource expenditure.</w:t>
      </w:r>
    </w:p>
    <w:p w14:paraId="77104560" w14:textId="0B766BDD" w:rsidR="00594293" w:rsidRPr="00683C98" w:rsidRDefault="00594293" w:rsidP="00594293">
      <w:pPr>
        <w:rPr>
          <w:rFonts w:eastAsiaTheme="majorEastAsia"/>
          <w:bdr w:val="single" w:sz="2" w:space="0" w:color="D9D9E3" w:frame="1"/>
        </w:rPr>
      </w:pPr>
      <w:r w:rsidRPr="00683C98">
        <w:rPr>
          <w:rFonts w:eastAsiaTheme="majorEastAsia"/>
        </w:rPr>
        <w:t>Limited Functional Expertise Sharing:</w:t>
      </w:r>
      <w:r w:rsidRPr="00683C98">
        <w:rPr>
          <w:color w:val="374151"/>
        </w:rPr>
        <w:t xml:space="preserve"> Team members may become specialized in their project areas but may miss out on exposure to a broader range of functional expertise. This could impact innovation and problem-solving by limiting the diversity of perspectives</w:t>
      </w:r>
      <w:r w:rsidR="000D62A1" w:rsidRPr="00683C98">
        <w:rPr>
          <w:color w:val="374151"/>
        </w:rPr>
        <w:t>.</w:t>
      </w:r>
    </w:p>
    <w:p w14:paraId="39F56F18" w14:textId="72C4E207" w:rsidR="00D1717F" w:rsidRPr="00683C98" w:rsidRDefault="00D1717F" w:rsidP="00BF2606">
      <w:pPr>
        <w:rPr>
          <w:lang w:val="en-IN"/>
        </w:rPr>
      </w:pPr>
    </w:p>
    <w:p w14:paraId="66B3EC3C" w14:textId="4009A293" w:rsidR="00392392" w:rsidRPr="00683C98" w:rsidRDefault="00392392" w:rsidP="00BF2606">
      <w:r w:rsidRPr="00683C98">
        <w:rPr>
          <w:color w:val="F4B083" w:themeColor="accent2" w:themeTint="99"/>
          <w:lang w:val="en-IN"/>
        </w:rPr>
        <w:t>3</w:t>
      </w:r>
      <w:r w:rsidR="00B564E4" w:rsidRPr="00683C98">
        <w:rPr>
          <w:color w:val="F4B083" w:themeColor="accent2" w:themeTint="99"/>
          <w:lang w:val="en-IN"/>
        </w:rPr>
        <w:t>6</w:t>
      </w:r>
      <w:r w:rsidRPr="00683C98">
        <w:rPr>
          <w:color w:val="F4B083" w:themeColor="accent2" w:themeTint="99"/>
          <w:lang w:val="en-IN"/>
        </w:rPr>
        <w:t>.</w:t>
      </w:r>
      <w:r w:rsidRPr="00683C98">
        <w:rPr>
          <w:b/>
          <w:bCs/>
          <w:color w:val="F4B083" w:themeColor="accent2" w:themeTint="99"/>
        </w:rPr>
        <w:t xml:space="preserve"> </w:t>
      </w:r>
      <w:r w:rsidRPr="00683C98">
        <w:t xml:space="preserve">You have been hired as a consultant to implement a change control process within a new </w:t>
      </w:r>
      <w:proofErr w:type="spellStart"/>
      <w:r w:rsidRPr="00683C98">
        <w:t>startup</w:t>
      </w:r>
      <w:proofErr w:type="spellEnd"/>
      <w:r w:rsidRPr="00683C98">
        <w:t>. One of the partners is not sold on the idea of implementing a change control process because he sees it as adding unnecessary layers in the decision-making process. You mention to him that there are benefits of having an established change control process. Provide three (3) benefits of having a change control process:</w:t>
      </w:r>
    </w:p>
    <w:p w14:paraId="53736F6E" w14:textId="77777777" w:rsidR="000D62A1" w:rsidRPr="00683C98" w:rsidRDefault="000D62A1" w:rsidP="000D62A1">
      <w:r w:rsidRPr="00683C98">
        <w:t>Improved Decision Quality: A change control process ensures that changes are thoroughly evaluated, leading to informed decisions. This prevents impulsive alterations and promotes better overall project decisions.</w:t>
      </w:r>
    </w:p>
    <w:p w14:paraId="0E86BB63" w14:textId="77777777" w:rsidR="000D62A1" w:rsidRPr="00683C98" w:rsidRDefault="000D62A1" w:rsidP="000D62A1">
      <w:r w:rsidRPr="00683C98">
        <w:t>Risk Mitigation: By systematically assessing and documenting changes, the change control process helps identify potential risks. This proactive approach enables the team to address and mitigate risks associated with changes, reducing the likelihood of negative impacts on the project.</w:t>
      </w:r>
    </w:p>
    <w:p w14:paraId="61CF7D89" w14:textId="77777777" w:rsidR="000D62A1" w:rsidRPr="00683C98" w:rsidRDefault="000D62A1" w:rsidP="000D62A1">
      <w:r w:rsidRPr="00683C98">
        <w:t xml:space="preserve">Consistency and Transparency: Having a structured change control process provides consistency in managing alterations across the project. It also enhances transparency by documenting the rationale behind changes, facilitating better </w:t>
      </w:r>
      <w:proofErr w:type="gramStart"/>
      <w:r w:rsidRPr="00683C98">
        <w:t>communication</w:t>
      </w:r>
      <w:proofErr w:type="gramEnd"/>
      <w:r w:rsidRPr="00683C98">
        <w:t xml:space="preserve"> and understanding among team members.</w:t>
      </w:r>
    </w:p>
    <w:p w14:paraId="415E2DC2" w14:textId="77777777" w:rsidR="00392392" w:rsidRPr="00683C98" w:rsidRDefault="00392392" w:rsidP="00BF2606"/>
    <w:p w14:paraId="451F0501" w14:textId="6723F023" w:rsidR="00392392" w:rsidRPr="00677D40" w:rsidRDefault="00392392" w:rsidP="00BF2606">
      <w:pPr>
        <w:rPr>
          <w:b/>
          <w:bCs/>
        </w:rPr>
      </w:pPr>
      <w:r w:rsidRPr="00677D40">
        <w:rPr>
          <w:b/>
          <w:bCs/>
          <w:color w:val="F4B083" w:themeColor="accent2" w:themeTint="99"/>
        </w:rPr>
        <w:t>3</w:t>
      </w:r>
      <w:r w:rsidR="00B564E4" w:rsidRPr="00677D40">
        <w:rPr>
          <w:b/>
          <w:bCs/>
          <w:color w:val="F4B083" w:themeColor="accent2" w:themeTint="99"/>
        </w:rPr>
        <w:t>7</w:t>
      </w:r>
      <w:r w:rsidRPr="00677D40">
        <w:rPr>
          <w:b/>
          <w:bCs/>
          <w:color w:val="F4B083" w:themeColor="accent2" w:themeTint="99"/>
        </w:rPr>
        <w:t>.</w:t>
      </w:r>
      <w:r w:rsidRPr="00677D40">
        <w:rPr>
          <w:b/>
          <w:bCs/>
        </w:rPr>
        <w:t>Your company is ready to release a new software update that must be completed in three phases. As the project manager you have been instructed that each phase must be sequential and cannot run in parallel due to the potential impacts of the users. The project team has drafted a schedule and after review</w:t>
      </w:r>
      <w:r w:rsidR="00DA6A72" w:rsidRPr="00677D40">
        <w:rPr>
          <w:b/>
          <w:bCs/>
        </w:rPr>
        <w:t>,</w:t>
      </w:r>
      <w:r w:rsidRPr="00677D40">
        <w:rPr>
          <w:b/>
          <w:bCs/>
        </w:rPr>
        <w:t xml:space="preserve"> you notice there are activities without any predecessor or successor activities. </w:t>
      </w:r>
      <w:r w:rsidR="00DA6A72" w:rsidRPr="00677D40">
        <w:rPr>
          <w:b/>
          <w:bCs/>
        </w:rPr>
        <w:t>Provide two</w:t>
      </w:r>
      <w:r w:rsidRPr="00677D40">
        <w:rPr>
          <w:b/>
          <w:bCs/>
        </w:rPr>
        <w:t xml:space="preserve"> (2) reasons to the team why it is important to have a closed network diagram.</w:t>
      </w:r>
    </w:p>
    <w:p w14:paraId="5A76DA27" w14:textId="427066C7" w:rsidR="00DB2CC5" w:rsidRPr="00683C98" w:rsidRDefault="000D62A1" w:rsidP="00BF2606">
      <w:pPr>
        <w:rPr>
          <w:color w:val="374151"/>
        </w:rPr>
      </w:pPr>
      <w:r w:rsidRPr="00683C98">
        <w:rPr>
          <w:color w:val="374151"/>
        </w:rPr>
        <w:t>A closed network diagram ensures a logical sequence of activities. Every task has a clear relationship with preceding and succeeding activities, maintaining a natural flow in the project.</w:t>
      </w:r>
    </w:p>
    <w:p w14:paraId="5B7F6744" w14:textId="0C31F282" w:rsidR="000D62A1" w:rsidRDefault="000D62A1" w:rsidP="00BF2606">
      <w:pPr>
        <w:rPr>
          <w:color w:val="374151"/>
        </w:rPr>
      </w:pPr>
      <w:r w:rsidRPr="00683C98">
        <w:rPr>
          <w:color w:val="374151"/>
        </w:rPr>
        <w:t>It helps identify errors or missing dependencies. If there are activities without predecessors or successors, it could indicate oversights in planning, and having a closed diagram assists in catching such issues early on.</w:t>
      </w:r>
    </w:p>
    <w:p w14:paraId="1D2BEC3C" w14:textId="4EA48BB2" w:rsidR="00AC179B" w:rsidRDefault="00AC179B" w:rsidP="00BF2606">
      <w:pPr>
        <w:rPr>
          <w:color w:val="374151"/>
        </w:rPr>
      </w:pPr>
      <w:r>
        <w:rPr>
          <w:color w:val="374151"/>
        </w:rPr>
        <w:t>Or</w:t>
      </w:r>
    </w:p>
    <w:p w14:paraId="19900129" w14:textId="77777777" w:rsidR="00AC179B" w:rsidRPr="00BC333B" w:rsidRDefault="00AC179B" w:rsidP="00AC179B">
      <w:pPr>
        <w:spacing w:line="276" w:lineRule="auto"/>
      </w:pPr>
      <w:r w:rsidRPr="00BC333B">
        <w:t>-Creating a closed network diagram is important because it helps ensure that all project activities are connected from start to finish, leaving no loose ends. A closed diagram is like having a logical flow showing the flow and dependencies of tasks.</w:t>
      </w:r>
    </w:p>
    <w:p w14:paraId="44893F09" w14:textId="77777777" w:rsidR="00AC179B" w:rsidRPr="00BC333B" w:rsidRDefault="00AC179B" w:rsidP="00AC179B">
      <w:pPr>
        <w:spacing w:line="276" w:lineRule="auto"/>
      </w:pPr>
      <w:r w:rsidRPr="00BC333B">
        <w:rPr>
          <w:color w:val="374151"/>
        </w:rPr>
        <w:t>-It helps identify errors or missing dependencies. If there are activities without predecessors or successors, it could indicate oversights in planning, and having a closed diagram assists in catching such issues early on.</w:t>
      </w:r>
    </w:p>
    <w:p w14:paraId="3645A30F" w14:textId="77777777" w:rsidR="00AC179B" w:rsidRDefault="00AC179B" w:rsidP="00BF2606">
      <w:pPr>
        <w:rPr>
          <w:color w:val="374151"/>
        </w:rPr>
      </w:pPr>
    </w:p>
    <w:p w14:paraId="1688FEFB" w14:textId="77777777" w:rsidR="00AC179B" w:rsidRPr="00683C98" w:rsidRDefault="00AC179B" w:rsidP="00BF2606"/>
    <w:p w14:paraId="4EE5D828" w14:textId="398B9D9F" w:rsidR="00392392" w:rsidRPr="00683C98" w:rsidRDefault="00392392" w:rsidP="00BF2606">
      <w:pPr>
        <w:rPr>
          <w:b/>
          <w:bCs/>
        </w:rPr>
      </w:pPr>
      <w:r w:rsidRPr="00683C98">
        <w:rPr>
          <w:b/>
          <w:bCs/>
          <w:color w:val="F4B083" w:themeColor="accent2" w:themeTint="99"/>
        </w:rPr>
        <w:t>3</w:t>
      </w:r>
      <w:r w:rsidR="00B564E4" w:rsidRPr="00683C98">
        <w:rPr>
          <w:b/>
          <w:bCs/>
          <w:color w:val="F4B083" w:themeColor="accent2" w:themeTint="99"/>
        </w:rPr>
        <w:t>8</w:t>
      </w:r>
      <w:r w:rsidRPr="00683C98">
        <w:rPr>
          <w:b/>
          <w:bCs/>
        </w:rPr>
        <w:t>.</w:t>
      </w:r>
      <w:r w:rsidR="00DA6A72" w:rsidRPr="00683C98">
        <w:rPr>
          <w:b/>
          <w:bCs/>
        </w:rPr>
        <w:t xml:space="preserve"> </w:t>
      </w:r>
      <w:r w:rsidRPr="00683C98">
        <w:rPr>
          <w:b/>
          <w:bCs/>
        </w:rPr>
        <w:t>The Vice President of Program Effectiveness has asked you to serve on a committee to evaluate the risk associated with implementing a matrix organization. Your first meeting has been scheduled and the pre-work is to identify five (5) common challenges within a matrix organization and recommend mitigation strategies for each. Provide five (5) common challenges with corresponding mitigation strategies:</w:t>
      </w:r>
    </w:p>
    <w:p w14:paraId="15177E28" w14:textId="1FDB807D" w:rsidR="000D62A1" w:rsidRPr="00683C98" w:rsidRDefault="000D62A1" w:rsidP="00BF2606"/>
    <w:p w14:paraId="32E1B3D3" w14:textId="48AF3B35" w:rsidR="000D62A1" w:rsidRPr="00683C98" w:rsidRDefault="000D62A1" w:rsidP="00BF2606">
      <w:r w:rsidRPr="00683C98">
        <w:t>Here are 5 challenges with mitigation strategies:</w:t>
      </w:r>
    </w:p>
    <w:p w14:paraId="0A682A4E" w14:textId="1BC0C739" w:rsidR="000D62A1" w:rsidRPr="00683C98" w:rsidRDefault="00C80254" w:rsidP="00BF2606">
      <w:pPr>
        <w:rPr>
          <w:color w:val="374151"/>
        </w:rPr>
      </w:pPr>
      <w:r w:rsidRPr="00683C98">
        <w:rPr>
          <w:color w:val="374151"/>
        </w:rPr>
        <w:t>Role Ambiguity:</w:t>
      </w:r>
    </w:p>
    <w:p w14:paraId="70EB83C3" w14:textId="77777777" w:rsidR="00C80254" w:rsidRPr="00683C98" w:rsidRDefault="00C80254" w:rsidP="00C80254">
      <w:pPr>
        <w:rPr>
          <w:color w:val="374151"/>
        </w:rPr>
      </w:pPr>
      <w:r w:rsidRPr="00683C98">
        <w:rPr>
          <w:rFonts w:eastAsiaTheme="majorEastAsia"/>
        </w:rPr>
        <w:t xml:space="preserve">Mitigation: </w:t>
      </w:r>
      <w:r w:rsidRPr="00683C98">
        <w:t>Clearly</w:t>
      </w:r>
      <w:r w:rsidRPr="00683C98">
        <w:rPr>
          <w:color w:val="374151"/>
        </w:rPr>
        <w:t xml:space="preserve"> define roles and responsibilities and communicate them transparently to avoid confusion.</w:t>
      </w:r>
    </w:p>
    <w:p w14:paraId="40BD8EB5" w14:textId="43188747" w:rsidR="00C80254" w:rsidRPr="00683C98" w:rsidRDefault="00C80254" w:rsidP="00C80254">
      <w:pPr>
        <w:rPr>
          <w:color w:val="374151"/>
        </w:rPr>
      </w:pPr>
      <w:r w:rsidRPr="00683C98">
        <w:rPr>
          <w:color w:val="374151"/>
        </w:rPr>
        <w:t>Resource Conflicts:</w:t>
      </w:r>
    </w:p>
    <w:p w14:paraId="230FC654" w14:textId="77777777" w:rsidR="00C80254" w:rsidRPr="00683C98" w:rsidRDefault="00C80254" w:rsidP="00C80254">
      <w:pPr>
        <w:rPr>
          <w:color w:val="374151"/>
        </w:rPr>
      </w:pPr>
      <w:r w:rsidRPr="00683C98">
        <w:t>Mitigation:</w:t>
      </w:r>
      <w:r w:rsidRPr="00683C98">
        <w:rPr>
          <w:color w:val="374151"/>
        </w:rPr>
        <w:t xml:space="preserve"> Establish a centralized resource management system to allocate resources based on project priorities and organizational needs.</w:t>
      </w:r>
    </w:p>
    <w:p w14:paraId="424B886E" w14:textId="77777777" w:rsidR="00C80254" w:rsidRPr="00683C98" w:rsidRDefault="00C80254" w:rsidP="00C80254">
      <w:pPr>
        <w:rPr>
          <w:color w:val="374151"/>
        </w:rPr>
      </w:pPr>
      <w:r w:rsidRPr="00683C98">
        <w:rPr>
          <w:color w:val="374151"/>
        </w:rPr>
        <w:t>Communication Barriers</w:t>
      </w:r>
    </w:p>
    <w:p w14:paraId="79F92F7B" w14:textId="77777777" w:rsidR="00C80254" w:rsidRPr="00683C98" w:rsidRDefault="00C80254" w:rsidP="00C80254">
      <w:pPr>
        <w:rPr>
          <w:color w:val="374151"/>
        </w:rPr>
      </w:pPr>
      <w:r w:rsidRPr="00683C98">
        <w:t>Mitigation: Implement</w:t>
      </w:r>
      <w:r w:rsidRPr="00683C98">
        <w:rPr>
          <w:color w:val="374151"/>
        </w:rPr>
        <w:t xml:space="preserve"> robust communication channels and tools, fostering open dialogue and regular updates to enhance collaboration.</w:t>
      </w:r>
    </w:p>
    <w:p w14:paraId="63AD7C2C" w14:textId="77777777" w:rsidR="00C80254" w:rsidRPr="00683C98" w:rsidRDefault="00C80254" w:rsidP="00C80254">
      <w:pPr>
        <w:rPr>
          <w:color w:val="374151"/>
        </w:rPr>
      </w:pPr>
      <w:r w:rsidRPr="00683C98">
        <w:rPr>
          <w:color w:val="374151"/>
        </w:rPr>
        <w:t>Power Struggles</w:t>
      </w:r>
    </w:p>
    <w:p w14:paraId="3BE64285" w14:textId="77777777" w:rsidR="00C80254" w:rsidRPr="00683C98" w:rsidRDefault="00C80254" w:rsidP="00C80254">
      <w:pPr>
        <w:rPr>
          <w:color w:val="374151"/>
        </w:rPr>
      </w:pPr>
      <w:r w:rsidRPr="00683C98">
        <w:t>Mitigation:</w:t>
      </w:r>
      <w:r w:rsidRPr="00683C98">
        <w:rPr>
          <w:color w:val="374151"/>
        </w:rPr>
        <w:t xml:space="preserve"> Develop a governance structure that clarifies decision-making authority and promotes collaboration between functional and project managers.</w:t>
      </w:r>
    </w:p>
    <w:p w14:paraId="1D63B922" w14:textId="77777777" w:rsidR="00C80254" w:rsidRPr="00683C98" w:rsidRDefault="00C80254" w:rsidP="00C80254">
      <w:pPr>
        <w:rPr>
          <w:color w:val="374151"/>
        </w:rPr>
      </w:pPr>
      <w:r w:rsidRPr="00683C98">
        <w:rPr>
          <w:color w:val="374151"/>
        </w:rPr>
        <w:t>Team Burnout</w:t>
      </w:r>
    </w:p>
    <w:p w14:paraId="44408C0E" w14:textId="7E0192A5" w:rsidR="00C80254" w:rsidRPr="00683C98" w:rsidRDefault="00C80254" w:rsidP="00C80254">
      <w:pPr>
        <w:rPr>
          <w:color w:val="374151"/>
        </w:rPr>
      </w:pPr>
      <w:r w:rsidRPr="00683C98">
        <w:t xml:space="preserve">Mitigation: </w:t>
      </w:r>
      <w:r w:rsidRPr="00683C98">
        <w:rPr>
          <w:color w:val="374151"/>
        </w:rPr>
        <w:t>Monitor workload, encourage a healthy work-life balance, and provide professional development opportunities to prevent burnout.</w:t>
      </w:r>
    </w:p>
    <w:p w14:paraId="632D6BB6" w14:textId="77777777" w:rsidR="00C80254" w:rsidRPr="00683C98" w:rsidRDefault="00C80254" w:rsidP="00BF2606"/>
    <w:p w14:paraId="64265857" w14:textId="77777777" w:rsidR="00A323CF" w:rsidRPr="00683C98" w:rsidRDefault="00A323CF" w:rsidP="00BF2606"/>
    <w:p w14:paraId="3693D549" w14:textId="5562D307" w:rsidR="003858F4" w:rsidRPr="00683C98" w:rsidRDefault="003858F4" w:rsidP="00BF2606">
      <w:pPr>
        <w:rPr>
          <w:color w:val="343541"/>
        </w:rPr>
      </w:pPr>
      <w:r w:rsidRPr="00683C98">
        <w:rPr>
          <w:color w:val="F4B083" w:themeColor="accent2" w:themeTint="99"/>
        </w:rPr>
        <w:t>3</w:t>
      </w:r>
      <w:r w:rsidR="00B564E4" w:rsidRPr="00683C98">
        <w:rPr>
          <w:color w:val="F4B083" w:themeColor="accent2" w:themeTint="99"/>
        </w:rPr>
        <w:t>9</w:t>
      </w:r>
      <w:r w:rsidRPr="00683C98">
        <w:t>.</w:t>
      </w:r>
      <w:r w:rsidRPr="00683C98">
        <w:rPr>
          <w:color w:val="343541"/>
        </w:rPr>
        <w:t xml:space="preserve"> You are the project manager for this year's Boston Marathon, an annual sporting event that attracts runners and first-rate athletes from around the world to compete in a 26-mile course running from Hopkinton to </w:t>
      </w:r>
      <w:r w:rsidR="00C945CC" w:rsidRPr="00683C98">
        <w:rPr>
          <w:color w:val="343541"/>
        </w:rPr>
        <w:t>downtown</w:t>
      </w:r>
      <w:r w:rsidRPr="00683C98">
        <w:rPr>
          <w:color w:val="343541"/>
        </w:rPr>
        <w:t xml:space="preserve"> Boston. You have just finished </w:t>
      </w:r>
      <w:proofErr w:type="gramStart"/>
      <w:r w:rsidRPr="00683C98">
        <w:rPr>
          <w:color w:val="343541"/>
        </w:rPr>
        <w:t>all of</w:t>
      </w:r>
      <w:proofErr w:type="gramEnd"/>
      <w:r w:rsidRPr="00683C98">
        <w:rPr>
          <w:color w:val="343541"/>
        </w:rPr>
        <w:t xml:space="preserve"> your project plans and your boss comes into your office to tell you that this year's budget has been cut by 25%, due to the financial sequester in Washington DC (i.e. federal funding to the state is not available this year). You will need to update your </w:t>
      </w:r>
      <w:proofErr w:type="gramStart"/>
      <w:r w:rsidRPr="00683C98">
        <w:rPr>
          <w:color w:val="343541"/>
        </w:rPr>
        <w:t>plan, but</w:t>
      </w:r>
      <w:proofErr w:type="gramEnd"/>
      <w:r w:rsidRPr="00683C98">
        <w:rPr>
          <w:color w:val="343541"/>
        </w:rPr>
        <w:t xml:space="preserve"> remember that you must complete the plan on time. The Boston Marathon is always held on Patriot's Day -- the third Monday in April. List three (3) documents that you will need to update to reflect your new </w:t>
      </w:r>
      <w:r w:rsidR="007B69DE" w:rsidRPr="00683C98">
        <w:rPr>
          <w:color w:val="343541"/>
        </w:rPr>
        <w:t>plan and</w:t>
      </w:r>
      <w:r w:rsidRPr="00683C98">
        <w:rPr>
          <w:color w:val="343541"/>
        </w:rPr>
        <w:t xml:space="preserve"> explain in 1 or 2 sentences what change you will need to make to each of them</w:t>
      </w:r>
      <w:r w:rsidR="00E20BAA" w:rsidRPr="00683C98">
        <w:rPr>
          <w:color w:val="343541"/>
        </w:rPr>
        <w:t>.</w:t>
      </w:r>
    </w:p>
    <w:p w14:paraId="54DDC7C6" w14:textId="77777777" w:rsidR="00061A53" w:rsidRPr="00683C98" w:rsidRDefault="00061A53" w:rsidP="00BF2606">
      <w:pPr>
        <w:rPr>
          <w:color w:val="343541"/>
        </w:rPr>
      </w:pPr>
    </w:p>
    <w:p w14:paraId="0CA5A46E" w14:textId="26D094ED" w:rsidR="00061A53" w:rsidRPr="00683C98" w:rsidRDefault="00061A53" w:rsidP="00061A53">
      <w:pPr>
        <w:rPr>
          <w:rFonts w:eastAsiaTheme="majorEastAsia"/>
          <w:b/>
          <w:bCs/>
          <w:bdr w:val="single" w:sz="2" w:space="0" w:color="D9D9E3" w:frame="1"/>
        </w:rPr>
      </w:pPr>
      <w:r w:rsidRPr="00683C98">
        <w:rPr>
          <w:rFonts w:eastAsiaTheme="majorEastAsia"/>
        </w:rPr>
        <w:t xml:space="preserve">Project Budget: </w:t>
      </w:r>
      <w:r w:rsidRPr="00683C98">
        <w:t>Revise the budget by identifying cost-saving measures and reallocating resources to accommodate the 25% reduction in funding.</w:t>
      </w:r>
    </w:p>
    <w:p w14:paraId="0476B1EF" w14:textId="3BE93498" w:rsidR="00061A53" w:rsidRPr="00683C98" w:rsidRDefault="00061A53" w:rsidP="00061A53">
      <w:r w:rsidRPr="00683C98">
        <w:t>Project Schedule: Adjust the timeline by resequencing tasks, optimizing resource allocation, and ensuring critical milestones are still met despite the reduced budget.</w:t>
      </w:r>
    </w:p>
    <w:p w14:paraId="277EF8E2" w14:textId="174B4DB9" w:rsidR="00061A53" w:rsidRPr="00683C98" w:rsidRDefault="00061A53" w:rsidP="00061A53">
      <w:r w:rsidRPr="00683C98">
        <w:t>Communication Plan: Update the communication plan to inform stakeholders, sponsors, and participants about the budget cut, emphasizing any necessary adjustments to the event without compromising its essence.</w:t>
      </w:r>
    </w:p>
    <w:p w14:paraId="59CECCAC" w14:textId="7CD10D40" w:rsidR="00E20BAA" w:rsidRPr="00683C98" w:rsidRDefault="00E20BAA" w:rsidP="00BF2606">
      <w:pPr>
        <w:rPr>
          <w:color w:val="343541"/>
        </w:rPr>
      </w:pPr>
    </w:p>
    <w:p w14:paraId="2A8C31F7" w14:textId="65C35432" w:rsidR="005420BF" w:rsidRPr="00683C98" w:rsidRDefault="006C7174" w:rsidP="00BF2606">
      <w:pPr>
        <w:rPr>
          <w:color w:val="343541"/>
        </w:rPr>
      </w:pPr>
      <w:r w:rsidRPr="00683C98">
        <w:rPr>
          <w:color w:val="F4B083" w:themeColor="accent2" w:themeTint="99"/>
        </w:rPr>
        <w:t>4</w:t>
      </w:r>
      <w:r w:rsidR="004F5B1C" w:rsidRPr="00683C98">
        <w:rPr>
          <w:color w:val="F4B083" w:themeColor="accent2" w:themeTint="99"/>
        </w:rPr>
        <w:t>0</w:t>
      </w:r>
      <w:r w:rsidRPr="00683C98">
        <w:rPr>
          <w:color w:val="F4B083" w:themeColor="accent2" w:themeTint="99"/>
        </w:rPr>
        <w:t xml:space="preserve">. </w:t>
      </w:r>
      <w:r w:rsidRPr="00683C98">
        <w:rPr>
          <w:color w:val="343541"/>
        </w:rPr>
        <w:t>One of the tools you are using is Earned Value Management (EVM). Your manager is not familiar with this term and has asked to explain the benefits and any limitations of this technique.</w:t>
      </w:r>
    </w:p>
    <w:p w14:paraId="182CFED2" w14:textId="502C9940" w:rsidR="004F5B1C" w:rsidRPr="00683C98" w:rsidRDefault="004F5B1C" w:rsidP="00BF2606">
      <w:pPr>
        <w:rPr>
          <w:color w:val="343541"/>
        </w:rPr>
      </w:pPr>
      <w:r w:rsidRPr="00683C98">
        <w:rPr>
          <w:color w:val="343541"/>
        </w:rPr>
        <w:lastRenderedPageBreak/>
        <w:t>Benefits:</w:t>
      </w:r>
    </w:p>
    <w:p w14:paraId="4FF61B02" w14:textId="32016A60" w:rsidR="004F5B1C" w:rsidRPr="00683C98" w:rsidRDefault="004F5B1C" w:rsidP="00BF2606">
      <w:pPr>
        <w:rPr>
          <w:rFonts w:eastAsiaTheme="majorEastAsia"/>
        </w:rPr>
      </w:pPr>
      <w:r w:rsidRPr="00683C98">
        <w:rPr>
          <w:rFonts w:eastAsiaTheme="majorEastAsia"/>
        </w:rPr>
        <w:t>The primary benefit of EVM is its ability to provide a holistic view of project progress. By comparing the planned value (PV) with the earned value (EV) and actual cost (AC), project managers can evaluate whether the project is ahead, behind, or on budget. This data allows for early identification of potential issues, enabling proactive decision-making to keep the project on track.</w:t>
      </w:r>
      <w:r w:rsidR="005B178D" w:rsidRPr="00683C98">
        <w:rPr>
          <w:rFonts w:eastAsiaTheme="majorEastAsia"/>
          <w:bdr w:val="single" w:sz="2" w:space="0" w:color="D9D9E3" w:frame="1"/>
        </w:rPr>
        <w:t xml:space="preserve"> </w:t>
      </w:r>
      <w:r w:rsidR="005B178D" w:rsidRPr="00683C98">
        <w:rPr>
          <w:rFonts w:eastAsiaTheme="majorEastAsia"/>
        </w:rPr>
        <w:t>Additionally, EVM facilitates accurate forecasting, helping teams predict future performance trends and make informed adjustments to optimize project outcomes.</w:t>
      </w:r>
    </w:p>
    <w:p w14:paraId="26100F30" w14:textId="5E89212E" w:rsidR="005B178D" w:rsidRPr="00683C98" w:rsidRDefault="005B178D" w:rsidP="00BF2606">
      <w:pPr>
        <w:rPr>
          <w:rFonts w:eastAsiaTheme="majorEastAsia"/>
        </w:rPr>
      </w:pPr>
      <w:r w:rsidRPr="00683C98">
        <w:rPr>
          <w:rFonts w:eastAsiaTheme="majorEastAsia"/>
        </w:rPr>
        <w:t>Dis:</w:t>
      </w:r>
    </w:p>
    <w:p w14:paraId="75CEDECA" w14:textId="2DA54457" w:rsidR="005B178D" w:rsidRPr="00683C98" w:rsidRDefault="007B3D82" w:rsidP="00BF2606">
      <w:pPr>
        <w:rPr>
          <w:color w:val="343541"/>
        </w:rPr>
      </w:pPr>
      <w:r w:rsidRPr="00683C98">
        <w:rPr>
          <w:rFonts w:eastAsiaTheme="majorEastAsia"/>
        </w:rPr>
        <w:t>EVM assumes a linear relationship between work performed and value earned, which might oversimplify complex projects with non-linear progress. Additionally, EVM metrics might not capture qualitative aspects of project performance, such as customer satisfaction or the quality of deliverables. Despite these limitations, EVM remains a widely adopted and effective tool for project managers seeking a comprehensive and quantifiable method to monitor and control project progress.</w:t>
      </w:r>
    </w:p>
    <w:p w14:paraId="1A455C2D" w14:textId="77777777" w:rsidR="004F5B1C" w:rsidRPr="00683C98" w:rsidRDefault="004F5B1C" w:rsidP="00BF2606">
      <w:pPr>
        <w:rPr>
          <w:color w:val="343541"/>
        </w:rPr>
      </w:pPr>
    </w:p>
    <w:p w14:paraId="40653BDD" w14:textId="77777777" w:rsidR="004F5B1C" w:rsidRPr="00683C98" w:rsidRDefault="004F5B1C" w:rsidP="00BF2606">
      <w:pPr>
        <w:rPr>
          <w:color w:val="343541"/>
        </w:rPr>
      </w:pPr>
    </w:p>
    <w:p w14:paraId="1D1AF9C2" w14:textId="77777777" w:rsidR="004F5B1C" w:rsidRPr="00683C98" w:rsidRDefault="004F5B1C" w:rsidP="00BF2606"/>
    <w:p w14:paraId="470DA924" w14:textId="16717B5D" w:rsidR="005420BF" w:rsidRPr="00677D40" w:rsidRDefault="00B564E4" w:rsidP="00BF2606">
      <w:pPr>
        <w:rPr>
          <w:b/>
          <w:bCs/>
        </w:rPr>
      </w:pPr>
      <w:r w:rsidRPr="00677D40">
        <w:rPr>
          <w:b/>
          <w:bCs/>
          <w:color w:val="F4B083" w:themeColor="accent2" w:themeTint="99"/>
        </w:rPr>
        <w:t>42</w:t>
      </w:r>
      <w:r w:rsidR="005420BF" w:rsidRPr="00677D40">
        <w:rPr>
          <w:b/>
          <w:bCs/>
          <w:color w:val="F4B083" w:themeColor="accent2" w:themeTint="99"/>
        </w:rPr>
        <w:t xml:space="preserve">. </w:t>
      </w:r>
      <w:r w:rsidR="005420BF" w:rsidRPr="00677D40">
        <w:rPr>
          <w:b/>
          <w:bCs/>
        </w:rPr>
        <w:t>You have been working with a general contractor to build your new dream house and have asked that the project status reports show the project’s CPI and SPI. The general contractor has heard of CPI and SPI but would like a refresher before including the indexes on the report. Describe to the contractor what CPI and SPI are and how to interpret their numbers.</w:t>
      </w:r>
    </w:p>
    <w:p w14:paraId="721EA2DE" w14:textId="77777777" w:rsidR="005420BF" w:rsidRPr="00683C98" w:rsidRDefault="005420BF" w:rsidP="00BF2606"/>
    <w:p w14:paraId="697055D2" w14:textId="10BB41BC" w:rsidR="00C11D55" w:rsidRPr="00683C98" w:rsidRDefault="00C960DC" w:rsidP="00C11D55">
      <w:r w:rsidRPr="00683C98">
        <w:tab/>
      </w:r>
      <w:r w:rsidR="00C11D55" w:rsidRPr="00683C98">
        <w:t>The Cost Performance Index (CPI) is a measure of earned value management that indicates the efficiency of cost performance on a project. A CPI value greater than 1 indicates that the project is under budget, while a value less than 1 suggests it's over budget. For example, a CPI of 1.2 means the project is performing 20% under budget.</w:t>
      </w:r>
    </w:p>
    <w:p w14:paraId="15993CDF" w14:textId="77777777" w:rsidR="00C11D55" w:rsidRPr="00683C98" w:rsidRDefault="00C11D55" w:rsidP="00C11D55"/>
    <w:p w14:paraId="3DCB7B7C" w14:textId="7AD58995" w:rsidR="00C11D55" w:rsidRPr="00683C98" w:rsidRDefault="00C960DC" w:rsidP="00C11D55">
      <w:r w:rsidRPr="00683C98">
        <w:tab/>
      </w:r>
      <w:r w:rsidR="00C11D55" w:rsidRPr="00683C98">
        <w:t>The Schedule Performance Index (SPI) measures the efficiency of time performance. Like CPI, an SPI value greater than 1 signifies that the project is ahead of schedule, while a value less than 1 indicates it's behind schedule. An SPI of 0.8 means the project is progressing at 80% of the planned rate. In summary, both CPI and SPI provide a quick snapshot of how well a project is meeting its cost and schedule objectives, with values above 1 being favourable.</w:t>
      </w:r>
    </w:p>
    <w:p w14:paraId="707A0524" w14:textId="77777777" w:rsidR="00C11D55" w:rsidRPr="00683C98" w:rsidRDefault="00C11D55" w:rsidP="00C11D55"/>
    <w:p w14:paraId="2D759845" w14:textId="62F2FB00" w:rsidR="00F60E3C" w:rsidRPr="00683C98" w:rsidRDefault="00F60E3C" w:rsidP="00BF2606">
      <w:pPr>
        <w:rPr>
          <w:b/>
          <w:bCs/>
        </w:rPr>
      </w:pPr>
      <w:r w:rsidRPr="00683C98">
        <w:rPr>
          <w:b/>
          <w:bCs/>
        </w:rPr>
        <w:t>4</w:t>
      </w:r>
      <w:r w:rsidR="00B564E4" w:rsidRPr="00683C98">
        <w:rPr>
          <w:b/>
          <w:bCs/>
        </w:rPr>
        <w:t>3</w:t>
      </w:r>
      <w:r w:rsidRPr="00683C98">
        <w:rPr>
          <w:b/>
          <w:bCs/>
        </w:rPr>
        <w:t>.</w:t>
      </w:r>
      <w:r w:rsidR="00212F86" w:rsidRPr="00683C98">
        <w:rPr>
          <w:b/>
          <w:bCs/>
        </w:rPr>
        <w:t xml:space="preserve"> </w:t>
      </w:r>
      <w:r w:rsidRPr="00683C98">
        <w:rPr>
          <w:b/>
          <w:bCs/>
        </w:rPr>
        <w:t xml:space="preserve">Cost of conformance and cost of non-conformance are two key components used to assess the financial impact of quality in an organization. </w:t>
      </w:r>
    </w:p>
    <w:p w14:paraId="27BADFC4" w14:textId="28C1AB9E" w:rsidR="004F6912" w:rsidRPr="00683C98" w:rsidRDefault="004F6912" w:rsidP="004F6912">
      <w:r w:rsidRPr="00683C98">
        <w:t>Cost of Conformance: This is the money spent upfront to make sure a product or service meets quality standards. It includes planning, training, inspections, and preventive measures.</w:t>
      </w:r>
    </w:p>
    <w:p w14:paraId="472737D9" w14:textId="77777777" w:rsidR="004F6912" w:rsidRPr="00683C98" w:rsidRDefault="004F6912" w:rsidP="004F6912"/>
    <w:p w14:paraId="39FDB268" w14:textId="7948B617" w:rsidR="004F6912" w:rsidRPr="00683C98" w:rsidRDefault="004F6912" w:rsidP="004F6912">
      <w:r w:rsidRPr="00683C98">
        <w:t>Cost of Non-Conformance: This is the cost associated with defects or errors despite quality efforts. It covers expenses like rework, warranty claims, and damage to the organization's reputation. It shows the impact of poor quality on both finances and reputation.</w:t>
      </w:r>
    </w:p>
    <w:p w14:paraId="642FD7AC" w14:textId="77777777" w:rsidR="00B67434" w:rsidRPr="00683C98" w:rsidRDefault="00B67434" w:rsidP="00BF2606"/>
    <w:p w14:paraId="14C3D88B" w14:textId="48ABA0C2" w:rsidR="00CF712C" w:rsidRPr="00683C98" w:rsidRDefault="00CF712C" w:rsidP="00BF2606">
      <w:pPr>
        <w:rPr>
          <w:shd w:val="clear" w:color="auto" w:fill="FFFFFF"/>
        </w:rPr>
      </w:pPr>
      <w:r w:rsidRPr="00683C98">
        <w:t>4</w:t>
      </w:r>
      <w:r w:rsidR="00B564E4" w:rsidRPr="00683C98">
        <w:rPr>
          <w:shd w:val="clear" w:color="auto" w:fill="FFFFFF"/>
        </w:rPr>
        <w:t>4</w:t>
      </w:r>
      <w:r w:rsidR="004F6912" w:rsidRPr="00683C98">
        <w:rPr>
          <w:shd w:val="clear" w:color="auto" w:fill="FFFFFF"/>
        </w:rPr>
        <w:t>.</w:t>
      </w:r>
      <w:r w:rsidRPr="00683C98">
        <w:rPr>
          <w:shd w:val="clear" w:color="auto" w:fill="FFFFFF"/>
        </w:rPr>
        <w:t xml:space="preserve"> </w:t>
      </w:r>
      <w:r w:rsidR="004F6912" w:rsidRPr="00683C98">
        <w:rPr>
          <w:shd w:val="clear" w:color="auto" w:fill="FFFFFF"/>
        </w:rPr>
        <w:t>R</w:t>
      </w:r>
      <w:r w:rsidRPr="00683C98">
        <w:rPr>
          <w:shd w:val="clear" w:color="auto" w:fill="FFFFFF"/>
        </w:rPr>
        <w:t>easons why project management is important.</w:t>
      </w:r>
    </w:p>
    <w:p w14:paraId="2CE494E9" w14:textId="0D6C61A2" w:rsidR="001B1A97" w:rsidRPr="00683C98" w:rsidRDefault="001B1A97" w:rsidP="00BF2606">
      <w:r w:rsidRPr="00683C98">
        <w:t xml:space="preserve">Project management is crucial for several reasons. Firstly, it provides a structured approach to achieving goals by breaking down complex tasks into manageable components. This ensures </w:t>
      </w:r>
      <w:r w:rsidRPr="00683C98">
        <w:lastRenderedPageBreak/>
        <w:t>clarity in objectives and efficient resource allocation. Secondly, project management fosters effective communication and collaboration among team members, minimizing misunderstandings and enhancing productivity. Thirdly, it facilitates risk identification and mitigation strategies, allowing teams to navigate uncertainties effectively. Ultimately, project management ensures that projects are completed within scope, on time, and within budget, contributing to overall organizational success.</w:t>
      </w:r>
    </w:p>
    <w:p w14:paraId="385710FC" w14:textId="77777777" w:rsidR="00CF712C" w:rsidRPr="00683C98" w:rsidRDefault="00CF712C" w:rsidP="00BF2606"/>
    <w:p w14:paraId="5BA53AF7" w14:textId="3575B069" w:rsidR="00CF287A" w:rsidRPr="00683C98" w:rsidRDefault="00CF712C" w:rsidP="00BF2606">
      <w:pPr>
        <w:rPr>
          <w:color w:val="000000" w:themeColor="text1"/>
        </w:rPr>
      </w:pPr>
      <w:r w:rsidRPr="00683C98">
        <w:rPr>
          <w:b/>
          <w:bCs/>
          <w:color w:val="000000" w:themeColor="text1"/>
        </w:rPr>
        <w:t>4</w:t>
      </w:r>
      <w:r w:rsidR="00B564E4" w:rsidRPr="00683C98">
        <w:rPr>
          <w:b/>
          <w:bCs/>
          <w:color w:val="000000" w:themeColor="text1"/>
        </w:rPr>
        <w:t>5</w:t>
      </w:r>
      <w:r w:rsidRPr="00683C98">
        <w:rPr>
          <w:b/>
          <w:bCs/>
          <w:color w:val="000000" w:themeColor="text1"/>
        </w:rPr>
        <w:t xml:space="preserve">. </w:t>
      </w:r>
      <w:r w:rsidR="00CF287A" w:rsidRPr="00683C98">
        <w:rPr>
          <w:b/>
          <w:bCs/>
          <w:color w:val="000000" w:themeColor="text1"/>
        </w:rPr>
        <w:t xml:space="preserve">What are the 3 things that you would include in </w:t>
      </w:r>
      <w:r w:rsidR="009D261E">
        <w:rPr>
          <w:b/>
          <w:bCs/>
          <w:color w:val="000000" w:themeColor="text1"/>
        </w:rPr>
        <w:t xml:space="preserve">the </w:t>
      </w:r>
      <w:r w:rsidR="00CF287A" w:rsidRPr="00683C98">
        <w:rPr>
          <w:b/>
          <w:bCs/>
          <w:color w:val="000000" w:themeColor="text1"/>
        </w:rPr>
        <w:t xml:space="preserve">Project close the process of. </w:t>
      </w:r>
    </w:p>
    <w:p w14:paraId="4F2FEB6D" w14:textId="6A62F4EA" w:rsidR="00E20BAA" w:rsidRPr="00683C98" w:rsidRDefault="00E20BAA" w:rsidP="00BF2606">
      <w:pPr>
        <w:rPr>
          <w:color w:val="000000" w:themeColor="text1"/>
        </w:rPr>
      </w:pPr>
    </w:p>
    <w:p w14:paraId="2E285FF3" w14:textId="5E5BFC72" w:rsidR="00974669" w:rsidRDefault="001B1A97" w:rsidP="00BF2606">
      <w:pPr>
        <w:rPr>
          <w:rFonts w:ascii="Segoe UI" w:hAnsi="Segoe UI" w:cs="Segoe UI"/>
          <w:color w:val="374151"/>
        </w:rPr>
      </w:pPr>
      <w:r w:rsidRPr="00683C98">
        <w:t xml:space="preserve">In Project Closeout, </w:t>
      </w:r>
      <w:r w:rsidR="00B23604">
        <w:rPr>
          <w:rFonts w:ascii="Segoe UI" w:hAnsi="Segoe UI" w:cs="Segoe UI"/>
          <w:color w:val="374151"/>
        </w:rPr>
        <w:t>The Project Closure process is a crucial phase that helps formalize the completion of a project and ensures that all necessary steps are taken to close it effectively. Here are three key things to include in the Project Closure process:</w:t>
      </w:r>
    </w:p>
    <w:p w14:paraId="357BFC56" w14:textId="77777777" w:rsidR="00B23604" w:rsidRDefault="00B23604" w:rsidP="00BF2606">
      <w:pPr>
        <w:rPr>
          <w:rFonts w:ascii="Segoe UI" w:hAnsi="Segoe UI" w:cs="Segoe UI"/>
          <w:color w:val="374151"/>
        </w:rPr>
      </w:pPr>
    </w:p>
    <w:p w14:paraId="509D3F25" w14:textId="2F4302F1" w:rsidR="00B23604" w:rsidRDefault="00B23604" w:rsidP="00BF2606">
      <w:pPr>
        <w:rPr>
          <w:rFonts w:ascii="Segoe UI" w:hAnsi="Segoe UI" w:cs="Segoe UI"/>
          <w:color w:val="374151"/>
        </w:rPr>
      </w:pPr>
      <w:r w:rsidRPr="003B556F">
        <w:rPr>
          <w:rFonts w:ascii="Segoe UI" w:hAnsi="Segoe UI" w:cs="Segoe UI"/>
          <w:b/>
          <w:bCs/>
          <w:color w:val="374151"/>
        </w:rPr>
        <w:t xml:space="preserve">Final Documentation and </w:t>
      </w:r>
      <w:r w:rsidR="003B556F" w:rsidRPr="003B556F">
        <w:rPr>
          <w:rFonts w:ascii="Segoe UI" w:hAnsi="Segoe UI" w:cs="Segoe UI"/>
          <w:b/>
          <w:bCs/>
          <w:color w:val="374151"/>
        </w:rPr>
        <w:t>Reporting:</w:t>
      </w:r>
      <w:r w:rsidR="003B556F">
        <w:rPr>
          <w:rFonts w:ascii="Segoe UI" w:hAnsi="Segoe UI" w:cs="Segoe UI"/>
          <w:color w:val="374151"/>
        </w:rPr>
        <w:t xml:space="preserve"> Finalize comprehensive project documentation including </w:t>
      </w:r>
      <w:r w:rsidR="003B556F">
        <w:rPr>
          <w:rFonts w:ascii="Segoe UI" w:hAnsi="Segoe UI" w:cs="Segoe UI"/>
          <w:color w:val="0F0F0F"/>
        </w:rPr>
        <w:t xml:space="preserve">the project plan, scope documents, and lessons learned, which must be finalized and organized for future reference </w:t>
      </w:r>
      <w:r w:rsidR="003B556F">
        <w:rPr>
          <w:rFonts w:ascii="Segoe UI" w:hAnsi="Segoe UI" w:cs="Segoe UI"/>
          <w:color w:val="374151"/>
        </w:rPr>
        <w:t>in a report for stakeholders' reference and clarity.</w:t>
      </w:r>
    </w:p>
    <w:p w14:paraId="4AFA8105" w14:textId="56CE2A93" w:rsidR="00B23604" w:rsidRDefault="00B23604" w:rsidP="00BF2606">
      <w:pPr>
        <w:rPr>
          <w:rFonts w:ascii="Segoe UI" w:hAnsi="Segoe UI" w:cs="Segoe UI"/>
          <w:color w:val="374151"/>
        </w:rPr>
      </w:pPr>
      <w:r>
        <w:rPr>
          <w:rFonts w:ascii="Segoe UI" w:hAnsi="Segoe UI" w:cs="Segoe UI"/>
          <w:color w:val="374151"/>
        </w:rPr>
        <w:t>Formal acceptance and handover</w:t>
      </w:r>
      <w:r w:rsidR="008E1D7E">
        <w:rPr>
          <w:rFonts w:ascii="Segoe UI" w:hAnsi="Segoe UI" w:cs="Segoe UI"/>
          <w:color w:val="374151"/>
        </w:rPr>
        <w:t>:</w:t>
      </w:r>
      <w:r w:rsidR="00A80694" w:rsidRPr="00A80694">
        <w:t xml:space="preserve"> </w:t>
      </w:r>
      <w:r w:rsidR="00A80694" w:rsidRPr="00A80694">
        <w:rPr>
          <w:rFonts w:ascii="Segoe UI" w:hAnsi="Segoe UI" w:cs="Segoe UI"/>
          <w:color w:val="374151"/>
        </w:rPr>
        <w:t>Get formal approval for project deliverables from stakeholders, like the client. Confirm requirements through a final review. After approval, smoothly hand over deliverables, assets, and knowledge. Define ongoing support agreements for a clear project conclusion.</w:t>
      </w:r>
    </w:p>
    <w:p w14:paraId="0FE6CAD4" w14:textId="02A415EA" w:rsidR="00B23604" w:rsidRPr="00683C98" w:rsidRDefault="00B23604" w:rsidP="00BF2606">
      <w:r w:rsidRPr="00B23604">
        <w:rPr>
          <w:rFonts w:eastAsiaTheme="majorEastAsia"/>
        </w:rPr>
        <w:t>Closure of Contracts and Resources:</w:t>
      </w:r>
      <w:r w:rsidR="007C71ED" w:rsidRPr="007C71ED">
        <w:rPr>
          <w:rFonts w:ascii="Segoe UI" w:hAnsi="Segoe UI" w:cs="Segoe UI"/>
          <w:color w:val="374151"/>
        </w:rPr>
        <w:t xml:space="preserve"> </w:t>
      </w:r>
      <w:r w:rsidR="007C71ED">
        <w:rPr>
          <w:rFonts w:ascii="Segoe UI" w:hAnsi="Segoe UI" w:cs="Segoe UI"/>
          <w:color w:val="374151"/>
        </w:rPr>
        <w:t xml:space="preserve">Close out all contracts, </w:t>
      </w:r>
      <w:r w:rsidR="00104D38">
        <w:rPr>
          <w:rFonts w:ascii="Segoe UI" w:hAnsi="Segoe UI" w:cs="Segoe UI"/>
          <w:color w:val="374151"/>
        </w:rPr>
        <w:t>meet</w:t>
      </w:r>
      <w:r w:rsidR="007C71ED">
        <w:rPr>
          <w:rFonts w:ascii="Segoe UI" w:hAnsi="Segoe UI" w:cs="Segoe UI"/>
          <w:color w:val="374151"/>
        </w:rPr>
        <w:t xml:space="preserve"> financial and legal obligations, and release project team members and resources. Conduct a final team meeting to acknowledge contributions, fostering a sense of accomplishment among team members.</w:t>
      </w:r>
    </w:p>
    <w:p w14:paraId="4325210F" w14:textId="77777777" w:rsidR="00974669" w:rsidRPr="00683C98" w:rsidRDefault="00974669" w:rsidP="00BF2606"/>
    <w:p w14:paraId="464AF2B0" w14:textId="77777777" w:rsidR="006836FF" w:rsidRPr="00683C98" w:rsidRDefault="006836FF" w:rsidP="00BF2606"/>
    <w:p w14:paraId="0E8D6954" w14:textId="5168BE6B" w:rsidR="00393CE2" w:rsidRPr="00683C98" w:rsidRDefault="005E1064" w:rsidP="00BF2606">
      <w:pPr>
        <w:rPr>
          <w:color w:val="0F0F0F"/>
        </w:rPr>
      </w:pPr>
      <w:r w:rsidRPr="00683C98">
        <w:rPr>
          <w:color w:val="0F0F0F"/>
        </w:rPr>
        <w:t>reflecting on the projects that did for this class which of your project risks would you use to explain EMV and EVM, which are two distinct project management tools/methodologies that leverage a quantitative approach? Please elaborate on how you would do the calculation in both methodologies using specific project risks as an example. risk: The government grants process might involve approval delays, impacting scheduled projects.</w:t>
      </w:r>
    </w:p>
    <w:p w14:paraId="5B1E8F87" w14:textId="77777777" w:rsidR="005E1064" w:rsidRPr="00683C98" w:rsidRDefault="005E1064" w:rsidP="00BF2606">
      <w:pPr>
        <w:rPr>
          <w:color w:val="0F0F0F"/>
        </w:rPr>
      </w:pPr>
    </w:p>
    <w:p w14:paraId="46B2370E" w14:textId="5C0F0E7C" w:rsidR="00710EBE" w:rsidRDefault="00A103F8" w:rsidP="00260F9C">
      <w:r>
        <w:t xml:space="preserve">One of the Risks of our </w:t>
      </w:r>
      <w:r w:rsidR="0073419A">
        <w:t>project: the</w:t>
      </w:r>
      <w:r w:rsidR="00710EBE">
        <w:rPr>
          <w:rFonts w:ascii="Segoe UI" w:hAnsi="Segoe UI" w:cs="Segoe UI"/>
          <w:color w:val="374151"/>
        </w:rPr>
        <w:t xml:space="preserve"> government grants process might involve approval delays, impacting scheduled projects</w:t>
      </w:r>
      <w:r w:rsidR="0029553F">
        <w:rPr>
          <w:rFonts w:ascii="Segoe UI" w:hAnsi="Segoe UI" w:cs="Segoe UI"/>
          <w:color w:val="374151"/>
        </w:rPr>
        <w:t>.</w:t>
      </w:r>
    </w:p>
    <w:p w14:paraId="4673FEDD" w14:textId="77777777" w:rsidR="00710EBE" w:rsidRDefault="00710EBE" w:rsidP="00260F9C"/>
    <w:p w14:paraId="34D2569B" w14:textId="77777777" w:rsidR="00A103F8" w:rsidRDefault="00A103F8" w:rsidP="00260F9C">
      <w:r w:rsidRPr="00A103F8">
        <w:rPr>
          <w:rFonts w:eastAsiaTheme="majorEastAsia"/>
        </w:rPr>
        <w:t>Explanation with EVM:</w:t>
      </w:r>
      <w:r w:rsidR="00260F9C" w:rsidRPr="00683C98">
        <w:t xml:space="preserve">  </w:t>
      </w:r>
    </w:p>
    <w:p w14:paraId="50F0380F" w14:textId="77777777" w:rsidR="006504DE" w:rsidRDefault="006504DE" w:rsidP="00260F9C"/>
    <w:p w14:paraId="5C6FC235" w14:textId="77777777" w:rsidR="00EA6463" w:rsidRDefault="00A103F8" w:rsidP="00260F9C">
      <w:pPr>
        <w:rPr>
          <w:rFonts w:ascii="Segoe UI" w:hAnsi="Segoe UI" w:cs="Segoe UI"/>
          <w:color w:val="374151"/>
        </w:rPr>
      </w:pPr>
      <w:r>
        <w:t>-</w:t>
      </w:r>
      <w:r w:rsidR="00260F9C" w:rsidRPr="00683C98">
        <w:t xml:space="preserve"> Planned Value (PV): </w:t>
      </w:r>
      <w:r w:rsidR="00EA6463">
        <w:rPr>
          <w:rFonts w:ascii="Segoe UI" w:hAnsi="Segoe UI" w:cs="Segoe UI"/>
          <w:color w:val="374151"/>
        </w:rPr>
        <w:t>Estimate the planned budget for the project up to the point of government grant approval.</w:t>
      </w:r>
    </w:p>
    <w:p w14:paraId="47E1319D" w14:textId="0F332AB5" w:rsidR="0029553F" w:rsidRPr="00683C98" w:rsidRDefault="00260F9C" w:rsidP="00260F9C">
      <w:r w:rsidRPr="00683C98">
        <w:t xml:space="preserve"> - Earned Value (EV): The value of work performed, measured against the planned progress.</w:t>
      </w:r>
    </w:p>
    <w:p w14:paraId="40AEFDCD" w14:textId="67D9EB2C" w:rsidR="00E65F6A" w:rsidRDefault="00260F9C" w:rsidP="00260F9C">
      <w:r w:rsidRPr="00683C98">
        <w:t xml:space="preserve"> - Actual Cost (AC): The actual cost incurred in performing the work.</w:t>
      </w:r>
    </w:p>
    <w:p w14:paraId="2431BC78" w14:textId="5ED53858" w:rsidR="00671EA9" w:rsidRDefault="00A103F8" w:rsidP="00260F9C">
      <w:r>
        <w:t xml:space="preserve">- Cost Performance </w:t>
      </w:r>
      <w:r w:rsidR="00671EA9">
        <w:t>Index (</w:t>
      </w:r>
      <w:r>
        <w:t>CPI):</w:t>
      </w:r>
    </w:p>
    <w:p w14:paraId="1177324A" w14:textId="71BD5915" w:rsidR="00671EA9" w:rsidRDefault="00671EA9" w:rsidP="00671EA9">
      <w:pPr>
        <w:rPr>
          <w:rFonts w:ascii="Segoe UI" w:hAnsi="Segoe UI" w:cs="Segoe UI"/>
        </w:rPr>
      </w:pPr>
      <w:r>
        <w:lastRenderedPageBreak/>
        <w:tab/>
      </w:r>
      <w:r w:rsidRPr="00671EA9">
        <w:t>CPI=AC/EV​</w:t>
      </w:r>
    </w:p>
    <w:p w14:paraId="24D0FAE1" w14:textId="34DF72BE" w:rsidR="00671EA9" w:rsidRDefault="00671EA9" w:rsidP="00671EA9">
      <w:pPr>
        <w:rPr>
          <w:rFonts w:ascii="Segoe UI" w:hAnsi="Segoe UI" w:cs="Segoe UI"/>
        </w:rPr>
      </w:pPr>
      <w:r>
        <w:rPr>
          <w:rFonts w:ascii="Segoe UI" w:hAnsi="Segoe UI" w:cs="Segoe UI"/>
        </w:rPr>
        <w:tab/>
        <w:t>A CPI less than 1 would indicate that the project is over budget.</w:t>
      </w:r>
    </w:p>
    <w:p w14:paraId="2188589B" w14:textId="17194F20" w:rsidR="001E5FD8" w:rsidRDefault="00EA6463" w:rsidP="001E5FD8">
      <w:pPr>
        <w:rPr>
          <w:rStyle w:val="katex-mathml"/>
          <w:color w:val="374151"/>
          <w:sz w:val="29"/>
          <w:szCs w:val="29"/>
          <w:bdr w:val="none" w:sz="0" w:space="0" w:color="auto" w:frame="1"/>
        </w:rPr>
      </w:pPr>
      <w:r>
        <w:t>-</w:t>
      </w:r>
      <w:r w:rsidR="00A103F8" w:rsidRPr="001E5FD8">
        <w:t xml:space="preserve"> </w:t>
      </w:r>
      <w:r w:rsidR="001E5FD8" w:rsidRPr="001E5FD8">
        <w:t>Schedule Performance Index (SPI):</w:t>
      </w:r>
      <w:r w:rsidR="001E5FD8">
        <w:t xml:space="preserve"> </w:t>
      </w:r>
    </w:p>
    <w:p w14:paraId="24C82A8B" w14:textId="527E7FC7" w:rsidR="001E5FD8" w:rsidRDefault="001E5FD8" w:rsidP="001E5FD8">
      <w:r>
        <w:rPr>
          <w:rStyle w:val="katex-mathml"/>
          <w:color w:val="374151"/>
          <w:sz w:val="29"/>
          <w:szCs w:val="29"/>
          <w:bdr w:val="none" w:sz="0" w:space="0" w:color="auto" w:frame="1"/>
        </w:rPr>
        <w:tab/>
      </w:r>
      <w:r w:rsidRPr="001E5FD8">
        <w:t>SPI=PV</w:t>
      </w:r>
      <w:r>
        <w:t>/</w:t>
      </w:r>
      <w:r w:rsidRPr="001E5FD8">
        <w:t>EV​</w:t>
      </w:r>
    </w:p>
    <w:p w14:paraId="2C9B09DB" w14:textId="77777777" w:rsidR="00E779EF" w:rsidRDefault="00EA6463" w:rsidP="00E779EF">
      <w:r>
        <w:tab/>
      </w:r>
      <w:r w:rsidR="001E5FD8">
        <w:t>An SPI less than 1 would indicate that the project is behind schedule.</w:t>
      </w:r>
    </w:p>
    <w:p w14:paraId="748E298F" w14:textId="77777777" w:rsidR="00E779EF" w:rsidRDefault="00E779EF" w:rsidP="00E779EF"/>
    <w:p w14:paraId="271CAC91" w14:textId="52D5F112" w:rsidR="00E779EF" w:rsidRPr="00E779EF" w:rsidRDefault="00E779EF" w:rsidP="00E779EF">
      <w:r w:rsidRPr="00E779EF">
        <w:t>Suppose the planned budget (PV) for the project up to the point of government grant approval is $50,000, and the earned value (EV) is $40,000 due to the delay. The actual cost (AC) incurred is $45,000.</w:t>
      </w:r>
    </w:p>
    <w:p w14:paraId="6B7A1831" w14:textId="074B555C" w:rsidR="00E779EF" w:rsidRDefault="00E779EF" w:rsidP="00260F9C">
      <w:pPr>
        <w:rPr>
          <w:rFonts w:ascii="Segoe UI" w:hAnsi="Segoe UI" w:cs="Segoe UI"/>
          <w:color w:val="374151"/>
        </w:rPr>
      </w:pPr>
      <w:r>
        <w:tab/>
      </w:r>
      <w:r>
        <w:tab/>
      </w:r>
      <w:r w:rsidRPr="00E779EF">
        <w:t>CPI=45,00040,000​≈0.89</w:t>
      </w:r>
      <w:r>
        <w:rPr>
          <w:rFonts w:ascii="Segoe UI" w:hAnsi="Segoe UI" w:cs="Segoe UI"/>
          <w:color w:val="374151"/>
        </w:rPr>
        <w:t xml:space="preserve"> (Over budget)</w:t>
      </w:r>
    </w:p>
    <w:p w14:paraId="235406CB" w14:textId="7AF9BDFE" w:rsidR="00E779EF" w:rsidRDefault="00E779EF" w:rsidP="00260F9C">
      <w:r>
        <w:rPr>
          <w:rFonts w:ascii="Segoe UI" w:hAnsi="Segoe UI" w:cs="Segoe UI"/>
          <w:color w:val="374151"/>
        </w:rPr>
        <w:tab/>
      </w:r>
      <w:r>
        <w:rPr>
          <w:rFonts w:ascii="Segoe UI" w:hAnsi="Segoe UI" w:cs="Segoe UI"/>
          <w:color w:val="374151"/>
        </w:rPr>
        <w:tab/>
      </w:r>
      <w:r w:rsidRPr="00E779EF">
        <w:t>SPI=50,00040,000​=0.8 (Behind schedule)</w:t>
      </w:r>
    </w:p>
    <w:p w14:paraId="2DDEEC8A" w14:textId="77777777" w:rsidR="00E779EF" w:rsidRDefault="00E779EF" w:rsidP="00260F9C">
      <w:pPr>
        <w:rPr>
          <w:rStyle w:val="katex-mathml"/>
          <w:color w:val="374151"/>
          <w:sz w:val="29"/>
          <w:szCs w:val="29"/>
          <w:bdr w:val="none" w:sz="0" w:space="0" w:color="auto" w:frame="1"/>
        </w:rPr>
      </w:pPr>
    </w:p>
    <w:p w14:paraId="30626F0E" w14:textId="5476C540" w:rsidR="00260F9C" w:rsidRDefault="003A0BA2" w:rsidP="00260F9C">
      <w:pPr>
        <w:rPr>
          <w:rFonts w:ascii="Segoe UI" w:hAnsi="Segoe UI" w:cs="Segoe UI"/>
          <w:color w:val="374151"/>
        </w:rPr>
      </w:pPr>
      <w:r>
        <w:rPr>
          <w:rFonts w:ascii="Segoe UI" w:hAnsi="Segoe UI" w:cs="Segoe UI"/>
          <w:color w:val="374151"/>
        </w:rPr>
        <w:t xml:space="preserve">Using this risk, we can demonstrate how EVM metrics provide insights into cost and schedule </w:t>
      </w:r>
      <w:r w:rsidR="00CF779A">
        <w:rPr>
          <w:rFonts w:ascii="Segoe UI" w:hAnsi="Segoe UI" w:cs="Segoe UI"/>
          <w:color w:val="374151"/>
        </w:rPr>
        <w:t>performance and</w:t>
      </w:r>
      <w:r w:rsidR="000E3008">
        <w:rPr>
          <w:rFonts w:ascii="Segoe UI" w:hAnsi="Segoe UI" w:cs="Segoe UI"/>
          <w:color w:val="374151"/>
        </w:rPr>
        <w:t xml:space="preserve"> </w:t>
      </w:r>
      <w:r>
        <w:rPr>
          <w:rFonts w:ascii="Segoe UI" w:hAnsi="Segoe UI" w:cs="Segoe UI"/>
          <w:color w:val="374151"/>
        </w:rPr>
        <w:t>assess the impact of government grant approval delays.</w:t>
      </w:r>
    </w:p>
    <w:p w14:paraId="6CF2B12B" w14:textId="77777777" w:rsidR="003A0BA2" w:rsidRPr="00683C98" w:rsidRDefault="003A0BA2" w:rsidP="00260F9C"/>
    <w:p w14:paraId="4B4B2960" w14:textId="75B9D320" w:rsidR="00260F9C" w:rsidRPr="00683C98" w:rsidRDefault="00260F9C" w:rsidP="00260F9C">
      <w:r w:rsidRPr="00683C98">
        <w:t>2. Expected Monetary Value (EMV):</w:t>
      </w:r>
    </w:p>
    <w:p w14:paraId="1D7F380C" w14:textId="70C367E4" w:rsidR="00260F9C" w:rsidRDefault="00260F9C" w:rsidP="00260F9C">
      <w:r w:rsidRPr="00683C98">
        <w:t xml:space="preserve">   </w:t>
      </w:r>
    </w:p>
    <w:p w14:paraId="5EDB8BE9" w14:textId="17D9AE7B" w:rsidR="006504DE" w:rsidRPr="00683C98" w:rsidRDefault="006504DE" w:rsidP="00260F9C">
      <w:r>
        <w:t>Explanation with EMV</w:t>
      </w:r>
    </w:p>
    <w:p w14:paraId="54AB9BA1" w14:textId="77777777" w:rsidR="006504DE" w:rsidRDefault="00260F9C" w:rsidP="00260F9C">
      <w:r w:rsidRPr="00683C98">
        <w:t xml:space="preserve">     - EMV involves assigning a monetary value to each possible outcome of a risk event, considering the probability of each outcome occurring. </w:t>
      </w:r>
    </w:p>
    <w:p w14:paraId="39B54551" w14:textId="77777777" w:rsidR="006504DE" w:rsidRDefault="00260F9C" w:rsidP="006504DE">
      <w:r w:rsidRPr="00683C98">
        <w:t>The formula is EMV = Probability * Impact.</w:t>
      </w:r>
    </w:p>
    <w:p w14:paraId="3241D9E7" w14:textId="77777777" w:rsidR="006504DE" w:rsidRDefault="006504DE" w:rsidP="006504DE">
      <w:r>
        <w:rPr>
          <w:rFonts w:ascii="Segoe UI" w:hAnsi="Segoe UI" w:cs="Segoe UI"/>
          <w:color w:val="374151"/>
        </w:rPr>
        <w:t>Where:</w:t>
      </w:r>
    </w:p>
    <w:p w14:paraId="66820EE2" w14:textId="5110E01F" w:rsidR="006504DE" w:rsidRDefault="006504DE" w:rsidP="006504DE">
      <w:r>
        <w:tab/>
      </w:r>
      <w:r w:rsidRPr="006504DE">
        <w:t>EMV is</w:t>
      </w:r>
      <w:r>
        <w:rPr>
          <w:rFonts w:ascii="Segoe UI" w:hAnsi="Segoe UI" w:cs="Segoe UI"/>
          <w:color w:val="374151"/>
        </w:rPr>
        <w:t xml:space="preserve"> the Expected Monetary Value,</w:t>
      </w:r>
    </w:p>
    <w:p w14:paraId="633DBAB5" w14:textId="0F72D763" w:rsidR="006504DE" w:rsidRDefault="006504DE" w:rsidP="006504DE">
      <w:r>
        <w:tab/>
        <w:t>The impact</w:t>
      </w:r>
      <w:r w:rsidRPr="006504DE">
        <w:t xml:space="preserve"> is</w:t>
      </w:r>
      <w:r>
        <w:rPr>
          <w:rFonts w:ascii="Segoe UI" w:hAnsi="Segoe UI" w:cs="Segoe UI"/>
          <w:color w:val="374151"/>
        </w:rPr>
        <w:t xml:space="preserve"> the potential impact or cost associated with the risk,</w:t>
      </w:r>
    </w:p>
    <w:p w14:paraId="0F27D286" w14:textId="5DCD4F8C" w:rsidR="006504DE" w:rsidRPr="00683C98" w:rsidRDefault="006504DE" w:rsidP="00260F9C">
      <w:r>
        <w:tab/>
      </w:r>
      <w:r w:rsidRPr="006504DE">
        <w:t>Probability is</w:t>
      </w:r>
      <w:r>
        <w:rPr>
          <w:rFonts w:ascii="Segoe UI" w:hAnsi="Segoe UI" w:cs="Segoe UI"/>
          <w:color w:val="374151"/>
        </w:rPr>
        <w:t xml:space="preserve"> the probability of the risk occurring.</w:t>
      </w:r>
    </w:p>
    <w:p w14:paraId="70AA3899" w14:textId="4852B50E" w:rsidR="00260F9C" w:rsidRPr="00683C98" w:rsidRDefault="00260F9C" w:rsidP="00260F9C"/>
    <w:p w14:paraId="3EA7335A" w14:textId="1D040590" w:rsidR="00E555E9" w:rsidRPr="00683C98" w:rsidRDefault="00260F9C" w:rsidP="00260F9C">
      <w:r w:rsidRPr="00683C98">
        <w:t xml:space="preserve">     </w:t>
      </w:r>
      <w:r w:rsidR="00E555E9">
        <w:rPr>
          <w:rFonts w:ascii="Segoe UI" w:hAnsi="Segoe UI" w:cs="Segoe UI"/>
          <w:color w:val="374151"/>
        </w:rPr>
        <w:t>If the potential impact (I) of the grant approval delay is $50,000 and the probability of occurrence (P) is 0.2, then 0.2</w:t>
      </w:r>
      <w:r w:rsidR="00E555E9" w:rsidRPr="00683C98">
        <w:t xml:space="preserve"> * $50,000 = $10,000.</w:t>
      </w:r>
      <w:r w:rsidR="00E555E9" w:rsidRPr="00E555E9">
        <w:rPr>
          <w:rFonts w:ascii="Segoe UI" w:hAnsi="Segoe UI" w:cs="Segoe UI"/>
          <w:color w:val="374151"/>
        </w:rPr>
        <w:t xml:space="preserve"> </w:t>
      </w:r>
      <w:r w:rsidR="00E555E9">
        <w:rPr>
          <w:rFonts w:ascii="Segoe UI" w:hAnsi="Segoe UI" w:cs="Segoe UI"/>
          <w:color w:val="374151"/>
        </w:rPr>
        <w:t>Therefore, in this scenario, if there's a 20% chance of a one-month delay in grant approval, the Expected Monetary Value (EMV) would be $10,000.</w:t>
      </w:r>
    </w:p>
    <w:p w14:paraId="313C719E" w14:textId="77777777" w:rsidR="00260F9C" w:rsidRPr="00683C98" w:rsidRDefault="00260F9C" w:rsidP="00260F9C"/>
    <w:p w14:paraId="76DF9103" w14:textId="75CCB0FA" w:rsidR="00260F9C" w:rsidRPr="00683C98" w:rsidRDefault="00260F9C" w:rsidP="00260F9C">
      <w:r w:rsidRPr="00683C98">
        <w:t>Differentiation:</w:t>
      </w:r>
    </w:p>
    <w:p w14:paraId="79CB1F64" w14:textId="0923DC16" w:rsidR="00260F9C" w:rsidRPr="00683C98" w:rsidRDefault="00260F9C" w:rsidP="00260F9C">
      <w:r w:rsidRPr="00683C98">
        <w:t>- EVM primarily focuses on assessing project performance by integrating cost, schedule, and scope metrics.</w:t>
      </w:r>
    </w:p>
    <w:p w14:paraId="0080308D" w14:textId="1904F3D4" w:rsidR="00260F9C" w:rsidRPr="00683C98" w:rsidRDefault="00260F9C" w:rsidP="00260F9C">
      <w:r w:rsidRPr="00683C98">
        <w:t>- EMV on the other hand, is a risk management technique that quantifies the monetary impact of potential risks.</w:t>
      </w:r>
    </w:p>
    <w:p w14:paraId="50D33004" w14:textId="77777777" w:rsidR="00260F9C" w:rsidRPr="00683C98" w:rsidRDefault="00260F9C" w:rsidP="00260F9C"/>
    <w:p w14:paraId="2CB903E2" w14:textId="50E5FC65" w:rsidR="005E1064" w:rsidRPr="00683C98" w:rsidRDefault="00260F9C" w:rsidP="00260F9C">
      <w:r w:rsidRPr="00683C98">
        <w:t>In summary, while EVM assesses project performance through cost and schedule metrics, EMV quantifies the monetary impact of risks, making them distinct but complementary tools in project management.</w:t>
      </w:r>
    </w:p>
    <w:sectPr w:rsidR="005E1064" w:rsidRPr="00683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F8B"/>
    <w:multiLevelType w:val="multilevel"/>
    <w:tmpl w:val="B318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02A11"/>
    <w:multiLevelType w:val="multilevel"/>
    <w:tmpl w:val="0F34B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56136"/>
    <w:multiLevelType w:val="multilevel"/>
    <w:tmpl w:val="6650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E14E0"/>
    <w:multiLevelType w:val="multilevel"/>
    <w:tmpl w:val="38A0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402EA"/>
    <w:multiLevelType w:val="multilevel"/>
    <w:tmpl w:val="D152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3C3584"/>
    <w:multiLevelType w:val="multilevel"/>
    <w:tmpl w:val="85FEF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725D23"/>
    <w:multiLevelType w:val="multilevel"/>
    <w:tmpl w:val="C5447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F4345"/>
    <w:multiLevelType w:val="hybridMultilevel"/>
    <w:tmpl w:val="5668551A"/>
    <w:lvl w:ilvl="0" w:tplc="492CA32C">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353E2"/>
    <w:multiLevelType w:val="hybridMultilevel"/>
    <w:tmpl w:val="8B20DBBC"/>
    <w:lvl w:ilvl="0" w:tplc="74741604">
      <w:start w:val="1"/>
      <w:numFmt w:val="decimal"/>
      <w:lvlText w:val="%1)"/>
      <w:lvlJc w:val="left"/>
      <w:pPr>
        <w:ind w:left="481" w:hanging="260"/>
      </w:pPr>
      <w:rPr>
        <w:rFonts w:ascii="Times New Roman" w:eastAsia="Times New Roman" w:hAnsi="Times New Roman" w:cs="Times New Roman" w:hint="default"/>
        <w:w w:val="100"/>
        <w:sz w:val="24"/>
        <w:szCs w:val="24"/>
        <w:lang w:val="en-US" w:eastAsia="en-US" w:bidi="ar-SA"/>
      </w:rPr>
    </w:lvl>
    <w:lvl w:ilvl="1" w:tplc="08CCB942">
      <w:numFmt w:val="bullet"/>
      <w:lvlText w:val="•"/>
      <w:lvlJc w:val="left"/>
      <w:pPr>
        <w:ind w:left="1318" w:hanging="260"/>
      </w:pPr>
      <w:rPr>
        <w:rFonts w:hint="default"/>
        <w:lang w:val="en-US" w:eastAsia="en-US" w:bidi="ar-SA"/>
      </w:rPr>
    </w:lvl>
    <w:lvl w:ilvl="2" w:tplc="A0880A34">
      <w:numFmt w:val="bullet"/>
      <w:lvlText w:val="•"/>
      <w:lvlJc w:val="left"/>
      <w:pPr>
        <w:ind w:left="2156" w:hanging="260"/>
      </w:pPr>
      <w:rPr>
        <w:rFonts w:hint="default"/>
        <w:lang w:val="en-US" w:eastAsia="en-US" w:bidi="ar-SA"/>
      </w:rPr>
    </w:lvl>
    <w:lvl w:ilvl="3" w:tplc="AE86EF78">
      <w:numFmt w:val="bullet"/>
      <w:lvlText w:val="•"/>
      <w:lvlJc w:val="left"/>
      <w:pPr>
        <w:ind w:left="2994" w:hanging="260"/>
      </w:pPr>
      <w:rPr>
        <w:rFonts w:hint="default"/>
        <w:lang w:val="en-US" w:eastAsia="en-US" w:bidi="ar-SA"/>
      </w:rPr>
    </w:lvl>
    <w:lvl w:ilvl="4" w:tplc="98A8DED8">
      <w:numFmt w:val="bullet"/>
      <w:lvlText w:val="•"/>
      <w:lvlJc w:val="left"/>
      <w:pPr>
        <w:ind w:left="3832" w:hanging="260"/>
      </w:pPr>
      <w:rPr>
        <w:rFonts w:hint="default"/>
        <w:lang w:val="en-US" w:eastAsia="en-US" w:bidi="ar-SA"/>
      </w:rPr>
    </w:lvl>
    <w:lvl w:ilvl="5" w:tplc="B4887B74">
      <w:numFmt w:val="bullet"/>
      <w:lvlText w:val="•"/>
      <w:lvlJc w:val="left"/>
      <w:pPr>
        <w:ind w:left="4670" w:hanging="260"/>
      </w:pPr>
      <w:rPr>
        <w:rFonts w:hint="default"/>
        <w:lang w:val="en-US" w:eastAsia="en-US" w:bidi="ar-SA"/>
      </w:rPr>
    </w:lvl>
    <w:lvl w:ilvl="6" w:tplc="883E3748">
      <w:numFmt w:val="bullet"/>
      <w:lvlText w:val="•"/>
      <w:lvlJc w:val="left"/>
      <w:pPr>
        <w:ind w:left="5508" w:hanging="260"/>
      </w:pPr>
      <w:rPr>
        <w:rFonts w:hint="default"/>
        <w:lang w:val="en-US" w:eastAsia="en-US" w:bidi="ar-SA"/>
      </w:rPr>
    </w:lvl>
    <w:lvl w:ilvl="7" w:tplc="2FFE74A8">
      <w:numFmt w:val="bullet"/>
      <w:lvlText w:val="•"/>
      <w:lvlJc w:val="left"/>
      <w:pPr>
        <w:ind w:left="6346" w:hanging="260"/>
      </w:pPr>
      <w:rPr>
        <w:rFonts w:hint="default"/>
        <w:lang w:val="en-US" w:eastAsia="en-US" w:bidi="ar-SA"/>
      </w:rPr>
    </w:lvl>
    <w:lvl w:ilvl="8" w:tplc="F2F897C6">
      <w:numFmt w:val="bullet"/>
      <w:lvlText w:val="•"/>
      <w:lvlJc w:val="left"/>
      <w:pPr>
        <w:ind w:left="7184" w:hanging="260"/>
      </w:pPr>
      <w:rPr>
        <w:rFonts w:hint="default"/>
        <w:lang w:val="en-US" w:eastAsia="en-US" w:bidi="ar-SA"/>
      </w:rPr>
    </w:lvl>
  </w:abstractNum>
  <w:abstractNum w:abstractNumId="9" w15:restartNumberingAfterBreak="0">
    <w:nsid w:val="1C4E0F67"/>
    <w:multiLevelType w:val="multilevel"/>
    <w:tmpl w:val="0DE2E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9629D8"/>
    <w:multiLevelType w:val="multilevel"/>
    <w:tmpl w:val="E11EB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30CD2"/>
    <w:multiLevelType w:val="hybridMultilevel"/>
    <w:tmpl w:val="489E6B90"/>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92E93"/>
    <w:multiLevelType w:val="multilevel"/>
    <w:tmpl w:val="FF74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D0615E"/>
    <w:multiLevelType w:val="multilevel"/>
    <w:tmpl w:val="185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6F7F1A"/>
    <w:multiLevelType w:val="hybridMultilevel"/>
    <w:tmpl w:val="AF8C1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E16F63"/>
    <w:multiLevelType w:val="multilevel"/>
    <w:tmpl w:val="CE0C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E47D84"/>
    <w:multiLevelType w:val="multilevel"/>
    <w:tmpl w:val="FF18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006E4C"/>
    <w:multiLevelType w:val="multilevel"/>
    <w:tmpl w:val="3FF0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732786"/>
    <w:multiLevelType w:val="multilevel"/>
    <w:tmpl w:val="CFDE1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4E2FC2"/>
    <w:multiLevelType w:val="multilevel"/>
    <w:tmpl w:val="B7A0E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D0695"/>
    <w:multiLevelType w:val="multilevel"/>
    <w:tmpl w:val="70F4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5118E7"/>
    <w:multiLevelType w:val="hybridMultilevel"/>
    <w:tmpl w:val="59A21098"/>
    <w:lvl w:ilvl="0" w:tplc="545805EA">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495465"/>
    <w:multiLevelType w:val="multilevel"/>
    <w:tmpl w:val="D76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552D95"/>
    <w:multiLevelType w:val="multilevel"/>
    <w:tmpl w:val="B38A2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167508"/>
    <w:multiLevelType w:val="multilevel"/>
    <w:tmpl w:val="110A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BE01A2"/>
    <w:multiLevelType w:val="hybridMultilevel"/>
    <w:tmpl w:val="64FEDF98"/>
    <w:lvl w:ilvl="0" w:tplc="0409000F">
      <w:start w:val="18"/>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EC52F2"/>
    <w:multiLevelType w:val="multilevel"/>
    <w:tmpl w:val="C36A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7024AA"/>
    <w:multiLevelType w:val="hybridMultilevel"/>
    <w:tmpl w:val="16DE8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3C40D2"/>
    <w:multiLevelType w:val="hybridMultilevel"/>
    <w:tmpl w:val="19BE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532D7"/>
    <w:multiLevelType w:val="multilevel"/>
    <w:tmpl w:val="4AD4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0B51B4"/>
    <w:multiLevelType w:val="hybridMultilevel"/>
    <w:tmpl w:val="7868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B36ED1"/>
    <w:multiLevelType w:val="multilevel"/>
    <w:tmpl w:val="30A2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FE7BE6"/>
    <w:multiLevelType w:val="multilevel"/>
    <w:tmpl w:val="F8F4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3D5325"/>
    <w:multiLevelType w:val="multilevel"/>
    <w:tmpl w:val="D7F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B70F06"/>
    <w:multiLevelType w:val="hybridMultilevel"/>
    <w:tmpl w:val="FD6CC7DC"/>
    <w:lvl w:ilvl="0" w:tplc="EEACD14C">
      <w:start w:val="1"/>
      <w:numFmt w:val="decimal"/>
      <w:lvlText w:val="%1)"/>
      <w:lvlJc w:val="left"/>
      <w:pPr>
        <w:ind w:left="1122" w:hanging="260"/>
      </w:pPr>
      <w:rPr>
        <w:rFonts w:ascii="Times New Roman" w:eastAsia="Times New Roman" w:hAnsi="Times New Roman" w:cs="Times New Roman" w:hint="default"/>
        <w:w w:val="100"/>
        <w:sz w:val="24"/>
        <w:szCs w:val="24"/>
        <w:lang w:val="en-US" w:eastAsia="en-US" w:bidi="ar-SA"/>
      </w:rPr>
    </w:lvl>
    <w:lvl w:ilvl="1" w:tplc="0A90BB82">
      <w:numFmt w:val="bullet"/>
      <w:lvlText w:val="•"/>
      <w:lvlJc w:val="left"/>
      <w:pPr>
        <w:ind w:left="1894" w:hanging="260"/>
      </w:pPr>
      <w:rPr>
        <w:rFonts w:hint="default"/>
        <w:lang w:val="en-US" w:eastAsia="en-US" w:bidi="ar-SA"/>
      </w:rPr>
    </w:lvl>
    <w:lvl w:ilvl="2" w:tplc="238E72C4">
      <w:numFmt w:val="bullet"/>
      <w:lvlText w:val="•"/>
      <w:lvlJc w:val="left"/>
      <w:pPr>
        <w:ind w:left="2668" w:hanging="260"/>
      </w:pPr>
      <w:rPr>
        <w:rFonts w:hint="default"/>
        <w:lang w:val="en-US" w:eastAsia="en-US" w:bidi="ar-SA"/>
      </w:rPr>
    </w:lvl>
    <w:lvl w:ilvl="3" w:tplc="461C2D70">
      <w:numFmt w:val="bullet"/>
      <w:lvlText w:val="•"/>
      <w:lvlJc w:val="left"/>
      <w:pPr>
        <w:ind w:left="3442" w:hanging="260"/>
      </w:pPr>
      <w:rPr>
        <w:rFonts w:hint="default"/>
        <w:lang w:val="en-US" w:eastAsia="en-US" w:bidi="ar-SA"/>
      </w:rPr>
    </w:lvl>
    <w:lvl w:ilvl="4" w:tplc="A12A30CC">
      <w:numFmt w:val="bullet"/>
      <w:lvlText w:val="•"/>
      <w:lvlJc w:val="left"/>
      <w:pPr>
        <w:ind w:left="4216" w:hanging="260"/>
      </w:pPr>
      <w:rPr>
        <w:rFonts w:hint="default"/>
        <w:lang w:val="en-US" w:eastAsia="en-US" w:bidi="ar-SA"/>
      </w:rPr>
    </w:lvl>
    <w:lvl w:ilvl="5" w:tplc="6C64AAE6">
      <w:numFmt w:val="bullet"/>
      <w:lvlText w:val="•"/>
      <w:lvlJc w:val="left"/>
      <w:pPr>
        <w:ind w:left="4990" w:hanging="260"/>
      </w:pPr>
      <w:rPr>
        <w:rFonts w:hint="default"/>
        <w:lang w:val="en-US" w:eastAsia="en-US" w:bidi="ar-SA"/>
      </w:rPr>
    </w:lvl>
    <w:lvl w:ilvl="6" w:tplc="AF501AB6">
      <w:numFmt w:val="bullet"/>
      <w:lvlText w:val="•"/>
      <w:lvlJc w:val="left"/>
      <w:pPr>
        <w:ind w:left="5764" w:hanging="260"/>
      </w:pPr>
      <w:rPr>
        <w:rFonts w:hint="default"/>
        <w:lang w:val="en-US" w:eastAsia="en-US" w:bidi="ar-SA"/>
      </w:rPr>
    </w:lvl>
    <w:lvl w:ilvl="7" w:tplc="187E0E70">
      <w:numFmt w:val="bullet"/>
      <w:lvlText w:val="•"/>
      <w:lvlJc w:val="left"/>
      <w:pPr>
        <w:ind w:left="6538" w:hanging="260"/>
      </w:pPr>
      <w:rPr>
        <w:rFonts w:hint="default"/>
        <w:lang w:val="en-US" w:eastAsia="en-US" w:bidi="ar-SA"/>
      </w:rPr>
    </w:lvl>
    <w:lvl w:ilvl="8" w:tplc="55982BC4">
      <w:numFmt w:val="bullet"/>
      <w:lvlText w:val="•"/>
      <w:lvlJc w:val="left"/>
      <w:pPr>
        <w:ind w:left="7312" w:hanging="260"/>
      </w:pPr>
      <w:rPr>
        <w:rFonts w:hint="default"/>
        <w:lang w:val="en-US" w:eastAsia="en-US" w:bidi="ar-SA"/>
      </w:rPr>
    </w:lvl>
  </w:abstractNum>
  <w:abstractNum w:abstractNumId="35" w15:restartNumberingAfterBreak="0">
    <w:nsid w:val="74C610A7"/>
    <w:multiLevelType w:val="hybridMultilevel"/>
    <w:tmpl w:val="5C968240"/>
    <w:lvl w:ilvl="0" w:tplc="4009000F">
      <w:start w:val="1"/>
      <w:numFmt w:val="decimal"/>
      <w:lvlText w:val="%1."/>
      <w:lvlJc w:val="left"/>
      <w:pPr>
        <w:ind w:left="360"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6" w15:restartNumberingAfterBreak="0">
    <w:nsid w:val="7E4575AF"/>
    <w:multiLevelType w:val="hybridMultilevel"/>
    <w:tmpl w:val="2960C03A"/>
    <w:lvl w:ilvl="0" w:tplc="26168ECE">
      <w:start w:val="1"/>
      <w:numFmt w:val="decimal"/>
      <w:lvlText w:val="%1)"/>
      <w:lvlJc w:val="left"/>
      <w:pPr>
        <w:ind w:left="102" w:hanging="248"/>
      </w:pPr>
      <w:rPr>
        <w:rFonts w:ascii="Times New Roman" w:eastAsia="Times New Roman" w:hAnsi="Times New Roman" w:cs="Times New Roman" w:hint="default"/>
        <w:w w:val="100"/>
        <w:sz w:val="24"/>
        <w:szCs w:val="24"/>
        <w:lang w:val="en-US" w:eastAsia="en-US" w:bidi="ar-SA"/>
      </w:rPr>
    </w:lvl>
    <w:lvl w:ilvl="1" w:tplc="208E4FC0">
      <w:numFmt w:val="bullet"/>
      <w:lvlText w:val="•"/>
      <w:lvlJc w:val="left"/>
      <w:pPr>
        <w:ind w:left="976" w:hanging="248"/>
      </w:pPr>
      <w:rPr>
        <w:rFonts w:hint="default"/>
        <w:lang w:val="en-US" w:eastAsia="en-US" w:bidi="ar-SA"/>
      </w:rPr>
    </w:lvl>
    <w:lvl w:ilvl="2" w:tplc="D55E2592">
      <w:numFmt w:val="bullet"/>
      <w:lvlText w:val="•"/>
      <w:lvlJc w:val="left"/>
      <w:pPr>
        <w:ind w:left="1852" w:hanging="248"/>
      </w:pPr>
      <w:rPr>
        <w:rFonts w:hint="default"/>
        <w:lang w:val="en-US" w:eastAsia="en-US" w:bidi="ar-SA"/>
      </w:rPr>
    </w:lvl>
    <w:lvl w:ilvl="3" w:tplc="A4DAA82A">
      <w:numFmt w:val="bullet"/>
      <w:lvlText w:val="•"/>
      <w:lvlJc w:val="left"/>
      <w:pPr>
        <w:ind w:left="2728" w:hanging="248"/>
      </w:pPr>
      <w:rPr>
        <w:rFonts w:hint="default"/>
        <w:lang w:val="en-US" w:eastAsia="en-US" w:bidi="ar-SA"/>
      </w:rPr>
    </w:lvl>
    <w:lvl w:ilvl="4" w:tplc="C78C02DA">
      <w:numFmt w:val="bullet"/>
      <w:lvlText w:val="•"/>
      <w:lvlJc w:val="left"/>
      <w:pPr>
        <w:ind w:left="3604" w:hanging="248"/>
      </w:pPr>
      <w:rPr>
        <w:rFonts w:hint="default"/>
        <w:lang w:val="en-US" w:eastAsia="en-US" w:bidi="ar-SA"/>
      </w:rPr>
    </w:lvl>
    <w:lvl w:ilvl="5" w:tplc="D72EA764">
      <w:numFmt w:val="bullet"/>
      <w:lvlText w:val="•"/>
      <w:lvlJc w:val="left"/>
      <w:pPr>
        <w:ind w:left="4480" w:hanging="248"/>
      </w:pPr>
      <w:rPr>
        <w:rFonts w:hint="default"/>
        <w:lang w:val="en-US" w:eastAsia="en-US" w:bidi="ar-SA"/>
      </w:rPr>
    </w:lvl>
    <w:lvl w:ilvl="6" w:tplc="37DA3102">
      <w:numFmt w:val="bullet"/>
      <w:lvlText w:val="•"/>
      <w:lvlJc w:val="left"/>
      <w:pPr>
        <w:ind w:left="5356" w:hanging="248"/>
      </w:pPr>
      <w:rPr>
        <w:rFonts w:hint="default"/>
        <w:lang w:val="en-US" w:eastAsia="en-US" w:bidi="ar-SA"/>
      </w:rPr>
    </w:lvl>
    <w:lvl w:ilvl="7" w:tplc="65E0C714">
      <w:numFmt w:val="bullet"/>
      <w:lvlText w:val="•"/>
      <w:lvlJc w:val="left"/>
      <w:pPr>
        <w:ind w:left="6232" w:hanging="248"/>
      </w:pPr>
      <w:rPr>
        <w:rFonts w:hint="default"/>
        <w:lang w:val="en-US" w:eastAsia="en-US" w:bidi="ar-SA"/>
      </w:rPr>
    </w:lvl>
    <w:lvl w:ilvl="8" w:tplc="D3AAAD2C">
      <w:numFmt w:val="bullet"/>
      <w:lvlText w:val="•"/>
      <w:lvlJc w:val="left"/>
      <w:pPr>
        <w:ind w:left="7108" w:hanging="248"/>
      </w:pPr>
      <w:rPr>
        <w:rFonts w:hint="default"/>
        <w:lang w:val="en-US" w:eastAsia="en-US" w:bidi="ar-SA"/>
      </w:rPr>
    </w:lvl>
  </w:abstractNum>
  <w:num w:numId="1" w16cid:durableId="1836261388">
    <w:abstractNumId w:val="21"/>
  </w:num>
  <w:num w:numId="2" w16cid:durableId="1114180235">
    <w:abstractNumId w:val="7"/>
  </w:num>
  <w:num w:numId="3" w16cid:durableId="1232960110">
    <w:abstractNumId w:val="14"/>
  </w:num>
  <w:num w:numId="4" w16cid:durableId="561406441">
    <w:abstractNumId w:val="35"/>
  </w:num>
  <w:num w:numId="5" w16cid:durableId="2034571225">
    <w:abstractNumId w:val="8"/>
  </w:num>
  <w:num w:numId="6" w16cid:durableId="1967274352">
    <w:abstractNumId w:val="34"/>
  </w:num>
  <w:num w:numId="7" w16cid:durableId="826633109">
    <w:abstractNumId w:val="36"/>
  </w:num>
  <w:num w:numId="8" w16cid:durableId="1942293100">
    <w:abstractNumId w:val="3"/>
  </w:num>
  <w:num w:numId="9" w16cid:durableId="2016570156">
    <w:abstractNumId w:val="28"/>
  </w:num>
  <w:num w:numId="10" w16cid:durableId="454104210">
    <w:abstractNumId w:val="30"/>
  </w:num>
  <w:num w:numId="11" w16cid:durableId="1971327791">
    <w:abstractNumId w:val="26"/>
  </w:num>
  <w:num w:numId="12" w16cid:durableId="765267003">
    <w:abstractNumId w:val="0"/>
  </w:num>
  <w:num w:numId="13" w16cid:durableId="654603112">
    <w:abstractNumId w:val="25"/>
  </w:num>
  <w:num w:numId="14" w16cid:durableId="253441038">
    <w:abstractNumId w:val="17"/>
  </w:num>
  <w:num w:numId="15" w16cid:durableId="2000884518">
    <w:abstractNumId w:val="6"/>
  </w:num>
  <w:num w:numId="16" w16cid:durableId="963847241">
    <w:abstractNumId w:val="18"/>
  </w:num>
  <w:num w:numId="17" w16cid:durableId="1598323187">
    <w:abstractNumId w:val="9"/>
  </w:num>
  <w:num w:numId="18" w16cid:durableId="946892960">
    <w:abstractNumId w:val="22"/>
  </w:num>
  <w:num w:numId="19" w16cid:durableId="1209343049">
    <w:abstractNumId w:val="12"/>
  </w:num>
  <w:num w:numId="20" w16cid:durableId="67045673">
    <w:abstractNumId w:val="20"/>
  </w:num>
  <w:num w:numId="21" w16cid:durableId="331490204">
    <w:abstractNumId w:val="19"/>
  </w:num>
  <w:num w:numId="22" w16cid:durableId="1411806550">
    <w:abstractNumId w:val="11"/>
  </w:num>
  <w:num w:numId="23" w16cid:durableId="421950092">
    <w:abstractNumId w:val="23"/>
  </w:num>
  <w:num w:numId="24" w16cid:durableId="803890207">
    <w:abstractNumId w:val="10"/>
  </w:num>
  <w:num w:numId="25" w16cid:durableId="1001855528">
    <w:abstractNumId w:val="32"/>
  </w:num>
  <w:num w:numId="26" w16cid:durableId="431050213">
    <w:abstractNumId w:val="27"/>
  </w:num>
  <w:num w:numId="27" w16cid:durableId="1144734097">
    <w:abstractNumId w:val="16"/>
  </w:num>
  <w:num w:numId="28" w16cid:durableId="342904254">
    <w:abstractNumId w:val="4"/>
  </w:num>
  <w:num w:numId="29" w16cid:durableId="880362269">
    <w:abstractNumId w:val="15"/>
  </w:num>
  <w:num w:numId="30" w16cid:durableId="677390156">
    <w:abstractNumId w:val="2"/>
  </w:num>
  <w:num w:numId="31" w16cid:durableId="1443380702">
    <w:abstractNumId w:val="1"/>
  </w:num>
  <w:num w:numId="32" w16cid:durableId="1013261830">
    <w:abstractNumId w:val="13"/>
  </w:num>
  <w:num w:numId="33" w16cid:durableId="1906377773">
    <w:abstractNumId w:val="31"/>
  </w:num>
  <w:num w:numId="34" w16cid:durableId="573272989">
    <w:abstractNumId w:val="33"/>
  </w:num>
  <w:num w:numId="35" w16cid:durableId="801534465">
    <w:abstractNumId w:val="5"/>
  </w:num>
  <w:num w:numId="36" w16cid:durableId="449981247">
    <w:abstractNumId w:val="24"/>
  </w:num>
  <w:num w:numId="37" w16cid:durableId="3735764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6F"/>
    <w:rsid w:val="000057E7"/>
    <w:rsid w:val="00010D23"/>
    <w:rsid w:val="000163EC"/>
    <w:rsid w:val="0001650E"/>
    <w:rsid w:val="0003646A"/>
    <w:rsid w:val="000554B5"/>
    <w:rsid w:val="00061A53"/>
    <w:rsid w:val="00075A5B"/>
    <w:rsid w:val="00090277"/>
    <w:rsid w:val="0009586B"/>
    <w:rsid w:val="000961B0"/>
    <w:rsid w:val="000B1C97"/>
    <w:rsid w:val="000B4731"/>
    <w:rsid w:val="000B7045"/>
    <w:rsid w:val="000C0020"/>
    <w:rsid w:val="000D62A1"/>
    <w:rsid w:val="000D652A"/>
    <w:rsid w:val="000D749F"/>
    <w:rsid w:val="000E2271"/>
    <w:rsid w:val="000E3008"/>
    <w:rsid w:val="00104D38"/>
    <w:rsid w:val="00124E37"/>
    <w:rsid w:val="00140C58"/>
    <w:rsid w:val="0016188E"/>
    <w:rsid w:val="00171465"/>
    <w:rsid w:val="001732A8"/>
    <w:rsid w:val="00176344"/>
    <w:rsid w:val="001A12B4"/>
    <w:rsid w:val="001A2592"/>
    <w:rsid w:val="001B1A97"/>
    <w:rsid w:val="001E5FD8"/>
    <w:rsid w:val="001E7C87"/>
    <w:rsid w:val="001F3FA0"/>
    <w:rsid w:val="001F46D9"/>
    <w:rsid w:val="001F65ED"/>
    <w:rsid w:val="00212F86"/>
    <w:rsid w:val="002200D2"/>
    <w:rsid w:val="002204D0"/>
    <w:rsid w:val="00222406"/>
    <w:rsid w:val="002226EE"/>
    <w:rsid w:val="0024113F"/>
    <w:rsid w:val="00260F9C"/>
    <w:rsid w:val="00266A95"/>
    <w:rsid w:val="00270165"/>
    <w:rsid w:val="002833FD"/>
    <w:rsid w:val="00284309"/>
    <w:rsid w:val="00287234"/>
    <w:rsid w:val="00293D59"/>
    <w:rsid w:val="0029553F"/>
    <w:rsid w:val="002A0999"/>
    <w:rsid w:val="002A7EFB"/>
    <w:rsid w:val="002B75EC"/>
    <w:rsid w:val="002B7D8B"/>
    <w:rsid w:val="002D5761"/>
    <w:rsid w:val="0030181C"/>
    <w:rsid w:val="00307F79"/>
    <w:rsid w:val="003143B1"/>
    <w:rsid w:val="00324A94"/>
    <w:rsid w:val="00334818"/>
    <w:rsid w:val="00337E05"/>
    <w:rsid w:val="00350179"/>
    <w:rsid w:val="003539A4"/>
    <w:rsid w:val="00360A72"/>
    <w:rsid w:val="003858F4"/>
    <w:rsid w:val="00392392"/>
    <w:rsid w:val="00393CE2"/>
    <w:rsid w:val="003955B3"/>
    <w:rsid w:val="003A0BA2"/>
    <w:rsid w:val="003A2356"/>
    <w:rsid w:val="003A2D51"/>
    <w:rsid w:val="003B556F"/>
    <w:rsid w:val="003C124B"/>
    <w:rsid w:val="003C7B4D"/>
    <w:rsid w:val="003D6B07"/>
    <w:rsid w:val="003D712A"/>
    <w:rsid w:val="003E6B6F"/>
    <w:rsid w:val="003E7FA8"/>
    <w:rsid w:val="00401BB8"/>
    <w:rsid w:val="00490FEC"/>
    <w:rsid w:val="004B735E"/>
    <w:rsid w:val="004E1079"/>
    <w:rsid w:val="004F5113"/>
    <w:rsid w:val="004F5A67"/>
    <w:rsid w:val="004F5B1C"/>
    <w:rsid w:val="004F6912"/>
    <w:rsid w:val="00500931"/>
    <w:rsid w:val="00507AB8"/>
    <w:rsid w:val="00524458"/>
    <w:rsid w:val="005328C6"/>
    <w:rsid w:val="005420BF"/>
    <w:rsid w:val="0054577E"/>
    <w:rsid w:val="005557D9"/>
    <w:rsid w:val="00555CA2"/>
    <w:rsid w:val="00566BD3"/>
    <w:rsid w:val="00570742"/>
    <w:rsid w:val="00571E33"/>
    <w:rsid w:val="0058213C"/>
    <w:rsid w:val="00584F32"/>
    <w:rsid w:val="00594277"/>
    <w:rsid w:val="00594293"/>
    <w:rsid w:val="005A1645"/>
    <w:rsid w:val="005B178D"/>
    <w:rsid w:val="005B39EE"/>
    <w:rsid w:val="005D07F5"/>
    <w:rsid w:val="005E1064"/>
    <w:rsid w:val="005F6029"/>
    <w:rsid w:val="005F6928"/>
    <w:rsid w:val="00604852"/>
    <w:rsid w:val="00624C6F"/>
    <w:rsid w:val="006266A9"/>
    <w:rsid w:val="00631407"/>
    <w:rsid w:val="00645262"/>
    <w:rsid w:val="006453BE"/>
    <w:rsid w:val="006504DE"/>
    <w:rsid w:val="00671EA9"/>
    <w:rsid w:val="006727EA"/>
    <w:rsid w:val="00677D40"/>
    <w:rsid w:val="006836FF"/>
    <w:rsid w:val="00683C98"/>
    <w:rsid w:val="00684BF8"/>
    <w:rsid w:val="006C7174"/>
    <w:rsid w:val="006E797A"/>
    <w:rsid w:val="006F1D77"/>
    <w:rsid w:val="00710344"/>
    <w:rsid w:val="00710EBE"/>
    <w:rsid w:val="0072779E"/>
    <w:rsid w:val="0073419A"/>
    <w:rsid w:val="007555FD"/>
    <w:rsid w:val="007810A0"/>
    <w:rsid w:val="00782C27"/>
    <w:rsid w:val="007A6A74"/>
    <w:rsid w:val="007A7839"/>
    <w:rsid w:val="007B3D82"/>
    <w:rsid w:val="007B69DE"/>
    <w:rsid w:val="007C71ED"/>
    <w:rsid w:val="007E1B30"/>
    <w:rsid w:val="00805A5E"/>
    <w:rsid w:val="00806E9F"/>
    <w:rsid w:val="00810B82"/>
    <w:rsid w:val="008246D3"/>
    <w:rsid w:val="00834C01"/>
    <w:rsid w:val="00835608"/>
    <w:rsid w:val="0084072A"/>
    <w:rsid w:val="00874930"/>
    <w:rsid w:val="00882AA7"/>
    <w:rsid w:val="00892E8A"/>
    <w:rsid w:val="008A50D5"/>
    <w:rsid w:val="008B50C4"/>
    <w:rsid w:val="008B5CDB"/>
    <w:rsid w:val="008B5F68"/>
    <w:rsid w:val="008D79F1"/>
    <w:rsid w:val="008E1D7E"/>
    <w:rsid w:val="00902802"/>
    <w:rsid w:val="009071B4"/>
    <w:rsid w:val="0092054F"/>
    <w:rsid w:val="00930EE8"/>
    <w:rsid w:val="00956D36"/>
    <w:rsid w:val="00962023"/>
    <w:rsid w:val="00967F6B"/>
    <w:rsid w:val="00974669"/>
    <w:rsid w:val="00975E18"/>
    <w:rsid w:val="00975FD6"/>
    <w:rsid w:val="009A357B"/>
    <w:rsid w:val="009C637A"/>
    <w:rsid w:val="009D16EC"/>
    <w:rsid w:val="009D261E"/>
    <w:rsid w:val="009E34C4"/>
    <w:rsid w:val="009E62E8"/>
    <w:rsid w:val="00A103F8"/>
    <w:rsid w:val="00A17DBC"/>
    <w:rsid w:val="00A323CF"/>
    <w:rsid w:val="00A32D18"/>
    <w:rsid w:val="00A351FA"/>
    <w:rsid w:val="00A57098"/>
    <w:rsid w:val="00A739FC"/>
    <w:rsid w:val="00A73A89"/>
    <w:rsid w:val="00A76654"/>
    <w:rsid w:val="00A77284"/>
    <w:rsid w:val="00A80694"/>
    <w:rsid w:val="00AA3AF9"/>
    <w:rsid w:val="00AB73EC"/>
    <w:rsid w:val="00AC179B"/>
    <w:rsid w:val="00AC3142"/>
    <w:rsid w:val="00AD3BD1"/>
    <w:rsid w:val="00AE0508"/>
    <w:rsid w:val="00AE490B"/>
    <w:rsid w:val="00AF7D98"/>
    <w:rsid w:val="00B03D72"/>
    <w:rsid w:val="00B11768"/>
    <w:rsid w:val="00B23604"/>
    <w:rsid w:val="00B3104D"/>
    <w:rsid w:val="00B31326"/>
    <w:rsid w:val="00B4035B"/>
    <w:rsid w:val="00B564E4"/>
    <w:rsid w:val="00B57E15"/>
    <w:rsid w:val="00B637F6"/>
    <w:rsid w:val="00B67434"/>
    <w:rsid w:val="00B67871"/>
    <w:rsid w:val="00BD6871"/>
    <w:rsid w:val="00BF2606"/>
    <w:rsid w:val="00C00378"/>
    <w:rsid w:val="00C11D55"/>
    <w:rsid w:val="00C12EE0"/>
    <w:rsid w:val="00C1774C"/>
    <w:rsid w:val="00C3611A"/>
    <w:rsid w:val="00C36C8B"/>
    <w:rsid w:val="00C37CB9"/>
    <w:rsid w:val="00C46E82"/>
    <w:rsid w:val="00C645D7"/>
    <w:rsid w:val="00C80254"/>
    <w:rsid w:val="00C851CE"/>
    <w:rsid w:val="00C945CC"/>
    <w:rsid w:val="00C960DC"/>
    <w:rsid w:val="00CA7FCC"/>
    <w:rsid w:val="00CE10D2"/>
    <w:rsid w:val="00CE2183"/>
    <w:rsid w:val="00CE402C"/>
    <w:rsid w:val="00CF0209"/>
    <w:rsid w:val="00CF0600"/>
    <w:rsid w:val="00CF2040"/>
    <w:rsid w:val="00CF287A"/>
    <w:rsid w:val="00CF712C"/>
    <w:rsid w:val="00CF779A"/>
    <w:rsid w:val="00CF7EB9"/>
    <w:rsid w:val="00D1717F"/>
    <w:rsid w:val="00D242C0"/>
    <w:rsid w:val="00D252B7"/>
    <w:rsid w:val="00D2583C"/>
    <w:rsid w:val="00DA6A72"/>
    <w:rsid w:val="00DB2CC5"/>
    <w:rsid w:val="00DC05E5"/>
    <w:rsid w:val="00DC74AB"/>
    <w:rsid w:val="00E0165C"/>
    <w:rsid w:val="00E20BAA"/>
    <w:rsid w:val="00E239B0"/>
    <w:rsid w:val="00E25748"/>
    <w:rsid w:val="00E555E9"/>
    <w:rsid w:val="00E570D1"/>
    <w:rsid w:val="00E61F14"/>
    <w:rsid w:val="00E65F6A"/>
    <w:rsid w:val="00E779EF"/>
    <w:rsid w:val="00E813E8"/>
    <w:rsid w:val="00EA6463"/>
    <w:rsid w:val="00EB0C00"/>
    <w:rsid w:val="00EC2995"/>
    <w:rsid w:val="00ED603C"/>
    <w:rsid w:val="00EE5C0E"/>
    <w:rsid w:val="00EE6534"/>
    <w:rsid w:val="00EF0E0D"/>
    <w:rsid w:val="00F44B9C"/>
    <w:rsid w:val="00F55961"/>
    <w:rsid w:val="00F579CC"/>
    <w:rsid w:val="00F60E3C"/>
    <w:rsid w:val="00F749EB"/>
    <w:rsid w:val="00F7701C"/>
    <w:rsid w:val="00F9037A"/>
    <w:rsid w:val="00FA5320"/>
    <w:rsid w:val="00FA6D5F"/>
    <w:rsid w:val="00FB53F9"/>
    <w:rsid w:val="00FF50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7BC0"/>
  <w15:chartTrackingRefBased/>
  <w15:docId w15:val="{57CB6E7B-315C-0240-8F2D-E04880E3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9E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B2CC5"/>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4C6F"/>
    <w:pPr>
      <w:spacing w:before="100" w:beforeAutospacing="1" w:after="100" w:afterAutospacing="1"/>
    </w:pPr>
  </w:style>
  <w:style w:type="character" w:customStyle="1" w:styleId="Heading1Char">
    <w:name w:val="Heading 1 Char"/>
    <w:basedOn w:val="DefaultParagraphFont"/>
    <w:link w:val="Heading1"/>
    <w:uiPriority w:val="9"/>
    <w:rsid w:val="00DB2CC5"/>
    <w:rPr>
      <w:rFonts w:asciiTheme="majorHAnsi" w:eastAsiaTheme="majorEastAsia" w:hAnsiTheme="majorHAnsi" w:cstheme="majorBidi"/>
      <w:color w:val="2F5496" w:themeColor="accent1" w:themeShade="BF"/>
      <w:sz w:val="32"/>
      <w:szCs w:val="32"/>
      <w:lang w:val="en-IN"/>
    </w:rPr>
  </w:style>
  <w:style w:type="paragraph" w:styleId="ListParagraph">
    <w:name w:val="List Paragraph"/>
    <w:basedOn w:val="Normal"/>
    <w:uiPriority w:val="34"/>
    <w:qFormat/>
    <w:rsid w:val="00FA5320"/>
    <w:pPr>
      <w:spacing w:after="160" w:line="480" w:lineRule="auto"/>
      <w:ind w:left="720"/>
      <w:contextualSpacing/>
    </w:pPr>
    <w:rPr>
      <w:szCs w:val="22"/>
      <w:lang w:val="en-IN"/>
    </w:rPr>
  </w:style>
  <w:style w:type="paragraph" w:styleId="BodyText">
    <w:name w:val="Body Text"/>
    <w:basedOn w:val="Normal"/>
    <w:link w:val="BodyTextChar"/>
    <w:uiPriority w:val="1"/>
    <w:qFormat/>
    <w:rsid w:val="0054577E"/>
    <w:pPr>
      <w:widowControl w:val="0"/>
      <w:autoSpaceDE w:val="0"/>
      <w:autoSpaceDN w:val="0"/>
    </w:pPr>
    <w:rPr>
      <w:lang w:val="en-US"/>
    </w:rPr>
  </w:style>
  <w:style w:type="character" w:customStyle="1" w:styleId="BodyTextChar">
    <w:name w:val="Body Text Char"/>
    <w:basedOn w:val="DefaultParagraphFont"/>
    <w:link w:val="BodyText"/>
    <w:uiPriority w:val="1"/>
    <w:rsid w:val="0054577E"/>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8B50C4"/>
    <w:rPr>
      <w:b/>
      <w:bCs/>
    </w:rPr>
  </w:style>
  <w:style w:type="paragraph" w:styleId="z-TopofForm">
    <w:name w:val="HTML Top of Form"/>
    <w:basedOn w:val="Normal"/>
    <w:next w:val="Normal"/>
    <w:link w:val="z-TopofFormChar"/>
    <w:hidden/>
    <w:uiPriority w:val="99"/>
    <w:semiHidden/>
    <w:unhideWhenUsed/>
    <w:rsid w:val="00E813E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813E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813E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813E8"/>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A73A89"/>
    <w:rPr>
      <w:i/>
      <w:iCs/>
    </w:rPr>
  </w:style>
  <w:style w:type="character" w:customStyle="1" w:styleId="mord">
    <w:name w:val="mord"/>
    <w:basedOn w:val="DefaultParagraphFont"/>
    <w:rsid w:val="004B735E"/>
  </w:style>
  <w:style w:type="character" w:customStyle="1" w:styleId="mrel">
    <w:name w:val="mrel"/>
    <w:basedOn w:val="DefaultParagraphFont"/>
    <w:rsid w:val="00671EA9"/>
  </w:style>
  <w:style w:type="character" w:customStyle="1" w:styleId="vlist-s">
    <w:name w:val="vlist-s"/>
    <w:basedOn w:val="DefaultParagraphFont"/>
    <w:rsid w:val="00671EA9"/>
  </w:style>
  <w:style w:type="character" w:customStyle="1" w:styleId="katex-mathml">
    <w:name w:val="katex-mathml"/>
    <w:basedOn w:val="DefaultParagraphFont"/>
    <w:rsid w:val="001E5FD8"/>
  </w:style>
  <w:style w:type="character" w:customStyle="1" w:styleId="mpunct">
    <w:name w:val="mpunct"/>
    <w:basedOn w:val="DefaultParagraphFont"/>
    <w:rsid w:val="00E77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2975">
      <w:bodyDiv w:val="1"/>
      <w:marLeft w:val="0"/>
      <w:marRight w:val="0"/>
      <w:marTop w:val="0"/>
      <w:marBottom w:val="0"/>
      <w:divBdr>
        <w:top w:val="none" w:sz="0" w:space="0" w:color="auto"/>
        <w:left w:val="none" w:sz="0" w:space="0" w:color="auto"/>
        <w:bottom w:val="none" w:sz="0" w:space="0" w:color="auto"/>
        <w:right w:val="none" w:sz="0" w:space="0" w:color="auto"/>
      </w:divBdr>
      <w:divsChild>
        <w:div w:id="503739937">
          <w:marLeft w:val="0"/>
          <w:marRight w:val="0"/>
          <w:marTop w:val="0"/>
          <w:marBottom w:val="0"/>
          <w:divBdr>
            <w:top w:val="none" w:sz="0" w:space="0" w:color="auto"/>
            <w:left w:val="none" w:sz="0" w:space="0" w:color="auto"/>
            <w:bottom w:val="none" w:sz="0" w:space="0" w:color="auto"/>
            <w:right w:val="none" w:sz="0" w:space="0" w:color="auto"/>
          </w:divBdr>
          <w:divsChild>
            <w:div w:id="459151783">
              <w:marLeft w:val="0"/>
              <w:marRight w:val="0"/>
              <w:marTop w:val="0"/>
              <w:marBottom w:val="0"/>
              <w:divBdr>
                <w:top w:val="none" w:sz="0" w:space="0" w:color="auto"/>
                <w:left w:val="none" w:sz="0" w:space="0" w:color="auto"/>
                <w:bottom w:val="none" w:sz="0" w:space="0" w:color="auto"/>
                <w:right w:val="none" w:sz="0" w:space="0" w:color="auto"/>
              </w:divBdr>
              <w:divsChild>
                <w:div w:id="6620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754">
      <w:bodyDiv w:val="1"/>
      <w:marLeft w:val="0"/>
      <w:marRight w:val="0"/>
      <w:marTop w:val="0"/>
      <w:marBottom w:val="0"/>
      <w:divBdr>
        <w:top w:val="none" w:sz="0" w:space="0" w:color="auto"/>
        <w:left w:val="none" w:sz="0" w:space="0" w:color="auto"/>
        <w:bottom w:val="none" w:sz="0" w:space="0" w:color="auto"/>
        <w:right w:val="none" w:sz="0" w:space="0" w:color="auto"/>
      </w:divBdr>
      <w:divsChild>
        <w:div w:id="1624655073">
          <w:marLeft w:val="0"/>
          <w:marRight w:val="0"/>
          <w:marTop w:val="0"/>
          <w:marBottom w:val="0"/>
          <w:divBdr>
            <w:top w:val="none" w:sz="0" w:space="0" w:color="auto"/>
            <w:left w:val="none" w:sz="0" w:space="0" w:color="auto"/>
            <w:bottom w:val="none" w:sz="0" w:space="0" w:color="auto"/>
            <w:right w:val="none" w:sz="0" w:space="0" w:color="auto"/>
          </w:divBdr>
          <w:divsChild>
            <w:div w:id="2137598464">
              <w:marLeft w:val="0"/>
              <w:marRight w:val="0"/>
              <w:marTop w:val="0"/>
              <w:marBottom w:val="0"/>
              <w:divBdr>
                <w:top w:val="none" w:sz="0" w:space="0" w:color="auto"/>
                <w:left w:val="none" w:sz="0" w:space="0" w:color="auto"/>
                <w:bottom w:val="none" w:sz="0" w:space="0" w:color="auto"/>
                <w:right w:val="none" w:sz="0" w:space="0" w:color="auto"/>
              </w:divBdr>
              <w:divsChild>
                <w:div w:id="12090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3347">
      <w:bodyDiv w:val="1"/>
      <w:marLeft w:val="0"/>
      <w:marRight w:val="0"/>
      <w:marTop w:val="0"/>
      <w:marBottom w:val="0"/>
      <w:divBdr>
        <w:top w:val="none" w:sz="0" w:space="0" w:color="auto"/>
        <w:left w:val="none" w:sz="0" w:space="0" w:color="auto"/>
        <w:bottom w:val="none" w:sz="0" w:space="0" w:color="auto"/>
        <w:right w:val="none" w:sz="0" w:space="0" w:color="auto"/>
      </w:divBdr>
      <w:divsChild>
        <w:div w:id="150293916">
          <w:marLeft w:val="0"/>
          <w:marRight w:val="0"/>
          <w:marTop w:val="0"/>
          <w:marBottom w:val="0"/>
          <w:divBdr>
            <w:top w:val="none" w:sz="0" w:space="0" w:color="auto"/>
            <w:left w:val="none" w:sz="0" w:space="0" w:color="auto"/>
            <w:bottom w:val="none" w:sz="0" w:space="0" w:color="auto"/>
            <w:right w:val="none" w:sz="0" w:space="0" w:color="auto"/>
          </w:divBdr>
          <w:divsChild>
            <w:div w:id="268045637">
              <w:marLeft w:val="0"/>
              <w:marRight w:val="0"/>
              <w:marTop w:val="0"/>
              <w:marBottom w:val="0"/>
              <w:divBdr>
                <w:top w:val="none" w:sz="0" w:space="0" w:color="auto"/>
                <w:left w:val="none" w:sz="0" w:space="0" w:color="auto"/>
                <w:bottom w:val="none" w:sz="0" w:space="0" w:color="auto"/>
                <w:right w:val="none" w:sz="0" w:space="0" w:color="auto"/>
              </w:divBdr>
              <w:divsChild>
                <w:div w:id="179779965">
                  <w:marLeft w:val="0"/>
                  <w:marRight w:val="0"/>
                  <w:marTop w:val="0"/>
                  <w:marBottom w:val="0"/>
                  <w:divBdr>
                    <w:top w:val="none" w:sz="0" w:space="0" w:color="auto"/>
                    <w:left w:val="none" w:sz="0" w:space="0" w:color="auto"/>
                    <w:bottom w:val="none" w:sz="0" w:space="0" w:color="auto"/>
                    <w:right w:val="none" w:sz="0" w:space="0" w:color="auto"/>
                  </w:divBdr>
                  <w:divsChild>
                    <w:div w:id="9483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5639">
      <w:bodyDiv w:val="1"/>
      <w:marLeft w:val="0"/>
      <w:marRight w:val="0"/>
      <w:marTop w:val="0"/>
      <w:marBottom w:val="0"/>
      <w:divBdr>
        <w:top w:val="none" w:sz="0" w:space="0" w:color="auto"/>
        <w:left w:val="none" w:sz="0" w:space="0" w:color="auto"/>
        <w:bottom w:val="none" w:sz="0" w:space="0" w:color="auto"/>
        <w:right w:val="none" w:sz="0" w:space="0" w:color="auto"/>
      </w:divBdr>
      <w:divsChild>
        <w:div w:id="1761022335">
          <w:marLeft w:val="0"/>
          <w:marRight w:val="0"/>
          <w:marTop w:val="0"/>
          <w:marBottom w:val="0"/>
          <w:divBdr>
            <w:top w:val="none" w:sz="0" w:space="0" w:color="auto"/>
            <w:left w:val="none" w:sz="0" w:space="0" w:color="auto"/>
            <w:bottom w:val="none" w:sz="0" w:space="0" w:color="auto"/>
            <w:right w:val="none" w:sz="0" w:space="0" w:color="auto"/>
          </w:divBdr>
          <w:divsChild>
            <w:div w:id="284044577">
              <w:marLeft w:val="0"/>
              <w:marRight w:val="0"/>
              <w:marTop w:val="0"/>
              <w:marBottom w:val="0"/>
              <w:divBdr>
                <w:top w:val="none" w:sz="0" w:space="0" w:color="auto"/>
                <w:left w:val="none" w:sz="0" w:space="0" w:color="auto"/>
                <w:bottom w:val="none" w:sz="0" w:space="0" w:color="auto"/>
                <w:right w:val="none" w:sz="0" w:space="0" w:color="auto"/>
              </w:divBdr>
              <w:divsChild>
                <w:div w:id="4233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009">
          <w:marLeft w:val="0"/>
          <w:marRight w:val="0"/>
          <w:marTop w:val="0"/>
          <w:marBottom w:val="0"/>
          <w:divBdr>
            <w:top w:val="none" w:sz="0" w:space="0" w:color="auto"/>
            <w:left w:val="none" w:sz="0" w:space="0" w:color="auto"/>
            <w:bottom w:val="none" w:sz="0" w:space="0" w:color="auto"/>
            <w:right w:val="none" w:sz="0" w:space="0" w:color="auto"/>
          </w:divBdr>
          <w:divsChild>
            <w:div w:id="958225947">
              <w:marLeft w:val="0"/>
              <w:marRight w:val="0"/>
              <w:marTop w:val="0"/>
              <w:marBottom w:val="0"/>
              <w:divBdr>
                <w:top w:val="none" w:sz="0" w:space="0" w:color="auto"/>
                <w:left w:val="none" w:sz="0" w:space="0" w:color="auto"/>
                <w:bottom w:val="none" w:sz="0" w:space="0" w:color="auto"/>
                <w:right w:val="none" w:sz="0" w:space="0" w:color="auto"/>
              </w:divBdr>
              <w:divsChild>
                <w:div w:id="10528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2180">
      <w:bodyDiv w:val="1"/>
      <w:marLeft w:val="0"/>
      <w:marRight w:val="0"/>
      <w:marTop w:val="0"/>
      <w:marBottom w:val="0"/>
      <w:divBdr>
        <w:top w:val="none" w:sz="0" w:space="0" w:color="auto"/>
        <w:left w:val="none" w:sz="0" w:space="0" w:color="auto"/>
        <w:bottom w:val="none" w:sz="0" w:space="0" w:color="auto"/>
        <w:right w:val="none" w:sz="0" w:space="0" w:color="auto"/>
      </w:divBdr>
    </w:div>
    <w:div w:id="128322622">
      <w:bodyDiv w:val="1"/>
      <w:marLeft w:val="0"/>
      <w:marRight w:val="0"/>
      <w:marTop w:val="0"/>
      <w:marBottom w:val="0"/>
      <w:divBdr>
        <w:top w:val="none" w:sz="0" w:space="0" w:color="auto"/>
        <w:left w:val="none" w:sz="0" w:space="0" w:color="auto"/>
        <w:bottom w:val="none" w:sz="0" w:space="0" w:color="auto"/>
        <w:right w:val="none" w:sz="0" w:space="0" w:color="auto"/>
      </w:divBdr>
      <w:divsChild>
        <w:div w:id="934633922">
          <w:marLeft w:val="0"/>
          <w:marRight w:val="0"/>
          <w:marTop w:val="0"/>
          <w:marBottom w:val="0"/>
          <w:divBdr>
            <w:top w:val="none" w:sz="0" w:space="0" w:color="auto"/>
            <w:left w:val="none" w:sz="0" w:space="0" w:color="auto"/>
            <w:bottom w:val="none" w:sz="0" w:space="0" w:color="auto"/>
            <w:right w:val="none" w:sz="0" w:space="0" w:color="auto"/>
          </w:divBdr>
          <w:divsChild>
            <w:div w:id="2074962923">
              <w:marLeft w:val="0"/>
              <w:marRight w:val="0"/>
              <w:marTop w:val="0"/>
              <w:marBottom w:val="0"/>
              <w:divBdr>
                <w:top w:val="none" w:sz="0" w:space="0" w:color="auto"/>
                <w:left w:val="none" w:sz="0" w:space="0" w:color="auto"/>
                <w:bottom w:val="none" w:sz="0" w:space="0" w:color="auto"/>
                <w:right w:val="none" w:sz="0" w:space="0" w:color="auto"/>
              </w:divBdr>
              <w:divsChild>
                <w:div w:id="438524741">
                  <w:marLeft w:val="0"/>
                  <w:marRight w:val="0"/>
                  <w:marTop w:val="0"/>
                  <w:marBottom w:val="0"/>
                  <w:divBdr>
                    <w:top w:val="none" w:sz="0" w:space="0" w:color="auto"/>
                    <w:left w:val="none" w:sz="0" w:space="0" w:color="auto"/>
                    <w:bottom w:val="none" w:sz="0" w:space="0" w:color="auto"/>
                    <w:right w:val="none" w:sz="0" w:space="0" w:color="auto"/>
                  </w:divBdr>
                  <w:divsChild>
                    <w:div w:id="2658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479687">
      <w:bodyDiv w:val="1"/>
      <w:marLeft w:val="0"/>
      <w:marRight w:val="0"/>
      <w:marTop w:val="0"/>
      <w:marBottom w:val="0"/>
      <w:divBdr>
        <w:top w:val="none" w:sz="0" w:space="0" w:color="auto"/>
        <w:left w:val="none" w:sz="0" w:space="0" w:color="auto"/>
        <w:bottom w:val="none" w:sz="0" w:space="0" w:color="auto"/>
        <w:right w:val="none" w:sz="0" w:space="0" w:color="auto"/>
      </w:divBdr>
    </w:div>
    <w:div w:id="294457466">
      <w:bodyDiv w:val="1"/>
      <w:marLeft w:val="0"/>
      <w:marRight w:val="0"/>
      <w:marTop w:val="0"/>
      <w:marBottom w:val="0"/>
      <w:divBdr>
        <w:top w:val="none" w:sz="0" w:space="0" w:color="auto"/>
        <w:left w:val="none" w:sz="0" w:space="0" w:color="auto"/>
        <w:bottom w:val="none" w:sz="0" w:space="0" w:color="auto"/>
        <w:right w:val="none" w:sz="0" w:space="0" w:color="auto"/>
      </w:divBdr>
      <w:divsChild>
        <w:div w:id="946278225">
          <w:marLeft w:val="0"/>
          <w:marRight w:val="0"/>
          <w:marTop w:val="0"/>
          <w:marBottom w:val="0"/>
          <w:divBdr>
            <w:top w:val="none" w:sz="0" w:space="0" w:color="auto"/>
            <w:left w:val="none" w:sz="0" w:space="0" w:color="auto"/>
            <w:bottom w:val="none" w:sz="0" w:space="0" w:color="auto"/>
            <w:right w:val="none" w:sz="0" w:space="0" w:color="auto"/>
          </w:divBdr>
          <w:divsChild>
            <w:div w:id="1533496994">
              <w:marLeft w:val="0"/>
              <w:marRight w:val="0"/>
              <w:marTop w:val="0"/>
              <w:marBottom w:val="0"/>
              <w:divBdr>
                <w:top w:val="none" w:sz="0" w:space="0" w:color="auto"/>
                <w:left w:val="none" w:sz="0" w:space="0" w:color="auto"/>
                <w:bottom w:val="none" w:sz="0" w:space="0" w:color="auto"/>
                <w:right w:val="none" w:sz="0" w:space="0" w:color="auto"/>
              </w:divBdr>
              <w:divsChild>
                <w:div w:id="19653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85669">
      <w:bodyDiv w:val="1"/>
      <w:marLeft w:val="0"/>
      <w:marRight w:val="0"/>
      <w:marTop w:val="0"/>
      <w:marBottom w:val="0"/>
      <w:divBdr>
        <w:top w:val="none" w:sz="0" w:space="0" w:color="auto"/>
        <w:left w:val="none" w:sz="0" w:space="0" w:color="auto"/>
        <w:bottom w:val="none" w:sz="0" w:space="0" w:color="auto"/>
        <w:right w:val="none" w:sz="0" w:space="0" w:color="auto"/>
      </w:divBdr>
      <w:divsChild>
        <w:div w:id="1908688344">
          <w:marLeft w:val="0"/>
          <w:marRight w:val="0"/>
          <w:marTop w:val="0"/>
          <w:marBottom w:val="0"/>
          <w:divBdr>
            <w:top w:val="none" w:sz="0" w:space="0" w:color="auto"/>
            <w:left w:val="none" w:sz="0" w:space="0" w:color="auto"/>
            <w:bottom w:val="none" w:sz="0" w:space="0" w:color="auto"/>
            <w:right w:val="none" w:sz="0" w:space="0" w:color="auto"/>
          </w:divBdr>
          <w:divsChild>
            <w:div w:id="1531264084">
              <w:marLeft w:val="0"/>
              <w:marRight w:val="0"/>
              <w:marTop w:val="0"/>
              <w:marBottom w:val="0"/>
              <w:divBdr>
                <w:top w:val="none" w:sz="0" w:space="0" w:color="auto"/>
                <w:left w:val="none" w:sz="0" w:space="0" w:color="auto"/>
                <w:bottom w:val="none" w:sz="0" w:space="0" w:color="auto"/>
                <w:right w:val="none" w:sz="0" w:space="0" w:color="auto"/>
              </w:divBdr>
              <w:divsChild>
                <w:div w:id="1865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7203">
      <w:bodyDiv w:val="1"/>
      <w:marLeft w:val="0"/>
      <w:marRight w:val="0"/>
      <w:marTop w:val="0"/>
      <w:marBottom w:val="0"/>
      <w:divBdr>
        <w:top w:val="none" w:sz="0" w:space="0" w:color="auto"/>
        <w:left w:val="none" w:sz="0" w:space="0" w:color="auto"/>
        <w:bottom w:val="none" w:sz="0" w:space="0" w:color="auto"/>
        <w:right w:val="none" w:sz="0" w:space="0" w:color="auto"/>
      </w:divBdr>
      <w:divsChild>
        <w:div w:id="1151749466">
          <w:marLeft w:val="0"/>
          <w:marRight w:val="0"/>
          <w:marTop w:val="0"/>
          <w:marBottom w:val="0"/>
          <w:divBdr>
            <w:top w:val="none" w:sz="0" w:space="0" w:color="auto"/>
            <w:left w:val="none" w:sz="0" w:space="0" w:color="auto"/>
            <w:bottom w:val="none" w:sz="0" w:space="0" w:color="auto"/>
            <w:right w:val="none" w:sz="0" w:space="0" w:color="auto"/>
          </w:divBdr>
          <w:divsChild>
            <w:div w:id="669600962">
              <w:marLeft w:val="0"/>
              <w:marRight w:val="0"/>
              <w:marTop w:val="0"/>
              <w:marBottom w:val="0"/>
              <w:divBdr>
                <w:top w:val="none" w:sz="0" w:space="0" w:color="auto"/>
                <w:left w:val="none" w:sz="0" w:space="0" w:color="auto"/>
                <w:bottom w:val="none" w:sz="0" w:space="0" w:color="auto"/>
                <w:right w:val="none" w:sz="0" w:space="0" w:color="auto"/>
              </w:divBdr>
              <w:divsChild>
                <w:div w:id="12329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7833">
      <w:bodyDiv w:val="1"/>
      <w:marLeft w:val="0"/>
      <w:marRight w:val="0"/>
      <w:marTop w:val="0"/>
      <w:marBottom w:val="0"/>
      <w:divBdr>
        <w:top w:val="none" w:sz="0" w:space="0" w:color="auto"/>
        <w:left w:val="none" w:sz="0" w:space="0" w:color="auto"/>
        <w:bottom w:val="none" w:sz="0" w:space="0" w:color="auto"/>
        <w:right w:val="none" w:sz="0" w:space="0" w:color="auto"/>
      </w:divBdr>
    </w:div>
    <w:div w:id="475533144">
      <w:bodyDiv w:val="1"/>
      <w:marLeft w:val="0"/>
      <w:marRight w:val="0"/>
      <w:marTop w:val="0"/>
      <w:marBottom w:val="0"/>
      <w:divBdr>
        <w:top w:val="none" w:sz="0" w:space="0" w:color="auto"/>
        <w:left w:val="none" w:sz="0" w:space="0" w:color="auto"/>
        <w:bottom w:val="none" w:sz="0" w:space="0" w:color="auto"/>
        <w:right w:val="none" w:sz="0" w:space="0" w:color="auto"/>
      </w:divBdr>
      <w:divsChild>
        <w:div w:id="1716271182">
          <w:marLeft w:val="0"/>
          <w:marRight w:val="0"/>
          <w:marTop w:val="0"/>
          <w:marBottom w:val="0"/>
          <w:divBdr>
            <w:top w:val="none" w:sz="0" w:space="0" w:color="auto"/>
            <w:left w:val="none" w:sz="0" w:space="0" w:color="auto"/>
            <w:bottom w:val="none" w:sz="0" w:space="0" w:color="auto"/>
            <w:right w:val="none" w:sz="0" w:space="0" w:color="auto"/>
          </w:divBdr>
          <w:divsChild>
            <w:div w:id="1774547114">
              <w:marLeft w:val="0"/>
              <w:marRight w:val="0"/>
              <w:marTop w:val="0"/>
              <w:marBottom w:val="0"/>
              <w:divBdr>
                <w:top w:val="none" w:sz="0" w:space="0" w:color="auto"/>
                <w:left w:val="none" w:sz="0" w:space="0" w:color="auto"/>
                <w:bottom w:val="none" w:sz="0" w:space="0" w:color="auto"/>
                <w:right w:val="none" w:sz="0" w:space="0" w:color="auto"/>
              </w:divBdr>
              <w:divsChild>
                <w:div w:id="3371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11951">
      <w:bodyDiv w:val="1"/>
      <w:marLeft w:val="0"/>
      <w:marRight w:val="0"/>
      <w:marTop w:val="0"/>
      <w:marBottom w:val="0"/>
      <w:divBdr>
        <w:top w:val="none" w:sz="0" w:space="0" w:color="auto"/>
        <w:left w:val="none" w:sz="0" w:space="0" w:color="auto"/>
        <w:bottom w:val="none" w:sz="0" w:space="0" w:color="auto"/>
        <w:right w:val="none" w:sz="0" w:space="0" w:color="auto"/>
      </w:divBdr>
    </w:div>
    <w:div w:id="556865281">
      <w:bodyDiv w:val="1"/>
      <w:marLeft w:val="0"/>
      <w:marRight w:val="0"/>
      <w:marTop w:val="0"/>
      <w:marBottom w:val="0"/>
      <w:divBdr>
        <w:top w:val="none" w:sz="0" w:space="0" w:color="auto"/>
        <w:left w:val="none" w:sz="0" w:space="0" w:color="auto"/>
        <w:bottom w:val="none" w:sz="0" w:space="0" w:color="auto"/>
        <w:right w:val="none" w:sz="0" w:space="0" w:color="auto"/>
      </w:divBdr>
      <w:divsChild>
        <w:div w:id="1245989110">
          <w:marLeft w:val="0"/>
          <w:marRight w:val="0"/>
          <w:marTop w:val="0"/>
          <w:marBottom w:val="0"/>
          <w:divBdr>
            <w:top w:val="none" w:sz="0" w:space="0" w:color="auto"/>
            <w:left w:val="none" w:sz="0" w:space="0" w:color="auto"/>
            <w:bottom w:val="none" w:sz="0" w:space="0" w:color="auto"/>
            <w:right w:val="none" w:sz="0" w:space="0" w:color="auto"/>
          </w:divBdr>
          <w:divsChild>
            <w:div w:id="3944293">
              <w:marLeft w:val="0"/>
              <w:marRight w:val="0"/>
              <w:marTop w:val="0"/>
              <w:marBottom w:val="0"/>
              <w:divBdr>
                <w:top w:val="none" w:sz="0" w:space="0" w:color="auto"/>
                <w:left w:val="none" w:sz="0" w:space="0" w:color="auto"/>
                <w:bottom w:val="none" w:sz="0" w:space="0" w:color="auto"/>
                <w:right w:val="none" w:sz="0" w:space="0" w:color="auto"/>
              </w:divBdr>
              <w:divsChild>
                <w:div w:id="14852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3550">
      <w:bodyDiv w:val="1"/>
      <w:marLeft w:val="0"/>
      <w:marRight w:val="0"/>
      <w:marTop w:val="0"/>
      <w:marBottom w:val="0"/>
      <w:divBdr>
        <w:top w:val="none" w:sz="0" w:space="0" w:color="auto"/>
        <w:left w:val="none" w:sz="0" w:space="0" w:color="auto"/>
        <w:bottom w:val="none" w:sz="0" w:space="0" w:color="auto"/>
        <w:right w:val="none" w:sz="0" w:space="0" w:color="auto"/>
      </w:divBdr>
      <w:divsChild>
        <w:div w:id="1580022695">
          <w:marLeft w:val="0"/>
          <w:marRight w:val="0"/>
          <w:marTop w:val="0"/>
          <w:marBottom w:val="0"/>
          <w:divBdr>
            <w:top w:val="none" w:sz="0" w:space="0" w:color="auto"/>
            <w:left w:val="none" w:sz="0" w:space="0" w:color="auto"/>
            <w:bottom w:val="none" w:sz="0" w:space="0" w:color="auto"/>
            <w:right w:val="none" w:sz="0" w:space="0" w:color="auto"/>
          </w:divBdr>
          <w:divsChild>
            <w:div w:id="1527476665">
              <w:marLeft w:val="0"/>
              <w:marRight w:val="0"/>
              <w:marTop w:val="0"/>
              <w:marBottom w:val="0"/>
              <w:divBdr>
                <w:top w:val="none" w:sz="0" w:space="0" w:color="auto"/>
                <w:left w:val="none" w:sz="0" w:space="0" w:color="auto"/>
                <w:bottom w:val="none" w:sz="0" w:space="0" w:color="auto"/>
                <w:right w:val="none" w:sz="0" w:space="0" w:color="auto"/>
              </w:divBdr>
              <w:divsChild>
                <w:div w:id="13502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57141">
      <w:bodyDiv w:val="1"/>
      <w:marLeft w:val="0"/>
      <w:marRight w:val="0"/>
      <w:marTop w:val="0"/>
      <w:marBottom w:val="0"/>
      <w:divBdr>
        <w:top w:val="none" w:sz="0" w:space="0" w:color="auto"/>
        <w:left w:val="none" w:sz="0" w:space="0" w:color="auto"/>
        <w:bottom w:val="none" w:sz="0" w:space="0" w:color="auto"/>
        <w:right w:val="none" w:sz="0" w:space="0" w:color="auto"/>
      </w:divBdr>
    </w:div>
    <w:div w:id="597372827">
      <w:bodyDiv w:val="1"/>
      <w:marLeft w:val="0"/>
      <w:marRight w:val="0"/>
      <w:marTop w:val="0"/>
      <w:marBottom w:val="0"/>
      <w:divBdr>
        <w:top w:val="none" w:sz="0" w:space="0" w:color="auto"/>
        <w:left w:val="none" w:sz="0" w:space="0" w:color="auto"/>
        <w:bottom w:val="none" w:sz="0" w:space="0" w:color="auto"/>
        <w:right w:val="none" w:sz="0" w:space="0" w:color="auto"/>
      </w:divBdr>
      <w:divsChild>
        <w:div w:id="686951105">
          <w:marLeft w:val="0"/>
          <w:marRight w:val="0"/>
          <w:marTop w:val="0"/>
          <w:marBottom w:val="0"/>
          <w:divBdr>
            <w:top w:val="none" w:sz="0" w:space="0" w:color="auto"/>
            <w:left w:val="none" w:sz="0" w:space="0" w:color="auto"/>
            <w:bottom w:val="none" w:sz="0" w:space="0" w:color="auto"/>
            <w:right w:val="none" w:sz="0" w:space="0" w:color="auto"/>
          </w:divBdr>
          <w:divsChild>
            <w:div w:id="169685477">
              <w:marLeft w:val="0"/>
              <w:marRight w:val="0"/>
              <w:marTop w:val="0"/>
              <w:marBottom w:val="0"/>
              <w:divBdr>
                <w:top w:val="none" w:sz="0" w:space="0" w:color="auto"/>
                <w:left w:val="none" w:sz="0" w:space="0" w:color="auto"/>
                <w:bottom w:val="none" w:sz="0" w:space="0" w:color="auto"/>
                <w:right w:val="none" w:sz="0" w:space="0" w:color="auto"/>
              </w:divBdr>
              <w:divsChild>
                <w:div w:id="21153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86903">
      <w:bodyDiv w:val="1"/>
      <w:marLeft w:val="0"/>
      <w:marRight w:val="0"/>
      <w:marTop w:val="0"/>
      <w:marBottom w:val="0"/>
      <w:divBdr>
        <w:top w:val="none" w:sz="0" w:space="0" w:color="auto"/>
        <w:left w:val="none" w:sz="0" w:space="0" w:color="auto"/>
        <w:bottom w:val="none" w:sz="0" w:space="0" w:color="auto"/>
        <w:right w:val="none" w:sz="0" w:space="0" w:color="auto"/>
      </w:divBdr>
      <w:divsChild>
        <w:div w:id="1113984519">
          <w:marLeft w:val="0"/>
          <w:marRight w:val="0"/>
          <w:marTop w:val="0"/>
          <w:marBottom w:val="0"/>
          <w:divBdr>
            <w:top w:val="none" w:sz="0" w:space="0" w:color="auto"/>
            <w:left w:val="none" w:sz="0" w:space="0" w:color="auto"/>
            <w:bottom w:val="none" w:sz="0" w:space="0" w:color="auto"/>
            <w:right w:val="none" w:sz="0" w:space="0" w:color="auto"/>
          </w:divBdr>
          <w:divsChild>
            <w:div w:id="582644515">
              <w:marLeft w:val="0"/>
              <w:marRight w:val="0"/>
              <w:marTop w:val="0"/>
              <w:marBottom w:val="0"/>
              <w:divBdr>
                <w:top w:val="none" w:sz="0" w:space="0" w:color="auto"/>
                <w:left w:val="none" w:sz="0" w:space="0" w:color="auto"/>
                <w:bottom w:val="none" w:sz="0" w:space="0" w:color="auto"/>
                <w:right w:val="none" w:sz="0" w:space="0" w:color="auto"/>
              </w:divBdr>
              <w:divsChild>
                <w:div w:id="1566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3022">
      <w:bodyDiv w:val="1"/>
      <w:marLeft w:val="0"/>
      <w:marRight w:val="0"/>
      <w:marTop w:val="0"/>
      <w:marBottom w:val="0"/>
      <w:divBdr>
        <w:top w:val="none" w:sz="0" w:space="0" w:color="auto"/>
        <w:left w:val="none" w:sz="0" w:space="0" w:color="auto"/>
        <w:bottom w:val="none" w:sz="0" w:space="0" w:color="auto"/>
        <w:right w:val="none" w:sz="0" w:space="0" w:color="auto"/>
      </w:divBdr>
    </w:div>
    <w:div w:id="679047545">
      <w:bodyDiv w:val="1"/>
      <w:marLeft w:val="0"/>
      <w:marRight w:val="0"/>
      <w:marTop w:val="0"/>
      <w:marBottom w:val="0"/>
      <w:divBdr>
        <w:top w:val="none" w:sz="0" w:space="0" w:color="auto"/>
        <w:left w:val="none" w:sz="0" w:space="0" w:color="auto"/>
        <w:bottom w:val="none" w:sz="0" w:space="0" w:color="auto"/>
        <w:right w:val="none" w:sz="0" w:space="0" w:color="auto"/>
      </w:divBdr>
    </w:div>
    <w:div w:id="699169068">
      <w:bodyDiv w:val="1"/>
      <w:marLeft w:val="0"/>
      <w:marRight w:val="0"/>
      <w:marTop w:val="0"/>
      <w:marBottom w:val="0"/>
      <w:divBdr>
        <w:top w:val="none" w:sz="0" w:space="0" w:color="auto"/>
        <w:left w:val="none" w:sz="0" w:space="0" w:color="auto"/>
        <w:bottom w:val="none" w:sz="0" w:space="0" w:color="auto"/>
        <w:right w:val="none" w:sz="0" w:space="0" w:color="auto"/>
      </w:divBdr>
      <w:divsChild>
        <w:div w:id="956908043">
          <w:marLeft w:val="0"/>
          <w:marRight w:val="0"/>
          <w:marTop w:val="0"/>
          <w:marBottom w:val="0"/>
          <w:divBdr>
            <w:top w:val="none" w:sz="0" w:space="0" w:color="auto"/>
            <w:left w:val="none" w:sz="0" w:space="0" w:color="auto"/>
            <w:bottom w:val="none" w:sz="0" w:space="0" w:color="auto"/>
            <w:right w:val="none" w:sz="0" w:space="0" w:color="auto"/>
          </w:divBdr>
          <w:divsChild>
            <w:div w:id="663973443">
              <w:marLeft w:val="0"/>
              <w:marRight w:val="0"/>
              <w:marTop w:val="0"/>
              <w:marBottom w:val="0"/>
              <w:divBdr>
                <w:top w:val="none" w:sz="0" w:space="0" w:color="auto"/>
                <w:left w:val="none" w:sz="0" w:space="0" w:color="auto"/>
                <w:bottom w:val="none" w:sz="0" w:space="0" w:color="auto"/>
                <w:right w:val="none" w:sz="0" w:space="0" w:color="auto"/>
              </w:divBdr>
              <w:divsChild>
                <w:div w:id="14153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3458">
      <w:bodyDiv w:val="1"/>
      <w:marLeft w:val="0"/>
      <w:marRight w:val="0"/>
      <w:marTop w:val="0"/>
      <w:marBottom w:val="0"/>
      <w:divBdr>
        <w:top w:val="none" w:sz="0" w:space="0" w:color="auto"/>
        <w:left w:val="none" w:sz="0" w:space="0" w:color="auto"/>
        <w:bottom w:val="none" w:sz="0" w:space="0" w:color="auto"/>
        <w:right w:val="none" w:sz="0" w:space="0" w:color="auto"/>
      </w:divBdr>
    </w:div>
    <w:div w:id="728963826">
      <w:bodyDiv w:val="1"/>
      <w:marLeft w:val="0"/>
      <w:marRight w:val="0"/>
      <w:marTop w:val="0"/>
      <w:marBottom w:val="0"/>
      <w:divBdr>
        <w:top w:val="none" w:sz="0" w:space="0" w:color="auto"/>
        <w:left w:val="none" w:sz="0" w:space="0" w:color="auto"/>
        <w:bottom w:val="none" w:sz="0" w:space="0" w:color="auto"/>
        <w:right w:val="none" w:sz="0" w:space="0" w:color="auto"/>
      </w:divBdr>
      <w:divsChild>
        <w:div w:id="468286608">
          <w:marLeft w:val="0"/>
          <w:marRight w:val="0"/>
          <w:marTop w:val="0"/>
          <w:marBottom w:val="0"/>
          <w:divBdr>
            <w:top w:val="single" w:sz="2" w:space="0" w:color="D9D9E3"/>
            <w:left w:val="single" w:sz="2" w:space="0" w:color="D9D9E3"/>
            <w:bottom w:val="single" w:sz="2" w:space="0" w:color="D9D9E3"/>
            <w:right w:val="single" w:sz="2" w:space="0" w:color="D9D9E3"/>
          </w:divBdr>
          <w:divsChild>
            <w:div w:id="365373887">
              <w:marLeft w:val="0"/>
              <w:marRight w:val="0"/>
              <w:marTop w:val="0"/>
              <w:marBottom w:val="0"/>
              <w:divBdr>
                <w:top w:val="single" w:sz="2" w:space="0" w:color="D9D9E3"/>
                <w:left w:val="single" w:sz="2" w:space="0" w:color="D9D9E3"/>
                <w:bottom w:val="single" w:sz="2" w:space="0" w:color="D9D9E3"/>
                <w:right w:val="single" w:sz="2" w:space="0" w:color="D9D9E3"/>
              </w:divBdr>
              <w:divsChild>
                <w:div w:id="1872645119">
                  <w:marLeft w:val="0"/>
                  <w:marRight w:val="0"/>
                  <w:marTop w:val="0"/>
                  <w:marBottom w:val="0"/>
                  <w:divBdr>
                    <w:top w:val="single" w:sz="2" w:space="0" w:color="D9D9E3"/>
                    <w:left w:val="single" w:sz="2" w:space="0" w:color="D9D9E3"/>
                    <w:bottom w:val="single" w:sz="2" w:space="0" w:color="D9D9E3"/>
                    <w:right w:val="single" w:sz="2" w:space="0" w:color="D9D9E3"/>
                  </w:divBdr>
                  <w:divsChild>
                    <w:div w:id="784622615">
                      <w:marLeft w:val="0"/>
                      <w:marRight w:val="0"/>
                      <w:marTop w:val="0"/>
                      <w:marBottom w:val="0"/>
                      <w:divBdr>
                        <w:top w:val="single" w:sz="2" w:space="0" w:color="D9D9E3"/>
                        <w:left w:val="single" w:sz="2" w:space="0" w:color="D9D9E3"/>
                        <w:bottom w:val="single" w:sz="2" w:space="0" w:color="D9D9E3"/>
                        <w:right w:val="single" w:sz="2" w:space="0" w:color="D9D9E3"/>
                      </w:divBdr>
                      <w:divsChild>
                        <w:div w:id="1428043397">
                          <w:marLeft w:val="0"/>
                          <w:marRight w:val="0"/>
                          <w:marTop w:val="0"/>
                          <w:marBottom w:val="0"/>
                          <w:divBdr>
                            <w:top w:val="single" w:sz="2" w:space="0" w:color="D9D9E3"/>
                            <w:left w:val="single" w:sz="2" w:space="0" w:color="D9D9E3"/>
                            <w:bottom w:val="single" w:sz="2" w:space="0" w:color="D9D9E3"/>
                            <w:right w:val="single" w:sz="2" w:space="0" w:color="D9D9E3"/>
                          </w:divBdr>
                          <w:divsChild>
                            <w:div w:id="1099136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591257">
                                  <w:marLeft w:val="0"/>
                                  <w:marRight w:val="0"/>
                                  <w:marTop w:val="0"/>
                                  <w:marBottom w:val="0"/>
                                  <w:divBdr>
                                    <w:top w:val="single" w:sz="2" w:space="0" w:color="D9D9E3"/>
                                    <w:left w:val="single" w:sz="2" w:space="0" w:color="D9D9E3"/>
                                    <w:bottom w:val="single" w:sz="2" w:space="0" w:color="D9D9E3"/>
                                    <w:right w:val="single" w:sz="2" w:space="0" w:color="D9D9E3"/>
                                  </w:divBdr>
                                  <w:divsChild>
                                    <w:div w:id="401755811">
                                      <w:marLeft w:val="0"/>
                                      <w:marRight w:val="0"/>
                                      <w:marTop w:val="0"/>
                                      <w:marBottom w:val="0"/>
                                      <w:divBdr>
                                        <w:top w:val="single" w:sz="2" w:space="0" w:color="D9D9E3"/>
                                        <w:left w:val="single" w:sz="2" w:space="0" w:color="D9D9E3"/>
                                        <w:bottom w:val="single" w:sz="2" w:space="0" w:color="D9D9E3"/>
                                        <w:right w:val="single" w:sz="2" w:space="0" w:color="D9D9E3"/>
                                      </w:divBdr>
                                      <w:divsChild>
                                        <w:div w:id="755369001">
                                          <w:marLeft w:val="0"/>
                                          <w:marRight w:val="0"/>
                                          <w:marTop w:val="0"/>
                                          <w:marBottom w:val="0"/>
                                          <w:divBdr>
                                            <w:top w:val="single" w:sz="2" w:space="0" w:color="D9D9E3"/>
                                            <w:left w:val="single" w:sz="2" w:space="0" w:color="D9D9E3"/>
                                            <w:bottom w:val="single" w:sz="2" w:space="0" w:color="D9D9E3"/>
                                            <w:right w:val="single" w:sz="2" w:space="0" w:color="D9D9E3"/>
                                          </w:divBdr>
                                          <w:divsChild>
                                            <w:div w:id="564801640">
                                              <w:marLeft w:val="0"/>
                                              <w:marRight w:val="0"/>
                                              <w:marTop w:val="0"/>
                                              <w:marBottom w:val="0"/>
                                              <w:divBdr>
                                                <w:top w:val="single" w:sz="2" w:space="0" w:color="D9D9E3"/>
                                                <w:left w:val="single" w:sz="2" w:space="0" w:color="D9D9E3"/>
                                                <w:bottom w:val="single" w:sz="2" w:space="0" w:color="D9D9E3"/>
                                                <w:right w:val="single" w:sz="2" w:space="0" w:color="D9D9E3"/>
                                              </w:divBdr>
                                              <w:divsChild>
                                                <w:div w:id="1200895367">
                                                  <w:marLeft w:val="0"/>
                                                  <w:marRight w:val="0"/>
                                                  <w:marTop w:val="0"/>
                                                  <w:marBottom w:val="0"/>
                                                  <w:divBdr>
                                                    <w:top w:val="single" w:sz="2" w:space="0" w:color="D9D9E3"/>
                                                    <w:left w:val="single" w:sz="2" w:space="0" w:color="D9D9E3"/>
                                                    <w:bottom w:val="single" w:sz="2" w:space="0" w:color="D9D9E3"/>
                                                    <w:right w:val="single" w:sz="2" w:space="0" w:color="D9D9E3"/>
                                                  </w:divBdr>
                                                  <w:divsChild>
                                                    <w:div w:id="800269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4864293">
          <w:marLeft w:val="0"/>
          <w:marRight w:val="0"/>
          <w:marTop w:val="0"/>
          <w:marBottom w:val="0"/>
          <w:divBdr>
            <w:top w:val="none" w:sz="0" w:space="0" w:color="auto"/>
            <w:left w:val="none" w:sz="0" w:space="0" w:color="auto"/>
            <w:bottom w:val="none" w:sz="0" w:space="0" w:color="auto"/>
            <w:right w:val="none" w:sz="0" w:space="0" w:color="auto"/>
          </w:divBdr>
          <w:divsChild>
            <w:div w:id="1174413824">
              <w:marLeft w:val="0"/>
              <w:marRight w:val="0"/>
              <w:marTop w:val="0"/>
              <w:marBottom w:val="0"/>
              <w:divBdr>
                <w:top w:val="single" w:sz="2" w:space="0" w:color="D9D9E3"/>
                <w:left w:val="single" w:sz="2" w:space="0" w:color="D9D9E3"/>
                <w:bottom w:val="single" w:sz="2" w:space="0" w:color="D9D9E3"/>
                <w:right w:val="single" w:sz="2" w:space="0" w:color="D9D9E3"/>
              </w:divBdr>
              <w:divsChild>
                <w:div w:id="1409689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41172402">
      <w:bodyDiv w:val="1"/>
      <w:marLeft w:val="0"/>
      <w:marRight w:val="0"/>
      <w:marTop w:val="0"/>
      <w:marBottom w:val="0"/>
      <w:divBdr>
        <w:top w:val="none" w:sz="0" w:space="0" w:color="auto"/>
        <w:left w:val="none" w:sz="0" w:space="0" w:color="auto"/>
        <w:bottom w:val="none" w:sz="0" w:space="0" w:color="auto"/>
        <w:right w:val="none" w:sz="0" w:space="0" w:color="auto"/>
      </w:divBdr>
    </w:div>
    <w:div w:id="810707489">
      <w:bodyDiv w:val="1"/>
      <w:marLeft w:val="0"/>
      <w:marRight w:val="0"/>
      <w:marTop w:val="0"/>
      <w:marBottom w:val="0"/>
      <w:divBdr>
        <w:top w:val="none" w:sz="0" w:space="0" w:color="auto"/>
        <w:left w:val="none" w:sz="0" w:space="0" w:color="auto"/>
        <w:bottom w:val="none" w:sz="0" w:space="0" w:color="auto"/>
        <w:right w:val="none" w:sz="0" w:space="0" w:color="auto"/>
      </w:divBdr>
    </w:div>
    <w:div w:id="870218001">
      <w:bodyDiv w:val="1"/>
      <w:marLeft w:val="0"/>
      <w:marRight w:val="0"/>
      <w:marTop w:val="0"/>
      <w:marBottom w:val="0"/>
      <w:divBdr>
        <w:top w:val="none" w:sz="0" w:space="0" w:color="auto"/>
        <w:left w:val="none" w:sz="0" w:space="0" w:color="auto"/>
        <w:bottom w:val="none" w:sz="0" w:space="0" w:color="auto"/>
        <w:right w:val="none" w:sz="0" w:space="0" w:color="auto"/>
      </w:divBdr>
      <w:divsChild>
        <w:div w:id="234441862">
          <w:marLeft w:val="0"/>
          <w:marRight w:val="0"/>
          <w:marTop w:val="0"/>
          <w:marBottom w:val="0"/>
          <w:divBdr>
            <w:top w:val="none" w:sz="0" w:space="0" w:color="auto"/>
            <w:left w:val="none" w:sz="0" w:space="0" w:color="auto"/>
            <w:bottom w:val="none" w:sz="0" w:space="0" w:color="auto"/>
            <w:right w:val="none" w:sz="0" w:space="0" w:color="auto"/>
          </w:divBdr>
          <w:divsChild>
            <w:div w:id="1280261748">
              <w:marLeft w:val="0"/>
              <w:marRight w:val="0"/>
              <w:marTop w:val="0"/>
              <w:marBottom w:val="0"/>
              <w:divBdr>
                <w:top w:val="none" w:sz="0" w:space="0" w:color="auto"/>
                <w:left w:val="none" w:sz="0" w:space="0" w:color="auto"/>
                <w:bottom w:val="none" w:sz="0" w:space="0" w:color="auto"/>
                <w:right w:val="none" w:sz="0" w:space="0" w:color="auto"/>
              </w:divBdr>
              <w:divsChild>
                <w:div w:id="13608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0101">
          <w:marLeft w:val="0"/>
          <w:marRight w:val="0"/>
          <w:marTop w:val="0"/>
          <w:marBottom w:val="0"/>
          <w:divBdr>
            <w:top w:val="none" w:sz="0" w:space="0" w:color="auto"/>
            <w:left w:val="none" w:sz="0" w:space="0" w:color="auto"/>
            <w:bottom w:val="none" w:sz="0" w:space="0" w:color="auto"/>
            <w:right w:val="none" w:sz="0" w:space="0" w:color="auto"/>
          </w:divBdr>
          <w:divsChild>
            <w:div w:id="214656871">
              <w:marLeft w:val="0"/>
              <w:marRight w:val="0"/>
              <w:marTop w:val="0"/>
              <w:marBottom w:val="0"/>
              <w:divBdr>
                <w:top w:val="none" w:sz="0" w:space="0" w:color="auto"/>
                <w:left w:val="none" w:sz="0" w:space="0" w:color="auto"/>
                <w:bottom w:val="none" w:sz="0" w:space="0" w:color="auto"/>
                <w:right w:val="none" w:sz="0" w:space="0" w:color="auto"/>
              </w:divBdr>
              <w:divsChild>
                <w:div w:id="11517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9200">
      <w:bodyDiv w:val="1"/>
      <w:marLeft w:val="0"/>
      <w:marRight w:val="0"/>
      <w:marTop w:val="0"/>
      <w:marBottom w:val="0"/>
      <w:divBdr>
        <w:top w:val="none" w:sz="0" w:space="0" w:color="auto"/>
        <w:left w:val="none" w:sz="0" w:space="0" w:color="auto"/>
        <w:bottom w:val="none" w:sz="0" w:space="0" w:color="auto"/>
        <w:right w:val="none" w:sz="0" w:space="0" w:color="auto"/>
      </w:divBdr>
      <w:divsChild>
        <w:div w:id="692026935">
          <w:marLeft w:val="0"/>
          <w:marRight w:val="0"/>
          <w:marTop w:val="0"/>
          <w:marBottom w:val="0"/>
          <w:divBdr>
            <w:top w:val="none" w:sz="0" w:space="0" w:color="auto"/>
            <w:left w:val="none" w:sz="0" w:space="0" w:color="auto"/>
            <w:bottom w:val="none" w:sz="0" w:space="0" w:color="auto"/>
            <w:right w:val="none" w:sz="0" w:space="0" w:color="auto"/>
          </w:divBdr>
          <w:divsChild>
            <w:div w:id="2013870979">
              <w:marLeft w:val="0"/>
              <w:marRight w:val="0"/>
              <w:marTop w:val="0"/>
              <w:marBottom w:val="0"/>
              <w:divBdr>
                <w:top w:val="none" w:sz="0" w:space="0" w:color="auto"/>
                <w:left w:val="none" w:sz="0" w:space="0" w:color="auto"/>
                <w:bottom w:val="none" w:sz="0" w:space="0" w:color="auto"/>
                <w:right w:val="none" w:sz="0" w:space="0" w:color="auto"/>
              </w:divBdr>
              <w:divsChild>
                <w:div w:id="3457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30007">
      <w:bodyDiv w:val="1"/>
      <w:marLeft w:val="0"/>
      <w:marRight w:val="0"/>
      <w:marTop w:val="0"/>
      <w:marBottom w:val="0"/>
      <w:divBdr>
        <w:top w:val="none" w:sz="0" w:space="0" w:color="auto"/>
        <w:left w:val="none" w:sz="0" w:space="0" w:color="auto"/>
        <w:bottom w:val="none" w:sz="0" w:space="0" w:color="auto"/>
        <w:right w:val="none" w:sz="0" w:space="0" w:color="auto"/>
      </w:divBdr>
      <w:divsChild>
        <w:div w:id="1679428023">
          <w:marLeft w:val="0"/>
          <w:marRight w:val="0"/>
          <w:marTop w:val="0"/>
          <w:marBottom w:val="0"/>
          <w:divBdr>
            <w:top w:val="none" w:sz="0" w:space="0" w:color="auto"/>
            <w:left w:val="none" w:sz="0" w:space="0" w:color="auto"/>
            <w:bottom w:val="none" w:sz="0" w:space="0" w:color="auto"/>
            <w:right w:val="none" w:sz="0" w:space="0" w:color="auto"/>
          </w:divBdr>
          <w:divsChild>
            <w:div w:id="1293705939">
              <w:marLeft w:val="0"/>
              <w:marRight w:val="0"/>
              <w:marTop w:val="0"/>
              <w:marBottom w:val="0"/>
              <w:divBdr>
                <w:top w:val="none" w:sz="0" w:space="0" w:color="auto"/>
                <w:left w:val="none" w:sz="0" w:space="0" w:color="auto"/>
                <w:bottom w:val="none" w:sz="0" w:space="0" w:color="auto"/>
                <w:right w:val="none" w:sz="0" w:space="0" w:color="auto"/>
              </w:divBdr>
              <w:divsChild>
                <w:div w:id="679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71506">
      <w:bodyDiv w:val="1"/>
      <w:marLeft w:val="0"/>
      <w:marRight w:val="0"/>
      <w:marTop w:val="0"/>
      <w:marBottom w:val="0"/>
      <w:divBdr>
        <w:top w:val="none" w:sz="0" w:space="0" w:color="auto"/>
        <w:left w:val="none" w:sz="0" w:space="0" w:color="auto"/>
        <w:bottom w:val="none" w:sz="0" w:space="0" w:color="auto"/>
        <w:right w:val="none" w:sz="0" w:space="0" w:color="auto"/>
      </w:divBdr>
      <w:divsChild>
        <w:div w:id="515769409">
          <w:marLeft w:val="0"/>
          <w:marRight w:val="0"/>
          <w:marTop w:val="0"/>
          <w:marBottom w:val="0"/>
          <w:divBdr>
            <w:top w:val="none" w:sz="0" w:space="0" w:color="auto"/>
            <w:left w:val="none" w:sz="0" w:space="0" w:color="auto"/>
            <w:bottom w:val="none" w:sz="0" w:space="0" w:color="auto"/>
            <w:right w:val="none" w:sz="0" w:space="0" w:color="auto"/>
          </w:divBdr>
          <w:divsChild>
            <w:div w:id="570240838">
              <w:marLeft w:val="0"/>
              <w:marRight w:val="0"/>
              <w:marTop w:val="0"/>
              <w:marBottom w:val="0"/>
              <w:divBdr>
                <w:top w:val="none" w:sz="0" w:space="0" w:color="auto"/>
                <w:left w:val="none" w:sz="0" w:space="0" w:color="auto"/>
                <w:bottom w:val="none" w:sz="0" w:space="0" w:color="auto"/>
                <w:right w:val="none" w:sz="0" w:space="0" w:color="auto"/>
              </w:divBdr>
              <w:divsChild>
                <w:div w:id="1605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6519">
      <w:bodyDiv w:val="1"/>
      <w:marLeft w:val="0"/>
      <w:marRight w:val="0"/>
      <w:marTop w:val="0"/>
      <w:marBottom w:val="0"/>
      <w:divBdr>
        <w:top w:val="none" w:sz="0" w:space="0" w:color="auto"/>
        <w:left w:val="none" w:sz="0" w:space="0" w:color="auto"/>
        <w:bottom w:val="none" w:sz="0" w:space="0" w:color="auto"/>
        <w:right w:val="none" w:sz="0" w:space="0" w:color="auto"/>
      </w:divBdr>
      <w:divsChild>
        <w:div w:id="1383095157">
          <w:marLeft w:val="0"/>
          <w:marRight w:val="0"/>
          <w:marTop w:val="0"/>
          <w:marBottom w:val="0"/>
          <w:divBdr>
            <w:top w:val="none" w:sz="0" w:space="0" w:color="auto"/>
            <w:left w:val="none" w:sz="0" w:space="0" w:color="auto"/>
            <w:bottom w:val="none" w:sz="0" w:space="0" w:color="auto"/>
            <w:right w:val="none" w:sz="0" w:space="0" w:color="auto"/>
          </w:divBdr>
          <w:divsChild>
            <w:div w:id="422335729">
              <w:marLeft w:val="0"/>
              <w:marRight w:val="0"/>
              <w:marTop w:val="0"/>
              <w:marBottom w:val="0"/>
              <w:divBdr>
                <w:top w:val="none" w:sz="0" w:space="0" w:color="auto"/>
                <w:left w:val="none" w:sz="0" w:space="0" w:color="auto"/>
                <w:bottom w:val="none" w:sz="0" w:space="0" w:color="auto"/>
                <w:right w:val="none" w:sz="0" w:space="0" w:color="auto"/>
              </w:divBdr>
              <w:divsChild>
                <w:div w:id="13307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00494">
      <w:bodyDiv w:val="1"/>
      <w:marLeft w:val="0"/>
      <w:marRight w:val="0"/>
      <w:marTop w:val="0"/>
      <w:marBottom w:val="0"/>
      <w:divBdr>
        <w:top w:val="none" w:sz="0" w:space="0" w:color="auto"/>
        <w:left w:val="none" w:sz="0" w:space="0" w:color="auto"/>
        <w:bottom w:val="none" w:sz="0" w:space="0" w:color="auto"/>
        <w:right w:val="none" w:sz="0" w:space="0" w:color="auto"/>
      </w:divBdr>
      <w:divsChild>
        <w:div w:id="888735033">
          <w:marLeft w:val="0"/>
          <w:marRight w:val="0"/>
          <w:marTop w:val="0"/>
          <w:marBottom w:val="0"/>
          <w:divBdr>
            <w:top w:val="single" w:sz="2" w:space="0" w:color="D9D9E3"/>
            <w:left w:val="single" w:sz="2" w:space="0" w:color="D9D9E3"/>
            <w:bottom w:val="single" w:sz="2" w:space="0" w:color="D9D9E3"/>
            <w:right w:val="single" w:sz="2" w:space="0" w:color="D9D9E3"/>
          </w:divBdr>
          <w:divsChild>
            <w:div w:id="796459753">
              <w:marLeft w:val="0"/>
              <w:marRight w:val="0"/>
              <w:marTop w:val="0"/>
              <w:marBottom w:val="0"/>
              <w:divBdr>
                <w:top w:val="single" w:sz="2" w:space="0" w:color="D9D9E3"/>
                <w:left w:val="single" w:sz="2" w:space="0" w:color="D9D9E3"/>
                <w:bottom w:val="single" w:sz="2" w:space="0" w:color="D9D9E3"/>
                <w:right w:val="single" w:sz="2" w:space="0" w:color="D9D9E3"/>
              </w:divBdr>
              <w:divsChild>
                <w:div w:id="1587378322">
                  <w:marLeft w:val="0"/>
                  <w:marRight w:val="0"/>
                  <w:marTop w:val="0"/>
                  <w:marBottom w:val="0"/>
                  <w:divBdr>
                    <w:top w:val="single" w:sz="2" w:space="0" w:color="D9D9E3"/>
                    <w:left w:val="single" w:sz="2" w:space="0" w:color="D9D9E3"/>
                    <w:bottom w:val="single" w:sz="2" w:space="0" w:color="D9D9E3"/>
                    <w:right w:val="single" w:sz="2" w:space="0" w:color="D9D9E3"/>
                  </w:divBdr>
                  <w:divsChild>
                    <w:div w:id="1206989423">
                      <w:marLeft w:val="0"/>
                      <w:marRight w:val="0"/>
                      <w:marTop w:val="0"/>
                      <w:marBottom w:val="0"/>
                      <w:divBdr>
                        <w:top w:val="single" w:sz="2" w:space="0" w:color="D9D9E3"/>
                        <w:left w:val="single" w:sz="2" w:space="0" w:color="D9D9E3"/>
                        <w:bottom w:val="single" w:sz="2" w:space="0" w:color="D9D9E3"/>
                        <w:right w:val="single" w:sz="2" w:space="0" w:color="D9D9E3"/>
                      </w:divBdr>
                      <w:divsChild>
                        <w:div w:id="304284407">
                          <w:marLeft w:val="0"/>
                          <w:marRight w:val="0"/>
                          <w:marTop w:val="0"/>
                          <w:marBottom w:val="0"/>
                          <w:divBdr>
                            <w:top w:val="single" w:sz="2" w:space="0" w:color="D9D9E3"/>
                            <w:left w:val="single" w:sz="2" w:space="0" w:color="D9D9E3"/>
                            <w:bottom w:val="single" w:sz="2" w:space="0" w:color="D9D9E3"/>
                            <w:right w:val="single" w:sz="2" w:space="0" w:color="D9D9E3"/>
                          </w:divBdr>
                          <w:divsChild>
                            <w:div w:id="198766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89458">
                                  <w:marLeft w:val="0"/>
                                  <w:marRight w:val="0"/>
                                  <w:marTop w:val="0"/>
                                  <w:marBottom w:val="0"/>
                                  <w:divBdr>
                                    <w:top w:val="single" w:sz="2" w:space="0" w:color="D9D9E3"/>
                                    <w:left w:val="single" w:sz="2" w:space="0" w:color="D9D9E3"/>
                                    <w:bottom w:val="single" w:sz="2" w:space="0" w:color="D9D9E3"/>
                                    <w:right w:val="single" w:sz="2" w:space="0" w:color="D9D9E3"/>
                                  </w:divBdr>
                                  <w:divsChild>
                                    <w:div w:id="869025836">
                                      <w:marLeft w:val="0"/>
                                      <w:marRight w:val="0"/>
                                      <w:marTop w:val="0"/>
                                      <w:marBottom w:val="0"/>
                                      <w:divBdr>
                                        <w:top w:val="single" w:sz="2" w:space="0" w:color="D9D9E3"/>
                                        <w:left w:val="single" w:sz="2" w:space="0" w:color="D9D9E3"/>
                                        <w:bottom w:val="single" w:sz="2" w:space="0" w:color="D9D9E3"/>
                                        <w:right w:val="single" w:sz="2" w:space="0" w:color="D9D9E3"/>
                                      </w:divBdr>
                                      <w:divsChild>
                                        <w:div w:id="1716078628">
                                          <w:marLeft w:val="0"/>
                                          <w:marRight w:val="0"/>
                                          <w:marTop w:val="0"/>
                                          <w:marBottom w:val="0"/>
                                          <w:divBdr>
                                            <w:top w:val="single" w:sz="2" w:space="0" w:color="D9D9E3"/>
                                            <w:left w:val="single" w:sz="2" w:space="0" w:color="D9D9E3"/>
                                            <w:bottom w:val="single" w:sz="2" w:space="0" w:color="D9D9E3"/>
                                            <w:right w:val="single" w:sz="2" w:space="0" w:color="D9D9E3"/>
                                          </w:divBdr>
                                          <w:divsChild>
                                            <w:div w:id="443306226">
                                              <w:marLeft w:val="0"/>
                                              <w:marRight w:val="0"/>
                                              <w:marTop w:val="0"/>
                                              <w:marBottom w:val="0"/>
                                              <w:divBdr>
                                                <w:top w:val="single" w:sz="2" w:space="0" w:color="D9D9E3"/>
                                                <w:left w:val="single" w:sz="2" w:space="0" w:color="D9D9E3"/>
                                                <w:bottom w:val="single" w:sz="2" w:space="0" w:color="D9D9E3"/>
                                                <w:right w:val="single" w:sz="2" w:space="0" w:color="D9D9E3"/>
                                              </w:divBdr>
                                              <w:divsChild>
                                                <w:div w:id="414326099">
                                                  <w:marLeft w:val="0"/>
                                                  <w:marRight w:val="0"/>
                                                  <w:marTop w:val="0"/>
                                                  <w:marBottom w:val="0"/>
                                                  <w:divBdr>
                                                    <w:top w:val="single" w:sz="2" w:space="0" w:color="D9D9E3"/>
                                                    <w:left w:val="single" w:sz="2" w:space="0" w:color="D9D9E3"/>
                                                    <w:bottom w:val="single" w:sz="2" w:space="0" w:color="D9D9E3"/>
                                                    <w:right w:val="single" w:sz="2" w:space="0" w:color="D9D9E3"/>
                                                  </w:divBdr>
                                                  <w:divsChild>
                                                    <w:div w:id="29467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1095105">
          <w:marLeft w:val="0"/>
          <w:marRight w:val="0"/>
          <w:marTop w:val="0"/>
          <w:marBottom w:val="0"/>
          <w:divBdr>
            <w:top w:val="none" w:sz="0" w:space="0" w:color="auto"/>
            <w:left w:val="none" w:sz="0" w:space="0" w:color="auto"/>
            <w:bottom w:val="none" w:sz="0" w:space="0" w:color="auto"/>
            <w:right w:val="none" w:sz="0" w:space="0" w:color="auto"/>
          </w:divBdr>
          <w:divsChild>
            <w:div w:id="1308625689">
              <w:marLeft w:val="0"/>
              <w:marRight w:val="0"/>
              <w:marTop w:val="0"/>
              <w:marBottom w:val="0"/>
              <w:divBdr>
                <w:top w:val="single" w:sz="2" w:space="0" w:color="D9D9E3"/>
                <w:left w:val="single" w:sz="2" w:space="0" w:color="D9D9E3"/>
                <w:bottom w:val="single" w:sz="2" w:space="0" w:color="D9D9E3"/>
                <w:right w:val="single" w:sz="2" w:space="0" w:color="D9D9E3"/>
              </w:divBdr>
              <w:divsChild>
                <w:div w:id="1624532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3100645">
      <w:bodyDiv w:val="1"/>
      <w:marLeft w:val="0"/>
      <w:marRight w:val="0"/>
      <w:marTop w:val="0"/>
      <w:marBottom w:val="0"/>
      <w:divBdr>
        <w:top w:val="none" w:sz="0" w:space="0" w:color="auto"/>
        <w:left w:val="none" w:sz="0" w:space="0" w:color="auto"/>
        <w:bottom w:val="none" w:sz="0" w:space="0" w:color="auto"/>
        <w:right w:val="none" w:sz="0" w:space="0" w:color="auto"/>
      </w:divBdr>
    </w:div>
    <w:div w:id="994721539">
      <w:bodyDiv w:val="1"/>
      <w:marLeft w:val="0"/>
      <w:marRight w:val="0"/>
      <w:marTop w:val="0"/>
      <w:marBottom w:val="0"/>
      <w:divBdr>
        <w:top w:val="none" w:sz="0" w:space="0" w:color="auto"/>
        <w:left w:val="none" w:sz="0" w:space="0" w:color="auto"/>
        <w:bottom w:val="none" w:sz="0" w:space="0" w:color="auto"/>
        <w:right w:val="none" w:sz="0" w:space="0" w:color="auto"/>
      </w:divBdr>
    </w:div>
    <w:div w:id="1004363486">
      <w:bodyDiv w:val="1"/>
      <w:marLeft w:val="0"/>
      <w:marRight w:val="0"/>
      <w:marTop w:val="0"/>
      <w:marBottom w:val="0"/>
      <w:divBdr>
        <w:top w:val="none" w:sz="0" w:space="0" w:color="auto"/>
        <w:left w:val="none" w:sz="0" w:space="0" w:color="auto"/>
        <w:bottom w:val="none" w:sz="0" w:space="0" w:color="auto"/>
        <w:right w:val="none" w:sz="0" w:space="0" w:color="auto"/>
      </w:divBdr>
      <w:divsChild>
        <w:div w:id="676157755">
          <w:marLeft w:val="0"/>
          <w:marRight w:val="0"/>
          <w:marTop w:val="0"/>
          <w:marBottom w:val="0"/>
          <w:divBdr>
            <w:top w:val="none" w:sz="0" w:space="0" w:color="auto"/>
            <w:left w:val="none" w:sz="0" w:space="0" w:color="auto"/>
            <w:bottom w:val="none" w:sz="0" w:space="0" w:color="auto"/>
            <w:right w:val="none" w:sz="0" w:space="0" w:color="auto"/>
          </w:divBdr>
          <w:divsChild>
            <w:div w:id="766848755">
              <w:marLeft w:val="0"/>
              <w:marRight w:val="0"/>
              <w:marTop w:val="0"/>
              <w:marBottom w:val="0"/>
              <w:divBdr>
                <w:top w:val="none" w:sz="0" w:space="0" w:color="auto"/>
                <w:left w:val="none" w:sz="0" w:space="0" w:color="auto"/>
                <w:bottom w:val="none" w:sz="0" w:space="0" w:color="auto"/>
                <w:right w:val="none" w:sz="0" w:space="0" w:color="auto"/>
              </w:divBdr>
              <w:divsChild>
                <w:div w:id="1233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02241">
      <w:bodyDiv w:val="1"/>
      <w:marLeft w:val="0"/>
      <w:marRight w:val="0"/>
      <w:marTop w:val="0"/>
      <w:marBottom w:val="0"/>
      <w:divBdr>
        <w:top w:val="none" w:sz="0" w:space="0" w:color="auto"/>
        <w:left w:val="none" w:sz="0" w:space="0" w:color="auto"/>
        <w:bottom w:val="none" w:sz="0" w:space="0" w:color="auto"/>
        <w:right w:val="none" w:sz="0" w:space="0" w:color="auto"/>
      </w:divBdr>
      <w:divsChild>
        <w:div w:id="1866165374">
          <w:marLeft w:val="0"/>
          <w:marRight w:val="0"/>
          <w:marTop w:val="0"/>
          <w:marBottom w:val="0"/>
          <w:divBdr>
            <w:top w:val="none" w:sz="0" w:space="0" w:color="auto"/>
            <w:left w:val="none" w:sz="0" w:space="0" w:color="auto"/>
            <w:bottom w:val="none" w:sz="0" w:space="0" w:color="auto"/>
            <w:right w:val="none" w:sz="0" w:space="0" w:color="auto"/>
          </w:divBdr>
          <w:divsChild>
            <w:div w:id="1953366416">
              <w:marLeft w:val="0"/>
              <w:marRight w:val="0"/>
              <w:marTop w:val="0"/>
              <w:marBottom w:val="0"/>
              <w:divBdr>
                <w:top w:val="none" w:sz="0" w:space="0" w:color="auto"/>
                <w:left w:val="none" w:sz="0" w:space="0" w:color="auto"/>
                <w:bottom w:val="none" w:sz="0" w:space="0" w:color="auto"/>
                <w:right w:val="none" w:sz="0" w:space="0" w:color="auto"/>
              </w:divBdr>
              <w:divsChild>
                <w:div w:id="15982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3956">
      <w:bodyDiv w:val="1"/>
      <w:marLeft w:val="0"/>
      <w:marRight w:val="0"/>
      <w:marTop w:val="0"/>
      <w:marBottom w:val="0"/>
      <w:divBdr>
        <w:top w:val="none" w:sz="0" w:space="0" w:color="auto"/>
        <w:left w:val="none" w:sz="0" w:space="0" w:color="auto"/>
        <w:bottom w:val="none" w:sz="0" w:space="0" w:color="auto"/>
        <w:right w:val="none" w:sz="0" w:space="0" w:color="auto"/>
      </w:divBdr>
      <w:divsChild>
        <w:div w:id="1970479294">
          <w:marLeft w:val="0"/>
          <w:marRight w:val="0"/>
          <w:marTop w:val="0"/>
          <w:marBottom w:val="0"/>
          <w:divBdr>
            <w:top w:val="none" w:sz="0" w:space="0" w:color="auto"/>
            <w:left w:val="none" w:sz="0" w:space="0" w:color="auto"/>
            <w:bottom w:val="none" w:sz="0" w:space="0" w:color="auto"/>
            <w:right w:val="none" w:sz="0" w:space="0" w:color="auto"/>
          </w:divBdr>
          <w:divsChild>
            <w:div w:id="1379430464">
              <w:marLeft w:val="0"/>
              <w:marRight w:val="0"/>
              <w:marTop w:val="0"/>
              <w:marBottom w:val="0"/>
              <w:divBdr>
                <w:top w:val="none" w:sz="0" w:space="0" w:color="auto"/>
                <w:left w:val="none" w:sz="0" w:space="0" w:color="auto"/>
                <w:bottom w:val="none" w:sz="0" w:space="0" w:color="auto"/>
                <w:right w:val="none" w:sz="0" w:space="0" w:color="auto"/>
              </w:divBdr>
              <w:divsChild>
                <w:div w:id="1359891610">
                  <w:marLeft w:val="0"/>
                  <w:marRight w:val="0"/>
                  <w:marTop w:val="0"/>
                  <w:marBottom w:val="0"/>
                  <w:divBdr>
                    <w:top w:val="none" w:sz="0" w:space="0" w:color="auto"/>
                    <w:left w:val="none" w:sz="0" w:space="0" w:color="auto"/>
                    <w:bottom w:val="none" w:sz="0" w:space="0" w:color="auto"/>
                    <w:right w:val="none" w:sz="0" w:space="0" w:color="auto"/>
                  </w:divBdr>
                  <w:divsChild>
                    <w:div w:id="18827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6118">
      <w:bodyDiv w:val="1"/>
      <w:marLeft w:val="0"/>
      <w:marRight w:val="0"/>
      <w:marTop w:val="0"/>
      <w:marBottom w:val="0"/>
      <w:divBdr>
        <w:top w:val="none" w:sz="0" w:space="0" w:color="auto"/>
        <w:left w:val="none" w:sz="0" w:space="0" w:color="auto"/>
        <w:bottom w:val="none" w:sz="0" w:space="0" w:color="auto"/>
        <w:right w:val="none" w:sz="0" w:space="0" w:color="auto"/>
      </w:divBdr>
    </w:div>
    <w:div w:id="1080835984">
      <w:bodyDiv w:val="1"/>
      <w:marLeft w:val="0"/>
      <w:marRight w:val="0"/>
      <w:marTop w:val="0"/>
      <w:marBottom w:val="0"/>
      <w:divBdr>
        <w:top w:val="none" w:sz="0" w:space="0" w:color="auto"/>
        <w:left w:val="none" w:sz="0" w:space="0" w:color="auto"/>
        <w:bottom w:val="none" w:sz="0" w:space="0" w:color="auto"/>
        <w:right w:val="none" w:sz="0" w:space="0" w:color="auto"/>
      </w:divBdr>
      <w:divsChild>
        <w:div w:id="1718818068">
          <w:marLeft w:val="0"/>
          <w:marRight w:val="0"/>
          <w:marTop w:val="0"/>
          <w:marBottom w:val="0"/>
          <w:divBdr>
            <w:top w:val="none" w:sz="0" w:space="0" w:color="auto"/>
            <w:left w:val="none" w:sz="0" w:space="0" w:color="auto"/>
            <w:bottom w:val="none" w:sz="0" w:space="0" w:color="auto"/>
            <w:right w:val="none" w:sz="0" w:space="0" w:color="auto"/>
          </w:divBdr>
          <w:divsChild>
            <w:div w:id="630287914">
              <w:marLeft w:val="0"/>
              <w:marRight w:val="0"/>
              <w:marTop w:val="0"/>
              <w:marBottom w:val="0"/>
              <w:divBdr>
                <w:top w:val="none" w:sz="0" w:space="0" w:color="auto"/>
                <w:left w:val="none" w:sz="0" w:space="0" w:color="auto"/>
                <w:bottom w:val="none" w:sz="0" w:space="0" w:color="auto"/>
                <w:right w:val="none" w:sz="0" w:space="0" w:color="auto"/>
              </w:divBdr>
              <w:divsChild>
                <w:div w:id="10933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66931">
      <w:bodyDiv w:val="1"/>
      <w:marLeft w:val="0"/>
      <w:marRight w:val="0"/>
      <w:marTop w:val="0"/>
      <w:marBottom w:val="0"/>
      <w:divBdr>
        <w:top w:val="none" w:sz="0" w:space="0" w:color="auto"/>
        <w:left w:val="none" w:sz="0" w:space="0" w:color="auto"/>
        <w:bottom w:val="none" w:sz="0" w:space="0" w:color="auto"/>
        <w:right w:val="none" w:sz="0" w:space="0" w:color="auto"/>
      </w:divBdr>
    </w:div>
    <w:div w:id="1165819993">
      <w:bodyDiv w:val="1"/>
      <w:marLeft w:val="0"/>
      <w:marRight w:val="0"/>
      <w:marTop w:val="0"/>
      <w:marBottom w:val="0"/>
      <w:divBdr>
        <w:top w:val="none" w:sz="0" w:space="0" w:color="auto"/>
        <w:left w:val="none" w:sz="0" w:space="0" w:color="auto"/>
        <w:bottom w:val="none" w:sz="0" w:space="0" w:color="auto"/>
        <w:right w:val="none" w:sz="0" w:space="0" w:color="auto"/>
      </w:divBdr>
      <w:divsChild>
        <w:div w:id="423258845">
          <w:marLeft w:val="0"/>
          <w:marRight w:val="0"/>
          <w:marTop w:val="0"/>
          <w:marBottom w:val="0"/>
          <w:divBdr>
            <w:top w:val="none" w:sz="0" w:space="0" w:color="auto"/>
            <w:left w:val="none" w:sz="0" w:space="0" w:color="auto"/>
            <w:bottom w:val="none" w:sz="0" w:space="0" w:color="auto"/>
            <w:right w:val="none" w:sz="0" w:space="0" w:color="auto"/>
          </w:divBdr>
          <w:divsChild>
            <w:div w:id="473567100">
              <w:marLeft w:val="0"/>
              <w:marRight w:val="0"/>
              <w:marTop w:val="0"/>
              <w:marBottom w:val="0"/>
              <w:divBdr>
                <w:top w:val="none" w:sz="0" w:space="0" w:color="auto"/>
                <w:left w:val="none" w:sz="0" w:space="0" w:color="auto"/>
                <w:bottom w:val="none" w:sz="0" w:space="0" w:color="auto"/>
                <w:right w:val="none" w:sz="0" w:space="0" w:color="auto"/>
              </w:divBdr>
              <w:divsChild>
                <w:div w:id="593170023">
                  <w:marLeft w:val="0"/>
                  <w:marRight w:val="0"/>
                  <w:marTop w:val="0"/>
                  <w:marBottom w:val="0"/>
                  <w:divBdr>
                    <w:top w:val="none" w:sz="0" w:space="0" w:color="auto"/>
                    <w:left w:val="none" w:sz="0" w:space="0" w:color="auto"/>
                    <w:bottom w:val="none" w:sz="0" w:space="0" w:color="auto"/>
                    <w:right w:val="none" w:sz="0" w:space="0" w:color="auto"/>
                  </w:divBdr>
                  <w:divsChild>
                    <w:div w:id="15477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5644">
      <w:bodyDiv w:val="1"/>
      <w:marLeft w:val="0"/>
      <w:marRight w:val="0"/>
      <w:marTop w:val="0"/>
      <w:marBottom w:val="0"/>
      <w:divBdr>
        <w:top w:val="none" w:sz="0" w:space="0" w:color="auto"/>
        <w:left w:val="none" w:sz="0" w:space="0" w:color="auto"/>
        <w:bottom w:val="none" w:sz="0" w:space="0" w:color="auto"/>
        <w:right w:val="none" w:sz="0" w:space="0" w:color="auto"/>
      </w:divBdr>
      <w:divsChild>
        <w:div w:id="1184133316">
          <w:marLeft w:val="0"/>
          <w:marRight w:val="0"/>
          <w:marTop w:val="0"/>
          <w:marBottom w:val="0"/>
          <w:divBdr>
            <w:top w:val="none" w:sz="0" w:space="0" w:color="auto"/>
            <w:left w:val="none" w:sz="0" w:space="0" w:color="auto"/>
            <w:bottom w:val="none" w:sz="0" w:space="0" w:color="auto"/>
            <w:right w:val="none" w:sz="0" w:space="0" w:color="auto"/>
          </w:divBdr>
          <w:divsChild>
            <w:div w:id="1790735216">
              <w:marLeft w:val="0"/>
              <w:marRight w:val="0"/>
              <w:marTop w:val="0"/>
              <w:marBottom w:val="0"/>
              <w:divBdr>
                <w:top w:val="none" w:sz="0" w:space="0" w:color="auto"/>
                <w:left w:val="none" w:sz="0" w:space="0" w:color="auto"/>
                <w:bottom w:val="none" w:sz="0" w:space="0" w:color="auto"/>
                <w:right w:val="none" w:sz="0" w:space="0" w:color="auto"/>
              </w:divBdr>
              <w:divsChild>
                <w:div w:id="1021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7661">
          <w:marLeft w:val="0"/>
          <w:marRight w:val="0"/>
          <w:marTop w:val="0"/>
          <w:marBottom w:val="0"/>
          <w:divBdr>
            <w:top w:val="none" w:sz="0" w:space="0" w:color="auto"/>
            <w:left w:val="none" w:sz="0" w:space="0" w:color="auto"/>
            <w:bottom w:val="none" w:sz="0" w:space="0" w:color="auto"/>
            <w:right w:val="none" w:sz="0" w:space="0" w:color="auto"/>
          </w:divBdr>
          <w:divsChild>
            <w:div w:id="1867714275">
              <w:marLeft w:val="0"/>
              <w:marRight w:val="0"/>
              <w:marTop w:val="0"/>
              <w:marBottom w:val="0"/>
              <w:divBdr>
                <w:top w:val="none" w:sz="0" w:space="0" w:color="auto"/>
                <w:left w:val="none" w:sz="0" w:space="0" w:color="auto"/>
                <w:bottom w:val="none" w:sz="0" w:space="0" w:color="auto"/>
                <w:right w:val="none" w:sz="0" w:space="0" w:color="auto"/>
              </w:divBdr>
              <w:divsChild>
                <w:div w:id="8453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07806">
      <w:bodyDiv w:val="1"/>
      <w:marLeft w:val="0"/>
      <w:marRight w:val="0"/>
      <w:marTop w:val="0"/>
      <w:marBottom w:val="0"/>
      <w:divBdr>
        <w:top w:val="none" w:sz="0" w:space="0" w:color="auto"/>
        <w:left w:val="none" w:sz="0" w:space="0" w:color="auto"/>
        <w:bottom w:val="none" w:sz="0" w:space="0" w:color="auto"/>
        <w:right w:val="none" w:sz="0" w:space="0" w:color="auto"/>
      </w:divBdr>
      <w:divsChild>
        <w:div w:id="267391398">
          <w:marLeft w:val="0"/>
          <w:marRight w:val="0"/>
          <w:marTop w:val="0"/>
          <w:marBottom w:val="0"/>
          <w:divBdr>
            <w:top w:val="single" w:sz="2" w:space="0" w:color="D9D9E3"/>
            <w:left w:val="single" w:sz="2" w:space="0" w:color="D9D9E3"/>
            <w:bottom w:val="single" w:sz="2" w:space="0" w:color="D9D9E3"/>
            <w:right w:val="single" w:sz="2" w:space="0" w:color="D9D9E3"/>
          </w:divBdr>
          <w:divsChild>
            <w:div w:id="1396859865">
              <w:marLeft w:val="0"/>
              <w:marRight w:val="0"/>
              <w:marTop w:val="0"/>
              <w:marBottom w:val="0"/>
              <w:divBdr>
                <w:top w:val="single" w:sz="2" w:space="0" w:color="D9D9E3"/>
                <w:left w:val="single" w:sz="2" w:space="0" w:color="D9D9E3"/>
                <w:bottom w:val="single" w:sz="2" w:space="0" w:color="D9D9E3"/>
                <w:right w:val="single" w:sz="2" w:space="0" w:color="D9D9E3"/>
              </w:divBdr>
              <w:divsChild>
                <w:div w:id="793017528">
                  <w:marLeft w:val="0"/>
                  <w:marRight w:val="0"/>
                  <w:marTop w:val="0"/>
                  <w:marBottom w:val="0"/>
                  <w:divBdr>
                    <w:top w:val="single" w:sz="2" w:space="0" w:color="D9D9E3"/>
                    <w:left w:val="single" w:sz="2" w:space="0" w:color="D9D9E3"/>
                    <w:bottom w:val="single" w:sz="2" w:space="0" w:color="D9D9E3"/>
                    <w:right w:val="single" w:sz="2" w:space="0" w:color="D9D9E3"/>
                  </w:divBdr>
                  <w:divsChild>
                    <w:div w:id="238633099">
                      <w:marLeft w:val="0"/>
                      <w:marRight w:val="0"/>
                      <w:marTop w:val="0"/>
                      <w:marBottom w:val="0"/>
                      <w:divBdr>
                        <w:top w:val="single" w:sz="2" w:space="0" w:color="D9D9E3"/>
                        <w:left w:val="single" w:sz="2" w:space="0" w:color="D9D9E3"/>
                        <w:bottom w:val="single" w:sz="2" w:space="0" w:color="D9D9E3"/>
                        <w:right w:val="single" w:sz="2" w:space="0" w:color="D9D9E3"/>
                      </w:divBdr>
                      <w:divsChild>
                        <w:div w:id="829752801">
                          <w:marLeft w:val="0"/>
                          <w:marRight w:val="0"/>
                          <w:marTop w:val="0"/>
                          <w:marBottom w:val="0"/>
                          <w:divBdr>
                            <w:top w:val="single" w:sz="2" w:space="0" w:color="D9D9E3"/>
                            <w:left w:val="single" w:sz="2" w:space="0" w:color="D9D9E3"/>
                            <w:bottom w:val="single" w:sz="2" w:space="0" w:color="D9D9E3"/>
                            <w:right w:val="single" w:sz="2" w:space="0" w:color="D9D9E3"/>
                          </w:divBdr>
                          <w:divsChild>
                            <w:div w:id="1174418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74591">
                                  <w:marLeft w:val="0"/>
                                  <w:marRight w:val="0"/>
                                  <w:marTop w:val="0"/>
                                  <w:marBottom w:val="0"/>
                                  <w:divBdr>
                                    <w:top w:val="single" w:sz="2" w:space="0" w:color="D9D9E3"/>
                                    <w:left w:val="single" w:sz="2" w:space="0" w:color="D9D9E3"/>
                                    <w:bottom w:val="single" w:sz="2" w:space="0" w:color="D9D9E3"/>
                                    <w:right w:val="single" w:sz="2" w:space="0" w:color="D9D9E3"/>
                                  </w:divBdr>
                                  <w:divsChild>
                                    <w:div w:id="173497961">
                                      <w:marLeft w:val="0"/>
                                      <w:marRight w:val="0"/>
                                      <w:marTop w:val="0"/>
                                      <w:marBottom w:val="0"/>
                                      <w:divBdr>
                                        <w:top w:val="single" w:sz="2" w:space="0" w:color="D9D9E3"/>
                                        <w:left w:val="single" w:sz="2" w:space="0" w:color="D9D9E3"/>
                                        <w:bottom w:val="single" w:sz="2" w:space="0" w:color="D9D9E3"/>
                                        <w:right w:val="single" w:sz="2" w:space="0" w:color="D9D9E3"/>
                                      </w:divBdr>
                                      <w:divsChild>
                                        <w:div w:id="1491629635">
                                          <w:marLeft w:val="0"/>
                                          <w:marRight w:val="0"/>
                                          <w:marTop w:val="0"/>
                                          <w:marBottom w:val="0"/>
                                          <w:divBdr>
                                            <w:top w:val="single" w:sz="2" w:space="0" w:color="D9D9E3"/>
                                            <w:left w:val="single" w:sz="2" w:space="0" w:color="D9D9E3"/>
                                            <w:bottom w:val="single" w:sz="2" w:space="0" w:color="D9D9E3"/>
                                            <w:right w:val="single" w:sz="2" w:space="0" w:color="D9D9E3"/>
                                          </w:divBdr>
                                          <w:divsChild>
                                            <w:div w:id="1015377957">
                                              <w:marLeft w:val="0"/>
                                              <w:marRight w:val="0"/>
                                              <w:marTop w:val="0"/>
                                              <w:marBottom w:val="0"/>
                                              <w:divBdr>
                                                <w:top w:val="single" w:sz="2" w:space="0" w:color="D9D9E3"/>
                                                <w:left w:val="single" w:sz="2" w:space="0" w:color="D9D9E3"/>
                                                <w:bottom w:val="single" w:sz="2" w:space="0" w:color="D9D9E3"/>
                                                <w:right w:val="single" w:sz="2" w:space="0" w:color="D9D9E3"/>
                                              </w:divBdr>
                                              <w:divsChild>
                                                <w:div w:id="1909421122">
                                                  <w:marLeft w:val="0"/>
                                                  <w:marRight w:val="0"/>
                                                  <w:marTop w:val="0"/>
                                                  <w:marBottom w:val="0"/>
                                                  <w:divBdr>
                                                    <w:top w:val="single" w:sz="2" w:space="0" w:color="D9D9E3"/>
                                                    <w:left w:val="single" w:sz="2" w:space="0" w:color="D9D9E3"/>
                                                    <w:bottom w:val="single" w:sz="2" w:space="0" w:color="D9D9E3"/>
                                                    <w:right w:val="single" w:sz="2" w:space="0" w:color="D9D9E3"/>
                                                  </w:divBdr>
                                                  <w:divsChild>
                                                    <w:div w:id="190290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6201206">
          <w:marLeft w:val="0"/>
          <w:marRight w:val="0"/>
          <w:marTop w:val="0"/>
          <w:marBottom w:val="0"/>
          <w:divBdr>
            <w:top w:val="none" w:sz="0" w:space="0" w:color="auto"/>
            <w:left w:val="none" w:sz="0" w:space="0" w:color="auto"/>
            <w:bottom w:val="none" w:sz="0" w:space="0" w:color="auto"/>
            <w:right w:val="none" w:sz="0" w:space="0" w:color="auto"/>
          </w:divBdr>
          <w:divsChild>
            <w:div w:id="1338116168">
              <w:marLeft w:val="0"/>
              <w:marRight w:val="0"/>
              <w:marTop w:val="0"/>
              <w:marBottom w:val="0"/>
              <w:divBdr>
                <w:top w:val="single" w:sz="2" w:space="0" w:color="D9D9E3"/>
                <w:left w:val="single" w:sz="2" w:space="0" w:color="D9D9E3"/>
                <w:bottom w:val="single" w:sz="2" w:space="0" w:color="D9D9E3"/>
                <w:right w:val="single" w:sz="2" w:space="0" w:color="D9D9E3"/>
              </w:divBdr>
              <w:divsChild>
                <w:div w:id="354771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4102574">
      <w:bodyDiv w:val="1"/>
      <w:marLeft w:val="0"/>
      <w:marRight w:val="0"/>
      <w:marTop w:val="0"/>
      <w:marBottom w:val="0"/>
      <w:divBdr>
        <w:top w:val="none" w:sz="0" w:space="0" w:color="auto"/>
        <w:left w:val="none" w:sz="0" w:space="0" w:color="auto"/>
        <w:bottom w:val="none" w:sz="0" w:space="0" w:color="auto"/>
        <w:right w:val="none" w:sz="0" w:space="0" w:color="auto"/>
      </w:divBdr>
    </w:div>
    <w:div w:id="1205603127">
      <w:bodyDiv w:val="1"/>
      <w:marLeft w:val="0"/>
      <w:marRight w:val="0"/>
      <w:marTop w:val="0"/>
      <w:marBottom w:val="0"/>
      <w:divBdr>
        <w:top w:val="none" w:sz="0" w:space="0" w:color="auto"/>
        <w:left w:val="none" w:sz="0" w:space="0" w:color="auto"/>
        <w:bottom w:val="none" w:sz="0" w:space="0" w:color="auto"/>
        <w:right w:val="none" w:sz="0" w:space="0" w:color="auto"/>
      </w:divBdr>
      <w:divsChild>
        <w:div w:id="46272031">
          <w:marLeft w:val="0"/>
          <w:marRight w:val="0"/>
          <w:marTop w:val="0"/>
          <w:marBottom w:val="0"/>
          <w:divBdr>
            <w:top w:val="none" w:sz="0" w:space="0" w:color="auto"/>
            <w:left w:val="none" w:sz="0" w:space="0" w:color="auto"/>
            <w:bottom w:val="none" w:sz="0" w:space="0" w:color="auto"/>
            <w:right w:val="none" w:sz="0" w:space="0" w:color="auto"/>
          </w:divBdr>
          <w:divsChild>
            <w:div w:id="464664083">
              <w:marLeft w:val="0"/>
              <w:marRight w:val="0"/>
              <w:marTop w:val="0"/>
              <w:marBottom w:val="0"/>
              <w:divBdr>
                <w:top w:val="none" w:sz="0" w:space="0" w:color="auto"/>
                <w:left w:val="none" w:sz="0" w:space="0" w:color="auto"/>
                <w:bottom w:val="none" w:sz="0" w:space="0" w:color="auto"/>
                <w:right w:val="none" w:sz="0" w:space="0" w:color="auto"/>
              </w:divBdr>
              <w:divsChild>
                <w:div w:id="10288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3531">
      <w:bodyDiv w:val="1"/>
      <w:marLeft w:val="0"/>
      <w:marRight w:val="0"/>
      <w:marTop w:val="0"/>
      <w:marBottom w:val="0"/>
      <w:divBdr>
        <w:top w:val="none" w:sz="0" w:space="0" w:color="auto"/>
        <w:left w:val="none" w:sz="0" w:space="0" w:color="auto"/>
        <w:bottom w:val="none" w:sz="0" w:space="0" w:color="auto"/>
        <w:right w:val="none" w:sz="0" w:space="0" w:color="auto"/>
      </w:divBdr>
      <w:divsChild>
        <w:div w:id="695274041">
          <w:marLeft w:val="0"/>
          <w:marRight w:val="0"/>
          <w:marTop w:val="0"/>
          <w:marBottom w:val="0"/>
          <w:divBdr>
            <w:top w:val="none" w:sz="0" w:space="0" w:color="auto"/>
            <w:left w:val="none" w:sz="0" w:space="0" w:color="auto"/>
            <w:bottom w:val="none" w:sz="0" w:space="0" w:color="auto"/>
            <w:right w:val="none" w:sz="0" w:space="0" w:color="auto"/>
          </w:divBdr>
          <w:divsChild>
            <w:div w:id="951396586">
              <w:marLeft w:val="0"/>
              <w:marRight w:val="0"/>
              <w:marTop w:val="0"/>
              <w:marBottom w:val="0"/>
              <w:divBdr>
                <w:top w:val="none" w:sz="0" w:space="0" w:color="auto"/>
                <w:left w:val="none" w:sz="0" w:space="0" w:color="auto"/>
                <w:bottom w:val="none" w:sz="0" w:space="0" w:color="auto"/>
                <w:right w:val="none" w:sz="0" w:space="0" w:color="auto"/>
              </w:divBdr>
              <w:divsChild>
                <w:div w:id="15909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51915">
      <w:bodyDiv w:val="1"/>
      <w:marLeft w:val="0"/>
      <w:marRight w:val="0"/>
      <w:marTop w:val="0"/>
      <w:marBottom w:val="0"/>
      <w:divBdr>
        <w:top w:val="none" w:sz="0" w:space="0" w:color="auto"/>
        <w:left w:val="none" w:sz="0" w:space="0" w:color="auto"/>
        <w:bottom w:val="none" w:sz="0" w:space="0" w:color="auto"/>
        <w:right w:val="none" w:sz="0" w:space="0" w:color="auto"/>
      </w:divBdr>
    </w:div>
    <w:div w:id="1239747264">
      <w:bodyDiv w:val="1"/>
      <w:marLeft w:val="0"/>
      <w:marRight w:val="0"/>
      <w:marTop w:val="0"/>
      <w:marBottom w:val="0"/>
      <w:divBdr>
        <w:top w:val="none" w:sz="0" w:space="0" w:color="auto"/>
        <w:left w:val="none" w:sz="0" w:space="0" w:color="auto"/>
        <w:bottom w:val="none" w:sz="0" w:space="0" w:color="auto"/>
        <w:right w:val="none" w:sz="0" w:space="0" w:color="auto"/>
      </w:divBdr>
      <w:divsChild>
        <w:div w:id="914704781">
          <w:marLeft w:val="0"/>
          <w:marRight w:val="0"/>
          <w:marTop w:val="0"/>
          <w:marBottom w:val="0"/>
          <w:divBdr>
            <w:top w:val="none" w:sz="0" w:space="0" w:color="auto"/>
            <w:left w:val="none" w:sz="0" w:space="0" w:color="auto"/>
            <w:bottom w:val="none" w:sz="0" w:space="0" w:color="auto"/>
            <w:right w:val="none" w:sz="0" w:space="0" w:color="auto"/>
          </w:divBdr>
          <w:divsChild>
            <w:div w:id="1297107965">
              <w:marLeft w:val="0"/>
              <w:marRight w:val="0"/>
              <w:marTop w:val="0"/>
              <w:marBottom w:val="0"/>
              <w:divBdr>
                <w:top w:val="none" w:sz="0" w:space="0" w:color="auto"/>
                <w:left w:val="none" w:sz="0" w:space="0" w:color="auto"/>
                <w:bottom w:val="none" w:sz="0" w:space="0" w:color="auto"/>
                <w:right w:val="none" w:sz="0" w:space="0" w:color="auto"/>
              </w:divBdr>
              <w:divsChild>
                <w:div w:id="21092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2984">
      <w:bodyDiv w:val="1"/>
      <w:marLeft w:val="0"/>
      <w:marRight w:val="0"/>
      <w:marTop w:val="0"/>
      <w:marBottom w:val="0"/>
      <w:divBdr>
        <w:top w:val="none" w:sz="0" w:space="0" w:color="auto"/>
        <w:left w:val="none" w:sz="0" w:space="0" w:color="auto"/>
        <w:bottom w:val="none" w:sz="0" w:space="0" w:color="auto"/>
        <w:right w:val="none" w:sz="0" w:space="0" w:color="auto"/>
      </w:divBdr>
    </w:div>
    <w:div w:id="1282297314">
      <w:bodyDiv w:val="1"/>
      <w:marLeft w:val="0"/>
      <w:marRight w:val="0"/>
      <w:marTop w:val="0"/>
      <w:marBottom w:val="0"/>
      <w:divBdr>
        <w:top w:val="none" w:sz="0" w:space="0" w:color="auto"/>
        <w:left w:val="none" w:sz="0" w:space="0" w:color="auto"/>
        <w:bottom w:val="none" w:sz="0" w:space="0" w:color="auto"/>
        <w:right w:val="none" w:sz="0" w:space="0" w:color="auto"/>
      </w:divBdr>
      <w:divsChild>
        <w:div w:id="725101473">
          <w:marLeft w:val="0"/>
          <w:marRight w:val="0"/>
          <w:marTop w:val="0"/>
          <w:marBottom w:val="0"/>
          <w:divBdr>
            <w:top w:val="none" w:sz="0" w:space="0" w:color="auto"/>
            <w:left w:val="none" w:sz="0" w:space="0" w:color="auto"/>
            <w:bottom w:val="none" w:sz="0" w:space="0" w:color="auto"/>
            <w:right w:val="none" w:sz="0" w:space="0" w:color="auto"/>
          </w:divBdr>
          <w:divsChild>
            <w:div w:id="1954239628">
              <w:marLeft w:val="0"/>
              <w:marRight w:val="0"/>
              <w:marTop w:val="0"/>
              <w:marBottom w:val="0"/>
              <w:divBdr>
                <w:top w:val="none" w:sz="0" w:space="0" w:color="auto"/>
                <w:left w:val="none" w:sz="0" w:space="0" w:color="auto"/>
                <w:bottom w:val="none" w:sz="0" w:space="0" w:color="auto"/>
                <w:right w:val="none" w:sz="0" w:space="0" w:color="auto"/>
              </w:divBdr>
              <w:divsChild>
                <w:div w:id="6672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5393">
      <w:bodyDiv w:val="1"/>
      <w:marLeft w:val="0"/>
      <w:marRight w:val="0"/>
      <w:marTop w:val="0"/>
      <w:marBottom w:val="0"/>
      <w:divBdr>
        <w:top w:val="none" w:sz="0" w:space="0" w:color="auto"/>
        <w:left w:val="none" w:sz="0" w:space="0" w:color="auto"/>
        <w:bottom w:val="none" w:sz="0" w:space="0" w:color="auto"/>
        <w:right w:val="none" w:sz="0" w:space="0" w:color="auto"/>
      </w:divBdr>
    </w:div>
    <w:div w:id="1344825024">
      <w:bodyDiv w:val="1"/>
      <w:marLeft w:val="0"/>
      <w:marRight w:val="0"/>
      <w:marTop w:val="0"/>
      <w:marBottom w:val="0"/>
      <w:divBdr>
        <w:top w:val="none" w:sz="0" w:space="0" w:color="auto"/>
        <w:left w:val="none" w:sz="0" w:space="0" w:color="auto"/>
        <w:bottom w:val="none" w:sz="0" w:space="0" w:color="auto"/>
        <w:right w:val="none" w:sz="0" w:space="0" w:color="auto"/>
      </w:divBdr>
      <w:divsChild>
        <w:div w:id="2076852114">
          <w:marLeft w:val="0"/>
          <w:marRight w:val="0"/>
          <w:marTop w:val="0"/>
          <w:marBottom w:val="0"/>
          <w:divBdr>
            <w:top w:val="none" w:sz="0" w:space="0" w:color="auto"/>
            <w:left w:val="none" w:sz="0" w:space="0" w:color="auto"/>
            <w:bottom w:val="none" w:sz="0" w:space="0" w:color="auto"/>
            <w:right w:val="none" w:sz="0" w:space="0" w:color="auto"/>
          </w:divBdr>
          <w:divsChild>
            <w:div w:id="1858961183">
              <w:marLeft w:val="0"/>
              <w:marRight w:val="0"/>
              <w:marTop w:val="0"/>
              <w:marBottom w:val="0"/>
              <w:divBdr>
                <w:top w:val="none" w:sz="0" w:space="0" w:color="auto"/>
                <w:left w:val="none" w:sz="0" w:space="0" w:color="auto"/>
                <w:bottom w:val="none" w:sz="0" w:space="0" w:color="auto"/>
                <w:right w:val="none" w:sz="0" w:space="0" w:color="auto"/>
              </w:divBdr>
              <w:divsChild>
                <w:div w:id="13549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0770">
      <w:bodyDiv w:val="1"/>
      <w:marLeft w:val="0"/>
      <w:marRight w:val="0"/>
      <w:marTop w:val="0"/>
      <w:marBottom w:val="0"/>
      <w:divBdr>
        <w:top w:val="none" w:sz="0" w:space="0" w:color="auto"/>
        <w:left w:val="none" w:sz="0" w:space="0" w:color="auto"/>
        <w:bottom w:val="none" w:sz="0" w:space="0" w:color="auto"/>
        <w:right w:val="none" w:sz="0" w:space="0" w:color="auto"/>
      </w:divBdr>
      <w:divsChild>
        <w:div w:id="2031762688">
          <w:marLeft w:val="0"/>
          <w:marRight w:val="0"/>
          <w:marTop w:val="0"/>
          <w:marBottom w:val="0"/>
          <w:divBdr>
            <w:top w:val="none" w:sz="0" w:space="0" w:color="auto"/>
            <w:left w:val="none" w:sz="0" w:space="0" w:color="auto"/>
            <w:bottom w:val="none" w:sz="0" w:space="0" w:color="auto"/>
            <w:right w:val="none" w:sz="0" w:space="0" w:color="auto"/>
          </w:divBdr>
          <w:divsChild>
            <w:div w:id="172696178">
              <w:marLeft w:val="0"/>
              <w:marRight w:val="0"/>
              <w:marTop w:val="0"/>
              <w:marBottom w:val="0"/>
              <w:divBdr>
                <w:top w:val="none" w:sz="0" w:space="0" w:color="auto"/>
                <w:left w:val="none" w:sz="0" w:space="0" w:color="auto"/>
                <w:bottom w:val="none" w:sz="0" w:space="0" w:color="auto"/>
                <w:right w:val="none" w:sz="0" w:space="0" w:color="auto"/>
              </w:divBdr>
              <w:divsChild>
                <w:div w:id="770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2686">
      <w:bodyDiv w:val="1"/>
      <w:marLeft w:val="0"/>
      <w:marRight w:val="0"/>
      <w:marTop w:val="0"/>
      <w:marBottom w:val="0"/>
      <w:divBdr>
        <w:top w:val="none" w:sz="0" w:space="0" w:color="auto"/>
        <w:left w:val="none" w:sz="0" w:space="0" w:color="auto"/>
        <w:bottom w:val="none" w:sz="0" w:space="0" w:color="auto"/>
        <w:right w:val="none" w:sz="0" w:space="0" w:color="auto"/>
      </w:divBdr>
      <w:divsChild>
        <w:div w:id="1807772505">
          <w:marLeft w:val="0"/>
          <w:marRight w:val="0"/>
          <w:marTop w:val="0"/>
          <w:marBottom w:val="0"/>
          <w:divBdr>
            <w:top w:val="none" w:sz="0" w:space="0" w:color="auto"/>
            <w:left w:val="none" w:sz="0" w:space="0" w:color="auto"/>
            <w:bottom w:val="none" w:sz="0" w:space="0" w:color="auto"/>
            <w:right w:val="none" w:sz="0" w:space="0" w:color="auto"/>
          </w:divBdr>
          <w:divsChild>
            <w:div w:id="999653351">
              <w:marLeft w:val="0"/>
              <w:marRight w:val="0"/>
              <w:marTop w:val="0"/>
              <w:marBottom w:val="0"/>
              <w:divBdr>
                <w:top w:val="none" w:sz="0" w:space="0" w:color="auto"/>
                <w:left w:val="none" w:sz="0" w:space="0" w:color="auto"/>
                <w:bottom w:val="none" w:sz="0" w:space="0" w:color="auto"/>
                <w:right w:val="none" w:sz="0" w:space="0" w:color="auto"/>
              </w:divBdr>
              <w:divsChild>
                <w:div w:id="6477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69199">
      <w:bodyDiv w:val="1"/>
      <w:marLeft w:val="0"/>
      <w:marRight w:val="0"/>
      <w:marTop w:val="0"/>
      <w:marBottom w:val="0"/>
      <w:divBdr>
        <w:top w:val="none" w:sz="0" w:space="0" w:color="auto"/>
        <w:left w:val="none" w:sz="0" w:space="0" w:color="auto"/>
        <w:bottom w:val="none" w:sz="0" w:space="0" w:color="auto"/>
        <w:right w:val="none" w:sz="0" w:space="0" w:color="auto"/>
      </w:divBdr>
    </w:div>
    <w:div w:id="1380782996">
      <w:bodyDiv w:val="1"/>
      <w:marLeft w:val="0"/>
      <w:marRight w:val="0"/>
      <w:marTop w:val="0"/>
      <w:marBottom w:val="0"/>
      <w:divBdr>
        <w:top w:val="none" w:sz="0" w:space="0" w:color="auto"/>
        <w:left w:val="none" w:sz="0" w:space="0" w:color="auto"/>
        <w:bottom w:val="none" w:sz="0" w:space="0" w:color="auto"/>
        <w:right w:val="none" w:sz="0" w:space="0" w:color="auto"/>
      </w:divBdr>
      <w:divsChild>
        <w:div w:id="1635912660">
          <w:marLeft w:val="0"/>
          <w:marRight w:val="0"/>
          <w:marTop w:val="0"/>
          <w:marBottom w:val="0"/>
          <w:divBdr>
            <w:top w:val="none" w:sz="0" w:space="0" w:color="auto"/>
            <w:left w:val="none" w:sz="0" w:space="0" w:color="auto"/>
            <w:bottom w:val="none" w:sz="0" w:space="0" w:color="auto"/>
            <w:right w:val="none" w:sz="0" w:space="0" w:color="auto"/>
          </w:divBdr>
          <w:divsChild>
            <w:div w:id="352269215">
              <w:marLeft w:val="0"/>
              <w:marRight w:val="0"/>
              <w:marTop w:val="0"/>
              <w:marBottom w:val="0"/>
              <w:divBdr>
                <w:top w:val="none" w:sz="0" w:space="0" w:color="auto"/>
                <w:left w:val="none" w:sz="0" w:space="0" w:color="auto"/>
                <w:bottom w:val="none" w:sz="0" w:space="0" w:color="auto"/>
                <w:right w:val="none" w:sz="0" w:space="0" w:color="auto"/>
              </w:divBdr>
              <w:divsChild>
                <w:div w:id="22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2548">
      <w:bodyDiv w:val="1"/>
      <w:marLeft w:val="0"/>
      <w:marRight w:val="0"/>
      <w:marTop w:val="0"/>
      <w:marBottom w:val="0"/>
      <w:divBdr>
        <w:top w:val="none" w:sz="0" w:space="0" w:color="auto"/>
        <w:left w:val="none" w:sz="0" w:space="0" w:color="auto"/>
        <w:bottom w:val="none" w:sz="0" w:space="0" w:color="auto"/>
        <w:right w:val="none" w:sz="0" w:space="0" w:color="auto"/>
      </w:divBdr>
    </w:div>
    <w:div w:id="1415518568">
      <w:bodyDiv w:val="1"/>
      <w:marLeft w:val="0"/>
      <w:marRight w:val="0"/>
      <w:marTop w:val="0"/>
      <w:marBottom w:val="0"/>
      <w:divBdr>
        <w:top w:val="none" w:sz="0" w:space="0" w:color="auto"/>
        <w:left w:val="none" w:sz="0" w:space="0" w:color="auto"/>
        <w:bottom w:val="none" w:sz="0" w:space="0" w:color="auto"/>
        <w:right w:val="none" w:sz="0" w:space="0" w:color="auto"/>
      </w:divBdr>
    </w:div>
    <w:div w:id="1463377981">
      <w:bodyDiv w:val="1"/>
      <w:marLeft w:val="0"/>
      <w:marRight w:val="0"/>
      <w:marTop w:val="0"/>
      <w:marBottom w:val="0"/>
      <w:divBdr>
        <w:top w:val="none" w:sz="0" w:space="0" w:color="auto"/>
        <w:left w:val="none" w:sz="0" w:space="0" w:color="auto"/>
        <w:bottom w:val="none" w:sz="0" w:space="0" w:color="auto"/>
        <w:right w:val="none" w:sz="0" w:space="0" w:color="auto"/>
      </w:divBdr>
    </w:div>
    <w:div w:id="1469208397">
      <w:bodyDiv w:val="1"/>
      <w:marLeft w:val="0"/>
      <w:marRight w:val="0"/>
      <w:marTop w:val="0"/>
      <w:marBottom w:val="0"/>
      <w:divBdr>
        <w:top w:val="none" w:sz="0" w:space="0" w:color="auto"/>
        <w:left w:val="none" w:sz="0" w:space="0" w:color="auto"/>
        <w:bottom w:val="none" w:sz="0" w:space="0" w:color="auto"/>
        <w:right w:val="none" w:sz="0" w:space="0" w:color="auto"/>
      </w:divBdr>
    </w:div>
    <w:div w:id="1498380154">
      <w:bodyDiv w:val="1"/>
      <w:marLeft w:val="0"/>
      <w:marRight w:val="0"/>
      <w:marTop w:val="0"/>
      <w:marBottom w:val="0"/>
      <w:divBdr>
        <w:top w:val="none" w:sz="0" w:space="0" w:color="auto"/>
        <w:left w:val="none" w:sz="0" w:space="0" w:color="auto"/>
        <w:bottom w:val="none" w:sz="0" w:space="0" w:color="auto"/>
        <w:right w:val="none" w:sz="0" w:space="0" w:color="auto"/>
      </w:divBdr>
      <w:divsChild>
        <w:div w:id="156651795">
          <w:marLeft w:val="0"/>
          <w:marRight w:val="0"/>
          <w:marTop w:val="0"/>
          <w:marBottom w:val="0"/>
          <w:divBdr>
            <w:top w:val="none" w:sz="0" w:space="0" w:color="auto"/>
            <w:left w:val="none" w:sz="0" w:space="0" w:color="auto"/>
            <w:bottom w:val="none" w:sz="0" w:space="0" w:color="auto"/>
            <w:right w:val="none" w:sz="0" w:space="0" w:color="auto"/>
          </w:divBdr>
          <w:divsChild>
            <w:div w:id="1912497329">
              <w:marLeft w:val="0"/>
              <w:marRight w:val="0"/>
              <w:marTop w:val="0"/>
              <w:marBottom w:val="0"/>
              <w:divBdr>
                <w:top w:val="none" w:sz="0" w:space="0" w:color="auto"/>
                <w:left w:val="none" w:sz="0" w:space="0" w:color="auto"/>
                <w:bottom w:val="none" w:sz="0" w:space="0" w:color="auto"/>
                <w:right w:val="none" w:sz="0" w:space="0" w:color="auto"/>
              </w:divBdr>
              <w:divsChild>
                <w:div w:id="6541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4409">
      <w:bodyDiv w:val="1"/>
      <w:marLeft w:val="0"/>
      <w:marRight w:val="0"/>
      <w:marTop w:val="0"/>
      <w:marBottom w:val="0"/>
      <w:divBdr>
        <w:top w:val="none" w:sz="0" w:space="0" w:color="auto"/>
        <w:left w:val="none" w:sz="0" w:space="0" w:color="auto"/>
        <w:bottom w:val="none" w:sz="0" w:space="0" w:color="auto"/>
        <w:right w:val="none" w:sz="0" w:space="0" w:color="auto"/>
      </w:divBdr>
      <w:divsChild>
        <w:div w:id="1954551301">
          <w:marLeft w:val="0"/>
          <w:marRight w:val="0"/>
          <w:marTop w:val="0"/>
          <w:marBottom w:val="0"/>
          <w:divBdr>
            <w:top w:val="none" w:sz="0" w:space="0" w:color="auto"/>
            <w:left w:val="none" w:sz="0" w:space="0" w:color="auto"/>
            <w:bottom w:val="none" w:sz="0" w:space="0" w:color="auto"/>
            <w:right w:val="none" w:sz="0" w:space="0" w:color="auto"/>
          </w:divBdr>
          <w:divsChild>
            <w:div w:id="1343316738">
              <w:marLeft w:val="0"/>
              <w:marRight w:val="0"/>
              <w:marTop w:val="0"/>
              <w:marBottom w:val="0"/>
              <w:divBdr>
                <w:top w:val="none" w:sz="0" w:space="0" w:color="auto"/>
                <w:left w:val="none" w:sz="0" w:space="0" w:color="auto"/>
                <w:bottom w:val="none" w:sz="0" w:space="0" w:color="auto"/>
                <w:right w:val="none" w:sz="0" w:space="0" w:color="auto"/>
              </w:divBdr>
              <w:divsChild>
                <w:div w:id="19884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08685">
      <w:bodyDiv w:val="1"/>
      <w:marLeft w:val="0"/>
      <w:marRight w:val="0"/>
      <w:marTop w:val="0"/>
      <w:marBottom w:val="0"/>
      <w:divBdr>
        <w:top w:val="none" w:sz="0" w:space="0" w:color="auto"/>
        <w:left w:val="none" w:sz="0" w:space="0" w:color="auto"/>
        <w:bottom w:val="none" w:sz="0" w:space="0" w:color="auto"/>
        <w:right w:val="none" w:sz="0" w:space="0" w:color="auto"/>
      </w:divBdr>
      <w:divsChild>
        <w:div w:id="1452481550">
          <w:marLeft w:val="0"/>
          <w:marRight w:val="0"/>
          <w:marTop w:val="0"/>
          <w:marBottom w:val="0"/>
          <w:divBdr>
            <w:top w:val="none" w:sz="0" w:space="0" w:color="auto"/>
            <w:left w:val="none" w:sz="0" w:space="0" w:color="auto"/>
            <w:bottom w:val="none" w:sz="0" w:space="0" w:color="auto"/>
            <w:right w:val="none" w:sz="0" w:space="0" w:color="auto"/>
          </w:divBdr>
          <w:divsChild>
            <w:div w:id="2127964902">
              <w:marLeft w:val="0"/>
              <w:marRight w:val="0"/>
              <w:marTop w:val="0"/>
              <w:marBottom w:val="0"/>
              <w:divBdr>
                <w:top w:val="none" w:sz="0" w:space="0" w:color="auto"/>
                <w:left w:val="none" w:sz="0" w:space="0" w:color="auto"/>
                <w:bottom w:val="none" w:sz="0" w:space="0" w:color="auto"/>
                <w:right w:val="none" w:sz="0" w:space="0" w:color="auto"/>
              </w:divBdr>
              <w:divsChild>
                <w:div w:id="14648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54152">
      <w:bodyDiv w:val="1"/>
      <w:marLeft w:val="0"/>
      <w:marRight w:val="0"/>
      <w:marTop w:val="0"/>
      <w:marBottom w:val="0"/>
      <w:divBdr>
        <w:top w:val="none" w:sz="0" w:space="0" w:color="auto"/>
        <w:left w:val="none" w:sz="0" w:space="0" w:color="auto"/>
        <w:bottom w:val="none" w:sz="0" w:space="0" w:color="auto"/>
        <w:right w:val="none" w:sz="0" w:space="0" w:color="auto"/>
      </w:divBdr>
      <w:divsChild>
        <w:div w:id="2114280337">
          <w:marLeft w:val="0"/>
          <w:marRight w:val="0"/>
          <w:marTop w:val="0"/>
          <w:marBottom w:val="0"/>
          <w:divBdr>
            <w:top w:val="none" w:sz="0" w:space="0" w:color="auto"/>
            <w:left w:val="none" w:sz="0" w:space="0" w:color="auto"/>
            <w:bottom w:val="none" w:sz="0" w:space="0" w:color="auto"/>
            <w:right w:val="none" w:sz="0" w:space="0" w:color="auto"/>
          </w:divBdr>
          <w:divsChild>
            <w:div w:id="1753039790">
              <w:marLeft w:val="0"/>
              <w:marRight w:val="0"/>
              <w:marTop w:val="0"/>
              <w:marBottom w:val="0"/>
              <w:divBdr>
                <w:top w:val="none" w:sz="0" w:space="0" w:color="auto"/>
                <w:left w:val="none" w:sz="0" w:space="0" w:color="auto"/>
                <w:bottom w:val="none" w:sz="0" w:space="0" w:color="auto"/>
                <w:right w:val="none" w:sz="0" w:space="0" w:color="auto"/>
              </w:divBdr>
              <w:divsChild>
                <w:div w:id="192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28293">
      <w:bodyDiv w:val="1"/>
      <w:marLeft w:val="0"/>
      <w:marRight w:val="0"/>
      <w:marTop w:val="0"/>
      <w:marBottom w:val="0"/>
      <w:divBdr>
        <w:top w:val="none" w:sz="0" w:space="0" w:color="auto"/>
        <w:left w:val="none" w:sz="0" w:space="0" w:color="auto"/>
        <w:bottom w:val="none" w:sz="0" w:space="0" w:color="auto"/>
        <w:right w:val="none" w:sz="0" w:space="0" w:color="auto"/>
      </w:divBdr>
      <w:divsChild>
        <w:div w:id="139929335">
          <w:marLeft w:val="0"/>
          <w:marRight w:val="0"/>
          <w:marTop w:val="0"/>
          <w:marBottom w:val="0"/>
          <w:divBdr>
            <w:top w:val="none" w:sz="0" w:space="0" w:color="auto"/>
            <w:left w:val="none" w:sz="0" w:space="0" w:color="auto"/>
            <w:bottom w:val="none" w:sz="0" w:space="0" w:color="auto"/>
            <w:right w:val="none" w:sz="0" w:space="0" w:color="auto"/>
          </w:divBdr>
          <w:divsChild>
            <w:div w:id="854808943">
              <w:marLeft w:val="0"/>
              <w:marRight w:val="0"/>
              <w:marTop w:val="0"/>
              <w:marBottom w:val="0"/>
              <w:divBdr>
                <w:top w:val="none" w:sz="0" w:space="0" w:color="auto"/>
                <w:left w:val="none" w:sz="0" w:space="0" w:color="auto"/>
                <w:bottom w:val="none" w:sz="0" w:space="0" w:color="auto"/>
                <w:right w:val="none" w:sz="0" w:space="0" w:color="auto"/>
              </w:divBdr>
              <w:divsChild>
                <w:div w:id="7650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95980">
      <w:bodyDiv w:val="1"/>
      <w:marLeft w:val="0"/>
      <w:marRight w:val="0"/>
      <w:marTop w:val="0"/>
      <w:marBottom w:val="0"/>
      <w:divBdr>
        <w:top w:val="none" w:sz="0" w:space="0" w:color="auto"/>
        <w:left w:val="none" w:sz="0" w:space="0" w:color="auto"/>
        <w:bottom w:val="none" w:sz="0" w:space="0" w:color="auto"/>
        <w:right w:val="none" w:sz="0" w:space="0" w:color="auto"/>
      </w:divBdr>
    </w:div>
    <w:div w:id="1751727914">
      <w:bodyDiv w:val="1"/>
      <w:marLeft w:val="0"/>
      <w:marRight w:val="0"/>
      <w:marTop w:val="0"/>
      <w:marBottom w:val="0"/>
      <w:divBdr>
        <w:top w:val="none" w:sz="0" w:space="0" w:color="auto"/>
        <w:left w:val="none" w:sz="0" w:space="0" w:color="auto"/>
        <w:bottom w:val="none" w:sz="0" w:space="0" w:color="auto"/>
        <w:right w:val="none" w:sz="0" w:space="0" w:color="auto"/>
      </w:divBdr>
      <w:divsChild>
        <w:div w:id="679434836">
          <w:marLeft w:val="0"/>
          <w:marRight w:val="0"/>
          <w:marTop w:val="0"/>
          <w:marBottom w:val="0"/>
          <w:divBdr>
            <w:top w:val="none" w:sz="0" w:space="0" w:color="auto"/>
            <w:left w:val="none" w:sz="0" w:space="0" w:color="auto"/>
            <w:bottom w:val="none" w:sz="0" w:space="0" w:color="auto"/>
            <w:right w:val="none" w:sz="0" w:space="0" w:color="auto"/>
          </w:divBdr>
          <w:divsChild>
            <w:div w:id="644970876">
              <w:marLeft w:val="0"/>
              <w:marRight w:val="0"/>
              <w:marTop w:val="0"/>
              <w:marBottom w:val="0"/>
              <w:divBdr>
                <w:top w:val="none" w:sz="0" w:space="0" w:color="auto"/>
                <w:left w:val="none" w:sz="0" w:space="0" w:color="auto"/>
                <w:bottom w:val="none" w:sz="0" w:space="0" w:color="auto"/>
                <w:right w:val="none" w:sz="0" w:space="0" w:color="auto"/>
              </w:divBdr>
              <w:divsChild>
                <w:div w:id="10102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7645">
      <w:bodyDiv w:val="1"/>
      <w:marLeft w:val="0"/>
      <w:marRight w:val="0"/>
      <w:marTop w:val="0"/>
      <w:marBottom w:val="0"/>
      <w:divBdr>
        <w:top w:val="none" w:sz="0" w:space="0" w:color="auto"/>
        <w:left w:val="none" w:sz="0" w:space="0" w:color="auto"/>
        <w:bottom w:val="none" w:sz="0" w:space="0" w:color="auto"/>
        <w:right w:val="none" w:sz="0" w:space="0" w:color="auto"/>
      </w:divBdr>
    </w:div>
    <w:div w:id="1847090521">
      <w:bodyDiv w:val="1"/>
      <w:marLeft w:val="0"/>
      <w:marRight w:val="0"/>
      <w:marTop w:val="0"/>
      <w:marBottom w:val="0"/>
      <w:divBdr>
        <w:top w:val="none" w:sz="0" w:space="0" w:color="auto"/>
        <w:left w:val="none" w:sz="0" w:space="0" w:color="auto"/>
        <w:bottom w:val="none" w:sz="0" w:space="0" w:color="auto"/>
        <w:right w:val="none" w:sz="0" w:space="0" w:color="auto"/>
      </w:divBdr>
      <w:divsChild>
        <w:div w:id="39331497">
          <w:marLeft w:val="0"/>
          <w:marRight w:val="0"/>
          <w:marTop w:val="0"/>
          <w:marBottom w:val="0"/>
          <w:divBdr>
            <w:top w:val="none" w:sz="0" w:space="0" w:color="auto"/>
            <w:left w:val="none" w:sz="0" w:space="0" w:color="auto"/>
            <w:bottom w:val="none" w:sz="0" w:space="0" w:color="auto"/>
            <w:right w:val="none" w:sz="0" w:space="0" w:color="auto"/>
          </w:divBdr>
          <w:divsChild>
            <w:div w:id="685444841">
              <w:marLeft w:val="0"/>
              <w:marRight w:val="0"/>
              <w:marTop w:val="0"/>
              <w:marBottom w:val="0"/>
              <w:divBdr>
                <w:top w:val="none" w:sz="0" w:space="0" w:color="auto"/>
                <w:left w:val="none" w:sz="0" w:space="0" w:color="auto"/>
                <w:bottom w:val="none" w:sz="0" w:space="0" w:color="auto"/>
                <w:right w:val="none" w:sz="0" w:space="0" w:color="auto"/>
              </w:divBdr>
              <w:divsChild>
                <w:div w:id="17344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6226">
          <w:marLeft w:val="0"/>
          <w:marRight w:val="0"/>
          <w:marTop w:val="0"/>
          <w:marBottom w:val="0"/>
          <w:divBdr>
            <w:top w:val="none" w:sz="0" w:space="0" w:color="auto"/>
            <w:left w:val="none" w:sz="0" w:space="0" w:color="auto"/>
            <w:bottom w:val="none" w:sz="0" w:space="0" w:color="auto"/>
            <w:right w:val="none" w:sz="0" w:space="0" w:color="auto"/>
          </w:divBdr>
          <w:divsChild>
            <w:div w:id="792753486">
              <w:marLeft w:val="0"/>
              <w:marRight w:val="0"/>
              <w:marTop w:val="0"/>
              <w:marBottom w:val="0"/>
              <w:divBdr>
                <w:top w:val="none" w:sz="0" w:space="0" w:color="auto"/>
                <w:left w:val="none" w:sz="0" w:space="0" w:color="auto"/>
                <w:bottom w:val="none" w:sz="0" w:space="0" w:color="auto"/>
                <w:right w:val="none" w:sz="0" w:space="0" w:color="auto"/>
              </w:divBdr>
              <w:divsChild>
                <w:div w:id="8107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2234">
      <w:bodyDiv w:val="1"/>
      <w:marLeft w:val="0"/>
      <w:marRight w:val="0"/>
      <w:marTop w:val="0"/>
      <w:marBottom w:val="0"/>
      <w:divBdr>
        <w:top w:val="none" w:sz="0" w:space="0" w:color="auto"/>
        <w:left w:val="none" w:sz="0" w:space="0" w:color="auto"/>
        <w:bottom w:val="none" w:sz="0" w:space="0" w:color="auto"/>
        <w:right w:val="none" w:sz="0" w:space="0" w:color="auto"/>
      </w:divBdr>
      <w:divsChild>
        <w:div w:id="31155754">
          <w:marLeft w:val="0"/>
          <w:marRight w:val="0"/>
          <w:marTop w:val="0"/>
          <w:marBottom w:val="0"/>
          <w:divBdr>
            <w:top w:val="none" w:sz="0" w:space="0" w:color="auto"/>
            <w:left w:val="none" w:sz="0" w:space="0" w:color="auto"/>
            <w:bottom w:val="none" w:sz="0" w:space="0" w:color="auto"/>
            <w:right w:val="none" w:sz="0" w:space="0" w:color="auto"/>
          </w:divBdr>
          <w:divsChild>
            <w:div w:id="533857017">
              <w:marLeft w:val="0"/>
              <w:marRight w:val="0"/>
              <w:marTop w:val="0"/>
              <w:marBottom w:val="0"/>
              <w:divBdr>
                <w:top w:val="none" w:sz="0" w:space="0" w:color="auto"/>
                <w:left w:val="none" w:sz="0" w:space="0" w:color="auto"/>
                <w:bottom w:val="none" w:sz="0" w:space="0" w:color="auto"/>
                <w:right w:val="none" w:sz="0" w:space="0" w:color="auto"/>
              </w:divBdr>
              <w:divsChild>
                <w:div w:id="1549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42348">
      <w:bodyDiv w:val="1"/>
      <w:marLeft w:val="0"/>
      <w:marRight w:val="0"/>
      <w:marTop w:val="0"/>
      <w:marBottom w:val="0"/>
      <w:divBdr>
        <w:top w:val="none" w:sz="0" w:space="0" w:color="auto"/>
        <w:left w:val="none" w:sz="0" w:space="0" w:color="auto"/>
        <w:bottom w:val="none" w:sz="0" w:space="0" w:color="auto"/>
        <w:right w:val="none" w:sz="0" w:space="0" w:color="auto"/>
      </w:divBdr>
    </w:div>
    <w:div w:id="1929773952">
      <w:bodyDiv w:val="1"/>
      <w:marLeft w:val="0"/>
      <w:marRight w:val="0"/>
      <w:marTop w:val="0"/>
      <w:marBottom w:val="0"/>
      <w:divBdr>
        <w:top w:val="none" w:sz="0" w:space="0" w:color="auto"/>
        <w:left w:val="none" w:sz="0" w:space="0" w:color="auto"/>
        <w:bottom w:val="none" w:sz="0" w:space="0" w:color="auto"/>
        <w:right w:val="none" w:sz="0" w:space="0" w:color="auto"/>
      </w:divBdr>
      <w:divsChild>
        <w:div w:id="1673141019">
          <w:marLeft w:val="0"/>
          <w:marRight w:val="0"/>
          <w:marTop w:val="0"/>
          <w:marBottom w:val="0"/>
          <w:divBdr>
            <w:top w:val="none" w:sz="0" w:space="0" w:color="auto"/>
            <w:left w:val="none" w:sz="0" w:space="0" w:color="auto"/>
            <w:bottom w:val="none" w:sz="0" w:space="0" w:color="auto"/>
            <w:right w:val="none" w:sz="0" w:space="0" w:color="auto"/>
          </w:divBdr>
          <w:divsChild>
            <w:div w:id="1671373142">
              <w:marLeft w:val="0"/>
              <w:marRight w:val="0"/>
              <w:marTop w:val="0"/>
              <w:marBottom w:val="0"/>
              <w:divBdr>
                <w:top w:val="none" w:sz="0" w:space="0" w:color="auto"/>
                <w:left w:val="none" w:sz="0" w:space="0" w:color="auto"/>
                <w:bottom w:val="none" w:sz="0" w:space="0" w:color="auto"/>
                <w:right w:val="none" w:sz="0" w:space="0" w:color="auto"/>
              </w:divBdr>
              <w:divsChild>
                <w:div w:id="14827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76312">
      <w:bodyDiv w:val="1"/>
      <w:marLeft w:val="0"/>
      <w:marRight w:val="0"/>
      <w:marTop w:val="0"/>
      <w:marBottom w:val="0"/>
      <w:divBdr>
        <w:top w:val="none" w:sz="0" w:space="0" w:color="auto"/>
        <w:left w:val="none" w:sz="0" w:space="0" w:color="auto"/>
        <w:bottom w:val="none" w:sz="0" w:space="0" w:color="auto"/>
        <w:right w:val="none" w:sz="0" w:space="0" w:color="auto"/>
      </w:divBdr>
      <w:divsChild>
        <w:div w:id="194659346">
          <w:marLeft w:val="0"/>
          <w:marRight w:val="0"/>
          <w:marTop w:val="0"/>
          <w:marBottom w:val="0"/>
          <w:divBdr>
            <w:top w:val="none" w:sz="0" w:space="0" w:color="auto"/>
            <w:left w:val="none" w:sz="0" w:space="0" w:color="auto"/>
            <w:bottom w:val="none" w:sz="0" w:space="0" w:color="auto"/>
            <w:right w:val="none" w:sz="0" w:space="0" w:color="auto"/>
          </w:divBdr>
          <w:divsChild>
            <w:div w:id="1906721166">
              <w:marLeft w:val="0"/>
              <w:marRight w:val="0"/>
              <w:marTop w:val="0"/>
              <w:marBottom w:val="0"/>
              <w:divBdr>
                <w:top w:val="none" w:sz="0" w:space="0" w:color="auto"/>
                <w:left w:val="none" w:sz="0" w:space="0" w:color="auto"/>
                <w:bottom w:val="none" w:sz="0" w:space="0" w:color="auto"/>
                <w:right w:val="none" w:sz="0" w:space="0" w:color="auto"/>
              </w:divBdr>
              <w:divsChild>
                <w:div w:id="4094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4871">
      <w:bodyDiv w:val="1"/>
      <w:marLeft w:val="0"/>
      <w:marRight w:val="0"/>
      <w:marTop w:val="0"/>
      <w:marBottom w:val="0"/>
      <w:divBdr>
        <w:top w:val="none" w:sz="0" w:space="0" w:color="auto"/>
        <w:left w:val="none" w:sz="0" w:space="0" w:color="auto"/>
        <w:bottom w:val="none" w:sz="0" w:space="0" w:color="auto"/>
        <w:right w:val="none" w:sz="0" w:space="0" w:color="auto"/>
      </w:divBdr>
      <w:divsChild>
        <w:div w:id="1508328492">
          <w:marLeft w:val="0"/>
          <w:marRight w:val="0"/>
          <w:marTop w:val="0"/>
          <w:marBottom w:val="0"/>
          <w:divBdr>
            <w:top w:val="none" w:sz="0" w:space="0" w:color="auto"/>
            <w:left w:val="none" w:sz="0" w:space="0" w:color="auto"/>
            <w:bottom w:val="none" w:sz="0" w:space="0" w:color="auto"/>
            <w:right w:val="none" w:sz="0" w:space="0" w:color="auto"/>
          </w:divBdr>
          <w:divsChild>
            <w:div w:id="1587769337">
              <w:marLeft w:val="0"/>
              <w:marRight w:val="0"/>
              <w:marTop w:val="0"/>
              <w:marBottom w:val="0"/>
              <w:divBdr>
                <w:top w:val="none" w:sz="0" w:space="0" w:color="auto"/>
                <w:left w:val="none" w:sz="0" w:space="0" w:color="auto"/>
                <w:bottom w:val="none" w:sz="0" w:space="0" w:color="auto"/>
                <w:right w:val="none" w:sz="0" w:space="0" w:color="auto"/>
              </w:divBdr>
              <w:divsChild>
                <w:div w:id="3397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84687">
      <w:bodyDiv w:val="1"/>
      <w:marLeft w:val="0"/>
      <w:marRight w:val="0"/>
      <w:marTop w:val="0"/>
      <w:marBottom w:val="0"/>
      <w:divBdr>
        <w:top w:val="none" w:sz="0" w:space="0" w:color="auto"/>
        <w:left w:val="none" w:sz="0" w:space="0" w:color="auto"/>
        <w:bottom w:val="none" w:sz="0" w:space="0" w:color="auto"/>
        <w:right w:val="none" w:sz="0" w:space="0" w:color="auto"/>
      </w:divBdr>
      <w:divsChild>
        <w:div w:id="1769084355">
          <w:marLeft w:val="0"/>
          <w:marRight w:val="0"/>
          <w:marTop w:val="0"/>
          <w:marBottom w:val="0"/>
          <w:divBdr>
            <w:top w:val="none" w:sz="0" w:space="0" w:color="auto"/>
            <w:left w:val="none" w:sz="0" w:space="0" w:color="auto"/>
            <w:bottom w:val="none" w:sz="0" w:space="0" w:color="auto"/>
            <w:right w:val="none" w:sz="0" w:space="0" w:color="auto"/>
          </w:divBdr>
          <w:divsChild>
            <w:div w:id="1562641938">
              <w:marLeft w:val="0"/>
              <w:marRight w:val="0"/>
              <w:marTop w:val="0"/>
              <w:marBottom w:val="0"/>
              <w:divBdr>
                <w:top w:val="none" w:sz="0" w:space="0" w:color="auto"/>
                <w:left w:val="none" w:sz="0" w:space="0" w:color="auto"/>
                <w:bottom w:val="none" w:sz="0" w:space="0" w:color="auto"/>
                <w:right w:val="none" w:sz="0" w:space="0" w:color="auto"/>
              </w:divBdr>
              <w:divsChild>
                <w:div w:id="2649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78960">
      <w:bodyDiv w:val="1"/>
      <w:marLeft w:val="0"/>
      <w:marRight w:val="0"/>
      <w:marTop w:val="0"/>
      <w:marBottom w:val="0"/>
      <w:divBdr>
        <w:top w:val="none" w:sz="0" w:space="0" w:color="auto"/>
        <w:left w:val="none" w:sz="0" w:space="0" w:color="auto"/>
        <w:bottom w:val="none" w:sz="0" w:space="0" w:color="auto"/>
        <w:right w:val="none" w:sz="0" w:space="0" w:color="auto"/>
      </w:divBdr>
    </w:div>
    <w:div w:id="2041009524">
      <w:bodyDiv w:val="1"/>
      <w:marLeft w:val="0"/>
      <w:marRight w:val="0"/>
      <w:marTop w:val="0"/>
      <w:marBottom w:val="0"/>
      <w:divBdr>
        <w:top w:val="none" w:sz="0" w:space="0" w:color="auto"/>
        <w:left w:val="none" w:sz="0" w:space="0" w:color="auto"/>
        <w:bottom w:val="none" w:sz="0" w:space="0" w:color="auto"/>
        <w:right w:val="none" w:sz="0" w:space="0" w:color="auto"/>
      </w:divBdr>
    </w:div>
    <w:div w:id="206899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21</Pages>
  <Words>9460</Words>
  <Characters>53926</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Saraben Abdulraheman Kovadiya</dc:creator>
  <cp:keywords/>
  <dc:description/>
  <cp:lastModifiedBy>Saraben Abdulraheman Kovadiya</cp:lastModifiedBy>
  <cp:revision>190</cp:revision>
  <dcterms:created xsi:type="dcterms:W3CDTF">2023-11-09T18:53:00Z</dcterms:created>
  <dcterms:modified xsi:type="dcterms:W3CDTF">2023-12-15T04:22:00Z</dcterms:modified>
</cp:coreProperties>
</file>