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14A21" w14:textId="6447BD1E" w:rsidR="00437169" w:rsidRDefault="00DC752B">
      <w:r>
        <w:t>IBL Interview Preparation</w:t>
      </w:r>
    </w:p>
    <w:p w14:paraId="2F2F185E" w14:textId="78353702" w:rsidR="00DC752B" w:rsidRDefault="00DC752B">
      <w:r>
        <w:t>Company Information</w:t>
      </w:r>
    </w:p>
    <w:p w14:paraId="2C8C3606" w14:textId="2619C7A9" w:rsidR="00DC752B" w:rsidRDefault="00DC752B">
      <w:pPr>
        <w:rPr>
          <w:b/>
          <w:bCs/>
          <w:u w:val="single"/>
        </w:rPr>
      </w:pPr>
      <w:r>
        <w:rPr>
          <w:b/>
          <w:bCs/>
          <w:u w:val="single"/>
        </w:rPr>
        <w:t>eS</w:t>
      </w:r>
      <w:r w:rsidRPr="00DC752B">
        <w:rPr>
          <w:b/>
          <w:bCs/>
          <w:u w:val="single"/>
        </w:rPr>
        <w:t>olutions</w:t>
      </w:r>
    </w:p>
    <w:p w14:paraId="5C9CBD19" w14:textId="6F576F47" w:rsidR="00DC752B" w:rsidRDefault="00DC752B" w:rsidP="00DC752B">
      <w:pPr>
        <w:pStyle w:val="ListParagraph"/>
        <w:numPr>
          <w:ilvl w:val="0"/>
          <w:numId w:val="1"/>
        </w:numPr>
      </w:pPr>
      <w:r>
        <w:t>They offer a wide range of IT support services for Monash students and staff; tech broken etc</w:t>
      </w:r>
    </w:p>
    <w:p w14:paraId="0854E265" w14:textId="59E9B537" w:rsidR="00DC752B" w:rsidRDefault="00DC752B" w:rsidP="00DC752B">
      <w:pPr>
        <w:pStyle w:val="ListParagraph"/>
        <w:numPr>
          <w:ilvl w:val="0"/>
          <w:numId w:val="1"/>
        </w:numPr>
      </w:pPr>
      <w:r>
        <w:t>Information Technology Infrastructure Library (ITIL), standardising IT services.</w:t>
      </w:r>
    </w:p>
    <w:p w14:paraId="62FC32BE" w14:textId="3643025E" w:rsidR="00DC752B" w:rsidRDefault="00DC752B" w:rsidP="00DC752B">
      <w:pPr>
        <w:pStyle w:val="ListParagraph"/>
        <w:numPr>
          <w:ilvl w:val="0"/>
          <w:numId w:val="1"/>
        </w:numPr>
      </w:pPr>
      <w:r>
        <w:t>Business transformation teams; turn idea into reality</w:t>
      </w:r>
    </w:p>
    <w:p w14:paraId="43BE9B14" w14:textId="67E94718" w:rsidR="00DC752B" w:rsidRDefault="00DC752B" w:rsidP="00DC752B">
      <w:pPr>
        <w:pStyle w:val="ListParagraph"/>
        <w:numPr>
          <w:ilvl w:val="0"/>
          <w:numId w:val="1"/>
        </w:numPr>
      </w:pPr>
      <w:r>
        <w:t>Vendor management and contracting</w:t>
      </w:r>
    </w:p>
    <w:p w14:paraId="7B5948F2" w14:textId="2D01C010" w:rsidR="00DC752B" w:rsidRDefault="00DC752B" w:rsidP="00DC752B">
      <w:pPr>
        <w:pStyle w:val="ListParagraph"/>
        <w:numPr>
          <w:ilvl w:val="0"/>
          <w:numId w:val="1"/>
        </w:numPr>
      </w:pPr>
      <w:r>
        <w:t>Information management.</w:t>
      </w:r>
    </w:p>
    <w:p w14:paraId="3731EC8C" w14:textId="1B15CB76" w:rsidR="00DC752B" w:rsidRDefault="00DC752B" w:rsidP="00DC752B">
      <w:pPr>
        <w:pStyle w:val="ListParagraph"/>
        <w:numPr>
          <w:ilvl w:val="0"/>
          <w:numId w:val="1"/>
        </w:numPr>
      </w:pPr>
      <w:r>
        <w:t>Identity services; providing users system access</w:t>
      </w:r>
    </w:p>
    <w:p w14:paraId="2E2B404A" w14:textId="6A98188D" w:rsidR="00DC752B" w:rsidRDefault="00DC752B" w:rsidP="00DC752B">
      <w:pPr>
        <w:pStyle w:val="ListParagraph"/>
        <w:numPr>
          <w:ilvl w:val="0"/>
          <w:numId w:val="1"/>
        </w:numPr>
      </w:pPr>
      <w:r>
        <w:t>Hosting and data storage services</w:t>
      </w:r>
    </w:p>
    <w:p w14:paraId="67F2D2AE" w14:textId="2F8845FE" w:rsidR="00DC752B" w:rsidRDefault="00DC752B" w:rsidP="00DC752B"/>
    <w:p w14:paraId="29B8D24B" w14:textId="4D39B8A0" w:rsidR="00DC752B" w:rsidRDefault="00DC752B" w:rsidP="00DC752B">
      <w:pPr>
        <w:rPr>
          <w:b/>
          <w:bCs/>
          <w:u w:val="single"/>
        </w:rPr>
      </w:pPr>
      <w:r w:rsidRPr="00DC752B">
        <w:rPr>
          <w:b/>
          <w:bCs/>
          <w:u w:val="single"/>
        </w:rPr>
        <w:t>MEBank</w:t>
      </w:r>
    </w:p>
    <w:p w14:paraId="3A6C9EC7" w14:textId="719B86B1" w:rsidR="00DC752B" w:rsidRDefault="00EC53DC" w:rsidP="00EC53DC">
      <w:pPr>
        <w:pStyle w:val="ListParagraph"/>
        <w:numPr>
          <w:ilvl w:val="0"/>
          <w:numId w:val="2"/>
        </w:numPr>
      </w:pPr>
      <w:r>
        <w:t>A purely digital bank</w:t>
      </w:r>
    </w:p>
    <w:p w14:paraId="768B30AE" w14:textId="77789F44" w:rsidR="00EC53DC" w:rsidRDefault="00EC53DC" w:rsidP="00EC53DC">
      <w:pPr>
        <w:pStyle w:val="ListParagraph"/>
        <w:numPr>
          <w:ilvl w:val="0"/>
          <w:numId w:val="2"/>
        </w:numPr>
      </w:pPr>
      <w:r>
        <w:t>Data security is huge</w:t>
      </w:r>
    </w:p>
    <w:p w14:paraId="6982DCAD" w14:textId="37CFC06C" w:rsidR="00EC53DC" w:rsidRDefault="00EC53DC" w:rsidP="00EC53DC">
      <w:pPr>
        <w:pStyle w:val="ListParagraph"/>
        <w:numPr>
          <w:ilvl w:val="0"/>
          <w:numId w:val="2"/>
        </w:numPr>
      </w:pPr>
      <w:r>
        <w:t>Layout of website is legendary. Simple.</w:t>
      </w:r>
    </w:p>
    <w:p w14:paraId="3815AE06" w14:textId="63F4E315" w:rsidR="00EC53DC" w:rsidRDefault="00EC53DC" w:rsidP="00EC53DC"/>
    <w:p w14:paraId="44B88381" w14:textId="3E65773F" w:rsidR="00EC53DC" w:rsidRDefault="00EC53DC" w:rsidP="00EC53DC">
      <w:pPr>
        <w:rPr>
          <w:b/>
          <w:bCs/>
          <w:u w:val="single"/>
        </w:rPr>
      </w:pPr>
      <w:r w:rsidRPr="00EC53DC">
        <w:rPr>
          <w:b/>
          <w:bCs/>
          <w:u w:val="single"/>
        </w:rPr>
        <w:t>Infocentric</w:t>
      </w:r>
    </w:p>
    <w:p w14:paraId="559C758A" w14:textId="4D30B83E" w:rsidR="00EC53DC" w:rsidRDefault="00EC53DC" w:rsidP="00EC53DC">
      <w:pPr>
        <w:pStyle w:val="ListParagraph"/>
        <w:numPr>
          <w:ilvl w:val="0"/>
          <w:numId w:val="3"/>
        </w:numPr>
      </w:pPr>
      <w:r>
        <w:t>Website moves its crazy</w:t>
      </w:r>
    </w:p>
    <w:p w14:paraId="61190773" w14:textId="5F8323A5" w:rsidR="00EC53DC" w:rsidRDefault="00EC53DC" w:rsidP="00EC53DC">
      <w:pPr>
        <w:pStyle w:val="ListParagraph"/>
        <w:numPr>
          <w:ilvl w:val="0"/>
          <w:numId w:val="3"/>
        </w:numPr>
      </w:pPr>
      <w:r>
        <w:t>Data solution company</w:t>
      </w:r>
    </w:p>
    <w:p w14:paraId="44FB53B2" w14:textId="4988EE9E" w:rsidR="00EC53DC" w:rsidRDefault="00EC53DC" w:rsidP="00EC53DC">
      <w:pPr>
        <w:pStyle w:val="ListParagraph"/>
        <w:numPr>
          <w:ilvl w:val="0"/>
          <w:numId w:val="3"/>
        </w:numPr>
      </w:pPr>
      <w:r>
        <w:t>So diverse like introducing Android and Apple payment.</w:t>
      </w:r>
    </w:p>
    <w:p w14:paraId="1AE8A827" w14:textId="7B95EA4F" w:rsidR="00EC53DC" w:rsidRDefault="00EC53DC" w:rsidP="00EC53DC">
      <w:pPr>
        <w:pStyle w:val="ListParagraph"/>
        <w:numPr>
          <w:ilvl w:val="0"/>
          <w:numId w:val="3"/>
        </w:numPr>
      </w:pPr>
      <w:r>
        <w:t>Very cutting edge using AI and Machine learning.</w:t>
      </w:r>
    </w:p>
    <w:p w14:paraId="414AC7D1" w14:textId="4BA7B8D7" w:rsidR="00EC53DC" w:rsidRDefault="00EC53DC" w:rsidP="00EC53DC">
      <w:pPr>
        <w:pStyle w:val="ListParagraph"/>
        <w:numPr>
          <w:ilvl w:val="0"/>
          <w:numId w:val="3"/>
        </w:numPr>
      </w:pPr>
      <w:r>
        <w:t>Data security</w:t>
      </w:r>
    </w:p>
    <w:p w14:paraId="7C6AE598" w14:textId="305EF7EC" w:rsidR="00EC53DC" w:rsidRDefault="00EC53DC" w:rsidP="00EC53DC"/>
    <w:p w14:paraId="4659DEB8" w14:textId="7AEC0ADD" w:rsidR="00EC53DC" w:rsidRPr="00EC53DC" w:rsidRDefault="00EC53DC" w:rsidP="00EC53DC">
      <w:pPr>
        <w:rPr>
          <w:b/>
          <w:bCs/>
          <w:u w:val="single"/>
        </w:rPr>
      </w:pPr>
      <w:r w:rsidRPr="00EC53DC">
        <w:rPr>
          <w:b/>
          <w:bCs/>
          <w:u w:val="single"/>
        </w:rPr>
        <w:t>Transurban</w:t>
      </w:r>
    </w:p>
    <w:p w14:paraId="4DAC36A7" w14:textId="2E00978C" w:rsidR="00EC53DC" w:rsidRDefault="00EC53DC" w:rsidP="00EC53DC">
      <w:pPr>
        <w:pStyle w:val="ListParagraph"/>
        <w:numPr>
          <w:ilvl w:val="0"/>
          <w:numId w:val="4"/>
        </w:numPr>
      </w:pPr>
      <w:r>
        <w:t>Operation of toll roads</w:t>
      </w:r>
    </w:p>
    <w:p w14:paraId="67C2AAC0" w14:textId="21609682" w:rsidR="00EC53DC" w:rsidRDefault="00EC53DC" w:rsidP="00EC53DC">
      <w:pPr>
        <w:pStyle w:val="ListParagraph"/>
        <w:numPr>
          <w:ilvl w:val="0"/>
          <w:numId w:val="4"/>
        </w:numPr>
      </w:pPr>
      <w:r>
        <w:t>Designing new roads, new vehicle, and road safety technology</w:t>
      </w:r>
    </w:p>
    <w:p w14:paraId="3788360A" w14:textId="117ABE77" w:rsidR="00EC53DC" w:rsidRDefault="00EC53DC" w:rsidP="00EC53DC">
      <w:pPr>
        <w:pStyle w:val="ListParagraph"/>
        <w:numPr>
          <w:ilvl w:val="0"/>
          <w:numId w:val="4"/>
        </w:numPr>
      </w:pPr>
      <w:r>
        <w:t>West Gate tunnel</w:t>
      </w:r>
    </w:p>
    <w:p w14:paraId="2CE9886A" w14:textId="4FCEFAF2" w:rsidR="00EC53DC" w:rsidRDefault="00EC53DC" w:rsidP="00EC53DC"/>
    <w:p w14:paraId="527DFFB6" w14:textId="75B58E57" w:rsidR="00EC53DC" w:rsidRDefault="0082190E" w:rsidP="00EC53DC">
      <w:pPr>
        <w:rPr>
          <w:b/>
          <w:bCs/>
          <w:u w:val="single"/>
        </w:rPr>
      </w:pPr>
      <w:r w:rsidRPr="0082190E">
        <w:rPr>
          <w:b/>
          <w:bCs/>
          <w:u w:val="single"/>
        </w:rPr>
        <w:t>Planet Innovation</w:t>
      </w:r>
    </w:p>
    <w:p w14:paraId="51228F2C" w14:textId="4B1D3557" w:rsidR="0082190E" w:rsidRPr="0082190E" w:rsidRDefault="0082190E" w:rsidP="0082190E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Product Development and Commercialisation.</w:t>
      </w:r>
    </w:p>
    <w:p w14:paraId="3A941A2E" w14:textId="77777777" w:rsidR="0082190E" w:rsidRPr="0082190E" w:rsidRDefault="0082190E" w:rsidP="0082190E">
      <w:pPr>
        <w:pStyle w:val="ListParagraph"/>
        <w:numPr>
          <w:ilvl w:val="0"/>
          <w:numId w:val="5"/>
        </w:numPr>
        <w:rPr>
          <w:b/>
          <w:bCs/>
          <w:u w:val="single"/>
        </w:rPr>
      </w:pPr>
    </w:p>
    <w:p w14:paraId="5A25C2F8" w14:textId="7F67F582" w:rsidR="0082190E" w:rsidRDefault="0082190E" w:rsidP="00EC53DC"/>
    <w:p w14:paraId="52428738" w14:textId="5D4A4715" w:rsidR="00C04AD0" w:rsidRDefault="00C04AD0" w:rsidP="00EC53DC"/>
    <w:p w14:paraId="0595E55F" w14:textId="628D20D6" w:rsidR="00C04AD0" w:rsidRDefault="00C04AD0" w:rsidP="00EC53DC"/>
    <w:p w14:paraId="5B319BD7" w14:textId="193468BD" w:rsidR="00C04AD0" w:rsidRDefault="00C04AD0" w:rsidP="00EC53DC"/>
    <w:p w14:paraId="0AA2E824" w14:textId="1F61FFBE" w:rsidR="00C04AD0" w:rsidRDefault="00C04AD0" w:rsidP="00EC53DC">
      <w:r>
        <w:lastRenderedPageBreak/>
        <w:t>Tell me about yourself.</w:t>
      </w:r>
    </w:p>
    <w:p w14:paraId="57E9EAB0" w14:textId="64911609" w:rsidR="0016546F" w:rsidRDefault="00B572B8" w:rsidP="0016546F">
      <w:r>
        <w:t xml:space="preserve">My name is </w:t>
      </w:r>
      <w:r w:rsidR="0088328B">
        <w:t>Saral,</w:t>
      </w:r>
      <w:r>
        <w:t xml:space="preserve"> and I am currently studying Science and Computer Science </w:t>
      </w:r>
      <w:r w:rsidR="00C9003D">
        <w:t xml:space="preserve"> at Monash Uni with my </w:t>
      </w:r>
      <w:r>
        <w:t>major</w:t>
      </w:r>
      <w:r w:rsidR="00C9003D">
        <w:t xml:space="preserve">s being, </w:t>
      </w:r>
      <w:r>
        <w:t xml:space="preserve">Pure mathematics and Advanced Computer Science. I also work part time at the Fish and Burger Co as a Back of House Cook and some of main hobbies include </w:t>
      </w:r>
      <w:r w:rsidR="00C9003D">
        <w:t>playing all kinds of sports</w:t>
      </w:r>
      <w:r w:rsidR="0088328B">
        <w:t xml:space="preserve">, cooking and </w:t>
      </w:r>
      <w:r w:rsidR="0088328B">
        <w:t xml:space="preserve">reading books with one of the most influential ones </w:t>
      </w:r>
      <w:r w:rsidR="0088328B">
        <w:t>I have</w:t>
      </w:r>
      <w:r w:rsidR="0088328B">
        <w:t xml:space="preserve"> read was Birth Of a Theorem by Cedric Villiani</w:t>
      </w:r>
      <w:r w:rsidR="0088328B">
        <w:t>.</w:t>
      </w:r>
      <w:r w:rsidR="00C9003D">
        <w:t xml:space="preserve"> Other than these activities I enjoy catching up with friends and family and focusing on my physical wellbeing. </w:t>
      </w:r>
      <w:r w:rsidR="004E6E52">
        <w:t xml:space="preserve">From </w:t>
      </w:r>
      <w:r w:rsidR="0016546F">
        <w:t>a technical viewpoint, my degree has given me a strong background in algorithms and data structures and their applications to different problems</w:t>
      </w:r>
      <w:r w:rsidR="00640B24">
        <w:t>.</w:t>
      </w:r>
      <w:r w:rsidR="0016546F">
        <w:t xml:space="preserve"> </w:t>
      </w:r>
      <w:r w:rsidR="00E767FE">
        <w:t>Furthermore,</w:t>
      </w:r>
      <w:r w:rsidR="00CB0C57">
        <w:t xml:space="preserve"> my </w:t>
      </w:r>
      <w:r w:rsidR="00C92651">
        <w:t xml:space="preserve">degree </w:t>
      </w:r>
      <w:r w:rsidR="00CB0C57">
        <w:t xml:space="preserve">I have had the opportunity work in teams with group members that have varying personalities. In </w:t>
      </w:r>
      <w:r w:rsidR="0088328B">
        <w:t>these situations,</w:t>
      </w:r>
      <w:r w:rsidR="00CB0C57">
        <w:t xml:space="preserve"> my core qualities of teamwork, tactfulness</w:t>
      </w:r>
      <w:r w:rsidR="00E767FE">
        <w:t xml:space="preserve"> and</w:t>
      </w:r>
      <w:r w:rsidR="00CB0C57">
        <w:t xml:space="preserve"> communication have been crucial to achieving the team goals and improving our overall working experience. </w:t>
      </w:r>
    </w:p>
    <w:p w14:paraId="12DAD34E" w14:textId="60CC297A" w:rsidR="00C04AD0" w:rsidRDefault="00C04AD0" w:rsidP="00C04AD0"/>
    <w:p w14:paraId="13600776" w14:textId="59553719" w:rsidR="00C04AD0" w:rsidRDefault="00C04AD0" w:rsidP="00C04AD0">
      <w:r>
        <w:t>What qualities do you have that you can bring to this role?</w:t>
      </w:r>
    </w:p>
    <w:p w14:paraId="31A16C4E" w14:textId="2C4062A3" w:rsidR="00C04AD0" w:rsidRDefault="00C04AD0" w:rsidP="00C04AD0">
      <w:pPr>
        <w:pStyle w:val="ListParagraph"/>
        <w:numPr>
          <w:ilvl w:val="0"/>
          <w:numId w:val="7"/>
        </w:numPr>
      </w:pPr>
      <w:r>
        <w:t>Teamwork</w:t>
      </w:r>
    </w:p>
    <w:p w14:paraId="59C9BD7D" w14:textId="76C817CD" w:rsidR="00FB397D" w:rsidRDefault="00C04AD0" w:rsidP="00FB397D">
      <w:pPr>
        <w:pStyle w:val="ListParagraph"/>
        <w:numPr>
          <w:ilvl w:val="0"/>
          <w:numId w:val="7"/>
        </w:numPr>
      </w:pPr>
      <w:r>
        <w:t>Tactfulness</w:t>
      </w:r>
    </w:p>
    <w:p w14:paraId="4AB84318" w14:textId="2590D9F8" w:rsidR="00C04AD0" w:rsidRDefault="00C04AD0" w:rsidP="00C04AD0">
      <w:pPr>
        <w:pStyle w:val="ListParagraph"/>
        <w:numPr>
          <w:ilvl w:val="0"/>
          <w:numId w:val="7"/>
        </w:numPr>
      </w:pPr>
      <w:r>
        <w:t>Approachability</w:t>
      </w:r>
    </w:p>
    <w:p w14:paraId="4106B99D" w14:textId="67F87AC3" w:rsidR="00C04AD0" w:rsidRDefault="00C04AD0" w:rsidP="00C04AD0">
      <w:pPr>
        <w:pStyle w:val="ListParagraph"/>
        <w:numPr>
          <w:ilvl w:val="0"/>
          <w:numId w:val="7"/>
        </w:numPr>
      </w:pPr>
      <w:r>
        <w:t>Verbal Communication</w:t>
      </w:r>
      <w:r w:rsidR="00FB397D">
        <w:t xml:space="preserve"> and written communication</w:t>
      </w:r>
      <w:r>
        <w:t xml:space="preserve"> is strong</w:t>
      </w:r>
    </w:p>
    <w:p w14:paraId="2F68C656" w14:textId="2797C798" w:rsidR="00FB397D" w:rsidRDefault="00FB397D" w:rsidP="00FB397D">
      <w:pPr>
        <w:pStyle w:val="ListParagraph"/>
        <w:numPr>
          <w:ilvl w:val="0"/>
          <w:numId w:val="7"/>
        </w:numPr>
      </w:pPr>
      <w:r>
        <w:t>Accountability, taking responsibility for my actions.</w:t>
      </w:r>
    </w:p>
    <w:p w14:paraId="482FA94C" w14:textId="5EDE6753" w:rsidR="00C04AD0" w:rsidRDefault="00C04AD0" w:rsidP="00C04AD0">
      <w:pPr>
        <w:pStyle w:val="ListParagraph"/>
        <w:numPr>
          <w:ilvl w:val="0"/>
          <w:numId w:val="7"/>
        </w:numPr>
      </w:pPr>
      <w:r>
        <w:t>Adaptability</w:t>
      </w:r>
    </w:p>
    <w:p w14:paraId="152EBBBD" w14:textId="74C271D8" w:rsidR="00867C99" w:rsidRDefault="00867C99" w:rsidP="00C04AD0">
      <w:pPr>
        <w:pStyle w:val="ListParagraph"/>
        <w:numPr>
          <w:ilvl w:val="0"/>
          <w:numId w:val="7"/>
        </w:numPr>
      </w:pPr>
      <w:r>
        <w:t>Self-reflection</w:t>
      </w:r>
    </w:p>
    <w:p w14:paraId="1D2B5D10" w14:textId="519DA071" w:rsidR="00FB397D" w:rsidRDefault="00C04AD0" w:rsidP="00FB397D">
      <w:pPr>
        <w:pStyle w:val="ListParagraph"/>
        <w:numPr>
          <w:ilvl w:val="0"/>
          <w:numId w:val="7"/>
        </w:numPr>
      </w:pPr>
      <w:r>
        <w:t>Attention to detail</w:t>
      </w:r>
    </w:p>
    <w:p w14:paraId="2C674D52" w14:textId="3F98E79C" w:rsidR="00C04AD0" w:rsidRDefault="00C04AD0" w:rsidP="00C04AD0">
      <w:pPr>
        <w:pStyle w:val="ListParagraph"/>
        <w:numPr>
          <w:ilvl w:val="0"/>
          <w:numId w:val="7"/>
        </w:numPr>
      </w:pPr>
      <w:r>
        <w:t>Being able to apply acquired knowledge</w:t>
      </w:r>
    </w:p>
    <w:p w14:paraId="67FA22D0" w14:textId="625018FC" w:rsidR="0016546F" w:rsidRDefault="0016546F" w:rsidP="0016546F"/>
    <w:p w14:paraId="0D677462" w14:textId="618ED3E5" w:rsidR="00C961D8" w:rsidRDefault="00C961D8" w:rsidP="00EC53DC">
      <w:r>
        <w:t>What drives and motivates you?</w:t>
      </w:r>
    </w:p>
    <w:p w14:paraId="6FF45436" w14:textId="75992791" w:rsidR="00C961D8" w:rsidRDefault="00C961D8" w:rsidP="00C961D8">
      <w:pPr>
        <w:pStyle w:val="ListParagraph"/>
        <w:numPr>
          <w:ilvl w:val="0"/>
          <w:numId w:val="8"/>
        </w:numPr>
      </w:pPr>
      <w:r>
        <w:t>Being able to take a theoretical abstract concept and apply it in the physical real world to improve people’s lives in some way.</w:t>
      </w:r>
    </w:p>
    <w:p w14:paraId="799844A8" w14:textId="3E2FC7C5" w:rsidR="00C961D8" w:rsidRDefault="00C961D8" w:rsidP="00C961D8">
      <w:pPr>
        <w:pStyle w:val="ListParagraph"/>
        <w:numPr>
          <w:ilvl w:val="0"/>
          <w:numId w:val="8"/>
        </w:numPr>
      </w:pPr>
      <w:r>
        <w:t>Using the advent of technology, to contribute to society and its progression.</w:t>
      </w:r>
    </w:p>
    <w:p w14:paraId="2942F2C9" w14:textId="77777777" w:rsidR="00C961D8" w:rsidRDefault="00C961D8" w:rsidP="00C961D8">
      <w:pPr>
        <w:pStyle w:val="ListParagraph"/>
        <w:numPr>
          <w:ilvl w:val="0"/>
          <w:numId w:val="8"/>
        </w:numPr>
      </w:pPr>
      <w:r>
        <w:t>Continually developing my own skillsets.</w:t>
      </w:r>
    </w:p>
    <w:p w14:paraId="671B6C49" w14:textId="76E2E9F6" w:rsidR="00C961D8" w:rsidRDefault="00C961D8" w:rsidP="00C961D8">
      <w:pPr>
        <w:pStyle w:val="ListParagraph"/>
        <w:numPr>
          <w:ilvl w:val="0"/>
          <w:numId w:val="8"/>
        </w:numPr>
      </w:pPr>
      <w:r>
        <w:t>Constantly applying my problem solving skills, finding solutions, and improving upon them.</w:t>
      </w:r>
    </w:p>
    <w:p w14:paraId="60E0CCFD" w14:textId="50333619" w:rsidR="00C961D8" w:rsidRDefault="00C961D8" w:rsidP="00C961D8"/>
    <w:p w14:paraId="57AF4BC0" w14:textId="20FFD9E3" w:rsidR="00867C99" w:rsidRDefault="00867C99" w:rsidP="00C961D8">
      <w:r>
        <w:t>Tell me about a time when you were working with a difficult staff member?</w:t>
      </w:r>
    </w:p>
    <w:p w14:paraId="125696C2" w14:textId="528CB3C3" w:rsidR="00867C99" w:rsidRDefault="00A97E9F" w:rsidP="00565DCC">
      <w:pPr>
        <w:pStyle w:val="ListParagraph"/>
        <w:numPr>
          <w:ilvl w:val="0"/>
          <w:numId w:val="13"/>
        </w:numPr>
      </w:pPr>
      <w:r>
        <w:t>I was open</w:t>
      </w:r>
    </w:p>
    <w:p w14:paraId="7AD91A0D" w14:textId="781F97F6" w:rsidR="00A97E9F" w:rsidRDefault="00A97E9F" w:rsidP="00565DCC">
      <w:pPr>
        <w:pStyle w:val="ListParagraph"/>
        <w:numPr>
          <w:ilvl w:val="0"/>
          <w:numId w:val="13"/>
        </w:numPr>
      </w:pPr>
      <w:r>
        <w:t>Flexible and Ready to adapt</w:t>
      </w:r>
    </w:p>
    <w:p w14:paraId="6F15A2EA" w14:textId="7FB7C8CC" w:rsidR="00A97E9F" w:rsidRDefault="00A97E9F" w:rsidP="00565DCC">
      <w:pPr>
        <w:pStyle w:val="ListParagraph"/>
        <w:numPr>
          <w:ilvl w:val="0"/>
          <w:numId w:val="13"/>
        </w:numPr>
      </w:pPr>
      <w:r>
        <w:t>Comfortable to make a judgement call or inappropriate, they are in the loop.</w:t>
      </w:r>
    </w:p>
    <w:p w14:paraId="489F306C" w14:textId="25C64C0E" w:rsidR="00A97E9F" w:rsidRDefault="00A97E9F" w:rsidP="00565DCC">
      <w:pPr>
        <w:pStyle w:val="ListParagraph"/>
        <w:numPr>
          <w:ilvl w:val="0"/>
          <w:numId w:val="13"/>
        </w:numPr>
      </w:pPr>
      <w:r>
        <w:t xml:space="preserve">In future If I come across this </w:t>
      </w:r>
      <w:proofErr w:type="gramStart"/>
      <w:r>
        <w:t>situation</w:t>
      </w:r>
      <w:proofErr w:type="gramEnd"/>
      <w:r>
        <w:t xml:space="preserve"> I would </w:t>
      </w:r>
    </w:p>
    <w:p w14:paraId="3246BD71" w14:textId="1D8C32C8" w:rsidR="00867C99" w:rsidRDefault="00A97E9F" w:rsidP="00565DCC">
      <w:pPr>
        <w:pStyle w:val="ListParagraph"/>
        <w:numPr>
          <w:ilvl w:val="0"/>
          <w:numId w:val="13"/>
        </w:numPr>
      </w:pPr>
      <w:r>
        <w:t>Same goals.</w:t>
      </w:r>
    </w:p>
    <w:p w14:paraId="2684E9FD" w14:textId="77777777" w:rsidR="00A97E9F" w:rsidRDefault="00A97E9F" w:rsidP="00C961D8"/>
    <w:p w14:paraId="032D77B0" w14:textId="77777777" w:rsidR="00A97E9F" w:rsidRDefault="00A97E9F" w:rsidP="00A97E9F">
      <w:r>
        <w:t>Tell me about a time when you made a mistake?</w:t>
      </w:r>
    </w:p>
    <w:p w14:paraId="038FAA4D" w14:textId="02512E4F" w:rsidR="00A97E9F" w:rsidRDefault="00A97E9F" w:rsidP="00565DCC">
      <w:pPr>
        <w:pStyle w:val="ListParagraph"/>
        <w:numPr>
          <w:ilvl w:val="0"/>
          <w:numId w:val="12"/>
        </w:numPr>
      </w:pPr>
      <w:r>
        <w:t>Acknowledging that mistakes happen</w:t>
      </w:r>
      <w:r w:rsidR="00565DCC">
        <w:t>.</w:t>
      </w:r>
    </w:p>
    <w:p w14:paraId="7F6A3AC7" w14:textId="7C6660DC" w:rsidR="00565DCC" w:rsidRDefault="00565DCC" w:rsidP="00565DCC">
      <w:pPr>
        <w:pStyle w:val="ListParagraph"/>
        <w:numPr>
          <w:ilvl w:val="0"/>
          <w:numId w:val="12"/>
        </w:numPr>
      </w:pPr>
      <w:r>
        <w:lastRenderedPageBreak/>
        <w:t xml:space="preserve">Looking at why It happened and fixing </w:t>
      </w:r>
      <w:proofErr w:type="gramStart"/>
      <w:r>
        <w:t>it</w:t>
      </w:r>
      <w:proofErr w:type="gramEnd"/>
      <w:r>
        <w:t xml:space="preserve"> so it does not repeat.</w:t>
      </w:r>
    </w:p>
    <w:p w14:paraId="786B94A7" w14:textId="7E9EDE31" w:rsidR="00A97E9F" w:rsidRDefault="00A97E9F" w:rsidP="00565DCC">
      <w:pPr>
        <w:pStyle w:val="ListParagraph"/>
        <w:numPr>
          <w:ilvl w:val="0"/>
          <w:numId w:val="12"/>
        </w:numPr>
      </w:pPr>
      <w:r>
        <w:t>Be resilient</w:t>
      </w:r>
      <w:r w:rsidR="00565DCC">
        <w:t>, after the mistake and not dwelling on it in a way that affects your working ability.</w:t>
      </w:r>
    </w:p>
    <w:p w14:paraId="2E890641" w14:textId="3B3564E5" w:rsidR="00565DCC" w:rsidRDefault="00565DCC" w:rsidP="00565DCC">
      <w:pPr>
        <w:pStyle w:val="ListParagraph"/>
        <w:numPr>
          <w:ilvl w:val="0"/>
          <w:numId w:val="12"/>
        </w:numPr>
      </w:pPr>
      <w:r>
        <w:t>Relate to IT</w:t>
      </w:r>
    </w:p>
    <w:p w14:paraId="0A6C6602" w14:textId="25038CA5" w:rsidR="00565DCC" w:rsidRDefault="00565DCC" w:rsidP="00565DCC"/>
    <w:p w14:paraId="343FF1F5" w14:textId="2D02A6EF" w:rsidR="00565DCC" w:rsidRDefault="00565DCC" w:rsidP="00A97E9F">
      <w:r>
        <w:t>What are your weaknesses?</w:t>
      </w:r>
    </w:p>
    <w:p w14:paraId="59CAE21C" w14:textId="3F3AF52B" w:rsidR="00565DCC" w:rsidRDefault="00565DCC" w:rsidP="00A97E9F">
      <w:r>
        <w:t xml:space="preserve">My biggest weakness is overanalysing things to the point where it can create doubt, and to negate this I simply trust the procedure I have been taught or seek an appropriate staff member or mentor to see if the procedure needs adjustment. This is happened to me when I on assignments or assessments, am being asked to </w:t>
      </w:r>
      <w:proofErr w:type="gramStart"/>
      <w:r>
        <w:t>answer normally</w:t>
      </w:r>
      <w:proofErr w:type="gramEnd"/>
      <w:r>
        <w:t xml:space="preserve"> a simple question but I reread it over and over, drawing irrelevant or illogical conclusions. Often when this </w:t>
      </w:r>
      <w:proofErr w:type="gramStart"/>
      <w:r>
        <w:t>happens</w:t>
      </w:r>
      <w:proofErr w:type="gramEnd"/>
      <w:r>
        <w:t xml:space="preserve"> I remind myself that the question should not be difficult helps me progress to find what actually needs to be done or I will seek clarification if required to progress through the situation and achieve a good outcome.</w:t>
      </w:r>
    </w:p>
    <w:p w14:paraId="53DC3B13" w14:textId="42D33A8B" w:rsidR="00C6034E" w:rsidRDefault="00C6034E" w:rsidP="00A97E9F"/>
    <w:p w14:paraId="3C79BCE4" w14:textId="7A45C041" w:rsidR="00C6034E" w:rsidRDefault="00C6034E" w:rsidP="00A97E9F">
      <w:r>
        <w:t>Where do you see yourself in the next few years?</w:t>
      </w:r>
    </w:p>
    <w:p w14:paraId="60ED6B9B" w14:textId="321BFCB3" w:rsidR="00C6034E" w:rsidRDefault="00C6034E" w:rsidP="00A97E9F">
      <w:r>
        <w:t>In the next few years, I couldn’t tell you exactly what position I want to be in or where I would be working but I am sure that I would be a person that over those years has proficient team working skills, supreme problem solving skills and a network of contacts to work with in any situation I may encounter. Depending on my situation I may even be a mentor to graduates entering the field and graduates and even be working to develop new frameworks that can be applied in IT or whatever sector I may be working in.</w:t>
      </w:r>
    </w:p>
    <w:p w14:paraId="76BA3B30" w14:textId="617D8A4F" w:rsidR="007254DF" w:rsidRDefault="007254DF" w:rsidP="00A97E9F"/>
    <w:p w14:paraId="282FEBDE" w14:textId="425FDD3F" w:rsidR="007254DF" w:rsidRDefault="007254DF" w:rsidP="00A97E9F">
      <w:r>
        <w:t>Why do you want to join this company?</w:t>
      </w:r>
    </w:p>
    <w:p w14:paraId="72B79539" w14:textId="4AE8A705" w:rsidR="007254DF" w:rsidRDefault="007254DF" w:rsidP="00A97E9F">
      <w:r>
        <w:t>Gives me the opportunity to apply what drives and motivates me and because the values of the company coincide with those of my own.</w:t>
      </w:r>
      <w:r w:rsidR="00BC11B6">
        <w:t xml:space="preserve"> </w:t>
      </w:r>
    </w:p>
    <w:p w14:paraId="3F3A2596" w14:textId="77777777" w:rsidR="00A97E9F" w:rsidRDefault="00A97E9F" w:rsidP="00A97E9F"/>
    <w:p w14:paraId="5574AF07" w14:textId="0280CAD1" w:rsidR="00A97E9F" w:rsidRDefault="006536DB" w:rsidP="00A97E9F">
      <w:r>
        <w:t>Closing statement:</w:t>
      </w:r>
    </w:p>
    <w:p w14:paraId="41530B15" w14:textId="4B80F01B" w:rsidR="002F2B18" w:rsidRDefault="002F2B18" w:rsidP="00A97E9F">
      <w:r>
        <w:t>So,</w:t>
      </w:r>
      <w:r w:rsidR="006536DB">
        <w:t xml:space="preserve"> in summary, </w:t>
      </w:r>
      <w:r>
        <w:t xml:space="preserve">my core qualities are teamwork, effective communication and working to achieve company goals. </w:t>
      </w:r>
      <w:r w:rsidR="006536DB">
        <w:t>I have a strong background in algorithms and data structures</w:t>
      </w:r>
      <w:r>
        <w:t xml:space="preserve"> that have improved my problem solving skills and innovation and new ways of thinking always remain at the forefront of my mind. </w:t>
      </w:r>
    </w:p>
    <w:p w14:paraId="21F166BB" w14:textId="2C3305BD" w:rsidR="006536DB" w:rsidRDefault="002F2B18" w:rsidP="00A97E9F">
      <w:r>
        <w:t>Thank you for your time and giving me this opportunity to show why I would be a great fit for “COMPANY”.</w:t>
      </w:r>
    </w:p>
    <w:p w14:paraId="73BAD6AC" w14:textId="72BA5ABE" w:rsidR="002F2B18" w:rsidRDefault="002F2B18" w:rsidP="00A97E9F"/>
    <w:p w14:paraId="71FA153E" w14:textId="77777777" w:rsidR="002F2B18" w:rsidRDefault="002F2B18" w:rsidP="00A97E9F"/>
    <w:p w14:paraId="681ACE2F" w14:textId="77777777" w:rsidR="00A97E9F" w:rsidRDefault="00A97E9F" w:rsidP="00A97E9F"/>
    <w:p w14:paraId="27CF2954" w14:textId="77777777" w:rsidR="00A97E9F" w:rsidRDefault="00A97E9F" w:rsidP="00C961D8"/>
    <w:p w14:paraId="1661A234" w14:textId="63ED75DA" w:rsidR="00C961D8" w:rsidRDefault="00C961D8" w:rsidP="00C961D8">
      <w:r>
        <w:t>Side project:</w:t>
      </w:r>
    </w:p>
    <w:p w14:paraId="50EE3B2C" w14:textId="42499C4A" w:rsidR="00C961D8" w:rsidRDefault="00C961D8" w:rsidP="00C961D8">
      <w:r>
        <w:lastRenderedPageBreak/>
        <w:t>Working to create an optimal traffic light scheduling algorithm using a graph theory based approach.</w:t>
      </w:r>
    </w:p>
    <w:p w14:paraId="1C36ADE4" w14:textId="77777777" w:rsidR="00C961D8" w:rsidRPr="00EC53DC" w:rsidRDefault="00C961D8" w:rsidP="00C961D8"/>
    <w:sectPr w:rsidR="00C961D8" w:rsidRPr="00EC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209A"/>
    <w:multiLevelType w:val="hybridMultilevel"/>
    <w:tmpl w:val="F2B6AF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1613B"/>
    <w:multiLevelType w:val="hybridMultilevel"/>
    <w:tmpl w:val="E4BA2F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0371E"/>
    <w:multiLevelType w:val="hybridMultilevel"/>
    <w:tmpl w:val="5FC22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F662C"/>
    <w:multiLevelType w:val="hybridMultilevel"/>
    <w:tmpl w:val="D5107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B3F63"/>
    <w:multiLevelType w:val="hybridMultilevel"/>
    <w:tmpl w:val="ECD2B2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15BA5"/>
    <w:multiLevelType w:val="hybridMultilevel"/>
    <w:tmpl w:val="3B301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732CF"/>
    <w:multiLevelType w:val="hybridMultilevel"/>
    <w:tmpl w:val="EE6A0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75E02"/>
    <w:multiLevelType w:val="hybridMultilevel"/>
    <w:tmpl w:val="5CE64C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2577D"/>
    <w:multiLevelType w:val="hybridMultilevel"/>
    <w:tmpl w:val="4FBC5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47FEB"/>
    <w:multiLevelType w:val="hybridMultilevel"/>
    <w:tmpl w:val="82489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42270"/>
    <w:multiLevelType w:val="hybridMultilevel"/>
    <w:tmpl w:val="D3947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F3C4C"/>
    <w:multiLevelType w:val="hybridMultilevel"/>
    <w:tmpl w:val="CEFA0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85E01"/>
    <w:multiLevelType w:val="hybridMultilevel"/>
    <w:tmpl w:val="34EEF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2B"/>
    <w:rsid w:val="0016546F"/>
    <w:rsid w:val="002F2B18"/>
    <w:rsid w:val="00437169"/>
    <w:rsid w:val="004E6E52"/>
    <w:rsid w:val="00565DCC"/>
    <w:rsid w:val="00640B24"/>
    <w:rsid w:val="006536DB"/>
    <w:rsid w:val="007254DF"/>
    <w:rsid w:val="0082190E"/>
    <w:rsid w:val="00867C99"/>
    <w:rsid w:val="0088328B"/>
    <w:rsid w:val="00A97E9F"/>
    <w:rsid w:val="00B572B8"/>
    <w:rsid w:val="00BC11B6"/>
    <w:rsid w:val="00C04AD0"/>
    <w:rsid w:val="00C6034E"/>
    <w:rsid w:val="00C9003D"/>
    <w:rsid w:val="00C92651"/>
    <w:rsid w:val="00C961D8"/>
    <w:rsid w:val="00CB0C57"/>
    <w:rsid w:val="00DC752B"/>
    <w:rsid w:val="00E767FE"/>
    <w:rsid w:val="00EC1825"/>
    <w:rsid w:val="00EC53DC"/>
    <w:rsid w:val="00FB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B877"/>
  <w15:chartTrackingRefBased/>
  <w15:docId w15:val="{EA3AC69A-9F7E-4D76-9B87-4C0DEAE6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Saral Gautam</dc:creator>
  <cp:keywords/>
  <dc:description/>
  <cp:lastModifiedBy>Saral Gautam</cp:lastModifiedBy>
  <cp:revision>9</cp:revision>
  <dcterms:created xsi:type="dcterms:W3CDTF">2021-04-16T05:38:00Z</dcterms:created>
  <dcterms:modified xsi:type="dcterms:W3CDTF">2021-04-17T03:44:00Z</dcterms:modified>
</cp:coreProperties>
</file>