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A4FCD" w14:textId="65EA9975" w:rsidR="000246CD" w:rsidRPr="00EF7475" w:rsidRDefault="00EF7475" w:rsidP="00EF7475">
      <w:pPr>
        <w:jc w:val="center"/>
        <w:rPr>
          <w:b/>
          <w:bCs/>
          <w:sz w:val="40"/>
          <w:szCs w:val="40"/>
          <w:lang w:val="en-US"/>
        </w:rPr>
      </w:pPr>
      <w:r w:rsidRPr="00EF7475">
        <w:rPr>
          <w:b/>
          <w:bCs/>
          <w:sz w:val="40"/>
          <w:szCs w:val="40"/>
          <w:lang w:val="en-US"/>
        </w:rPr>
        <w:t>Training</w:t>
      </w:r>
    </w:p>
    <w:p w14:paraId="740E0C65" w14:textId="14A7180C" w:rsidR="00EF7475" w:rsidRDefault="00EF7475">
      <w:pPr>
        <w:rPr>
          <w:lang w:val="en-US"/>
        </w:rPr>
      </w:pPr>
      <w:proofErr w:type="spellStart"/>
      <w:r>
        <w:rPr>
          <w:lang w:val="en-US"/>
        </w:rPr>
        <w:t>Adf</w:t>
      </w:r>
      <w:proofErr w:type="spellEnd"/>
    </w:p>
    <w:p w14:paraId="69524612" w14:textId="44D47658" w:rsidR="00B0093B" w:rsidRDefault="00B0093B">
      <w:pPr>
        <w:rPr>
          <w:lang w:val="en-US"/>
        </w:rPr>
      </w:pPr>
      <w:r w:rsidRPr="00B0093B">
        <w:rPr>
          <w:lang w:val="en-US"/>
        </w:rPr>
        <w:t>https://cruxxtechnologiescom.sharepoint.com/sites/PolicyCenterCOE/Shared%20Documents/Forms/AllItems.aspx?viewid=65f6da14%2Dfa56%2D4079%2Db164%2D52bb4b345360&amp;id=%2Fsites%2FPolicyCenterCOE%2FShared%20Documents%2FPC%2DTraining&amp;CT=1602503348080&amp;OR=OWA%2DNT&amp;CID=93a5460c%2Dbe4f%2D1757%2D04b8%2D8aea7840c95b</w:t>
      </w:r>
    </w:p>
    <w:p w14:paraId="383556EB" w14:textId="45E66B71" w:rsidR="00374D84" w:rsidRDefault="00374D84">
      <w:pPr>
        <w:rPr>
          <w:lang w:val="en-US"/>
        </w:rPr>
      </w:pPr>
      <w:r w:rsidRPr="00374D84">
        <w:rPr>
          <w:lang w:val="en-US"/>
        </w:rPr>
        <w:t>http://localhost:8880/ab/ContactManager.do</w:t>
      </w:r>
    </w:p>
    <w:p w14:paraId="1F04B1ED" w14:textId="68DAE8B4" w:rsidR="00EF7475" w:rsidRDefault="00890642">
      <w:pPr>
        <w:rPr>
          <w:lang w:val="en-US"/>
        </w:rPr>
      </w:pPr>
      <w:hyperlink r:id="rId4" w:history="1">
        <w:r w:rsidRPr="00953B1A">
          <w:rPr>
            <w:rStyle w:val="Hyperlink"/>
            <w:lang w:val="en-US"/>
          </w:rPr>
          <w:t>http://localhost:8180/pc/PolicyCenter.do</w:t>
        </w:r>
      </w:hyperlink>
    </w:p>
    <w:p w14:paraId="6CD49646" w14:textId="195DFD26" w:rsidR="00890642" w:rsidRDefault="00890642">
      <w:pPr>
        <w:rPr>
          <w:lang w:val="en-US"/>
        </w:rPr>
      </w:pPr>
    </w:p>
    <w:p w14:paraId="45C54F08" w14:textId="3D75B089" w:rsidR="00890642" w:rsidRDefault="00890642">
      <w:pPr>
        <w:rPr>
          <w:lang w:val="en-US"/>
        </w:rPr>
      </w:pPr>
    </w:p>
    <w:p w14:paraId="67024E4F" w14:textId="5E832508" w:rsidR="00890642" w:rsidRDefault="00890642">
      <w:pPr>
        <w:rPr>
          <w:lang w:val="en-US"/>
        </w:rPr>
      </w:pPr>
    </w:p>
    <w:sectPr w:rsidR="00890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E66"/>
    <w:rsid w:val="00065D64"/>
    <w:rsid w:val="001A549C"/>
    <w:rsid w:val="00244E66"/>
    <w:rsid w:val="00374D84"/>
    <w:rsid w:val="007301A5"/>
    <w:rsid w:val="00772AD5"/>
    <w:rsid w:val="00890642"/>
    <w:rsid w:val="00B0093B"/>
    <w:rsid w:val="00EF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0B3EF"/>
  <w15:chartTrackingRefBased/>
  <w15:docId w15:val="{105F7BFF-405A-41E9-9A5F-708E8D99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0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6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180/pc/PolicyCent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Sarala Hasare</dc:creator>
  <cp:keywords/>
  <dc:description/>
  <cp:lastModifiedBy>Sarala Hasare</cp:lastModifiedBy>
  <cp:revision>7</cp:revision>
  <dcterms:created xsi:type="dcterms:W3CDTF">2021-05-10T05:51:00Z</dcterms:created>
  <dcterms:modified xsi:type="dcterms:W3CDTF">2021-05-13T07:38:00Z</dcterms:modified>
</cp:coreProperties>
</file>