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D01B4" w14:textId="0B945B9E" w:rsidR="00FD721A" w:rsidRPr="007E4531" w:rsidRDefault="00245CE2" w:rsidP="4AD3B176">
      <w:pPr>
        <w:tabs>
          <w:tab w:val="left" w:pos="1670"/>
        </w:tabs>
        <w:spacing w:line="257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0"/>
          <w:szCs w:val="40"/>
          <w:u w:val="single"/>
        </w:rPr>
        <w:t xml:space="preserve">BOOK </w:t>
      </w:r>
      <w:r w:rsidR="4AD3B176" w:rsidRPr="4AD3B176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0"/>
          <w:szCs w:val="40"/>
          <w:u w:val="single"/>
        </w:rPr>
        <w:t>ONE-WAY OUTST</w:t>
      </w:r>
      <w:r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0"/>
          <w:szCs w:val="40"/>
          <w:u w:val="single"/>
        </w:rPr>
        <w:t xml:space="preserve">ATION CAB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0"/>
          <w:szCs w:val="40"/>
          <w:u w:val="single"/>
        </w:rPr>
        <w:t>&amp; DISPLAY THE LOWEST CHARGES</w:t>
      </w:r>
    </w:p>
    <w:p w14:paraId="66279017" w14:textId="37694C21" w:rsidR="00FD721A" w:rsidRPr="007E4531" w:rsidRDefault="00FD721A" w:rsidP="4AD3B176">
      <w:pPr>
        <w:tabs>
          <w:tab w:val="left" w:pos="1670"/>
        </w:tabs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4B78ECA" w14:textId="77777777" w:rsidR="00FD721A" w:rsidRPr="007E4531" w:rsidRDefault="00FD721A" w:rsidP="4AD3B176">
      <w:pPr>
        <w:tabs>
          <w:tab w:val="left" w:pos="1670"/>
        </w:tabs>
        <w:jc w:val="center"/>
        <w:rPr>
          <w:rFonts w:ascii="Times New Roman" w:hAnsi="Times New Roman" w:cs="Times New Roman"/>
          <w:i/>
          <w:i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4AD3B176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4AD3B176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274CC75E" w:rsidR="00FD721A" w:rsidRDefault="4AD3B176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4AD3B176">
              <w:rPr>
                <w:color w:val="000000" w:themeColor="text1"/>
                <w:sz w:val="27"/>
                <w:szCs w:val="27"/>
              </w:rPr>
              <w:t>Wanderers</w:t>
            </w:r>
          </w:p>
        </w:tc>
        <w:tc>
          <w:tcPr>
            <w:tcW w:w="2291" w:type="dxa"/>
          </w:tcPr>
          <w:p w14:paraId="58893C8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4AD3B176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</w:t>
      </w:r>
      <w:proofErr w:type="gramEnd"/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1A"/>
    <w:rsid w:val="00245CE2"/>
    <w:rsid w:val="002471F3"/>
    <w:rsid w:val="006F2455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4AD3B176"/>
    <w:rsid w:val="6FF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A32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Hp</cp:lastModifiedBy>
  <cp:revision>8</cp:revision>
  <dcterms:created xsi:type="dcterms:W3CDTF">2020-06-01T09:34:00Z</dcterms:created>
  <dcterms:modified xsi:type="dcterms:W3CDTF">2022-04-08T10:12:00Z</dcterms:modified>
</cp:coreProperties>
</file>