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https://www.linode.com/docs/applications/containers/docker-container-communication/#connect-container-to-docker-host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ode.com/docs/applications/containers/docker-container-communication/#connect-container-to-docker-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