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sz w:val="24"/>
          <w:szCs w:val="24"/>
        </w:rPr>
      </w:pPr>
      <w:bookmarkStart w:colFirst="0" w:colLast="0" w:name="_tv9m7bfbs0xo" w:id="0"/>
      <w:bookmarkEnd w:id="0"/>
      <w:r w:rsidDel="00000000" w:rsidR="00000000" w:rsidRPr="00000000">
        <w:fldChar w:fldCharType="begin"/>
        <w:instrText xml:space="preserve"> HYPERLINK "https://docs.nvidia.com/cuda/cuda-installation-guide-linux/index.html#abstract" </w:instrText>
        <w:fldChar w:fldCharType="separate"/>
      </w:r>
      <w:r w:rsidDel="00000000" w:rsidR="00000000" w:rsidRPr="00000000">
        <w:rPr>
          <w:sz w:val="24"/>
          <w:szCs w:val="24"/>
          <w:rtl w:val="0"/>
        </w:rPr>
        <w:t xml:space="preserve">NVIDIA CUDA Installation Guide for Linux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fldChar w:fldCharType="end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https://docs.nvidia.com/cuda/cuda-installation-guide-linux/index.html#download-nvidia-driver-and-cuda-software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/>
      </w:pPr>
      <w:bookmarkStart w:colFirst="0" w:colLast="0" w:name="_dypaa9f5xavd" w:id="1"/>
      <w:bookmarkEnd w:id="1"/>
      <w:hyperlink r:id="rId7">
        <w:r w:rsidDel="00000000" w:rsidR="00000000" w:rsidRPr="00000000">
          <w:rPr>
            <w:sz w:val="24"/>
            <w:szCs w:val="24"/>
            <w:rtl w:val="0"/>
          </w:rPr>
          <w:t xml:space="preserve">Pre-installation 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Verify the system has a CUDA-capable GPU.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lspci | grep -i nvidia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Verify the system is running a supported version of Linux.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uname -m &amp;&amp; cat /etc/*release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Verify the system has gcc installed.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gcc --version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Verify the system has the correct kernel headers and development packages installed.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uname -r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Download the NVIDIA CUDA Toolkit.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https://developer.nvidia.com/cuda-downloads?target_os=Linux&amp;target_arch=x86_64&amp;target_distro=Ubuntu&amp;target_version=1804&amp;target_type=deblocal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Check OS architecture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Uname -m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Operating  system - Linux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Architecture - x86_64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Distribution - Linux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Version - 18.04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Check linux version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cat /etc/os-release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CUDA installation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sudo dpkg -i cuda-repo-ubuntu1804-10-0-local-10.0.130-410.48_1.0-1_amd64.deb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sudo apt-key adv --fetch-keys https://developer.download.nvidia.com/compute/cuda/repos/</w:t>
      </w:r>
      <w:r w:rsidDel="00000000" w:rsidR="00000000" w:rsidRPr="00000000">
        <w:rPr>
          <w:rtl w:val="0"/>
        </w:rPr>
        <w:t xml:space="preserve">ubuntu1804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/</w:t>
      </w:r>
      <w:r w:rsidDel="00000000" w:rsidR="00000000" w:rsidRPr="00000000">
        <w:rPr>
          <w:rtl w:val="0"/>
        </w:rPr>
        <w:t xml:space="preserve">x86_64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/7fa2af80.pub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sudo apt-get install cuda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 installation actions</w:t>
      </w:r>
    </w:p>
    <w:p w:rsidR="00000000" w:rsidDel="00000000" w:rsidP="00000000" w:rsidRDefault="00000000" w:rsidRPr="00000000" w14:paraId="0000002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b w:val="1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https://docs.nvidia.com/cuda/cuda-installation-guide-linux/index.html#post-installation-actions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The PATH variable needs to include /usr/local/cuda-10.0/bin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To add this path to the PATH variable: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$</w:t>
      </w:r>
      <w:r w:rsidDel="00000000" w:rsidR="00000000" w:rsidRPr="00000000">
        <w:rPr>
          <w:rtl w:val="0"/>
        </w:rPr>
        <w:t xml:space="preserve"> export PATH=/usr/local/cuda-10.0/bin${PATH:+:${PATH}}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In addition, when using the runfile installation method, the LD_LIBRARY_PATH variable needs to contain /usr/local/cuda-10.0/lib64 on a 64-bit system, or /usr/local/cuda-10.0/lib on a 32-bit system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To change the environment variables for 64-bit operating systems: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$</w:t>
      </w:r>
      <w:r w:rsidDel="00000000" w:rsidR="00000000" w:rsidRPr="00000000">
        <w:rPr>
          <w:rtl w:val="0"/>
        </w:rPr>
        <w:t xml:space="preserve"> export LD_LIBRARY_PATH=/usr/local/cuda-10.0/lib64\${LD_LIBRARY_PATH:+:${LD_LIBRARY_PATH}}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Handle conflicting installation methods.</w:t>
      </w:r>
    </w:p>
    <w:p w:rsidR="00000000" w:rsidDel="00000000" w:rsidP="00000000" w:rsidRDefault="00000000" w:rsidRPr="00000000" w14:paraId="0000003F">
      <w:pPr>
        <w:rPr>
          <w:sz w:val="32"/>
          <w:szCs w:val="32"/>
        </w:rPr>
      </w:pPr>
      <w:r w:rsidDel="00000000" w:rsidR="00000000" w:rsidRPr="00000000">
        <w:fldChar w:fldCharType="begin"/>
        <w:instrText xml:space="preserve"> HYPERLINK "https://docs.nvidia.com/cuda/cuda-installation-guide-linux/index.html#pre-installation-actions"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nvidia.com/cuda/cuda-installation-guide-linux/index.html#post-installation-actions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nvidia.com/cuda/cuda-installation-guide-linux/index.html#download-nvidia-driver-and-cuda-software" TargetMode="External"/><Relationship Id="rId7" Type="http://schemas.openxmlformats.org/officeDocument/2006/relationships/hyperlink" Target="https://docs.nvidia.com/cuda/cuda-installation-guide-linux/index.html#pre-installation-actions" TargetMode="External"/><Relationship Id="rId8" Type="http://schemas.openxmlformats.org/officeDocument/2006/relationships/hyperlink" Target="https://developer.nvidia.com/cuda-downloads?target_os=Linux&amp;target_arch=x86_64&amp;target_distro=Ubuntu&amp;target_version=1804&amp;target_type=debloc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