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 docker commit ba1dfa221ea8   speechtimage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