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https://www.linode.com/docs/applications/containers/docker-container-communication/#connect-container-to-docker-host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ode.com/docs/applications/containers/docker-container-communication/#connect-container-to-docker-ho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