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480" w:line="300" w:lineRule="auto"/>
        <w:rPr>
          <w:b w:val="1"/>
          <w:color w:val="24292e"/>
          <w:sz w:val="24"/>
          <w:szCs w:val="24"/>
        </w:rPr>
      </w:pPr>
      <w:bookmarkStart w:colFirst="0" w:colLast="0" w:name="_jbuyk83cwjyh" w:id="0"/>
      <w:bookmarkEnd w:id="0"/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Handwritten Names Recognition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highlight w:val="yellow"/>
        </w:rPr>
      </w:pPr>
      <w:hyperlink r:id="rId6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https://github.com/ikergarcia1996/Handwritten-Names-Recognition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Tensorflow docker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yellow"/>
        </w:rPr>
      </w:pPr>
      <w:hyperlink r:id="rId7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https://hub.docker.com/r/tensorflow/tensorflow/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Opencv with tensorflow 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https://github.com/floydhub/dl-docker/blob/master/Dockerfile.gpu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48" w:lineRule="auto"/>
        <w:rPr>
          <w:rFonts w:ascii="Courier New" w:cs="Courier New" w:eastAsia="Courier New" w:hAnsi="Courier New"/>
          <w:color w:val="244357"/>
          <w:sz w:val="18"/>
          <w:szCs w:val="18"/>
          <w:shd w:fill="fbfbfc" w:val="clear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shd w:fill="fbfbfc" w:val="clear"/>
            <w:rtl w:val="0"/>
          </w:rPr>
          <w:t xml:space="preserve">https://github.com/dymat/docker-opencv/blob/master/Dockerfile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48" w:lineRule="auto"/>
        <w:rPr>
          <w:rFonts w:ascii="Courier New" w:cs="Courier New" w:eastAsia="Courier New" w:hAnsi="Courier New"/>
          <w:color w:val="244357"/>
          <w:sz w:val="18"/>
          <w:szCs w:val="18"/>
          <w:shd w:fill="fbfbfc" w:val="clear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shd w:fill="fbfbfc" w:val="clear"/>
            <w:rtl w:val="0"/>
          </w:rPr>
          <w:t xml:space="preserve">https://github.com/nuveo/docker-opencv/tree/master/debian/python3/2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48" w:lineRule="auto"/>
        <w:rPr>
          <w:rFonts w:ascii="Courier New" w:cs="Courier New" w:eastAsia="Courier New" w:hAnsi="Courier New"/>
          <w:color w:val="244357"/>
          <w:sz w:val="18"/>
          <w:szCs w:val="18"/>
          <w:shd w:fill="fb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48" w:lineRule="auto"/>
        <w:rPr>
          <w:rFonts w:ascii="Courier New" w:cs="Courier New" w:eastAsia="Courier New" w:hAnsi="Courier New"/>
          <w:color w:val="244357"/>
          <w:sz w:val="18"/>
          <w:szCs w:val="18"/>
          <w:shd w:fill="fb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42.8568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sudo docker run -d   --name hnr   --mount type=volume,source=my-vol-htc,target=/home/bl/hnr  -it hnrimage</w:t>
      </w:r>
    </w:p>
    <w:p w:rsidR="00000000" w:rsidDel="00000000" w:rsidP="00000000" w:rsidRDefault="00000000" w:rsidRPr="00000000" w14:paraId="00000011">
      <w:pPr>
        <w:spacing w:after="160" w:line="342.8568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42.8568" w:lineRule="auto"/>
        <w:jc w:val="both"/>
        <w:rPr>
          <w:rFonts w:ascii="Courier New" w:cs="Courier New" w:eastAsia="Courier New" w:hAnsi="Courier New"/>
          <w:color w:val="244357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244357"/>
          <w:sz w:val="18"/>
          <w:szCs w:val="18"/>
          <w:highlight w:val="yellow"/>
          <w:rtl w:val="0"/>
        </w:rPr>
        <w:t xml:space="preserve">Sudo docker exec -it hnr bash</w:t>
      </w:r>
    </w:p>
    <w:p w:rsidR="00000000" w:rsidDel="00000000" w:rsidP="00000000" w:rsidRDefault="00000000" w:rsidRPr="00000000" w14:paraId="00000013">
      <w:pPr>
        <w:spacing w:after="160" w:line="342.8568" w:lineRule="auto"/>
        <w:jc w:val="both"/>
        <w:rPr>
          <w:rFonts w:ascii="Courier New" w:cs="Courier New" w:eastAsia="Courier New" w:hAnsi="Courier New"/>
          <w:color w:val="244357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244357"/>
          <w:sz w:val="18"/>
          <w:szCs w:val="18"/>
          <w:highlight w:val="yellow"/>
          <w:rtl w:val="0"/>
        </w:rPr>
        <w:t xml:space="preserve"> sudo docker cp  /home/devops/HNR/ hnr:/home/bl/hnr/</w:t>
      </w:r>
    </w:p>
    <w:p w:rsidR="00000000" w:rsidDel="00000000" w:rsidP="00000000" w:rsidRDefault="00000000" w:rsidRPr="00000000" w14:paraId="00000014">
      <w:pPr>
        <w:spacing w:after="160" w:line="342.8568" w:lineRule="auto"/>
        <w:jc w:val="both"/>
        <w:rPr>
          <w:rFonts w:ascii="Courier New" w:cs="Courier New" w:eastAsia="Courier New" w:hAnsi="Courier New"/>
          <w:color w:val="244357"/>
          <w:sz w:val="18"/>
          <w:szCs w:val="18"/>
          <w:shd w:fill="fbfbfc" w:val="clear"/>
        </w:rPr>
      </w:pPr>
      <w:r w:rsidDel="00000000" w:rsidR="00000000" w:rsidRPr="00000000">
        <w:rPr>
          <w:rFonts w:ascii="Courier New" w:cs="Courier New" w:eastAsia="Courier New" w:hAnsi="Courier New"/>
          <w:color w:val="244357"/>
          <w:sz w:val="18"/>
          <w:szCs w:val="18"/>
          <w:highlight w:val="yellow"/>
          <w:rtl w:val="0"/>
        </w:rPr>
        <w:t xml:space="preserve"> sudo docker cp  /home/devops/HNR/ hnrtest:/home/bl/hnrtest/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42.8568" w:lineRule="auto"/>
        <w:jc w:val="both"/>
        <w:rPr>
          <w:rFonts w:ascii="Courier New" w:cs="Courier New" w:eastAsia="Courier New" w:hAnsi="Courier New"/>
          <w:color w:val="244357"/>
          <w:sz w:val="18"/>
          <w:szCs w:val="18"/>
          <w:shd w:fill="fb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42.8568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sudo docker run -d --rm --runtime=nvidia  --name hnr   -v /home/sarala/ocr/:/home/bl -it hnrtest</w:t>
      </w:r>
    </w:p>
    <w:p w:rsidR="00000000" w:rsidDel="00000000" w:rsidP="00000000" w:rsidRDefault="00000000" w:rsidRPr="00000000" w14:paraId="00000017">
      <w:pPr>
        <w:spacing w:after="160" w:line="342.8568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342.8568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before="100" w:line="360" w:lineRule="auto"/>
        <w:jc w:val="both"/>
        <w:rPr>
          <w:rFonts w:ascii="Courier New" w:cs="Courier New" w:eastAsia="Courier New" w:hAnsi="Courier New"/>
          <w:color w:val="244357"/>
          <w:sz w:val="18"/>
          <w:szCs w:val="18"/>
          <w:shd w:fill="fb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Build the image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Sudo d</w:t>
      </w:r>
      <w:r w:rsidDel="00000000" w:rsidR="00000000" w:rsidRPr="00000000">
        <w:rPr>
          <w:color w:val="313131"/>
          <w:shd w:fill="ffe599" w:val="clear"/>
          <w:rtl w:val="0"/>
        </w:rPr>
        <w:t xml:space="preserve">ocker build -t  hnrimage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342.8568" w:lineRule="auto"/>
        <w:jc w:val="both"/>
        <w:rPr>
          <w:rFonts w:ascii="Courier New" w:cs="Courier New" w:eastAsia="Courier New" w:hAnsi="Courier New"/>
          <w:color w:val="244357"/>
          <w:sz w:val="18"/>
          <w:szCs w:val="18"/>
          <w:shd w:fill="fb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42.8568" w:lineRule="auto"/>
        <w:jc w:val="both"/>
        <w:rPr>
          <w:rFonts w:ascii="Courier New" w:cs="Courier New" w:eastAsia="Courier New" w:hAnsi="Courier New"/>
          <w:color w:val="244357"/>
          <w:sz w:val="18"/>
          <w:szCs w:val="18"/>
          <w:shd w:fill="fbfb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nano /home/devops/anaconda3/envs/hnr-env/lib/python3.6/site-packages/skimage/feature/_hog.py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block_norm=None to 'L2-Hys'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 hog(image, orientations=9, pixels_per_cell=(8, 8), cells_per_block=(3, 3),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highlight w:val="yellow"/>
          <w:rtl w:val="0"/>
        </w:rPr>
        <w:t xml:space="preserve"> block_norm='L2-Hys'</w:t>
      </w:r>
      <w:r w:rsidDel="00000000" w:rsidR="00000000" w:rsidRPr="00000000">
        <w:rPr>
          <w:rtl w:val="0"/>
        </w:rPr>
        <w:t xml:space="preserve">, visualize=False, visualise=None, transform_sqrt=Fa$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feature_vector=True, multichannel=None):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scikit-image==0.14.0=py27hf484d3e_1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Pip3 install scikit-image==0.13.1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  <w:rtl w:val="0"/>
        </w:rPr>
        <w:t xml:space="preserve">apt install python3-pip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  <w:rtl w:val="0"/>
        </w:rPr>
        <w:t xml:space="preserve">pip3 install matplotlib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  <w:rtl w:val="0"/>
        </w:rPr>
        <w:t xml:space="preserve">pip3 install plotly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  <w:rtl w:val="0"/>
        </w:rPr>
        <w:t xml:space="preserve">pip3 install scipy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  <w:rtl w:val="0"/>
        </w:rPr>
        <w:t xml:space="preserve">pip3 install sklearn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2292f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22292f"/>
          <w:sz w:val="21"/>
          <w:szCs w:val="21"/>
          <w:highlight w:val="yellow"/>
          <w:rtl w:val="0"/>
        </w:rPr>
        <w:t xml:space="preserve">pip3 install scikit-learn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  <w:rtl w:val="0"/>
        </w:rPr>
        <w:t xml:space="preserve">pip3 install pandas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  <w:rtl w:val="0"/>
        </w:rPr>
        <w:t xml:space="preserve">pip3 install scikit-image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  <w:rtl w:val="0"/>
        </w:rPr>
        <w:t xml:space="preserve">pip3 install IPython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20" w:lineRule="auto"/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python3 -c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"import skimage; print skimage.__version__"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  <w:rtl w:val="0"/>
        </w:rPr>
        <w:t xml:space="preserve">pip3 install scikit-image==0.13.1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yellow"/>
          <w:rtl w:val="0"/>
        </w:rPr>
        <w:t xml:space="preserve">pip install --upgrade tensorflow</w:t>
      </w:r>
    </w:p>
    <w:p w:rsidR="00000000" w:rsidDel="00000000" w:rsidP="00000000" w:rsidRDefault="00000000" w:rsidRPr="00000000" w14:paraId="0000004C">
      <w:pPr>
        <w:spacing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highlight w:val="yellow"/>
          <w:rtl w:val="0"/>
        </w:rPr>
        <w:t xml:space="preserve">pip3 install mlxtend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2292f"/>
          <w:sz w:val="21"/>
          <w:szCs w:val="21"/>
          <w:shd w:fill="f1f5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File "test.py", line 479, in &lt;module&gt;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rbm_mlp_predict = predict_full_name(test_image, rbm_mlp_classifier)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File "test.py", line 391, in predict_full_name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characters = get_characters_img_only(name)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File "test.py", line 267, in get_characters_img_only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labeled, nr_objects = get_labels(image)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File "test.py", line 180, in get_labels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img = crop.copy() # gray-scale image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AttributeError: 'str' object has no attribute 'copy'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Commit changes to an image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devops@devops-Aspire-F5-573G:~$ sudo docker container ls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CONTAINER ID        IMAGE               COMMAND             CREATED             STATUS              PORTS               NAMES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eeefe3b66a1c        hnrimage            "/bin/bash"         4 hours ago         Up 4 hours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30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sudo docker commit eeefe3b66a1c  </w:t>
      </w:r>
      <w:r w:rsidDel="00000000" w:rsidR="00000000" w:rsidRPr="00000000">
        <w:rPr>
          <w:rtl w:val="0"/>
        </w:rPr>
        <w:t xml:space="preserve">hnrimage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Handwritten Digit data set</w:t>
      </w:r>
    </w:p>
    <w:p w:rsidR="00000000" w:rsidDel="00000000" w:rsidP="00000000" w:rsidRDefault="00000000" w:rsidRPr="00000000" w14:paraId="0000006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http://yann.lecun.com/exdb/mnist/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from mlxtend.data import loadlocal_mnist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X_train, X_test = loadlocal_mnist(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images_path='./MNIST/train-images-idx3-ubyte',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labels_path='./MNIST/train-labels-idx1-ubyte')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#(X_train, Y_train), (X_test, Y_test) = tf.keras.datasets.mnist.load_data()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Y_train, Y_test = loadlocal_mnist(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images_path='./MNIST/t10k-images-idx3-ubyte',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labels_path='./MNIST/t10k-labels-idx1-ubyte')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https://www.nist.gov/itl/iad/image-group/emnist-dataset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http://yann.lecun.com/exdb/mnist/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http://rasbt.github.io/mlxtend/installation/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http://rasbt.github.io/mlxtend/user_guide/data/loadlocal_mnist/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Save image to a tar file</w:t>
      </w:r>
    </w:p>
    <w:p w:rsidR="00000000" w:rsidDel="00000000" w:rsidP="00000000" w:rsidRDefault="00000000" w:rsidRPr="00000000" w14:paraId="0000007F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sudo docker save -o ~/hnr.tar hnrtest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nvidia -smi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Processing train image 672 : [          ] 1.12%Segmentation fault (core dumped)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ValueError: shapes (8,784) and (64,300) not aligned: 784 (dim 1) != 64 (dim 0)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=====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Trained on sklearn data set</w:t>
      </w:r>
    </w:p>
    <w:p w:rsidR="00000000" w:rsidDel="00000000" w:rsidP="00000000" w:rsidRDefault="00000000" w:rsidRPr="00000000" w14:paraId="0000008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https://scikit-learn.org/stable/datasets/index.html#digits-dataset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yann.lecun.com/exdb/mnist/" TargetMode="External"/><Relationship Id="rId10" Type="http://schemas.openxmlformats.org/officeDocument/2006/relationships/hyperlink" Target="https://github.com/nuveo/docker-opencv/tree/master/debian/python3/2" TargetMode="External"/><Relationship Id="rId13" Type="http://schemas.openxmlformats.org/officeDocument/2006/relationships/hyperlink" Target="http://yann.lecun.com/exdb/mnist/" TargetMode="External"/><Relationship Id="rId12" Type="http://schemas.openxmlformats.org/officeDocument/2006/relationships/hyperlink" Target="https://www.nist.gov/itl/iad/image-group/emnist-datas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ymat/docker-opencv/blob/master/Dockerfile" TargetMode="External"/><Relationship Id="rId15" Type="http://schemas.openxmlformats.org/officeDocument/2006/relationships/hyperlink" Target="http://rasbt.github.io/mlxtend/user_guide/data/loadlocal_mnist/" TargetMode="External"/><Relationship Id="rId14" Type="http://schemas.openxmlformats.org/officeDocument/2006/relationships/hyperlink" Target="http://rasbt.github.io/mlxtend/installation/" TargetMode="External"/><Relationship Id="rId16" Type="http://schemas.openxmlformats.org/officeDocument/2006/relationships/hyperlink" Target="https://scikit-learn.org/stable/datasets/index.html#digits-datase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ikergarcia1996/Handwritten-Names-Recognition" TargetMode="External"/><Relationship Id="rId7" Type="http://schemas.openxmlformats.org/officeDocument/2006/relationships/hyperlink" Target="https://hub.docker.com/r/tensorflow/tensorflow/" TargetMode="External"/><Relationship Id="rId8" Type="http://schemas.openxmlformats.org/officeDocument/2006/relationships/hyperlink" Target="https://github.com/floydhub/dl-docker/blob/master/Dockerfile.gp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