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EEEEEE"/>
          <w:sz w:val="20"/>
        </w:rPr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Aptos Narrow" w:hAnsi="Aptos Narrow"/>
          <w:b w:val="false"/>
          <w:i w:val="false"/>
          <w:color w:val="EEEEEE"/>
          <w:sz w:val="22"/>
        </w:rPr>
        <w:t>Exercise 2: Implementing the Factory Method Pattern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FactoryMethodPattern;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>Document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WordDocument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Document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"Opening Word document"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PdfDocument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Document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"Opening PDF document"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ExcelDocument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Document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"Opening Excel document"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DocumentFactory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abstract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Document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createDocument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WordFactory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DocumentFactory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Document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createDocument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WordDocument();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PdfFactory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DocumentFactory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Document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createDocument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PdfDocument();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ExcelFactory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DocumentFactory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Document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createDocument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ExcelDocument();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FactoryMethodPattern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DocumentFactory factory;</w:t>
        <w:br/>
        <w:br/>
        <w:t xml:space="preserve">        factory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WordFactory();</w:t>
        <w:br/>
        <w:t xml:space="preserve">        Document wordDoc = factory.createDocument();</w:t>
        <w:br/>
        <w:t xml:space="preserve">        wordDoc.open();</w:t>
        <w:br/>
        <w:br/>
        <w:t xml:space="preserve">        factory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PdfFactory();</w:t>
        <w:br/>
        <w:t xml:space="preserve">        Document pdfDoc = factory.createDocument();</w:t>
        <w:br/>
        <w:t xml:space="preserve">        pdfDoc.open();</w:t>
        <w:br/>
        <w:br/>
        <w:t xml:space="preserve">        factory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ExcelFactory();</w:t>
        <w:br/>
        <w:t xml:space="preserve">        Document excelDoc = factory.createDocument();</w:t>
        <w:br/>
        <w:t xml:space="preserve">        excelDoc.open();</w:t>
        <w:br/>
        <w:t xml:space="preserve">    }</w:t>
        <w:br/>
        <w:t>}</w:t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Output:</w:t>
      </w:r>
    </w:p>
    <w:p>
      <w:pPr>
        <w:pStyle w:val="Normal"/>
        <w:bidi w:val="0"/>
        <w:jc w:val="start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</w:r>
    </w:p>
    <w:p>
      <w:pPr>
        <w:pStyle w:val="Normal"/>
        <w:bidi w:val="0"/>
        <w:jc w:val="start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31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JetBrains Mono">
    <w:charset w:val="00" w:characterSet="windows-1252"/>
    <w:family w:val="roman"/>
    <w:pitch w:val="variable"/>
  </w:font>
  <w:font w:name="Aptos Narrow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LibreOffice/25.2.2.2$Windows_X86_64 LibreOffice_project/7370d4be9e3cf6031a51beef54ff3bda878e3fac</Application>
  <AppVersion>15.0000</AppVersion>
  <Pages>2</Pages>
  <Words>150</Words>
  <Characters>1093</Characters>
  <CharactersWithSpaces>1445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2025-06-22T17:20:09Z</dcterms:created>
  <dc:creator/>
  <dc:description/>
  <dc:language>en-IN</dc:language>
  <cp:lastModifiedBy/>
  <dcterms:modified xsi:type="dcterms:W3CDTF">2025-06-22T17:22:37Z</dcterms:modified>
  <cp:revision>1</cp:revision>
  <dc:subject/>
  <dc:title/>
</cp:coreProperties>
</file>