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EFF14" w14:textId="77777777" w:rsidR="000858F2" w:rsidRDefault="000858F2" w:rsidP="000858F2">
      <w:pPr>
        <w:rPr>
          <w:lang w:val="en-US"/>
        </w:rPr>
      </w:pPr>
      <w:r>
        <w:rPr>
          <w:lang w:val="en-US"/>
        </w:rPr>
        <w:t>How often are Nepali batters dismissed via run-out?</w:t>
      </w:r>
    </w:p>
    <w:p w14:paraId="3F7C8EE9" w14:textId="77777777" w:rsidR="000858F2" w:rsidRDefault="000858F2" w:rsidP="000858F2">
      <w:pPr>
        <w:rPr>
          <w:lang w:val="en-US"/>
        </w:rPr>
      </w:pPr>
    </w:p>
    <w:p w14:paraId="28836905" w14:textId="77777777" w:rsidR="000858F2" w:rsidRDefault="000858F2" w:rsidP="000858F2">
      <w:pPr>
        <w:rPr>
          <w:lang w:val="en-US"/>
        </w:rPr>
      </w:pPr>
      <w:r>
        <w:rPr>
          <w:lang w:val="en-US"/>
        </w:rPr>
        <w:t xml:space="preserve">At first glance, it seems as if Nepali batsmen have a habit of getting themselves run out. And an ardent Rhinos supporter would go so far as to say – Nepali batsmen run themselves out far too often. </w:t>
      </w:r>
    </w:p>
    <w:p w14:paraId="5460BFA1" w14:textId="77777777" w:rsidR="000858F2" w:rsidRDefault="000858F2" w:rsidP="000858F2">
      <w:pPr>
        <w:rPr>
          <w:lang w:val="en-US"/>
        </w:rPr>
      </w:pPr>
      <w:r>
        <w:rPr>
          <w:lang w:val="en-US"/>
        </w:rPr>
        <w:t xml:space="preserve">However, when examining the data for T20I matches played in 2025, the Nepali team tends to get opposition batsmen run out far more often than their own batsmen are run out. </w:t>
      </w:r>
    </w:p>
    <w:p w14:paraId="1EA46306" w14:textId="43C6B0C7" w:rsidR="000858F2" w:rsidRDefault="000858F2" w:rsidP="000858F2">
      <w:pPr>
        <w:rPr>
          <w:lang w:val="en-US"/>
        </w:rPr>
      </w:pPr>
      <w:r>
        <w:rPr>
          <w:lang w:val="en-US"/>
        </w:rPr>
        <w:t xml:space="preserve">They’ve found their batters being run out in 7 matches, and a total of 9 times, from the 16 completed matches in 2025. They’ve </w:t>
      </w:r>
      <w:r w:rsidR="00FB5B40">
        <w:rPr>
          <w:lang w:val="en-US"/>
        </w:rPr>
        <w:t>had two dismissals</w:t>
      </w:r>
      <w:r>
        <w:rPr>
          <w:lang w:val="en-US"/>
        </w:rPr>
        <w:t xml:space="preserve"> to run out twice</w:t>
      </w:r>
      <w:r w:rsidR="00FB5B40">
        <w:rPr>
          <w:lang w:val="en-US"/>
        </w:rPr>
        <w:t xml:space="preserve"> in a match, o</w:t>
      </w:r>
      <w:r>
        <w:rPr>
          <w:lang w:val="en-US"/>
        </w:rPr>
        <w:t xml:space="preserve">nce with </w:t>
      </w:r>
      <w:hyperlink r:id="rId4" w:history="1">
        <w:r w:rsidRPr="0035329C">
          <w:rPr>
            <w:rStyle w:val="Hyperlink"/>
            <w:lang w:val="en-US"/>
          </w:rPr>
          <w:t>Scotland</w:t>
        </w:r>
      </w:hyperlink>
      <w:r>
        <w:rPr>
          <w:lang w:val="en-US"/>
        </w:rPr>
        <w:t xml:space="preserve"> and the other in the third T20I against the </w:t>
      </w:r>
      <w:r w:rsidRPr="0035329C">
        <w:rPr>
          <w:lang w:val="en-US"/>
        </w:rPr>
        <w:t>West Indies</w:t>
      </w:r>
      <w:r w:rsidR="00FB5B40">
        <w:rPr>
          <w:lang w:val="en-US"/>
        </w:rPr>
        <w:t>,</w:t>
      </w:r>
      <w:r>
        <w:rPr>
          <w:lang w:val="en-US"/>
        </w:rPr>
        <w:t xml:space="preserve"> </w:t>
      </w:r>
      <w:r w:rsidR="00FB5B40">
        <w:rPr>
          <w:lang w:val="en-US"/>
        </w:rPr>
        <w:t xml:space="preserve">and </w:t>
      </w:r>
      <w:r>
        <w:rPr>
          <w:lang w:val="en-US"/>
        </w:rPr>
        <w:t xml:space="preserve">they’ve gone one to lose both matches. </w:t>
      </w:r>
    </w:p>
    <w:p w14:paraId="2377A75C" w14:textId="77777777" w:rsidR="000858F2" w:rsidRDefault="000858F2" w:rsidP="000858F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3507E4" wp14:editId="047C8FF9">
            <wp:extent cx="5943600" cy="3677920"/>
            <wp:effectExtent l="0" t="0" r="0" b="0"/>
            <wp:docPr id="10545278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27801" name="Picture 10545278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4785" w14:textId="77777777" w:rsidR="000858F2" w:rsidRDefault="000858F2" w:rsidP="000858F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Win-loss ratio when run outs have occurred : </w:t>
      </w:r>
    </w:p>
    <w:p w14:paraId="2F307DA7" w14:textId="77777777" w:rsidR="000858F2" w:rsidRDefault="000858F2" w:rsidP="000858F2">
      <w:r>
        <w:t xml:space="preserve">Out of the 7 matches, Nepal have lost 3 and won 4, and the two losses have come when they’ve lost more than one wicket to run out. </w:t>
      </w:r>
    </w:p>
    <w:p w14:paraId="72513C51" w14:textId="77777777" w:rsidR="000858F2" w:rsidRDefault="000858F2" w:rsidP="000858F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lastRenderedPageBreak/>
        <w:drawing>
          <wp:inline distT="0" distB="0" distL="0" distR="0" wp14:anchorId="39ABE447" wp14:editId="126140B4">
            <wp:extent cx="5943600" cy="2936875"/>
            <wp:effectExtent l="0" t="0" r="0" b="0"/>
            <wp:docPr id="2745319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31931" name="Picture 2745319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E8A9" w14:textId="77777777" w:rsidR="000858F2" w:rsidRDefault="000858F2" w:rsidP="000858F2">
      <w:pPr>
        <w:rPr>
          <w:lang w:val="en-US"/>
        </w:rPr>
      </w:pPr>
    </w:p>
    <w:p w14:paraId="2C817130" w14:textId="77777777" w:rsidR="000858F2" w:rsidRDefault="000858F2" w:rsidP="000858F2">
      <w:pPr>
        <w:rPr>
          <w:lang w:val="en-US"/>
        </w:rPr>
      </w:pPr>
    </w:p>
    <w:p w14:paraId="7CE01773" w14:textId="77777777" w:rsidR="000858F2" w:rsidRDefault="000858F2" w:rsidP="000858F2">
      <w:pPr>
        <w:rPr>
          <w:lang w:val="en-US"/>
        </w:rPr>
      </w:pPr>
    </w:p>
    <w:p w14:paraId="3BF08EE3" w14:textId="77777777" w:rsidR="000858F2" w:rsidRPr="00AD68C6" w:rsidRDefault="000858F2" w:rsidP="000858F2">
      <w:r w:rsidRPr="00AD68C6">
        <w:t xml:space="preserve">How much better </w:t>
      </w:r>
      <w:r>
        <w:t xml:space="preserve">was </w:t>
      </w:r>
      <w:r w:rsidRPr="00AD68C6">
        <w:t>Nepal at inflicting run-outs compared to being dismissed by run-out</w:t>
      </w:r>
      <w:r>
        <w:t xml:space="preserve"> in 2025</w:t>
      </w:r>
      <w:r w:rsidRPr="00AD68C6">
        <w:t>?</w:t>
      </w:r>
    </w:p>
    <w:p w14:paraId="16A67AE7" w14:textId="77777777" w:rsidR="000858F2" w:rsidRDefault="000858F2" w:rsidP="000858F2">
      <w:r w:rsidRPr="00AD68C6">
        <w:t>Percentage Difference=</w:t>
      </w:r>
      <w:r>
        <w:t>(</w:t>
      </w:r>
      <w:r w:rsidRPr="00AD68C6">
        <w:t>16−9</w:t>
      </w:r>
      <w:r>
        <w:t>)</w:t>
      </w:r>
      <w:r w:rsidRPr="00AD68C6">
        <w:t xml:space="preserve"> </w:t>
      </w:r>
      <w:r>
        <w:t>/9</w:t>
      </w:r>
      <w:r w:rsidRPr="00AD68C6">
        <w:t xml:space="preserve">= </w:t>
      </w:r>
      <w:r>
        <w:t>0.78</w:t>
      </w:r>
    </w:p>
    <w:p w14:paraId="36C9DA7F" w14:textId="0B3F8205" w:rsidR="000858F2" w:rsidRDefault="00C7670C" w:rsidP="000858F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Nepal produced roughly </w:t>
      </w:r>
      <w:r>
        <w:rPr>
          <w:rStyle w:val="Strong"/>
        </w:rPr>
        <w:t>78% more run-outs than they suffered</w:t>
      </w:r>
      <w:r>
        <w:t>.</w:t>
      </w:r>
    </w:p>
    <w:p w14:paraId="78D002F7" w14:textId="77777777" w:rsidR="000858F2" w:rsidRDefault="000858F2" w:rsidP="000858F2">
      <w:pPr>
        <w:rPr>
          <w:b/>
          <w:bCs/>
        </w:rPr>
      </w:pPr>
      <w:r>
        <w:rPr>
          <w:b/>
          <w:bCs/>
        </w:rPr>
        <w:t>Order of batsmen run out</w:t>
      </w:r>
      <w:r w:rsidRPr="00AD68C6">
        <w:rPr>
          <w:b/>
          <w:bCs/>
        </w:rPr>
        <w:t xml:space="preserve"> </w:t>
      </w:r>
    </w:p>
    <w:p w14:paraId="5F0EACD9" w14:textId="2882AB27" w:rsidR="000858F2" w:rsidRPr="00BA7C01" w:rsidRDefault="000858F2" w:rsidP="000858F2">
      <w:r>
        <w:t xml:space="preserve">It was mostly the batsmen in the lower order (9 to 11) and Lower middle order (7 and 8) that were run out 5 times in total. </w:t>
      </w:r>
      <w:r w:rsidR="009413E5">
        <w:t>Given that lower-order batsmen often look for quick runs and are not traditionally strong runners, this is expected.</w:t>
      </w:r>
      <w:r>
        <w:rPr>
          <w:kern w:val="0"/>
          <w14:ligatures w14:val="none"/>
        </w:rPr>
        <w:t xml:space="preserve"> </w:t>
      </w:r>
      <w:r w:rsidR="009413E5">
        <w:t>Only once in the 16 innings was a top</w:t>
      </w:r>
      <w:r w:rsidR="009413E5">
        <w:t>-</w:t>
      </w:r>
      <w:r w:rsidR="009413E5">
        <w:t>order batsman run out</w:t>
      </w:r>
      <w:r w:rsidR="009413E5">
        <w:t>,</w:t>
      </w:r>
      <w:r w:rsidR="009413E5">
        <w:t xml:space="preserve"> and 3 times w</w:t>
      </w:r>
      <w:r w:rsidR="009413E5">
        <w:t>ere</w:t>
      </w:r>
      <w:r w:rsidR="009413E5">
        <w:t xml:space="preserve"> the middle</w:t>
      </w:r>
      <w:r w:rsidR="009413E5">
        <w:t>-</w:t>
      </w:r>
      <w:r w:rsidR="009413E5">
        <w:t>order batsmen run out.</w:t>
      </w:r>
    </w:p>
    <w:p w14:paraId="7425A4ED" w14:textId="73ADFF7E" w:rsidR="000858F2" w:rsidRDefault="000858F2" w:rsidP="0002671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7FBE2C0" wp14:editId="5536C3C7">
            <wp:extent cx="4809067" cy="3904798"/>
            <wp:effectExtent l="0" t="0" r="0" b="0"/>
            <wp:docPr id="8617355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35502" name="Picture 8617355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121" cy="39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ED35" w14:textId="76E274FB" w:rsidR="000858F2" w:rsidRDefault="000858F2" w:rsidP="00026713">
      <w:pPr>
        <w:jc w:val="center"/>
      </w:pPr>
      <w:r>
        <w:rPr>
          <w:noProof/>
          <w:lang w:val="en-US"/>
        </w:rPr>
        <w:drawing>
          <wp:inline distT="0" distB="0" distL="0" distR="0" wp14:anchorId="68AEAF8D" wp14:editId="3094A83E">
            <wp:extent cx="5046133" cy="3946335"/>
            <wp:effectExtent l="0" t="0" r="0" b="0"/>
            <wp:docPr id="297740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4075" name="Picture 297740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835" cy="395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EEF7" w14:textId="2A1CDE9B" w:rsidR="00026713" w:rsidRDefault="00026713" w:rsidP="00026713">
      <w:r>
        <w:lastRenderedPageBreak/>
        <w:t xml:space="preserve">Ultimately, the data suggests, the Nepali batters aren’t reckless runners between the wickets as it can so often seem. </w:t>
      </w:r>
    </w:p>
    <w:sectPr w:rsidR="000267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8F2"/>
    <w:rsid w:val="00026713"/>
    <w:rsid w:val="000858F2"/>
    <w:rsid w:val="009413E5"/>
    <w:rsid w:val="00C7670C"/>
    <w:rsid w:val="00F61ED9"/>
    <w:rsid w:val="00FB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630A0F"/>
  <w15:chartTrackingRefBased/>
  <w15:docId w15:val="{C479CB54-3A57-B348-A3ED-752971963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8F2"/>
  </w:style>
  <w:style w:type="paragraph" w:styleId="Heading1">
    <w:name w:val="heading 1"/>
    <w:basedOn w:val="Normal"/>
    <w:next w:val="Normal"/>
    <w:link w:val="Heading1Char"/>
    <w:uiPriority w:val="9"/>
    <w:qFormat/>
    <w:rsid w:val="00085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8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8F2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C767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espncricinfo.com/series/scotland-t20-tri-series-2025-1485935/scotland-vs-nepal-6th-match-1485943/full-scorecard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KARKI, Saral (CIMMYT-Nepal)</dc:creator>
  <cp:keywords/>
  <dc:description/>
  <cp:lastModifiedBy>KARKI, Saral (CIMMYT-Nepal)</cp:lastModifiedBy>
  <cp:revision>5</cp:revision>
  <dcterms:created xsi:type="dcterms:W3CDTF">2025-11-27T08:16:00Z</dcterms:created>
  <dcterms:modified xsi:type="dcterms:W3CDTF">2025-11-27T08:24:00Z</dcterms:modified>
</cp:coreProperties>
</file>