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4A0D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0E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🎥</w:t>
      </w:r>
      <w:r w:rsidRPr="00820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YouTube Video Script – Draft 1</w:t>
      </w:r>
    </w:p>
    <w:p w14:paraId="4F57A1E6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0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Singles Not Taken – Where Did Nepal Actually Lose to South Africa?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6–10 minutes pacing</w:t>
      </w:r>
    </w:p>
    <w:p w14:paraId="6FEAD1D6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B23AB9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86DE29" w14:textId="77777777" w:rsidR="005304BF" w:rsidRPr="00820EC8" w:rsidRDefault="005304BF" w:rsidP="00530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[OPENING – SETTING THE SCENE]</w:t>
      </w:r>
    </w:p>
    <w:p w14:paraId="640592E6" w14:textId="77777777" w:rsidR="005304BF" w:rsidRPr="00820EC8" w:rsidRDefault="005304BF" w:rsidP="00530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Clip of last-ball run out (if allowed) or still image</w:t>
      </w:r>
    </w:p>
    <w:p w14:paraId="56933225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Sora intro + Cricket Gardens logo</w:t>
      </w:r>
    </w:p>
    <w:p w14:paraId="67F794E6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(voiceover or on camera):</w:t>
      </w:r>
    </w:p>
    <w:p w14:paraId="20182522" w14:textId="51EFAA16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“On June 8th, 2024 in Kingstown, Nepal came within touching distance of the biggest win in </w:t>
      </w:r>
      <w:r w:rsidR="005304BF">
        <w:rPr>
          <w:rFonts w:ascii="Times New Roman" w:eastAsia="Times New Roman" w:hAnsi="Times New Roman" w:cs="Times New Roman"/>
          <w:kern w:val="0"/>
          <w14:ligatures w14:val="none"/>
        </w:rPr>
        <w:t>their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cricketing history.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A big upset at the one of the biggest stage – The T20 World Cup, 2024.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304BF">
        <w:rPr>
          <w:rFonts w:ascii="Times New Roman" w:eastAsia="Times New Roman" w:hAnsi="Times New Roman" w:cs="Times New Roman"/>
          <w:kern w:val="0"/>
          <w14:ligatures w14:val="none"/>
        </w:rPr>
        <w:t>They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lost by one run… one run that still hurts.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But did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they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really lose in the final over? Or was the damage done long before that?”</w:t>
      </w:r>
    </w:p>
    <w:p w14:paraId="59553A34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882B5F">
          <v:rect id="Horizontal Line 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A6C737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[OPENING – SETTING THE SCENE]</w:t>
      </w:r>
    </w:p>
    <w:p w14:paraId="5A355927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Clip of last-ball run out (if allowed) or still image</w:t>
      </w:r>
    </w:p>
    <w:p w14:paraId="4BAA14A5" w14:textId="11865A23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“Gulshan Jha can’t get his bat on the short ball.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(photo)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The batters scamper for a single.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(photo)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Quinton de Kock fires a throw and misses. The ball trickles to Heinrich Klaasen, who gathers and underarms it at the non-striker’s end… and hits.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(final photo)</w:t>
      </w:r>
    </w:p>
    <w:p w14:paraId="56E6D1DC" w14:textId="06191EF3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Gulshan Jha is short by inches.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(photo)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South Africa win. Nepal lose.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Heartbreak for every Nepali cricket fan.”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– (hunched Jha) The image of hunched Jha hurts. </w:t>
      </w:r>
    </w:p>
    <w:p w14:paraId="700DCF8B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Pause.</w:t>
      </w:r>
    </w:p>
    <w:p w14:paraId="5CDFF38B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“For Nepalis watching all over the world, the </w:t>
      </w:r>
      <w:r w:rsidRPr="00820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what-ifs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took over.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‘What if Klaasen hadn’t been that close?’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‘What if Jha had dived?’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‘What if we found one more boundary with 8 needed from 6?’”</w:t>
      </w:r>
    </w:p>
    <w:p w14:paraId="168EF27E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E52572">
          <v:rect id="Horizontal Line 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F97AD5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[THE QUESTION]</w:t>
      </w:r>
    </w:p>
    <w:p w14:paraId="71E9F38D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Graphic: “Where did Nepal lose the game?”</w:t>
      </w:r>
    </w:p>
    <w:p w14:paraId="37314E93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“But after the emotions settled, I kept coming back to one question:</w:t>
      </w:r>
    </w:p>
    <w:p w14:paraId="79A03BE2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Nepal really lose on the last ball…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or did we lose this game much earlier?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3264F2E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And as I started analysing the ball-by-ball data, I stumbled upon a </w:t>
      </w:r>
      <w:r w:rsidRPr="00820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happy accident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— something that completely changed how I saw the match.</w:t>
      </w:r>
    </w:p>
    <w:p w14:paraId="3FB857C6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2AB">
        <w:rPr>
          <w:rFonts w:ascii="Times New Roman" w:eastAsia="Times New Roman" w:hAnsi="Times New Roman" w:cs="Times New Roman"/>
          <w:noProof/>
          <w:kern w:val="0"/>
        </w:rPr>
        <w:pict w14:anchorId="4DCA4C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0C2C63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[SECTION 1 — DOT BALLS: THE HIDDEN STORY]</w:t>
      </w:r>
    </w:p>
    <w:p w14:paraId="540F8331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Bar chart comparing dot-ball percentages</w:t>
      </w:r>
    </w:p>
    <w:p w14:paraId="7228D59A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“Let’s start with one simple but brutal truth:</w:t>
      </w:r>
    </w:p>
    <w:p w14:paraId="239756E1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Nepal played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68 dot balls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20EC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South Africa played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59 dot balls</w:t>
      </w:r>
    </w:p>
    <w:p w14:paraId="7FECB8CC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377A59C1" w14:textId="77777777" w:rsidR="00820EC8" w:rsidRPr="00820EC8" w:rsidRDefault="00820EC8" w:rsidP="00820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Nepal →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57%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dots</w:t>
      </w:r>
    </w:p>
    <w:p w14:paraId="6BD20D50" w14:textId="77777777" w:rsidR="00820EC8" w:rsidRDefault="00820EC8" w:rsidP="00820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South Africa →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49%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dots</w:t>
      </w:r>
    </w:p>
    <w:p w14:paraId="7455ABD9" w14:textId="733D2AAD" w:rsidR="00820EC8" w:rsidRPr="00820EC8" w:rsidRDefault="00EA47CB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That is a big gap in limited-overs cricket. And i</w:t>
      </w:r>
      <w:r w:rsidR="00820EC8"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n T20 cricket, </w:t>
      </w:r>
      <w:r>
        <w:rPr>
          <w:rFonts w:ascii="Times New Roman" w:eastAsia="Times New Roman" w:hAnsi="Times New Roman" w:cs="Times New Roman"/>
          <w:kern w:val="0"/>
          <w14:ligatures w14:val="none"/>
        </w:rPr>
        <w:t>where we often hear – “Dot deleveries are worth gold”</w:t>
      </w:r>
      <w:r w:rsidR="00820EC8" w:rsidRPr="00820EC8">
        <w:rPr>
          <w:rFonts w:ascii="Times New Roman" w:eastAsia="Times New Roman" w:hAnsi="Times New Roman" w:cs="Times New Roman"/>
          <w:kern w:val="0"/>
          <w14:ligatures w14:val="none"/>
        </w:rPr>
        <w:t>. And Nepal paid a heavy price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not taking enough singles. </w:t>
      </w:r>
    </w:p>
    <w:p w14:paraId="15AE925B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2AB">
        <w:rPr>
          <w:rFonts w:ascii="Times New Roman" w:eastAsia="Times New Roman" w:hAnsi="Times New Roman" w:cs="Times New Roman"/>
          <w:noProof/>
          <w:kern w:val="0"/>
        </w:rPr>
        <w:pict w14:anchorId="64DBF32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315D89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[SECTION 2 — THE POWERPLAY]</w:t>
      </w:r>
    </w:p>
    <w:p w14:paraId="31DE3E9E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Table of PP runs + dots</w:t>
      </w:r>
    </w:p>
    <w:p w14:paraId="3614F1D1" w14:textId="4918B3E2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“In the Powerplay, Nepal actually looked steady: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 for 0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to South Africa’s 38 for 1.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under the hood, 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there was 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something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, more to the story. </w:t>
      </w:r>
    </w:p>
    <w:p w14:paraId="1A7F96F7" w14:textId="0962C54C" w:rsidR="00EA47CB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Nepal had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 dots out of 36 balls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— that’s 75% dots or extras.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Taking out the 3 extras, Nepal still had 24 dot balls.</w:t>
      </w:r>
    </w:p>
    <w:p w14:paraId="3FF996C9" w14:textId="557F203C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put it plainly: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Nepal scored only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 runs off the bat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in the first six overs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, of which only 6 balls they scored off. </w:t>
      </w:r>
    </w:p>
    <w:p w14:paraId="651A7B94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Contrast that to South Africa:</w:t>
      </w:r>
    </w:p>
    <w:p w14:paraId="4403BF72" w14:textId="77777777" w:rsidR="00820EC8" w:rsidRPr="00820EC8" w:rsidRDefault="00820EC8" w:rsidP="00820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They lost de Kock early</w:t>
      </w:r>
    </w:p>
    <w:p w14:paraId="5ED45AB8" w14:textId="77777777" w:rsidR="00820EC8" w:rsidRPr="00820EC8" w:rsidRDefault="00820EC8" w:rsidP="00820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But still scored off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more deliveries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than Nepal</w:t>
      </w:r>
    </w:p>
    <w:p w14:paraId="13A92AAD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Run outcome table (0s, 1s, 2s, 4s, 6s)</w:t>
      </w:r>
    </w:p>
    <w:p w14:paraId="5BD6DC8D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“Look at the comparison:</w:t>
      </w:r>
    </w:p>
    <w:p w14:paraId="5CD805C8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South Africa took singles.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Nepal didn’t.”</w:t>
      </w:r>
    </w:p>
    <w:p w14:paraId="6662AD75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“This is where the first cracks appeared.”</w:t>
      </w:r>
    </w:p>
    <w:p w14:paraId="72A55F9B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2AB">
        <w:rPr>
          <w:rFonts w:ascii="Times New Roman" w:eastAsia="Times New Roman" w:hAnsi="Times New Roman" w:cs="Times New Roman"/>
          <w:noProof/>
          <w:kern w:val="0"/>
        </w:rPr>
        <w:pict w14:anchorId="650C69C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51B20C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[SECTION 3 — THE MIDDLE OVERS]</w:t>
      </w:r>
    </w:p>
    <w:p w14:paraId="5228500C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Middle-overs table</w:t>
      </w:r>
    </w:p>
    <w:p w14:paraId="7D916FCB" w14:textId="77777777" w:rsidR="00EA47CB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“In the middle overs, Nepal played beautifully.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With the field actually spread out, they were able to work the signles. 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F93C675" w14:textId="2116AA56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They outscored South Africa by 16 runs.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They had fewer dots.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They rebuilt the innings.</w:t>
      </w:r>
    </w:p>
    <w:p w14:paraId="13315823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This was Nepal at their best — calculated, composed, and confident.”</w:t>
      </w:r>
    </w:p>
    <w:p w14:paraId="670F0443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“But something odd happens when we dig deeper…”</w:t>
      </w:r>
    </w:p>
    <w:p w14:paraId="46237E78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Singles comparison</w:t>
      </w:r>
    </w:p>
    <w:p w14:paraId="5AB78C4C" w14:textId="1B3B022B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“South Africa and Nepal scored the same number of singles.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Despite more dot balls, South Africa still kept the scoreboard moving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with singles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E1D1F" w14:textId="790DEA44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So yes, Nepal won the middle overs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in terms of runs scored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But the warning signs were still there.”</w:t>
      </w:r>
    </w:p>
    <w:p w14:paraId="3CFFFC1D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2AB">
        <w:rPr>
          <w:rFonts w:ascii="Times New Roman" w:eastAsia="Times New Roman" w:hAnsi="Times New Roman" w:cs="Times New Roman"/>
          <w:noProof/>
          <w:kern w:val="0"/>
        </w:rPr>
        <w:pict w14:anchorId="2842B0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77B3CF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[SECTION 4 — THE DEATH OVERS]</w:t>
      </w:r>
    </w:p>
    <w:p w14:paraId="6239ECC8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Death-over table</w:t>
      </w:r>
    </w:p>
    <w:p w14:paraId="633D93AA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“And then… the death overs.”</w:t>
      </w:r>
    </w:p>
    <w:p w14:paraId="4C56C6E2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“This is where experience shows.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Where pressure takes over.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Where games are decided.”</w:t>
      </w:r>
    </w:p>
    <w:p w14:paraId="3818BC0C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“Nepal were abysmal here —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dot balls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in the last five overs.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 means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of the deliveries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in crunch time were dots.”</w:t>
      </w:r>
    </w:p>
    <w:p w14:paraId="27F2DA13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South Africa?</w:t>
      </w:r>
    </w:p>
    <w:p w14:paraId="2AA4C9D8" w14:textId="0BEC8FD9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Only 9 dots.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E02D20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“And if you look at the run outcomes…”</w:t>
      </w:r>
    </w:p>
    <w:p w14:paraId="492FED4E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Runs/scoring breakdown</w:t>
      </w:r>
    </w:p>
    <w:p w14:paraId="4EAFAA84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South Africa:</w:t>
      </w:r>
    </w:p>
    <w:p w14:paraId="442D7A58" w14:textId="77777777" w:rsidR="00820EC8" w:rsidRPr="00820EC8" w:rsidRDefault="00820EC8" w:rsidP="00820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9 singles</w:t>
      </w:r>
    </w:p>
    <w:p w14:paraId="1FBB6D7E" w14:textId="77777777" w:rsidR="00820EC8" w:rsidRPr="00820EC8" w:rsidRDefault="00820EC8" w:rsidP="00820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3 doubles</w:t>
      </w:r>
    </w:p>
    <w:p w14:paraId="74644759" w14:textId="77777777" w:rsidR="00820EC8" w:rsidRPr="00820EC8" w:rsidRDefault="00820EC8" w:rsidP="00820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2 boundaries</w:t>
      </w:r>
    </w:p>
    <w:p w14:paraId="46121399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Nepal:</w:t>
      </w:r>
    </w:p>
    <w:p w14:paraId="3E86AE92" w14:textId="77777777" w:rsidR="00820EC8" w:rsidRPr="00820EC8" w:rsidRDefault="00820EC8" w:rsidP="00820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Just 5 singles</w:t>
      </w:r>
    </w:p>
    <w:p w14:paraId="4FE3F6A6" w14:textId="77777777" w:rsidR="00820EC8" w:rsidRPr="00820EC8" w:rsidRDefault="00820EC8" w:rsidP="00820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2 doubles</w:t>
      </w:r>
    </w:p>
    <w:p w14:paraId="777A0F73" w14:textId="77777777" w:rsidR="00820EC8" w:rsidRPr="00820EC8" w:rsidRDefault="00820EC8" w:rsidP="00820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1 boundary</w:t>
      </w:r>
    </w:p>
    <w:p w14:paraId="20AFA41E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“In a chase where margins are tiny,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these micro-moments aren’t micro at all.”</w:t>
      </w:r>
    </w:p>
    <w:p w14:paraId="0D37D79C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05F830">
          <v:rect id="Horizontal Line 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5744CE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[SECTION 5 — THE HAPPY ACCIDENT]</w:t>
      </w:r>
    </w:p>
    <w:p w14:paraId="58F7511A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Boundaries vs singles comparison graphic</w:t>
      </w:r>
    </w:p>
    <w:p w14:paraId="22EF2A1D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“And here’s the happy accident — the thing I discovered while analysing the data:</w:t>
      </w:r>
    </w:p>
    <w:p w14:paraId="4C2F61F1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Nepal actually outscored South Africa in boundaries.</w:t>
      </w:r>
    </w:p>
    <w:p w14:paraId="50CD385C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Nepal hit:</w:t>
      </w:r>
    </w:p>
    <w:p w14:paraId="6BF80B25" w14:textId="77777777" w:rsidR="00820EC8" w:rsidRPr="00820EC8" w:rsidRDefault="00820EC8" w:rsidP="00820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fours + 4 sixes = 60 runs</w:t>
      </w:r>
    </w:p>
    <w:p w14:paraId="25D06F99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South Africa hit:</w:t>
      </w:r>
    </w:p>
    <w:p w14:paraId="4855FC4D" w14:textId="77777777" w:rsidR="00820EC8" w:rsidRPr="00820EC8" w:rsidRDefault="00820EC8" w:rsidP="00820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fours + 2 sixes = 52 runs</w:t>
      </w:r>
    </w:p>
    <w:p w14:paraId="25BCE6E6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Nepal beat South Africa by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boundary runs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2BF9F" w14:textId="69DFA281" w:rsidR="00820EC8" w:rsidRPr="00820EC8" w:rsidRDefault="00EA47CB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Where as South Africa scored 44 runs in singles, and Nepal scored 35 in singles. </w:t>
      </w:r>
      <w:r w:rsidR="00820EC8"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South Africa beat Nepal by </w:t>
      </w:r>
      <w:r w:rsidR="00820EC8"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singles</w:t>
      </w:r>
      <w:r w:rsidR="00820EC8" w:rsidRPr="00820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AE2E33" w14:textId="224DD1E4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And that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>.. there…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is the game.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 That one run turned out to be the difference. </w:t>
      </w:r>
    </w:p>
    <w:p w14:paraId="0E2F2289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The entire 40-over match — all the emotion, pressure, collapses, brilliance —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came down to </w:t>
      </w: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run in singles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CAA9A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That’s the fine line between victory and defeat."</w:t>
      </w:r>
    </w:p>
    <w:p w14:paraId="35399EB4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52DA01">
          <v:rect id="Horizontal Line 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8A212D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[CLOSING – THE THESIS]</w:t>
      </w:r>
    </w:p>
    <w:p w14:paraId="1427A79F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“The Singles Not Taken”</w:t>
      </w:r>
    </w:p>
    <w:p w14:paraId="5056445F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"So Nepal didn’t lose because Jha didn’t dive.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Nepal didn’t lose because of the last ball.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Nepal didn’t lose because of the collapse in the death overs.</w:t>
      </w:r>
    </w:p>
    <w:p w14:paraId="1889C08A" w14:textId="36C68631" w:rsidR="00820EC8" w:rsidRPr="00820EC8" w:rsidRDefault="00EA47CB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</w:t>
      </w:r>
      <w:r w:rsidR="00820EC8"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lost because, across the innings,</w:t>
      </w:r>
      <w:r w:rsidR="00820EC8" w:rsidRPr="00820EC8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</w:t>
      </w:r>
      <w:r w:rsidR="00820EC8"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did not take enough singles.</w:t>
      </w:r>
    </w:p>
    <w:p w14:paraId="77AC214E" w14:textId="4C14EDB2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In Associate cricket, 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>maybe you can get away with it. But a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gainst </w:t>
      </w:r>
      <w:r w:rsidR="00EA47CB">
        <w:rPr>
          <w:rFonts w:ascii="Times New Roman" w:eastAsia="Times New Roman" w:hAnsi="Times New Roman" w:cs="Times New Roman"/>
          <w:kern w:val="0"/>
          <w14:ligatures w14:val="none"/>
        </w:rPr>
        <w:t xml:space="preserve">top sides like 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South Africa, it gets exposed.”</w:t>
      </w:r>
    </w:p>
    <w:p w14:paraId="2186AFDD" w14:textId="77777777" w:rsidR="00820EC8" w:rsidRPr="00820EC8" w:rsidRDefault="00D972AB" w:rsidP="0082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E969AF">
          <v:rect id="Horizontal Lin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1574CC" w14:textId="77777777" w:rsidR="00820EC8" w:rsidRPr="00820EC8" w:rsidRDefault="00820EC8" w:rsidP="0082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[OUTRO]</w:t>
      </w:r>
    </w:p>
    <w:p w14:paraId="1D2E82D7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On-screen: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t xml:space="preserve"> Cricket Gardens logo</w:t>
      </w:r>
    </w:p>
    <w:p w14:paraId="1C5E2595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t>“If you enjoyed this analysis, subscribe for more data-driven cricket breakdowns — global cricket, associate cricket, and everything in between.</w:t>
      </w:r>
    </w:p>
    <w:p w14:paraId="62D496CD" w14:textId="77777777" w:rsidR="00820EC8" w:rsidRPr="00820EC8" w:rsidRDefault="00820EC8" w:rsidP="008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E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Cricket Gardens.</w:t>
      </w:r>
      <w:r w:rsidRPr="00820EC8">
        <w:rPr>
          <w:rFonts w:ascii="Times New Roman" w:eastAsia="Times New Roman" w:hAnsi="Times New Roman" w:cs="Times New Roman"/>
          <w:kern w:val="0"/>
          <w14:ligatures w14:val="none"/>
        </w:rPr>
        <w:br/>
        <w:t>Where the small moments tell the big stories.”</w:t>
      </w:r>
    </w:p>
    <w:p w14:paraId="426BB4C0" w14:textId="77777777" w:rsidR="00820EC8" w:rsidRDefault="00820EC8"/>
    <w:sectPr w:rsidR="00820E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69C1"/>
    <w:multiLevelType w:val="multilevel"/>
    <w:tmpl w:val="BFC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A3EAF"/>
    <w:multiLevelType w:val="multilevel"/>
    <w:tmpl w:val="262A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84B22"/>
    <w:multiLevelType w:val="multilevel"/>
    <w:tmpl w:val="329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C68D8"/>
    <w:multiLevelType w:val="multilevel"/>
    <w:tmpl w:val="FAF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87966"/>
    <w:multiLevelType w:val="multilevel"/>
    <w:tmpl w:val="405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A7200"/>
    <w:multiLevelType w:val="multilevel"/>
    <w:tmpl w:val="8B5C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04758">
    <w:abstractNumId w:val="1"/>
  </w:num>
  <w:num w:numId="2" w16cid:durableId="657920813">
    <w:abstractNumId w:val="2"/>
  </w:num>
  <w:num w:numId="3" w16cid:durableId="1207572607">
    <w:abstractNumId w:val="5"/>
  </w:num>
  <w:num w:numId="4" w16cid:durableId="872308904">
    <w:abstractNumId w:val="0"/>
  </w:num>
  <w:num w:numId="5" w16cid:durableId="1960842300">
    <w:abstractNumId w:val="3"/>
  </w:num>
  <w:num w:numId="6" w16cid:durableId="2026596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C8"/>
    <w:rsid w:val="005304BF"/>
    <w:rsid w:val="007E1E56"/>
    <w:rsid w:val="00820EC8"/>
    <w:rsid w:val="00A911DF"/>
    <w:rsid w:val="00D972AB"/>
    <w:rsid w:val="00EA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1F6AC63"/>
  <w15:chartTrackingRefBased/>
  <w15:docId w15:val="{215FB6BB-2F5F-1B43-9253-0A721987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4BF"/>
  </w:style>
  <w:style w:type="paragraph" w:styleId="Heading1">
    <w:name w:val="heading 1"/>
    <w:basedOn w:val="Normal"/>
    <w:next w:val="Normal"/>
    <w:link w:val="Heading1Char"/>
    <w:uiPriority w:val="9"/>
    <w:qFormat/>
    <w:rsid w:val="0082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0E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20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KARKI, Saral (CIMMYT-Nepal)</dc:creator>
  <cp:keywords/>
  <dc:description/>
  <cp:lastModifiedBy>KARKI, Saral (CIMMYT-Nepal)</cp:lastModifiedBy>
  <cp:revision>3</cp:revision>
  <dcterms:created xsi:type="dcterms:W3CDTF">2025-11-15T05:22:00Z</dcterms:created>
  <dcterms:modified xsi:type="dcterms:W3CDTF">2025-11-15T05:32:00Z</dcterms:modified>
</cp:coreProperties>
</file>