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36790" w14:textId="0CE8755A" w:rsidR="00155310" w:rsidRDefault="009C6DCA" w:rsidP="009C6DCA">
      <w:pPr>
        <w:jc w:val="center"/>
      </w:pPr>
      <w:r w:rsidRPr="009C6DCA">
        <w:t>FUNDAMENTALS OF ENTERPRISE DATA MANAGEMENT STREAMLIT WORKBOOK</w:t>
      </w:r>
    </w:p>
    <w:p w14:paraId="349342FB" w14:textId="291C49FC" w:rsidR="009C6DCA" w:rsidRDefault="009C6DCA" w:rsidP="009C6DCA"/>
    <w:p w14:paraId="366953EE" w14:textId="10EF56E7" w:rsidR="009C6DCA" w:rsidRDefault="009C6DCA" w:rsidP="009C6DCA">
      <w:pPr>
        <w:ind w:left="360"/>
      </w:pPr>
      <w:proofErr w:type="gramStart"/>
      <w:r>
        <w:t xml:space="preserve">I. </w:t>
      </w:r>
      <w:r w:rsidRPr="009C6DCA">
        <w:t>Hello</w:t>
      </w:r>
      <w:proofErr w:type="gramEnd"/>
      <w:r w:rsidRPr="009C6DCA">
        <w:t xml:space="preserve">, Streamlit! </w:t>
      </w:r>
    </w:p>
    <w:p w14:paraId="334700CB" w14:textId="76ABC31E" w:rsidR="009C6DCA" w:rsidRDefault="009C6DCA" w:rsidP="009C6DCA">
      <w:pPr>
        <w:ind w:left="360"/>
      </w:pPr>
      <w:r w:rsidRPr="009C6DCA">
        <w:t>Objective: Understand basic components of a Streamlit app.</w:t>
      </w:r>
    </w:p>
    <w:p w14:paraId="28A13E44" w14:textId="77777777" w:rsidR="00E1102D" w:rsidRDefault="009C6DCA" w:rsidP="00E1102D">
      <w:pPr>
        <w:ind w:left="360"/>
      </w:pPr>
      <w:r>
        <w:rPr>
          <w:noProof/>
        </w:rPr>
        <w:drawing>
          <wp:inline distT="0" distB="0" distL="0" distR="0" wp14:anchorId="7F63EA3E" wp14:editId="021C24D5">
            <wp:extent cx="4346369" cy="1410814"/>
            <wp:effectExtent l="0" t="0" r="0" b="0"/>
            <wp:docPr id="202929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413" cy="143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3820" w14:textId="4E0172E3" w:rsidR="00E1102D" w:rsidRDefault="00E1102D" w:rsidP="00E1102D">
      <w:pPr>
        <w:ind w:left="360"/>
      </w:pPr>
      <w:r>
        <w:t>Explanation:</w:t>
      </w:r>
    </w:p>
    <w:p w14:paraId="4BC569C4" w14:textId="45E70C00" w:rsidR="00E1102D" w:rsidRDefault="009C6DCA" w:rsidP="00E1102D">
      <w:pPr>
        <w:ind w:left="360"/>
      </w:pPr>
      <w:r w:rsidRPr="009C6DCA">
        <w:t xml:space="preserve">This Streamlit web app demonstrates the basic structure and components of a Streamlit application. It uses </w:t>
      </w:r>
      <w:proofErr w:type="spellStart"/>
      <w:r w:rsidRPr="009C6DCA">
        <w:t>st.title</w:t>
      </w:r>
      <w:proofErr w:type="spellEnd"/>
      <w:r w:rsidRPr="009C6DCA">
        <w:t xml:space="preserve">, </w:t>
      </w:r>
      <w:proofErr w:type="spellStart"/>
      <w:proofErr w:type="gramStart"/>
      <w:r w:rsidRPr="009C6DCA">
        <w:t>st.header</w:t>
      </w:r>
      <w:proofErr w:type="spellEnd"/>
      <w:proofErr w:type="gramEnd"/>
      <w:r w:rsidRPr="009C6DCA">
        <w:t xml:space="preserve">, and </w:t>
      </w:r>
      <w:proofErr w:type="spellStart"/>
      <w:proofErr w:type="gramStart"/>
      <w:r w:rsidRPr="009C6DCA">
        <w:t>st.write</w:t>
      </w:r>
      <w:proofErr w:type="spellEnd"/>
      <w:proofErr w:type="gramEnd"/>
      <w:r w:rsidRPr="009C6DCA">
        <w:t xml:space="preserve"> to display text, and allows user interaction through st.text_input and </w:t>
      </w:r>
      <w:proofErr w:type="gramStart"/>
      <w:r w:rsidRPr="009C6DCA">
        <w:t>st.number</w:t>
      </w:r>
      <w:proofErr w:type="gramEnd"/>
      <w:r w:rsidRPr="009C6DCA">
        <w:t xml:space="preserve">_input. Based on the user's name and age input, it dynamically displays a personalized </w:t>
      </w:r>
      <w:proofErr w:type="gramStart"/>
      <w:r w:rsidRPr="009C6DCA">
        <w:t>message</w:t>
      </w:r>
      <w:proofErr w:type="gramEnd"/>
      <w:r w:rsidRPr="009C6DCA">
        <w:t xml:space="preserve"> and a category based on age.</w:t>
      </w:r>
    </w:p>
    <w:p w14:paraId="3FCB5C5E" w14:textId="77777777" w:rsidR="00E1102D" w:rsidRDefault="00E1102D" w:rsidP="00E1102D">
      <w:pPr>
        <w:ind w:left="360"/>
      </w:pPr>
    </w:p>
    <w:p w14:paraId="7ABF2584" w14:textId="77777777" w:rsidR="00B146B5" w:rsidRDefault="00B146B5" w:rsidP="00B146B5">
      <w:pPr>
        <w:ind w:left="360"/>
      </w:pPr>
      <w:r w:rsidRPr="00B146B5">
        <w:t xml:space="preserve">II. DataFrame Viewer </w:t>
      </w:r>
    </w:p>
    <w:p w14:paraId="4AFC2847" w14:textId="75ACA191" w:rsidR="00B146B5" w:rsidRDefault="00B146B5" w:rsidP="00B146B5">
      <w:pPr>
        <w:ind w:left="360"/>
      </w:pPr>
      <w:r w:rsidRPr="00B146B5">
        <w:t>Objective: Load and display data.</w:t>
      </w:r>
    </w:p>
    <w:p w14:paraId="02347650" w14:textId="5ADC852C" w:rsidR="00B146B5" w:rsidRDefault="00B146B5" w:rsidP="009C6DCA">
      <w:pPr>
        <w:ind w:left="360"/>
      </w:pPr>
      <w:r w:rsidRPr="00B146B5">
        <w:drawing>
          <wp:inline distT="0" distB="0" distL="0" distR="0" wp14:anchorId="58EDCE5C" wp14:editId="05D8F5CE">
            <wp:extent cx="3714276" cy="1807535"/>
            <wp:effectExtent l="0" t="0" r="635" b="2540"/>
            <wp:docPr id="121763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31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0251" cy="183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6D59" w14:textId="77777777" w:rsidR="00E1102D" w:rsidRDefault="00E1102D" w:rsidP="00E1102D">
      <w:pPr>
        <w:ind w:left="360"/>
      </w:pPr>
      <w:r>
        <w:t>Explanation:</w:t>
      </w:r>
    </w:p>
    <w:p w14:paraId="0F7E7A07" w14:textId="77777777" w:rsidR="00E1102D" w:rsidRDefault="00F059A5" w:rsidP="00E1102D">
      <w:pPr>
        <w:ind w:left="360"/>
      </w:pPr>
      <w:r w:rsidRPr="00F059A5">
        <w:t xml:space="preserve">This app allows users to upload a CSV file, then displays the raw data using a checkbox toggle. It uses </w:t>
      </w:r>
      <w:proofErr w:type="spellStart"/>
      <w:proofErr w:type="gramStart"/>
      <w:r w:rsidRPr="00F059A5">
        <w:t>st.selectbox</w:t>
      </w:r>
      <w:proofErr w:type="spellEnd"/>
      <w:proofErr w:type="gramEnd"/>
      <w:r w:rsidRPr="00F059A5">
        <w:t xml:space="preserve"> to let users choose a column and filter the displayed data based on selected values in that column.</w:t>
      </w:r>
    </w:p>
    <w:p w14:paraId="619A7161" w14:textId="0150B00C" w:rsidR="00F059A5" w:rsidRDefault="00F059A5" w:rsidP="00E1102D">
      <w:pPr>
        <w:ind w:left="360"/>
      </w:pPr>
      <w:r w:rsidRPr="00F059A5">
        <w:lastRenderedPageBreak/>
        <w:t xml:space="preserve">III. Sidebar and Layout </w:t>
      </w:r>
    </w:p>
    <w:p w14:paraId="18C8F044" w14:textId="6D2C8FED" w:rsidR="00F059A5" w:rsidRDefault="00F059A5" w:rsidP="00F059A5">
      <w:pPr>
        <w:ind w:left="360"/>
      </w:pPr>
      <w:r w:rsidRPr="00F059A5">
        <w:t>Objective: Organize content with Streamlit layout components.</w:t>
      </w:r>
    </w:p>
    <w:p w14:paraId="7DE863F7" w14:textId="2687BE4E" w:rsidR="00F059A5" w:rsidRDefault="00AC561B" w:rsidP="00F059A5">
      <w:pPr>
        <w:ind w:left="360"/>
      </w:pPr>
      <w:r>
        <w:rPr>
          <w:noProof/>
        </w:rPr>
        <w:drawing>
          <wp:inline distT="0" distB="0" distL="0" distR="0" wp14:anchorId="3F64E9F7" wp14:editId="743131A3">
            <wp:extent cx="5395783" cy="1959429"/>
            <wp:effectExtent l="0" t="0" r="0" b="3175"/>
            <wp:docPr id="1166921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544" cy="197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F522" w14:textId="45EBE372" w:rsidR="00F059A5" w:rsidRDefault="00625060" w:rsidP="00F059A5">
      <w:pPr>
        <w:ind w:left="360"/>
      </w:pPr>
      <w:r>
        <w:rPr>
          <w:noProof/>
        </w:rPr>
        <w:drawing>
          <wp:inline distT="0" distB="0" distL="0" distR="0" wp14:anchorId="05817372" wp14:editId="07CF6766">
            <wp:extent cx="5676405" cy="2347998"/>
            <wp:effectExtent l="0" t="0" r="635" b="0"/>
            <wp:docPr id="779652818" name="Picture 3" descr="A close-up of a data stor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52818" name="Picture 3" descr="A close-up of a data stor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424" cy="240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E3BA4" w14:textId="77777777" w:rsidR="00E1102D" w:rsidRDefault="00E1102D" w:rsidP="00E1102D">
      <w:pPr>
        <w:ind w:left="360"/>
      </w:pPr>
      <w:r>
        <w:t>Explanation:</w:t>
      </w:r>
    </w:p>
    <w:p w14:paraId="1B98054D" w14:textId="77777777" w:rsidR="00625060" w:rsidRDefault="00F059A5" w:rsidP="00625060">
      <w:pPr>
        <w:ind w:left="360"/>
      </w:pPr>
      <w:r w:rsidRPr="00F059A5">
        <w:t xml:space="preserve">This app uses </w:t>
      </w:r>
      <w:proofErr w:type="spellStart"/>
      <w:proofErr w:type="gramStart"/>
      <w:r w:rsidRPr="00F059A5">
        <w:t>st.sidebar</w:t>
      </w:r>
      <w:proofErr w:type="spellEnd"/>
      <w:proofErr w:type="gramEnd"/>
      <w:r w:rsidRPr="00F059A5">
        <w:t xml:space="preserve"> for topic selection and options, </w:t>
      </w:r>
      <w:proofErr w:type="spellStart"/>
      <w:proofErr w:type="gramStart"/>
      <w:r w:rsidRPr="00F059A5">
        <w:t>st.tabs</w:t>
      </w:r>
      <w:proofErr w:type="spellEnd"/>
      <w:proofErr w:type="gramEnd"/>
      <w:r w:rsidRPr="00F059A5">
        <w:t xml:space="preserve"> and </w:t>
      </w:r>
      <w:proofErr w:type="spellStart"/>
      <w:proofErr w:type="gramStart"/>
      <w:r w:rsidRPr="00F059A5">
        <w:t>st.columns</w:t>
      </w:r>
      <w:proofErr w:type="spellEnd"/>
      <w:proofErr w:type="gramEnd"/>
      <w:r w:rsidRPr="00F059A5">
        <w:t xml:space="preserve"> to organize content into readable sections, and </w:t>
      </w:r>
      <w:proofErr w:type="spellStart"/>
      <w:proofErr w:type="gramStart"/>
      <w:r w:rsidRPr="00F059A5">
        <w:t>st.expander</w:t>
      </w:r>
      <w:proofErr w:type="spellEnd"/>
      <w:proofErr w:type="gramEnd"/>
      <w:r w:rsidRPr="00F059A5">
        <w:t xml:space="preserve"> to toggle in-depth explanations. It presents educational content on data warehousing, ETL, and enterprise data management in a structured and interactive format.</w:t>
      </w:r>
    </w:p>
    <w:p w14:paraId="300980CB" w14:textId="77777777" w:rsidR="00625060" w:rsidRDefault="00625060" w:rsidP="00625060">
      <w:pPr>
        <w:ind w:left="360"/>
      </w:pPr>
    </w:p>
    <w:p w14:paraId="331E3A88" w14:textId="77777777" w:rsidR="00625060" w:rsidRDefault="00625060" w:rsidP="00625060">
      <w:pPr>
        <w:ind w:left="360"/>
      </w:pPr>
    </w:p>
    <w:p w14:paraId="1C4A94A6" w14:textId="77777777" w:rsidR="00625060" w:rsidRDefault="00625060" w:rsidP="00625060">
      <w:pPr>
        <w:ind w:left="360"/>
      </w:pPr>
    </w:p>
    <w:p w14:paraId="42382E7E" w14:textId="77777777" w:rsidR="00625060" w:rsidRDefault="00625060" w:rsidP="00625060">
      <w:pPr>
        <w:ind w:left="360"/>
      </w:pPr>
    </w:p>
    <w:p w14:paraId="780EC838" w14:textId="77777777" w:rsidR="00625060" w:rsidRDefault="00625060" w:rsidP="00625060">
      <w:pPr>
        <w:ind w:left="360"/>
      </w:pPr>
    </w:p>
    <w:p w14:paraId="3581D67A" w14:textId="77777777" w:rsidR="00625060" w:rsidRDefault="00AC561B" w:rsidP="00625060">
      <w:pPr>
        <w:ind w:left="360"/>
      </w:pPr>
      <w:r w:rsidRPr="00AC561B">
        <w:lastRenderedPageBreak/>
        <w:t>IV. Fetch and Display API Data</w:t>
      </w:r>
    </w:p>
    <w:p w14:paraId="4CB0420A" w14:textId="34F9D67E" w:rsidR="00380E9C" w:rsidRDefault="00AC561B" w:rsidP="00625060">
      <w:pPr>
        <w:ind w:left="360"/>
      </w:pPr>
      <w:r w:rsidRPr="00AC561B">
        <w:t>Objective: Connect to an external API and display results.</w:t>
      </w:r>
      <w:r w:rsidR="00625060" w:rsidRPr="00625060">
        <w:rPr>
          <w:noProof/>
        </w:rPr>
        <w:t xml:space="preserve"> </w:t>
      </w:r>
      <w:r w:rsidR="00625060">
        <w:rPr>
          <w:noProof/>
        </w:rPr>
        <w:drawing>
          <wp:inline distT="0" distB="0" distL="0" distR="0" wp14:anchorId="17BCFB1B" wp14:editId="47F9F3AE">
            <wp:extent cx="2517569" cy="2172017"/>
            <wp:effectExtent l="0" t="0" r="0" b="0"/>
            <wp:docPr id="1929800785" name="Picture 8" descr="A graph of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00785" name="Picture 8" descr="A graph of orange bar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1" r="15130"/>
                    <a:stretch/>
                  </pic:blipFill>
                  <pic:spPr bwMode="auto">
                    <a:xfrm>
                      <a:off x="0" y="0"/>
                      <a:ext cx="2535929" cy="218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5060">
        <w:rPr>
          <w:noProof/>
        </w:rPr>
        <w:drawing>
          <wp:inline distT="0" distB="0" distL="0" distR="0" wp14:anchorId="6FA65DF6" wp14:editId="5C6F9D6D">
            <wp:extent cx="2612571" cy="1977013"/>
            <wp:effectExtent l="0" t="0" r="0" b="4445"/>
            <wp:docPr id="1122841416" name="Picture 4" descr="A graph of a heat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41416" name="Picture 4" descr="A graph of a heatma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04" cy="198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A0AE0" w14:textId="2606C21A" w:rsidR="00625060" w:rsidRDefault="00625060" w:rsidP="00625060">
      <w:pPr>
        <w:ind w:left="360"/>
      </w:pPr>
    </w:p>
    <w:p w14:paraId="4A6BBA9B" w14:textId="3DCDC5E8" w:rsidR="00AC561B" w:rsidRDefault="00625060" w:rsidP="00380E9C">
      <w:r>
        <w:rPr>
          <w:noProof/>
        </w:rPr>
        <w:drawing>
          <wp:inline distT="0" distB="0" distL="0" distR="0" wp14:anchorId="7DBA5ED1" wp14:editId="5CBBBD9A">
            <wp:extent cx="3015457" cy="1687195"/>
            <wp:effectExtent l="0" t="0" r="0" b="8255"/>
            <wp:docPr id="210212635" name="Picture 5" descr="A graph with blue tri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2635" name="Picture 5" descr="A graph with blue triangle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3"/>
                    <a:stretch/>
                  </pic:blipFill>
                  <pic:spPr bwMode="auto">
                    <a:xfrm>
                      <a:off x="0" y="0"/>
                      <a:ext cx="3047193" cy="170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0F42D" wp14:editId="0A0775B3">
            <wp:extent cx="2672379" cy="1864426"/>
            <wp:effectExtent l="0" t="0" r="0" b="2540"/>
            <wp:docPr id="21690064" name="Picture 7" descr="A pie chart with numbers and a number of different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0064" name="Picture 7" descr="A pie chart with numbers and a number of different colored circle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6" t="3679" r="12528" b="3011"/>
                    <a:stretch/>
                  </pic:blipFill>
                  <pic:spPr bwMode="auto">
                    <a:xfrm>
                      <a:off x="0" y="0"/>
                      <a:ext cx="2691473" cy="187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2842C" wp14:editId="38852A7B">
            <wp:extent cx="2834557" cy="1508166"/>
            <wp:effectExtent l="0" t="0" r="4445" b="0"/>
            <wp:docPr id="1036958046" name="Picture 6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58046" name="Picture 6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7" b="5082"/>
                    <a:stretch/>
                  </pic:blipFill>
                  <pic:spPr bwMode="auto">
                    <a:xfrm>
                      <a:off x="0" y="0"/>
                      <a:ext cx="2853276" cy="151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D10D8" w14:textId="77777777" w:rsidR="00625060" w:rsidRDefault="00625060" w:rsidP="00625060">
      <w:r>
        <w:t>Explanation:</w:t>
      </w:r>
    </w:p>
    <w:p w14:paraId="41A71225" w14:textId="36A133CD" w:rsidR="00AC561B" w:rsidRDefault="00380E9C" w:rsidP="00625060">
      <w:pPr>
        <w:ind w:left="360"/>
      </w:pPr>
      <w:r w:rsidRPr="00380E9C">
        <w:t>This app fetches real-time COVID-19 statistics from a public API, parses the JSON into a DataFrame, and uses five different chart types—bar, pie, line, area, and heatmap—to visualize data trends. It demonstrates how to integrate external data sources and create interactive visual analytics using Streamlit.</w:t>
      </w:r>
    </w:p>
    <w:p w14:paraId="3E3036D3" w14:textId="77777777" w:rsidR="00625060" w:rsidRDefault="00625060" w:rsidP="00380E9C"/>
    <w:p w14:paraId="6C4572CF" w14:textId="2965B728" w:rsidR="00380E9C" w:rsidRDefault="00380E9C" w:rsidP="00380E9C">
      <w:r w:rsidRPr="00380E9C">
        <w:lastRenderedPageBreak/>
        <w:t xml:space="preserve">V. Data Pipeline with Database </w:t>
      </w:r>
    </w:p>
    <w:p w14:paraId="5C52BBAB" w14:textId="6CAC26DB" w:rsidR="000069F6" w:rsidRDefault="00380E9C" w:rsidP="000069F6">
      <w:r w:rsidRPr="00380E9C">
        <w:t>Objective: Integrate a Streamlit app with a relational database (MySQL)</w:t>
      </w:r>
    </w:p>
    <w:p w14:paraId="5CF11F9A" w14:textId="19E340DC" w:rsidR="000069F6" w:rsidRDefault="000069F6" w:rsidP="000069F6">
      <w:pPr>
        <w:rPr>
          <w:noProof/>
        </w:rPr>
      </w:pPr>
      <w:r w:rsidRPr="000069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C9217A" wp14:editId="60274124">
            <wp:extent cx="2232561" cy="2742603"/>
            <wp:effectExtent l="0" t="0" r="0" b="635"/>
            <wp:docPr id="135851349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13496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187" cy="27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298FE" w14:textId="77777777" w:rsidR="00625060" w:rsidRDefault="00E1102D" w:rsidP="00625060">
      <w:r>
        <w:t>Explanation:</w:t>
      </w:r>
    </w:p>
    <w:p w14:paraId="03C8700E" w14:textId="1CAE2F20" w:rsidR="000069F6" w:rsidRDefault="000069F6" w:rsidP="00625060">
      <w:r w:rsidRPr="000069F6">
        <w:t xml:space="preserve">This Streamlit app connects to a MySQL database using </w:t>
      </w:r>
      <w:proofErr w:type="spellStart"/>
      <w:r w:rsidRPr="000069F6">
        <w:t>SQLAlchemy</w:t>
      </w:r>
      <w:proofErr w:type="spellEnd"/>
      <w:r w:rsidRPr="000069F6">
        <w:t>, allowing users to fetch and filter data, display results, and insert new records via a form. It also includes a basic login system for user authentication, simulating a secure access feature for database</w:t>
      </w:r>
      <w:r>
        <w:t xml:space="preserve"> </w:t>
      </w:r>
      <w:r w:rsidRPr="000069F6">
        <w:t>operations.</w:t>
      </w:r>
    </w:p>
    <w:p w14:paraId="416FEE1A" w14:textId="77777777" w:rsidR="000069F6" w:rsidRDefault="000069F6" w:rsidP="000069F6"/>
    <w:p w14:paraId="14496607" w14:textId="77777777" w:rsidR="000069F6" w:rsidRDefault="000069F6" w:rsidP="000069F6">
      <w:r w:rsidRPr="000069F6">
        <w:t xml:space="preserve">VI. Real-Time Video Stream with CV </w:t>
      </w:r>
    </w:p>
    <w:p w14:paraId="7106D51E" w14:textId="77777777" w:rsidR="00625060" w:rsidRDefault="000069F6" w:rsidP="00625060">
      <w:pPr>
        <w:rPr>
          <w:noProof/>
        </w:rPr>
      </w:pPr>
      <w:r w:rsidRPr="000069F6">
        <w:t>Objective: Use OpenCV to capture video and process it in real-time.</w:t>
      </w:r>
      <w:r w:rsidR="00625060" w:rsidRPr="00625060">
        <w:rPr>
          <w:noProof/>
        </w:rPr>
        <w:t xml:space="preserve"> </w:t>
      </w:r>
      <w:r w:rsidR="00625060">
        <w:rPr>
          <w:noProof/>
        </w:rPr>
        <w:drawing>
          <wp:inline distT="0" distB="0" distL="0" distR="0" wp14:anchorId="5F09F73E" wp14:editId="5CFAF94A">
            <wp:extent cx="1745673" cy="1675692"/>
            <wp:effectExtent l="0" t="0" r="6985" b="1270"/>
            <wp:docPr id="17049011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01175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9" r="14484"/>
                    <a:stretch/>
                  </pic:blipFill>
                  <pic:spPr bwMode="auto">
                    <a:xfrm>
                      <a:off x="0" y="0"/>
                      <a:ext cx="1752409" cy="168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E889D" w14:textId="31C1C09B" w:rsidR="000069F6" w:rsidRDefault="00E1102D" w:rsidP="00625060">
      <w:r>
        <w:t>Explanation:</w:t>
      </w:r>
      <w:r w:rsidR="00625060">
        <w:t xml:space="preserve"> </w:t>
      </w:r>
      <w:r w:rsidR="000069F6" w:rsidRPr="000069F6">
        <w:t xml:space="preserve">This app uses OpenCV (cv2.VideoCapture) to stream live video from the webcam and displays each frame using </w:t>
      </w:r>
      <w:proofErr w:type="spellStart"/>
      <w:proofErr w:type="gramStart"/>
      <w:r w:rsidR="000069F6" w:rsidRPr="000069F6">
        <w:t>st.image</w:t>
      </w:r>
      <w:proofErr w:type="spellEnd"/>
      <w:proofErr w:type="gramEnd"/>
      <w:r w:rsidR="000069F6" w:rsidRPr="000069F6">
        <w:t>() in real time. It demonstrates real-time image processing integration between OpenCV and Streamlit.</w:t>
      </w:r>
    </w:p>
    <w:sectPr w:rsidR="00006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5F8B"/>
    <w:multiLevelType w:val="hybridMultilevel"/>
    <w:tmpl w:val="802CB6F6"/>
    <w:lvl w:ilvl="0" w:tplc="71985A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81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CA"/>
    <w:rsid w:val="000069F6"/>
    <w:rsid w:val="00121BEC"/>
    <w:rsid w:val="00155310"/>
    <w:rsid w:val="00221E87"/>
    <w:rsid w:val="00380E9C"/>
    <w:rsid w:val="00475E48"/>
    <w:rsid w:val="00625060"/>
    <w:rsid w:val="009C6DCA"/>
    <w:rsid w:val="00AC561B"/>
    <w:rsid w:val="00B146B5"/>
    <w:rsid w:val="00E1102D"/>
    <w:rsid w:val="00F0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7F62"/>
  <w15:chartTrackingRefBased/>
  <w15:docId w15:val="{58A9A312-C2E3-4037-A1A3-9847D16C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D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sarahmaecantiga048@gmail.com</dc:creator>
  <cp:keywords/>
  <dc:description/>
  <cp:lastModifiedBy>sarahmaecantiga048@gmail.com</cp:lastModifiedBy>
  <cp:revision>1</cp:revision>
  <dcterms:created xsi:type="dcterms:W3CDTF">2025-05-05T13:08:00Z</dcterms:created>
  <dcterms:modified xsi:type="dcterms:W3CDTF">2025-05-05T15:12:00Z</dcterms:modified>
</cp:coreProperties>
</file>