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699DC" w14:textId="77777777" w:rsidR="00DB467D" w:rsidRPr="00DB467D" w:rsidRDefault="00DB467D" w:rsidP="00DB467D">
      <w:pPr>
        <w:rPr>
          <w:b/>
          <w:bCs/>
        </w:rPr>
      </w:pPr>
      <w:r w:rsidRPr="00DB467D">
        <w:rPr>
          <w:b/>
          <w:bCs/>
        </w:rPr>
        <w:t>Online Retail Sales Data Engineering</w:t>
      </w:r>
    </w:p>
    <w:p w14:paraId="1C496963" w14:textId="77777777" w:rsidR="00DB467D" w:rsidRDefault="00DB467D" w:rsidP="00DB467D"/>
    <w:p w14:paraId="475CB3FC" w14:textId="2EAD6554" w:rsidR="00DB467D" w:rsidRDefault="00DB467D" w:rsidP="00DB467D">
      <w:r w:rsidRPr="00DD626B">
        <w:rPr>
          <w:b/>
          <w:bCs/>
        </w:rPr>
        <w:t>Dataset</w:t>
      </w:r>
      <w:r>
        <w:t xml:space="preserve">: Obtain a </w:t>
      </w:r>
      <w:hyperlink r:id="rId5" w:history="1">
        <w:r w:rsidRPr="00785BEE">
          <w:rPr>
            <w:rStyle w:val="Hyperlink"/>
          </w:rPr>
          <w:t>sample online retail sales dataset</w:t>
        </w:r>
      </w:hyperlink>
      <w:r>
        <w:t xml:space="preserve"> with information about products, customers, and sales transactions.</w:t>
      </w:r>
    </w:p>
    <w:p w14:paraId="4A71AD27" w14:textId="77777777" w:rsidR="00DB467D" w:rsidRDefault="00DB467D" w:rsidP="00DB467D"/>
    <w:p w14:paraId="060C8C82" w14:textId="77777777" w:rsidR="00DB467D" w:rsidRPr="00DD626B" w:rsidRDefault="00DB467D" w:rsidP="00DB467D">
      <w:pPr>
        <w:rPr>
          <w:b/>
          <w:bCs/>
        </w:rPr>
      </w:pPr>
      <w:r w:rsidRPr="00DD626B">
        <w:rPr>
          <w:b/>
          <w:bCs/>
        </w:rPr>
        <w:t>Tasks:</w:t>
      </w:r>
    </w:p>
    <w:p w14:paraId="2A771AD0" w14:textId="77777777" w:rsidR="00DB467D" w:rsidRDefault="00DB467D" w:rsidP="00DB467D"/>
    <w:p w14:paraId="2DA1C6B2" w14:textId="525AEF18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>Data Ingestion</w:t>
      </w:r>
      <w:r w:rsidR="00C455CD">
        <w:rPr>
          <w:b/>
          <w:bCs/>
        </w:rPr>
        <w:t>:</w:t>
      </w:r>
    </w:p>
    <w:p w14:paraId="32506CB6" w14:textId="77777777" w:rsidR="00DB467D" w:rsidRDefault="00DB467D" w:rsidP="00DD626B">
      <w:pPr>
        <w:pStyle w:val="ListParagraph"/>
        <w:numPr>
          <w:ilvl w:val="0"/>
          <w:numId w:val="1"/>
        </w:numPr>
      </w:pPr>
      <w:r>
        <w:t>Implement a data ingestion process to fetch the dataset from its source (e.g., CSV file, database).</w:t>
      </w:r>
    </w:p>
    <w:p w14:paraId="526757FC" w14:textId="77777777" w:rsidR="00DB467D" w:rsidRDefault="00DB467D" w:rsidP="00DD626B">
      <w:pPr>
        <w:pStyle w:val="ListParagraph"/>
        <w:numPr>
          <w:ilvl w:val="0"/>
          <w:numId w:val="1"/>
        </w:numPr>
      </w:pPr>
      <w:r>
        <w:t>Load the dataset into a suitable storage system (e.g., relational database, data warehouse).</w:t>
      </w:r>
    </w:p>
    <w:p w14:paraId="6816B508" w14:textId="67CC840D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>Data Cleaning and Validation:</w:t>
      </w:r>
    </w:p>
    <w:p w14:paraId="4A2BD4A3" w14:textId="77777777" w:rsidR="00DB467D" w:rsidRDefault="00DB467D" w:rsidP="00DD626B">
      <w:pPr>
        <w:pStyle w:val="ListParagraph"/>
        <w:numPr>
          <w:ilvl w:val="0"/>
          <w:numId w:val="2"/>
        </w:numPr>
      </w:pPr>
      <w:r>
        <w:t>Develop a data cleaning pipeline to handle missing values, duplicates, and outliers.</w:t>
      </w:r>
    </w:p>
    <w:p w14:paraId="0E895E2A" w14:textId="77777777" w:rsidR="00DB467D" w:rsidRDefault="00DB467D" w:rsidP="00DD626B">
      <w:pPr>
        <w:pStyle w:val="ListParagraph"/>
        <w:numPr>
          <w:ilvl w:val="0"/>
          <w:numId w:val="2"/>
        </w:numPr>
      </w:pPr>
      <w:r>
        <w:t>Validate the integrity and consistency of the data during the cleaning process.</w:t>
      </w:r>
    </w:p>
    <w:p w14:paraId="399F4AFC" w14:textId="0DEC0F93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>Data Transformation:</w:t>
      </w:r>
    </w:p>
    <w:p w14:paraId="2F0C8695" w14:textId="77777777" w:rsidR="00DB467D" w:rsidRDefault="00DB467D" w:rsidP="00DD626B">
      <w:pPr>
        <w:pStyle w:val="ListParagraph"/>
        <w:numPr>
          <w:ilvl w:val="0"/>
          <w:numId w:val="3"/>
        </w:numPr>
      </w:pPr>
      <w:r>
        <w:t>Transform the data into a structured format suitable for analytical processing.</w:t>
      </w:r>
    </w:p>
    <w:p w14:paraId="0E93BE3A" w14:textId="77777777" w:rsidR="00DB467D" w:rsidRDefault="00DB467D" w:rsidP="00DD626B">
      <w:pPr>
        <w:pStyle w:val="ListParagraph"/>
        <w:numPr>
          <w:ilvl w:val="0"/>
          <w:numId w:val="3"/>
        </w:numPr>
      </w:pPr>
      <w:r>
        <w:t>Create a pipeline to convert relevant columns to appropriate data types.</w:t>
      </w:r>
    </w:p>
    <w:p w14:paraId="54F55E1B" w14:textId="77777777" w:rsidR="00DB467D" w:rsidRDefault="00DB467D" w:rsidP="00DD626B">
      <w:pPr>
        <w:pStyle w:val="ListParagraph"/>
        <w:numPr>
          <w:ilvl w:val="0"/>
          <w:numId w:val="3"/>
        </w:numPr>
      </w:pPr>
      <w:r>
        <w:t>Implement any necessary data standardization or normalization.</w:t>
      </w:r>
    </w:p>
    <w:p w14:paraId="72F9E6F1" w14:textId="34AE07EB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>Data Warehouse Design:</w:t>
      </w:r>
    </w:p>
    <w:p w14:paraId="781DAEAC" w14:textId="77777777" w:rsidR="00DB467D" w:rsidRDefault="00DB467D" w:rsidP="00DD626B">
      <w:pPr>
        <w:pStyle w:val="ListParagraph"/>
        <w:numPr>
          <w:ilvl w:val="0"/>
          <w:numId w:val="4"/>
        </w:numPr>
      </w:pPr>
      <w:r>
        <w:t>Design and create a data warehouse schema to support efficient querying and reporting.</w:t>
      </w:r>
    </w:p>
    <w:p w14:paraId="25C2F7E5" w14:textId="77777777" w:rsidR="00DB467D" w:rsidRDefault="00DB467D" w:rsidP="00DD626B">
      <w:pPr>
        <w:pStyle w:val="ListParagraph"/>
        <w:numPr>
          <w:ilvl w:val="0"/>
          <w:numId w:val="4"/>
        </w:numPr>
      </w:pPr>
      <w:r>
        <w:t>Define tables for products, customers, and sales transactions.</w:t>
      </w:r>
    </w:p>
    <w:p w14:paraId="43ACC5F6" w14:textId="77777777" w:rsidR="00DB467D" w:rsidRDefault="00DB467D" w:rsidP="00DD626B">
      <w:pPr>
        <w:pStyle w:val="ListParagraph"/>
        <w:numPr>
          <w:ilvl w:val="0"/>
          <w:numId w:val="4"/>
        </w:numPr>
      </w:pPr>
      <w:r>
        <w:t>Establish appropriate relationships between tables.</w:t>
      </w:r>
    </w:p>
    <w:p w14:paraId="08A807F4" w14:textId="2D341E19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>ETL (Extract, Transform, Load) Process:</w:t>
      </w:r>
    </w:p>
    <w:p w14:paraId="3145E2F9" w14:textId="77777777" w:rsidR="00DB467D" w:rsidRDefault="00DB467D" w:rsidP="00DD626B">
      <w:pPr>
        <w:pStyle w:val="ListParagraph"/>
        <w:numPr>
          <w:ilvl w:val="0"/>
          <w:numId w:val="5"/>
        </w:numPr>
      </w:pPr>
      <w:r>
        <w:t>Build an ETL pipeline to automate the extraction, transformation, and loading of data.</w:t>
      </w:r>
    </w:p>
    <w:p w14:paraId="6121414C" w14:textId="77777777" w:rsidR="00DB467D" w:rsidRDefault="00DB467D" w:rsidP="00DD626B">
      <w:pPr>
        <w:pStyle w:val="ListParagraph"/>
        <w:numPr>
          <w:ilvl w:val="0"/>
          <w:numId w:val="5"/>
        </w:numPr>
      </w:pPr>
      <w:r>
        <w:t>Schedule the ETL process to run at regular intervals (e.g., daily, hourly).</w:t>
      </w:r>
    </w:p>
    <w:p w14:paraId="5E12BCEB" w14:textId="6C565B42" w:rsidR="00DB467D" w:rsidRPr="00C455CD" w:rsidRDefault="00DB467D" w:rsidP="00DB467D">
      <w:pPr>
        <w:rPr>
          <w:b/>
          <w:bCs/>
        </w:rPr>
      </w:pPr>
      <w:r w:rsidRPr="00EC1D80">
        <w:rPr>
          <w:b/>
          <w:bCs/>
          <w:highlight w:val="yellow"/>
        </w:rPr>
        <w:t>Partitioning</w:t>
      </w:r>
      <w:r w:rsidRPr="00DD626B">
        <w:rPr>
          <w:b/>
          <w:bCs/>
        </w:rPr>
        <w:t xml:space="preserve"> and Indexing:</w:t>
      </w:r>
    </w:p>
    <w:p w14:paraId="0FE668FA" w14:textId="77777777" w:rsidR="00DB467D" w:rsidRDefault="00DB467D" w:rsidP="00DD626B">
      <w:pPr>
        <w:pStyle w:val="ListParagraph"/>
        <w:numPr>
          <w:ilvl w:val="0"/>
          <w:numId w:val="6"/>
        </w:numPr>
      </w:pPr>
      <w:r>
        <w:t>Implement partitioning and indexing strategies to optimize data retrieval performance.</w:t>
      </w:r>
    </w:p>
    <w:p w14:paraId="1555FDFD" w14:textId="77777777" w:rsidR="00DB467D" w:rsidRDefault="00DB467D" w:rsidP="00DD626B">
      <w:pPr>
        <w:pStyle w:val="ListParagraph"/>
        <w:numPr>
          <w:ilvl w:val="0"/>
          <w:numId w:val="6"/>
        </w:numPr>
      </w:pPr>
      <w:r>
        <w:t>Evaluate and choose suitable columns for partitioning and indexing.</w:t>
      </w:r>
    </w:p>
    <w:p w14:paraId="7FCE6D7C" w14:textId="49CB7424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 xml:space="preserve">Data </w:t>
      </w:r>
      <w:r w:rsidRPr="00EC1D80">
        <w:rPr>
          <w:b/>
          <w:bCs/>
          <w:highlight w:val="yellow"/>
        </w:rPr>
        <w:t>Quality</w:t>
      </w:r>
      <w:r w:rsidRPr="00DD626B">
        <w:rPr>
          <w:b/>
          <w:bCs/>
        </w:rPr>
        <w:t xml:space="preserve"> Monitoring:</w:t>
      </w:r>
    </w:p>
    <w:p w14:paraId="2D4B36B8" w14:textId="77777777" w:rsidR="00DB467D" w:rsidRDefault="00DB467D" w:rsidP="00DD626B">
      <w:pPr>
        <w:pStyle w:val="ListParagraph"/>
        <w:numPr>
          <w:ilvl w:val="0"/>
          <w:numId w:val="7"/>
        </w:numPr>
      </w:pPr>
      <w:r>
        <w:t>Set up monitoring mechanisms to track data quality over time.</w:t>
      </w:r>
    </w:p>
    <w:p w14:paraId="397EF04F" w14:textId="77777777" w:rsidR="00DB467D" w:rsidRDefault="00DB467D" w:rsidP="00DD626B">
      <w:pPr>
        <w:pStyle w:val="ListParagraph"/>
        <w:numPr>
          <w:ilvl w:val="0"/>
          <w:numId w:val="7"/>
        </w:numPr>
      </w:pPr>
      <w:r>
        <w:t>Establish alerts for anomalies or issues detected during the ETL process.</w:t>
      </w:r>
    </w:p>
    <w:p w14:paraId="083689C4" w14:textId="6BFE857B" w:rsidR="00DB467D" w:rsidRPr="00C455CD" w:rsidRDefault="00DB467D" w:rsidP="00DB467D">
      <w:pPr>
        <w:rPr>
          <w:b/>
          <w:bCs/>
        </w:rPr>
      </w:pPr>
      <w:r w:rsidRPr="00DD626B">
        <w:rPr>
          <w:b/>
          <w:bCs/>
        </w:rPr>
        <w:t xml:space="preserve">Data </w:t>
      </w:r>
      <w:r w:rsidRPr="00EC1D80">
        <w:rPr>
          <w:b/>
          <w:bCs/>
          <w:highlight w:val="yellow"/>
        </w:rPr>
        <w:t>Versioning</w:t>
      </w:r>
      <w:r w:rsidRPr="00DD626B">
        <w:rPr>
          <w:b/>
          <w:bCs/>
        </w:rPr>
        <w:t>:</w:t>
      </w:r>
    </w:p>
    <w:p w14:paraId="2F4FE1A5" w14:textId="77777777" w:rsidR="00DB467D" w:rsidRDefault="00DB467D" w:rsidP="00DD626B">
      <w:pPr>
        <w:pStyle w:val="ListParagraph"/>
        <w:numPr>
          <w:ilvl w:val="0"/>
          <w:numId w:val="8"/>
        </w:numPr>
      </w:pPr>
      <w:r>
        <w:t>Implement a versioning system for the dataset to track changes and updates.</w:t>
      </w:r>
    </w:p>
    <w:p w14:paraId="26904EAF" w14:textId="77777777" w:rsidR="00DB467D" w:rsidRDefault="00DB467D" w:rsidP="00DD626B">
      <w:pPr>
        <w:pStyle w:val="ListParagraph"/>
        <w:numPr>
          <w:ilvl w:val="0"/>
          <w:numId w:val="8"/>
        </w:numPr>
      </w:pPr>
      <w:r>
        <w:t>Archive previous versions of the dataset for historical analysis.</w:t>
      </w:r>
    </w:p>
    <w:p w14:paraId="464C0CF7" w14:textId="6875B343" w:rsidR="00DB467D" w:rsidRPr="00C455CD" w:rsidRDefault="00DB467D" w:rsidP="00DB467D">
      <w:pPr>
        <w:rPr>
          <w:b/>
          <w:bCs/>
        </w:rPr>
      </w:pPr>
      <w:r w:rsidRPr="00EC1D80">
        <w:rPr>
          <w:b/>
          <w:bCs/>
          <w:highlight w:val="yellow"/>
        </w:rPr>
        <w:t>Metadata</w:t>
      </w:r>
      <w:r w:rsidRPr="00DD626B">
        <w:rPr>
          <w:b/>
          <w:bCs/>
        </w:rPr>
        <w:t xml:space="preserve"> Management:</w:t>
      </w:r>
    </w:p>
    <w:p w14:paraId="6E9A49D4" w14:textId="77777777" w:rsidR="00DB467D" w:rsidRDefault="00DB467D" w:rsidP="00DD626B">
      <w:pPr>
        <w:pStyle w:val="ListParagraph"/>
        <w:numPr>
          <w:ilvl w:val="0"/>
          <w:numId w:val="9"/>
        </w:numPr>
      </w:pPr>
      <w:r>
        <w:lastRenderedPageBreak/>
        <w:t>Create a metadata repository to document the structure and lineage of the dataset.</w:t>
      </w:r>
    </w:p>
    <w:p w14:paraId="300F2BA6" w14:textId="77777777" w:rsidR="00DB467D" w:rsidRDefault="00DB467D" w:rsidP="00DD626B">
      <w:pPr>
        <w:pStyle w:val="ListParagraph"/>
        <w:numPr>
          <w:ilvl w:val="0"/>
          <w:numId w:val="9"/>
        </w:numPr>
      </w:pPr>
      <w:r>
        <w:t>Include information on data sources, transformations, and storage locations.</w:t>
      </w:r>
    </w:p>
    <w:p w14:paraId="13334753" w14:textId="3EC3B9D2" w:rsidR="00DB467D" w:rsidRPr="00406B14" w:rsidRDefault="00DB467D" w:rsidP="00DB467D">
      <w:pPr>
        <w:rPr>
          <w:b/>
          <w:bCs/>
        </w:rPr>
      </w:pPr>
      <w:r w:rsidRPr="00DD626B">
        <w:rPr>
          <w:b/>
          <w:bCs/>
        </w:rPr>
        <w:t xml:space="preserve">Performance </w:t>
      </w:r>
      <w:r w:rsidRPr="00EC1D80">
        <w:rPr>
          <w:b/>
          <w:bCs/>
          <w:highlight w:val="yellow"/>
        </w:rPr>
        <w:t>Optimization</w:t>
      </w:r>
      <w:r w:rsidRPr="00DD626B">
        <w:rPr>
          <w:b/>
          <w:bCs/>
        </w:rPr>
        <w:t>:</w:t>
      </w:r>
    </w:p>
    <w:p w14:paraId="314405DB" w14:textId="17F1B83C" w:rsidR="00DB467D" w:rsidRDefault="00DB467D" w:rsidP="00DD626B">
      <w:pPr>
        <w:pStyle w:val="ListParagraph"/>
        <w:numPr>
          <w:ilvl w:val="0"/>
          <w:numId w:val="10"/>
        </w:numPr>
      </w:pPr>
      <w:r>
        <w:t xml:space="preserve">Optimize the performance of data retrieval queries by </w:t>
      </w:r>
      <w:r w:rsidR="00DD626B">
        <w:t>analysing</w:t>
      </w:r>
      <w:r>
        <w:t xml:space="preserve"> query execution plans.</w:t>
      </w:r>
    </w:p>
    <w:p w14:paraId="19A18012" w14:textId="77777777" w:rsidR="00DB467D" w:rsidRDefault="00DB467D" w:rsidP="00DD626B">
      <w:pPr>
        <w:pStyle w:val="ListParagraph"/>
        <w:numPr>
          <w:ilvl w:val="0"/>
          <w:numId w:val="10"/>
        </w:numPr>
      </w:pPr>
      <w:r>
        <w:t xml:space="preserve">Implement </w:t>
      </w:r>
      <w:r w:rsidRPr="00EC1D80">
        <w:rPr>
          <w:highlight w:val="yellow"/>
        </w:rPr>
        <w:t>caching</w:t>
      </w:r>
      <w:r>
        <w:t xml:space="preserve"> mechanisms for frequently accessed data.</w:t>
      </w:r>
    </w:p>
    <w:p w14:paraId="180ACB9B" w14:textId="36487980" w:rsidR="00DB467D" w:rsidRPr="00406B14" w:rsidRDefault="00DB467D" w:rsidP="00DB467D">
      <w:pPr>
        <w:rPr>
          <w:b/>
          <w:bCs/>
        </w:rPr>
      </w:pPr>
      <w:r w:rsidRPr="00DD626B">
        <w:rPr>
          <w:b/>
          <w:bCs/>
        </w:rPr>
        <w:t>Deliverables:</w:t>
      </w:r>
    </w:p>
    <w:p w14:paraId="7131B386" w14:textId="77777777" w:rsidR="00DB467D" w:rsidRDefault="00DB467D" w:rsidP="00DD626B">
      <w:pPr>
        <w:pStyle w:val="ListParagraph"/>
        <w:numPr>
          <w:ilvl w:val="0"/>
          <w:numId w:val="11"/>
        </w:numPr>
      </w:pPr>
      <w:r>
        <w:t>Python or SQL scripts for each step of the ETL process.</w:t>
      </w:r>
    </w:p>
    <w:p w14:paraId="1AC1210E" w14:textId="77777777" w:rsidR="00DB467D" w:rsidRDefault="00DB467D" w:rsidP="00DD626B">
      <w:pPr>
        <w:pStyle w:val="ListParagraph"/>
        <w:numPr>
          <w:ilvl w:val="0"/>
          <w:numId w:val="11"/>
        </w:numPr>
      </w:pPr>
      <w:r>
        <w:t>Documentation outlining the data warehouse schema, ETL pipeline, and data quality monitoring.</w:t>
      </w:r>
    </w:p>
    <w:p w14:paraId="50A50CA9" w14:textId="7E1DD5D9" w:rsidR="00DC3CA5" w:rsidRDefault="00DB467D" w:rsidP="00DD626B">
      <w:pPr>
        <w:pStyle w:val="ListParagraph"/>
        <w:numPr>
          <w:ilvl w:val="0"/>
          <w:numId w:val="11"/>
        </w:numPr>
      </w:pPr>
      <w:r>
        <w:t>Recommendations for further optimizations and improvements.</w:t>
      </w:r>
    </w:p>
    <w:sectPr w:rsidR="00DC3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C3439"/>
    <w:multiLevelType w:val="hybridMultilevel"/>
    <w:tmpl w:val="4272688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0B49"/>
    <w:multiLevelType w:val="hybridMultilevel"/>
    <w:tmpl w:val="4A6EB1A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4854"/>
    <w:multiLevelType w:val="hybridMultilevel"/>
    <w:tmpl w:val="F880063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D74DD"/>
    <w:multiLevelType w:val="hybridMultilevel"/>
    <w:tmpl w:val="1ED075C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236D9"/>
    <w:multiLevelType w:val="hybridMultilevel"/>
    <w:tmpl w:val="B6961B5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00C36"/>
    <w:multiLevelType w:val="hybridMultilevel"/>
    <w:tmpl w:val="4A146FE0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E16BA"/>
    <w:multiLevelType w:val="hybridMultilevel"/>
    <w:tmpl w:val="1D2A1AD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96591"/>
    <w:multiLevelType w:val="hybridMultilevel"/>
    <w:tmpl w:val="5E30A9E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E21D9"/>
    <w:multiLevelType w:val="hybridMultilevel"/>
    <w:tmpl w:val="7C9E207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314D4"/>
    <w:multiLevelType w:val="hybridMultilevel"/>
    <w:tmpl w:val="85D2282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783E38"/>
    <w:multiLevelType w:val="hybridMultilevel"/>
    <w:tmpl w:val="5B289E6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2786363">
    <w:abstractNumId w:val="7"/>
  </w:num>
  <w:num w:numId="2" w16cid:durableId="1763910120">
    <w:abstractNumId w:val="2"/>
  </w:num>
  <w:num w:numId="3" w16cid:durableId="1120955879">
    <w:abstractNumId w:val="1"/>
  </w:num>
  <w:num w:numId="4" w16cid:durableId="1298101507">
    <w:abstractNumId w:val="6"/>
  </w:num>
  <w:num w:numId="5" w16cid:durableId="156531492">
    <w:abstractNumId w:val="8"/>
  </w:num>
  <w:num w:numId="6" w16cid:durableId="1664699651">
    <w:abstractNumId w:val="3"/>
  </w:num>
  <w:num w:numId="7" w16cid:durableId="1638756033">
    <w:abstractNumId w:val="5"/>
  </w:num>
  <w:num w:numId="8" w16cid:durableId="1719820141">
    <w:abstractNumId w:val="4"/>
  </w:num>
  <w:num w:numId="9" w16cid:durableId="1617255449">
    <w:abstractNumId w:val="0"/>
  </w:num>
  <w:num w:numId="10" w16cid:durableId="1286546033">
    <w:abstractNumId w:val="10"/>
  </w:num>
  <w:num w:numId="11" w16cid:durableId="14323859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67D"/>
    <w:rsid w:val="00362AEA"/>
    <w:rsid w:val="00406B14"/>
    <w:rsid w:val="006B3E81"/>
    <w:rsid w:val="00785BEE"/>
    <w:rsid w:val="00A43447"/>
    <w:rsid w:val="00C455CD"/>
    <w:rsid w:val="00CE6645"/>
    <w:rsid w:val="00DB467D"/>
    <w:rsid w:val="00DC3CA5"/>
    <w:rsid w:val="00DD626B"/>
    <w:rsid w:val="00EC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65BD"/>
  <w15:chartTrackingRefBased/>
  <w15:docId w15:val="{DD9604F4-38E7-487C-8031-64EB257D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2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ulrikthygepedersen/online-retail-dataset/download?datasetVersionNumber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315</Words>
  <Characters>2023</Characters>
  <Application>Microsoft Office Word</Application>
  <DocSecurity>0</DocSecurity>
  <Lines>45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Data2mena</dc:creator>
  <cp:keywords/>
  <dc:description/>
  <cp:lastModifiedBy>Sarah Moussa</cp:lastModifiedBy>
  <cp:revision>8</cp:revision>
  <dcterms:created xsi:type="dcterms:W3CDTF">2024-01-14T14:37:00Z</dcterms:created>
  <dcterms:modified xsi:type="dcterms:W3CDTF">2025-10-08T18:43:00Z</dcterms:modified>
</cp:coreProperties>
</file>