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32D9B"/>
    <w:p w14:paraId="2A84D293"/>
    <w:p w14:paraId="565E1FD5">
      <w:pPr>
        <w:rPr>
          <w:rFonts w:hint="default"/>
          <w:lang w:val="en-US"/>
        </w:rPr>
      </w:pPr>
      <w:r>
        <w:rPr>
          <w:rFonts w:hint="default"/>
          <w:lang w:val="en-US"/>
        </w:rPr>
        <w:t>Installed Postman</w:t>
      </w:r>
    </w:p>
    <w:p w14:paraId="69DA6512"/>
    <w:p w14:paraId="20426B6E">
      <w:r>
        <w:drawing>
          <wp:inline distT="0" distB="0" distL="114300" distR="114300">
            <wp:extent cx="5264150" cy="2959735"/>
            <wp:effectExtent l="0" t="0" r="1270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AB0B7"/>
    <w:p w14:paraId="2344A4D5">
      <w:pPr>
        <w:rPr>
          <w:rFonts w:hint="default"/>
          <w:lang w:val="en-US"/>
        </w:rPr>
      </w:pPr>
      <w:r>
        <w:rPr>
          <w:rFonts w:hint="default"/>
          <w:lang w:val="en-US"/>
        </w:rPr>
        <w:t>Create MyFirstAPI.py file</w:t>
      </w:r>
    </w:p>
    <w:p w14:paraId="191D4344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959735"/>
            <wp:effectExtent l="0" t="0" r="12700" b="1206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2E1B"/>
    <w:p w14:paraId="3E6CC8F6"/>
    <w:p w14:paraId="517009A0"/>
    <w:p w14:paraId="78E975CB"/>
    <w:p w14:paraId="40CD0D3C"/>
    <w:p w14:paraId="3365F45E"/>
    <w:p w14:paraId="5FA674BC"/>
    <w:p w14:paraId="4AEEB987"/>
    <w:p w14:paraId="17060829"/>
    <w:p w14:paraId="500DD2F7"/>
    <w:p w14:paraId="796F4F16"/>
    <w:p w14:paraId="7334E514"/>
    <w:p w14:paraId="6B2BDC2E"/>
    <w:p w14:paraId="2CF0A216">
      <w:r>
        <w:rPr>
          <w:rFonts w:hint="default"/>
          <w:lang w:val="en-US"/>
        </w:rPr>
        <w:t xml:space="preserve">First end </w:t>
      </w:r>
      <w:bookmarkStart w:id="0" w:name="_GoBack"/>
      <w:bookmarkEnd w:id="0"/>
      <w:r>
        <w:rPr>
          <w:rFonts w:hint="default"/>
          <w:lang w:val="en-US"/>
        </w:rPr>
        <w:t>point</w:t>
      </w:r>
      <w:r>
        <w:drawing>
          <wp:inline distT="0" distB="0" distL="114300" distR="114300">
            <wp:extent cx="5271770" cy="3669665"/>
            <wp:effectExtent l="0" t="0" r="5080" b="698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18763"/>
    <w:p w14:paraId="10FD2BD2">
      <w:pPr>
        <w:rPr>
          <w:rFonts w:hint="default"/>
          <w:lang w:val="en-US"/>
        </w:rPr>
      </w:pPr>
      <w:r>
        <w:rPr>
          <w:rFonts w:hint="default"/>
          <w:lang w:val="en-US"/>
        </w:rPr>
        <w:t>Second end point</w:t>
      </w:r>
    </w:p>
    <w:p w14:paraId="43714D8C"/>
    <w:p w14:paraId="689D2193">
      <w:r>
        <w:drawing>
          <wp:inline distT="0" distB="0" distL="114300" distR="114300">
            <wp:extent cx="5266690" cy="3676015"/>
            <wp:effectExtent l="0" t="0" r="10160" b="6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1F202"/>
    <w:p w14:paraId="5EFCCCB5">
      <w:r>
        <w:drawing>
          <wp:inline distT="0" distB="0" distL="114300" distR="114300">
            <wp:extent cx="5271770" cy="2956560"/>
            <wp:effectExtent l="0" t="0" r="5080" b="152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A6E14"/>
    <w:rsid w:val="25267701"/>
    <w:rsid w:val="491D1AA9"/>
    <w:rsid w:val="4BE7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2026-08-31T14:11:00Z</dcterms:created>
  <dc:creator>Saranj</dc:creator>
  <cp:lastModifiedBy>SaranJ</cp:lastModifiedBy>
  <dcterms:modified xsi:type="dcterms:W3CDTF">2026-08-31T15:50:51Z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eyJoZGlkIjoiY2JjZWM5M2Q2OGZjYjQwNTI1MzdkYTEwMzQzYmQ1ZGYifQ==</vt:lpwstr>
  </property>
  <property fmtid="{D5CDD505-2E9C-101B-9397-08002B2CF9AE}" pid="4" name="ICV">
    <vt:lpwstr>D6753B84C8D5417C8FED055DEBA1968F_12</vt:lpwstr>
  </property>
</Properties>
</file>