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C662" w14:textId="6BC69CD4" w:rsidR="00820E54" w:rsidRDefault="0083707D">
      <w:pPr>
        <w:rPr>
          <w:b/>
          <w:bCs/>
        </w:rPr>
      </w:pPr>
      <w:r w:rsidRPr="0083707D">
        <w:rPr>
          <w:b/>
          <w:bCs/>
        </w:rPr>
        <w:t>Introduction to RAG:</w:t>
      </w:r>
    </w:p>
    <w:p w14:paraId="1A59A87D" w14:textId="06F2B1BC" w:rsidR="0083707D" w:rsidRDefault="0083707D">
      <w:r>
        <w:t>Retrieval Augmented Generation.</w:t>
      </w:r>
    </w:p>
    <w:p w14:paraId="3885CE8E" w14:textId="5A5634C3" w:rsidR="0083707D" w:rsidRDefault="000310A6">
      <w:r>
        <w:t xml:space="preserve">Data In Ingestion </w:t>
      </w:r>
      <w:r>
        <w:sym w:font="Wingdings" w:char="F0E0"/>
      </w:r>
      <w:r>
        <w:t xml:space="preserve"> Text Splitter -</w:t>
      </w:r>
      <w:r>
        <w:sym w:font="Wingdings" w:char="F0E0"/>
      </w:r>
      <w:r>
        <w:t xml:space="preserve"> Convert into Embeddings -</w:t>
      </w:r>
      <w:r>
        <w:sym w:font="Wingdings" w:char="F0E0"/>
      </w:r>
      <w:r>
        <w:t xml:space="preserve"> Vector Store </w:t>
      </w:r>
      <w:r>
        <w:sym w:font="Wingdings" w:char="F0E0"/>
      </w:r>
      <w:r>
        <w:t xml:space="preserve"> Retriever </w:t>
      </w:r>
      <w:r>
        <w:sym w:font="Wingdings" w:char="F0E0"/>
      </w:r>
      <w:r>
        <w:t xml:space="preserve"> LLM </w:t>
      </w:r>
      <w:r>
        <w:sym w:font="Wingdings" w:char="F0E0"/>
      </w:r>
      <w:r>
        <w:t xml:space="preserve"> Final Output.</w:t>
      </w:r>
    </w:p>
    <w:p w14:paraId="7164FED0" w14:textId="79F38E6A" w:rsidR="004C1590" w:rsidRPr="00161955" w:rsidRDefault="00161955">
      <w:pPr>
        <w:rPr>
          <w:b/>
          <w:bCs/>
        </w:rPr>
      </w:pPr>
      <w:r w:rsidRPr="00161955">
        <w:rPr>
          <w:b/>
          <w:bCs/>
        </w:rPr>
        <w:t>Types of RAG:</w:t>
      </w:r>
    </w:p>
    <w:p w14:paraId="3F6559E6" w14:textId="57861A34" w:rsidR="00161955" w:rsidRPr="0083707D" w:rsidRDefault="00161955">
      <w:r w:rsidRPr="00161955">
        <w:drawing>
          <wp:inline distT="0" distB="0" distL="0" distR="0" wp14:anchorId="4EA81109" wp14:editId="47F94151">
            <wp:extent cx="3120013" cy="2273457"/>
            <wp:effectExtent l="0" t="0" r="4445" b="0"/>
            <wp:docPr id="18299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5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4714" cy="22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1366" w14:textId="7AB9E0F9" w:rsidR="00667C7E" w:rsidRPr="0010263B" w:rsidRDefault="0010263B">
      <w:pPr>
        <w:rPr>
          <w:b/>
          <w:bCs/>
        </w:rPr>
      </w:pPr>
      <w:r w:rsidRPr="0010263B">
        <w:rPr>
          <w:b/>
          <w:bCs/>
        </w:rPr>
        <w:t>Self-RAG</w:t>
      </w:r>
      <w:r w:rsidR="003E7B97" w:rsidRPr="0010263B">
        <w:rPr>
          <w:b/>
          <w:bCs/>
        </w:rPr>
        <w:t>:</w:t>
      </w:r>
    </w:p>
    <w:p w14:paraId="00D2972E" w14:textId="6BC4D994" w:rsidR="003E7B97" w:rsidRDefault="0010263B">
      <w:r w:rsidRPr="0010263B">
        <w:drawing>
          <wp:inline distT="0" distB="0" distL="0" distR="0" wp14:anchorId="79DBFE2B" wp14:editId="0400805C">
            <wp:extent cx="3225521" cy="1298586"/>
            <wp:effectExtent l="0" t="0" r="0" b="0"/>
            <wp:docPr id="2926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8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9235" cy="130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8087" w14:textId="1F92E290" w:rsidR="0012395B" w:rsidRPr="0012395B" w:rsidRDefault="0012395B">
      <w:pPr>
        <w:rPr>
          <w:b/>
          <w:bCs/>
        </w:rPr>
      </w:pPr>
      <w:r w:rsidRPr="0012395B">
        <w:rPr>
          <w:b/>
          <w:bCs/>
        </w:rPr>
        <w:t>Corrective RAG:</w:t>
      </w:r>
    </w:p>
    <w:p w14:paraId="6B0D9DBC" w14:textId="126A8C6B" w:rsidR="0012395B" w:rsidRDefault="0012395B">
      <w:r w:rsidRPr="0012395B">
        <w:drawing>
          <wp:inline distT="0" distB="0" distL="0" distR="0" wp14:anchorId="1C998F6F" wp14:editId="3D023A69">
            <wp:extent cx="2667837" cy="1780157"/>
            <wp:effectExtent l="0" t="0" r="0" b="0"/>
            <wp:docPr id="6049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9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5387" cy="178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9F7C" w14:textId="4203AB3B" w:rsidR="006A69E8" w:rsidRDefault="006A69E8">
      <w:r w:rsidRPr="006A69E8">
        <w:lastRenderedPageBreak/>
        <w:drawing>
          <wp:inline distT="0" distB="0" distL="0" distR="0" wp14:anchorId="21CCD9CA" wp14:editId="6BBEEF04">
            <wp:extent cx="4074607" cy="1960252"/>
            <wp:effectExtent l="0" t="0" r="2540" b="1905"/>
            <wp:docPr id="159886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64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414" cy="19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A9CA" w14:textId="2BD34BE4" w:rsidR="003A0521" w:rsidRDefault="003A0521">
      <w:pPr>
        <w:rPr>
          <w:b/>
          <w:bCs/>
        </w:rPr>
      </w:pPr>
      <w:r w:rsidRPr="003A0521">
        <w:rPr>
          <w:b/>
          <w:bCs/>
        </w:rPr>
        <w:t>Fusion RAG:</w:t>
      </w:r>
      <w:r w:rsidR="003462D2">
        <w:rPr>
          <w:b/>
          <w:bCs/>
        </w:rPr>
        <w:t xml:space="preserve"> How </w:t>
      </w:r>
      <w:r w:rsidR="00823854">
        <w:rPr>
          <w:b/>
          <w:bCs/>
        </w:rPr>
        <w:t>does it</w:t>
      </w:r>
      <w:r w:rsidR="003462D2">
        <w:rPr>
          <w:b/>
          <w:bCs/>
        </w:rPr>
        <w:t xml:space="preserve"> works ?</w:t>
      </w:r>
    </w:p>
    <w:p w14:paraId="2A6ECA35" w14:textId="3EAF0E1B" w:rsidR="003462D2" w:rsidRDefault="003462D2">
      <w:pPr>
        <w:rPr>
          <w:b/>
          <w:bCs/>
        </w:rPr>
      </w:pPr>
      <w:r w:rsidRPr="003462D2">
        <w:rPr>
          <w:b/>
          <w:bCs/>
        </w:rPr>
        <w:drawing>
          <wp:inline distT="0" distB="0" distL="0" distR="0" wp14:anchorId="26800BD8" wp14:editId="76EB9DE8">
            <wp:extent cx="3712866" cy="2064775"/>
            <wp:effectExtent l="0" t="0" r="1905" b="0"/>
            <wp:docPr id="3606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52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465" cy="207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18B4" w14:textId="5829DA68" w:rsidR="00823854" w:rsidRDefault="00823854">
      <w:pPr>
        <w:rPr>
          <w:b/>
          <w:bCs/>
        </w:rPr>
      </w:pPr>
      <w:r w:rsidRPr="00823854">
        <w:rPr>
          <w:b/>
          <w:bCs/>
        </w:rPr>
        <w:drawing>
          <wp:inline distT="0" distB="0" distL="0" distR="0" wp14:anchorId="58ACAD02" wp14:editId="00AC0B67">
            <wp:extent cx="3562141" cy="1221306"/>
            <wp:effectExtent l="0" t="0" r="635" b="0"/>
            <wp:docPr id="145906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64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2838" cy="12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9597" w14:textId="303E9AA8" w:rsidR="00613D27" w:rsidRDefault="00613D27">
      <w:pPr>
        <w:rPr>
          <w:b/>
          <w:bCs/>
        </w:rPr>
      </w:pPr>
      <w:r>
        <w:rPr>
          <w:b/>
          <w:bCs/>
        </w:rPr>
        <w:t>BM25 + Re</w:t>
      </w:r>
      <w:r w:rsidR="00097888">
        <w:rPr>
          <w:b/>
          <w:bCs/>
        </w:rPr>
        <w:t>R</w:t>
      </w:r>
      <w:r>
        <w:rPr>
          <w:b/>
          <w:bCs/>
        </w:rPr>
        <w:t>ank:</w:t>
      </w:r>
    </w:p>
    <w:p w14:paraId="47699566" w14:textId="0CF59157" w:rsidR="004222A0" w:rsidRDefault="004222A0">
      <w:pPr>
        <w:rPr>
          <w:b/>
          <w:bCs/>
        </w:rPr>
      </w:pPr>
      <w:r w:rsidRPr="004222A0">
        <w:rPr>
          <w:b/>
          <w:bCs/>
        </w:rPr>
        <w:drawing>
          <wp:inline distT="0" distB="0" distL="0" distR="0" wp14:anchorId="43D56343" wp14:editId="0D89F1D8">
            <wp:extent cx="3341077" cy="1937183"/>
            <wp:effectExtent l="0" t="0" r="0" b="6350"/>
            <wp:docPr id="33196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69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5366" cy="194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CB9E" w14:textId="4F6C1450" w:rsidR="005C1608" w:rsidRDefault="005C1608">
      <w:pPr>
        <w:rPr>
          <w:b/>
          <w:bCs/>
        </w:rPr>
      </w:pPr>
      <w:r w:rsidRPr="005C1608">
        <w:rPr>
          <w:b/>
          <w:bCs/>
        </w:rPr>
        <w:lastRenderedPageBreak/>
        <w:drawing>
          <wp:inline distT="0" distB="0" distL="0" distR="0" wp14:anchorId="00542B51" wp14:editId="00FC75E0">
            <wp:extent cx="3225760" cy="1346479"/>
            <wp:effectExtent l="0" t="0" r="0" b="6350"/>
            <wp:docPr id="212889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92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4693" cy="13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6077" w14:textId="2EF310E6" w:rsidR="00F80290" w:rsidRDefault="00F80290">
      <w:pPr>
        <w:rPr>
          <w:b/>
          <w:bCs/>
        </w:rPr>
      </w:pPr>
      <w:r w:rsidRPr="00F80290">
        <w:rPr>
          <w:b/>
          <w:bCs/>
        </w:rPr>
        <w:drawing>
          <wp:inline distT="0" distB="0" distL="0" distR="0" wp14:anchorId="3DDC07D8" wp14:editId="1EC216CF">
            <wp:extent cx="2973513" cy="1195754"/>
            <wp:effectExtent l="0" t="0" r="0" b="4445"/>
            <wp:docPr id="23247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79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504" cy="11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61D3" w14:textId="1F052898" w:rsidR="00870750" w:rsidRPr="00870750" w:rsidRDefault="00870750" w:rsidP="00870750">
      <w:pPr>
        <w:pStyle w:val="ListParagraph"/>
        <w:numPr>
          <w:ilvl w:val="0"/>
          <w:numId w:val="1"/>
        </w:numPr>
        <w:rPr>
          <w:b/>
          <w:bCs/>
        </w:rPr>
      </w:pPr>
      <w:r w:rsidRPr="00870750">
        <w:rPr>
          <w:b/>
          <w:bCs/>
        </w:rPr>
        <w:t>Pip install rank-bm25</w:t>
      </w:r>
    </w:p>
    <w:sectPr w:rsidR="00870750" w:rsidRPr="00870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B3C9C"/>
    <w:multiLevelType w:val="hybridMultilevel"/>
    <w:tmpl w:val="F272B92E"/>
    <w:lvl w:ilvl="0" w:tplc="CE66D22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43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8B"/>
    <w:rsid w:val="000310A6"/>
    <w:rsid w:val="00097888"/>
    <w:rsid w:val="0010263B"/>
    <w:rsid w:val="0012395B"/>
    <w:rsid w:val="00161955"/>
    <w:rsid w:val="003462D2"/>
    <w:rsid w:val="003A0521"/>
    <w:rsid w:val="003E7B97"/>
    <w:rsid w:val="004222A0"/>
    <w:rsid w:val="004A2368"/>
    <w:rsid w:val="004C1590"/>
    <w:rsid w:val="005751CD"/>
    <w:rsid w:val="005C1608"/>
    <w:rsid w:val="00613D27"/>
    <w:rsid w:val="00667C7E"/>
    <w:rsid w:val="006A69E8"/>
    <w:rsid w:val="00820E54"/>
    <w:rsid w:val="00823854"/>
    <w:rsid w:val="0083707D"/>
    <w:rsid w:val="00870750"/>
    <w:rsid w:val="009B1772"/>
    <w:rsid w:val="009F5AF2"/>
    <w:rsid w:val="00B33AED"/>
    <w:rsid w:val="00C268A6"/>
    <w:rsid w:val="00F80290"/>
    <w:rsid w:val="00FA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F6E0"/>
  <w15:chartTrackingRefBased/>
  <w15:docId w15:val="{E6CAA787-0A1B-4C53-9F09-60C228B8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Jebaraj</dc:creator>
  <cp:keywords/>
  <dc:description/>
  <cp:lastModifiedBy>Saran Jebaraj</cp:lastModifiedBy>
  <cp:revision>19</cp:revision>
  <dcterms:created xsi:type="dcterms:W3CDTF">2026-09-10T00:48:00Z</dcterms:created>
  <dcterms:modified xsi:type="dcterms:W3CDTF">2026-09-10T02:07:00Z</dcterms:modified>
</cp:coreProperties>
</file>