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E2B8C" w14:textId="49B5048C" w:rsidR="00A046C9" w:rsidRPr="00A046C9" w:rsidRDefault="00A046C9" w:rsidP="00AC135C">
      <w:pPr>
        <w:rPr>
          <w:b/>
          <w:bCs/>
          <w:u w:val="single"/>
        </w:rPr>
      </w:pPr>
      <w:r w:rsidRPr="00A046C9">
        <w:rPr>
          <w:b/>
          <w:bCs/>
          <w:u w:val="single"/>
        </w:rPr>
        <w:t>PROMPT FOR SOUTH INDIAL WEIGHT LOSS MEAL</w:t>
      </w:r>
    </w:p>
    <w:p w14:paraId="4E707A05" w14:textId="77777777" w:rsidR="00A046C9" w:rsidRPr="00A046C9" w:rsidRDefault="00A046C9" w:rsidP="00A046C9">
      <w:r w:rsidRPr="00A046C9">
        <w:t>ROLE: You are a Certified Nutritionist specializing in South Indian vegetarian cuisine, healthy weight loss, and practical meal planning for working professionals.</w:t>
      </w:r>
    </w:p>
    <w:p w14:paraId="4C05F745" w14:textId="77777777" w:rsidR="00A046C9" w:rsidRPr="00A046C9" w:rsidRDefault="00A046C9" w:rsidP="00A046C9">
      <w:r w:rsidRPr="00A046C9">
        <w:t>TASK: Create a balanced, practical, and sustainable 7-day vegetarian meal plan to support healthy weight loss.</w:t>
      </w:r>
    </w:p>
    <w:p w14:paraId="1BEBE9A9" w14:textId="77777777" w:rsidR="00A046C9" w:rsidRPr="00A046C9" w:rsidRDefault="00A046C9" w:rsidP="00A046C9">
      <w:r w:rsidRPr="00A046C9">
        <w:t>CONTEXT: The person is:</w:t>
      </w:r>
    </w:p>
    <w:p w14:paraId="446FB8D5" w14:textId="77777777" w:rsidR="00A046C9" w:rsidRPr="00A046C9" w:rsidRDefault="00A046C9" w:rsidP="00A046C9">
      <w:pPr>
        <w:numPr>
          <w:ilvl w:val="0"/>
          <w:numId w:val="1"/>
        </w:numPr>
      </w:pPr>
      <w:r w:rsidRPr="00A046C9">
        <w:t>A vegetarian working professional</w:t>
      </w:r>
    </w:p>
    <w:p w14:paraId="0D12A550" w14:textId="77777777" w:rsidR="00A046C9" w:rsidRPr="00A046C9" w:rsidRDefault="00A046C9" w:rsidP="00A046C9">
      <w:pPr>
        <w:numPr>
          <w:ilvl w:val="0"/>
          <w:numId w:val="1"/>
        </w:numPr>
      </w:pPr>
      <w:r w:rsidRPr="00A046C9">
        <w:t>Based in Tamil Nadu, India</w:t>
      </w:r>
    </w:p>
    <w:p w14:paraId="1F5CB10D" w14:textId="77777777" w:rsidR="00A046C9" w:rsidRPr="00A046C9" w:rsidRDefault="00A046C9" w:rsidP="00A046C9">
      <w:pPr>
        <w:numPr>
          <w:ilvl w:val="0"/>
          <w:numId w:val="1"/>
        </w:numPr>
      </w:pPr>
      <w:r w:rsidRPr="00A046C9">
        <w:t>Working mainly at an office desk with limited daily movement</w:t>
      </w:r>
    </w:p>
    <w:p w14:paraId="42010209" w14:textId="77777777" w:rsidR="00A046C9" w:rsidRPr="00A046C9" w:rsidRDefault="00A046C9" w:rsidP="00A046C9">
      <w:pPr>
        <w:numPr>
          <w:ilvl w:val="0"/>
          <w:numId w:val="1"/>
        </w:numPr>
      </w:pPr>
      <w:r w:rsidRPr="00A046C9">
        <w:t>Interested in healthy weight loss</w:t>
      </w:r>
    </w:p>
    <w:p w14:paraId="3BB7E398" w14:textId="77777777" w:rsidR="00A046C9" w:rsidRPr="00A046C9" w:rsidRDefault="00A046C9" w:rsidP="00A046C9">
      <w:pPr>
        <w:numPr>
          <w:ilvl w:val="0"/>
          <w:numId w:val="1"/>
        </w:numPr>
      </w:pPr>
      <w:r w:rsidRPr="00A046C9">
        <w:t>Looking for affordable, easily available South Indian foods</w:t>
      </w:r>
    </w:p>
    <w:p w14:paraId="18A30D45" w14:textId="77777777" w:rsidR="00A046C9" w:rsidRPr="00A046C9" w:rsidRDefault="00A046C9" w:rsidP="00A046C9">
      <w:pPr>
        <w:numPr>
          <w:ilvl w:val="0"/>
          <w:numId w:val="1"/>
        </w:numPr>
      </w:pPr>
      <w:r w:rsidRPr="00A046C9">
        <w:t>Likely to have a busy work schedule</w:t>
      </w:r>
    </w:p>
    <w:p w14:paraId="4240DBBF" w14:textId="77777777" w:rsidR="00A046C9" w:rsidRPr="00A046C9" w:rsidRDefault="00A046C9" w:rsidP="00A046C9">
      <w:r w:rsidRPr="00A046C9">
        <w:t xml:space="preserve">FEW SHOTS: Example 1: Breakfast: 2–3 </w:t>
      </w:r>
      <w:proofErr w:type="spellStart"/>
      <w:r w:rsidRPr="00A046C9">
        <w:t>idlis</w:t>
      </w:r>
      <w:proofErr w:type="spellEnd"/>
      <w:r w:rsidRPr="00A046C9">
        <w:t xml:space="preserve"> with vegetable sambar and a small portion of chutney. Reason: Provides carbohydrates, protein, and vegetables in a familiar South Indian meal.</w:t>
      </w:r>
    </w:p>
    <w:p w14:paraId="4D3AF365" w14:textId="77777777" w:rsidR="00A046C9" w:rsidRPr="00A046C9" w:rsidRDefault="00A046C9" w:rsidP="00A046C9">
      <w:r w:rsidRPr="00A046C9">
        <w:t xml:space="preserve">Example 2: Evening snack: Boiled </w:t>
      </w:r>
      <w:proofErr w:type="spellStart"/>
      <w:r w:rsidRPr="00A046C9">
        <w:t>sundal</w:t>
      </w:r>
      <w:proofErr w:type="spellEnd"/>
      <w:r w:rsidRPr="00A046C9">
        <w:t xml:space="preserve"> with unsweetened tea or buttermilk. Reason: Provides protein and </w:t>
      </w:r>
      <w:proofErr w:type="spellStart"/>
      <w:r w:rsidRPr="00A046C9">
        <w:t>fibre</w:t>
      </w:r>
      <w:proofErr w:type="spellEnd"/>
      <w:r w:rsidRPr="00A046C9">
        <w:t xml:space="preserve"> and may help reduce unhealthy snacking.</w:t>
      </w:r>
    </w:p>
    <w:p w14:paraId="69984EB1" w14:textId="77777777" w:rsidR="00A046C9" w:rsidRPr="00A046C9" w:rsidRDefault="00A046C9" w:rsidP="00A046C9">
      <w:r w:rsidRPr="00A046C9">
        <w:t xml:space="preserve">Example 3: Lunch: Moderate rice portion with sambar, vegetable </w:t>
      </w:r>
      <w:proofErr w:type="spellStart"/>
      <w:r w:rsidRPr="00A046C9">
        <w:t>poriyal</w:t>
      </w:r>
      <w:proofErr w:type="spellEnd"/>
      <w:r w:rsidRPr="00A046C9">
        <w:t xml:space="preserve">, </w:t>
      </w:r>
      <w:proofErr w:type="spellStart"/>
      <w:r w:rsidRPr="00A046C9">
        <w:t>kootu</w:t>
      </w:r>
      <w:proofErr w:type="spellEnd"/>
      <w:r w:rsidRPr="00A046C9">
        <w:t xml:space="preserve">, and curd. Reason: Creates a balanced meal with carbohydrates, protein, </w:t>
      </w:r>
      <w:proofErr w:type="spellStart"/>
      <w:r w:rsidRPr="00A046C9">
        <w:t>fibre</w:t>
      </w:r>
      <w:proofErr w:type="spellEnd"/>
      <w:r w:rsidRPr="00A046C9">
        <w:t>, and probiotics.</w:t>
      </w:r>
    </w:p>
    <w:p w14:paraId="130FD6D0" w14:textId="77777777" w:rsidR="00A046C9" w:rsidRPr="00A046C9" w:rsidRDefault="00A046C9" w:rsidP="00A046C9">
      <w:r w:rsidRPr="00A046C9">
        <w:t xml:space="preserve">RESPONSE FORMAT: Present the response using the following structure: Create a clear day-wise table with these columns: | Day | Early Morning | Breakfast | Mid-Morning Snack | Lunch | Evening Snack | Dinner | Optional Bedtime Snack | Notes | Include suitable vegetarian Tamil Nadu meals for each day. Provide approximate portion sizes using practical measurements in </w:t>
      </w:r>
      <w:proofErr w:type="spellStart"/>
      <w:r w:rsidRPr="00A046C9">
        <w:t>Gms</w:t>
      </w:r>
      <w:proofErr w:type="spellEnd"/>
      <w:r w:rsidRPr="00A046C9">
        <w:t xml:space="preserve">, Cup </w:t>
      </w:r>
      <w:proofErr w:type="spellStart"/>
      <w:r w:rsidRPr="00A046C9">
        <w:t>etc</w:t>
      </w:r>
      <w:proofErr w:type="spellEnd"/>
      <w:r w:rsidRPr="00A046C9">
        <w:t>… 4. Additional Guidance Include:</w:t>
      </w:r>
    </w:p>
    <w:p w14:paraId="61B09C5D" w14:textId="77777777" w:rsidR="00A046C9" w:rsidRPr="00A046C9" w:rsidRDefault="00A046C9" w:rsidP="00A046C9">
      <w:pPr>
        <w:numPr>
          <w:ilvl w:val="0"/>
          <w:numId w:val="2"/>
        </w:numPr>
      </w:pPr>
      <w:r w:rsidRPr="00A046C9">
        <w:t>Daily water-intake guidance</w:t>
      </w:r>
    </w:p>
    <w:p w14:paraId="4F6B7B78" w14:textId="77777777" w:rsidR="00A046C9" w:rsidRPr="00A046C9" w:rsidRDefault="00A046C9" w:rsidP="00A046C9">
      <w:pPr>
        <w:numPr>
          <w:ilvl w:val="0"/>
          <w:numId w:val="2"/>
        </w:numPr>
      </w:pPr>
      <w:r w:rsidRPr="00A046C9">
        <w:t>Healthy office snacks</w:t>
      </w:r>
    </w:p>
    <w:p w14:paraId="696C82B5" w14:textId="77777777" w:rsidR="00A046C9" w:rsidRPr="00A046C9" w:rsidRDefault="00A046C9" w:rsidP="00A046C9">
      <w:pPr>
        <w:numPr>
          <w:ilvl w:val="0"/>
          <w:numId w:val="2"/>
        </w:numPr>
      </w:pPr>
      <w:r w:rsidRPr="00A046C9">
        <w:t>Desk-work movement suggestions</w:t>
      </w:r>
    </w:p>
    <w:p w14:paraId="02DF4AFA" w14:textId="77777777" w:rsidR="00A046C9" w:rsidRPr="00A046C9" w:rsidRDefault="00A046C9" w:rsidP="00A046C9">
      <w:pPr>
        <w:numPr>
          <w:ilvl w:val="0"/>
          <w:numId w:val="2"/>
        </w:numPr>
      </w:pPr>
      <w:r w:rsidRPr="00A046C9">
        <w:t>Tips to reduce sugary drinks, fried foods, and excessive portions</w:t>
      </w:r>
    </w:p>
    <w:p w14:paraId="4B4BF78A" w14:textId="77777777" w:rsidR="00A046C9" w:rsidRPr="00A046C9" w:rsidRDefault="00A046C9" w:rsidP="00A046C9">
      <w:pPr>
        <w:numPr>
          <w:ilvl w:val="0"/>
          <w:numId w:val="2"/>
        </w:numPr>
      </w:pPr>
      <w:r w:rsidRPr="00A046C9">
        <w:t>Sleep and meal-timing advice</w:t>
      </w:r>
    </w:p>
    <w:p w14:paraId="3C64551B" w14:textId="77777777" w:rsidR="00A046C9" w:rsidRPr="00A046C9" w:rsidRDefault="00A046C9" w:rsidP="00A046C9">
      <w:pPr>
        <w:numPr>
          <w:ilvl w:val="0"/>
          <w:numId w:val="2"/>
        </w:numPr>
      </w:pPr>
      <w:r w:rsidRPr="00A046C9">
        <w:lastRenderedPageBreak/>
        <w:t>A simple weekly grocery list STYLE: Use simple English, clear headings, practical recommendations, and a clean day-wise table. Make the plan realistic for a Tamil Nadu office worker and avoid expensive or difficult-to-find ingredients.</w:t>
      </w:r>
    </w:p>
    <w:p w14:paraId="0430AF9E" w14:textId="639D65FB" w:rsidR="00820E54" w:rsidRPr="00AC135C" w:rsidRDefault="00AC135C" w:rsidP="00AC135C">
      <w:r w:rsidRPr="00AC135C">
        <w:t xml:space="preserve"> </w:t>
      </w:r>
    </w:p>
    <w:sectPr w:rsidR="00820E54" w:rsidRPr="00AC1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10C9B"/>
    <w:multiLevelType w:val="multilevel"/>
    <w:tmpl w:val="A4C0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596921"/>
    <w:multiLevelType w:val="multilevel"/>
    <w:tmpl w:val="DA66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677999">
    <w:abstractNumId w:val="1"/>
  </w:num>
  <w:num w:numId="2" w16cid:durableId="1300106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290"/>
    <w:rsid w:val="005751CD"/>
    <w:rsid w:val="00820E54"/>
    <w:rsid w:val="009B1772"/>
    <w:rsid w:val="00A046C9"/>
    <w:rsid w:val="00A11DE2"/>
    <w:rsid w:val="00AC135C"/>
    <w:rsid w:val="00C1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C75C"/>
  <w15:chartTrackingRefBased/>
  <w15:docId w15:val="{ECA48DD6-9278-4378-BEBD-934FDE48F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Jebaraj</dc:creator>
  <cp:keywords/>
  <dc:description/>
  <cp:lastModifiedBy>Saran Jebaraj</cp:lastModifiedBy>
  <cp:revision>2</cp:revision>
  <dcterms:created xsi:type="dcterms:W3CDTF">2026-09-05T07:50:00Z</dcterms:created>
  <dcterms:modified xsi:type="dcterms:W3CDTF">2026-09-05T08:57:00Z</dcterms:modified>
</cp:coreProperties>
</file>