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BD80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u w:val="single"/>
          <w:lang w:val="en-US"/>
        </w:rPr>
        <w:t>JSON Prompting</w:t>
      </w:r>
    </w:p>
    <w:p w14:paraId="76B58B68">
      <w:pPr>
        <w:rPr>
          <w:rFonts w:hint="default"/>
          <w:b/>
          <w:bCs/>
          <w:lang w:val="en-US"/>
        </w:rPr>
      </w:pPr>
    </w:p>
    <w:p w14:paraId="7D9ADC7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Introduction of  JSON Prompting</w:t>
      </w:r>
    </w:p>
    <w:p w14:paraId="74DC6B78">
      <w:pPr>
        <w:rPr>
          <w:rFonts w:hint="default"/>
          <w:b w:val="0"/>
          <w:bCs w:val="0"/>
          <w:lang w:val="en-US"/>
        </w:rPr>
      </w:pPr>
    </w:p>
    <w:p w14:paraId="5BC31A11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SCALE</w:t>
      </w:r>
      <w:r>
        <w:rPr>
          <w:rFonts w:hint="default"/>
          <w:b w:val="0"/>
          <w:bCs w:val="0"/>
          <w:lang w:val="en-US"/>
        </w:rPr>
        <w:t xml:space="preserve"> Framework </w:t>
      </w:r>
    </w:p>
    <w:p w14:paraId="3663E0F7">
      <w:pPr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/>
        </w:rPr>
        <w:t xml:space="preserve">--- </w:t>
      </w:r>
      <w:r>
        <w:rPr>
          <w:rFonts w:hint="default"/>
          <w:b/>
          <w:bCs/>
          <w:lang w:val="en-US"/>
        </w:rPr>
        <w:t>SUBJECT (Object)</w:t>
      </w:r>
    </w:p>
    <w:p w14:paraId="27CD97E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--- COMPOSITION (Picture camera angles)</w:t>
      </w:r>
    </w:p>
    <w:p w14:paraId="548EC32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--- ACTION (Transformation)</w:t>
      </w:r>
    </w:p>
    <w:p w14:paraId="59B2A54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--- Location (Place, Background)</w:t>
      </w:r>
    </w:p>
    <w:p w14:paraId="67CE7CED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--- Esthetic </w:t>
      </w:r>
    </w:p>
    <w:p w14:paraId="1E579F75">
      <w:pPr>
        <w:rPr>
          <w:rFonts w:hint="default"/>
          <w:b w:val="0"/>
          <w:bCs w:val="0"/>
          <w:lang w:val="en-US"/>
        </w:rPr>
      </w:pPr>
    </w:p>
    <w:p w14:paraId="0DA9E4A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What is </w:t>
      </w:r>
      <w:r>
        <w:rPr>
          <w:rFonts w:hint="default"/>
          <w:b/>
          <w:bCs/>
          <w:lang w:val="en-US"/>
        </w:rPr>
        <w:t>.md</w:t>
      </w:r>
      <w:r>
        <w:rPr>
          <w:rFonts w:hint="default"/>
          <w:b w:val="0"/>
          <w:bCs w:val="0"/>
          <w:lang w:val="en-US"/>
        </w:rPr>
        <w:t xml:space="preserve"> file ? Markdown format</w:t>
      </w:r>
    </w:p>
    <w:p w14:paraId="639A902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Why we need md file for AI interaction ?</w:t>
      </w:r>
    </w:p>
    <w:p w14:paraId="0E610CD1">
      <w:pPr>
        <w:rPr>
          <w:rFonts w:hint="default"/>
          <w:b w:val="0"/>
          <w:bCs w:val="0"/>
          <w:lang w:val="en-US"/>
        </w:rPr>
      </w:pPr>
    </w:p>
    <w:p w14:paraId="7B056C1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JSON Prompting for Video generation Gemeni.AI, Qwen.AI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C76E9D"/>
    <w:rsid w:val="4E4A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200</Characters>
  <Lines>0</Lines>
  <Paragraphs>0</Paragraphs>
  <TotalTime>420</TotalTime>
  <ScaleCrop>false</ScaleCrop>
  <LinksUpToDate>false</LinksUpToDate>
  <CharactersWithSpaces>225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2026-09-06T05:30:00Z</dcterms:created>
  <dc:creator>Saranj</dc:creator>
  <cp:lastModifiedBy>SaranJ</cp:lastModifiedBy>
  <dcterms:modified xsi:type="dcterms:W3CDTF">2026-09-06T16:59:53Z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eyJoZGlkIjoiY2JjZWM5M2Q2OGZjYjQwNTI1MzdkYTEwMzQzYmQ1ZGYifQ==</vt:lpwstr>
  </property>
  <property fmtid="{D5CDD505-2E9C-101B-9397-08002B2CF9AE}" pid="4" name="ICV">
    <vt:lpwstr>5F619831521940D4B8483022F1C026B8_12</vt:lpwstr>
  </property>
</Properties>
</file>