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373B" w14:textId="77777777" w:rsidR="003872D4" w:rsidRDefault="003872D4"/>
    <w:p w14:paraId="1A58AF92" w14:textId="77777777" w:rsidR="003872D4" w:rsidRDefault="00000000">
      <w:pPr>
        <w:spacing w:line="300" w:lineRule="atLeast"/>
        <w:rPr>
          <w:rFonts w:ascii="Segoe UI" w:eastAsia="Segoe UI" w:hAnsi="Segoe UI" w:cs="Segoe UI"/>
          <w:sz w:val="21"/>
          <w:szCs w:val="21"/>
        </w:rPr>
      </w:pPr>
      <w:r>
        <w:rPr>
          <w:b/>
          <w:bCs/>
        </w:rPr>
        <w:t xml:space="preserve">Introduction to </w:t>
      </w:r>
      <w:proofErr w:type="spellStart"/>
      <w:r>
        <w:rPr>
          <w:b/>
          <w:bCs/>
        </w:rPr>
        <w:t>Langchain</w:t>
      </w:r>
      <w:proofErr w:type="spellEnd"/>
      <w:r>
        <w:t xml:space="preserve"> - Is the </w:t>
      </w:r>
      <w:proofErr w:type="gramStart"/>
      <w:r>
        <w:t>Open source</w:t>
      </w:r>
      <w:proofErr w:type="gramEnd"/>
      <w:r>
        <w:t xml:space="preserve"> Framework which helps to build </w:t>
      </w:r>
      <w:proofErr w:type="spellStart"/>
      <w:proofErr w:type="gramStart"/>
      <w:r>
        <w:t>a</w:t>
      </w:r>
      <w:proofErr w:type="spellEnd"/>
      <w:proofErr w:type="gramEnd"/>
      <w:r>
        <w:t xml:space="preserve"> Intelligent AI Application along with LLM models, </w:t>
      </w:r>
      <w:r>
        <w:rPr>
          <w:rFonts w:ascii="Segoe UI" w:eastAsia="Segoe UI" w:hAnsi="Segoe UI" w:cs="Segoe UI"/>
          <w:sz w:val="21"/>
          <w:szCs w:val="21"/>
          <w:lang w:bidi="ar"/>
        </w:rPr>
        <w:t>Database, Documents, APIs, Memory, Agents</w:t>
      </w:r>
    </w:p>
    <w:p w14:paraId="57544569" w14:textId="77777777" w:rsidR="003872D4" w:rsidRDefault="003872D4"/>
    <w:p w14:paraId="56F7B106" w14:textId="77777777" w:rsidR="003872D4" w:rsidRDefault="00000000">
      <w:proofErr w:type="gramStart"/>
      <w:r>
        <w:rPr>
          <w:b/>
          <w:bCs/>
        </w:rPr>
        <w:t>Explain</w:t>
      </w:r>
      <w:proofErr w:type="gramEnd"/>
      <w:r>
        <w:rPr>
          <w:b/>
          <w:bCs/>
        </w:rPr>
        <w:t xml:space="preserve"> me about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Ecosystem:  </w:t>
      </w:r>
      <w:proofErr w:type="spellStart"/>
      <w:r>
        <w:t>LangChain</w:t>
      </w:r>
      <w:proofErr w:type="spellEnd"/>
      <w:r>
        <w:t xml:space="preserve"> Ecosystem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Framework </w:t>
      </w:r>
      <w:proofErr w:type="spellStart"/>
      <w:r>
        <w:rPr>
          <w:rFonts w:ascii="Nirmala UI" w:hAnsi="Nirmala UI" w:cs="Nirmala UI"/>
        </w:rPr>
        <w:t>மட்டுமல்ல</w:t>
      </w:r>
      <w:proofErr w:type="spellEnd"/>
      <w:r>
        <w:t xml:space="preserve">; AI Application </w:t>
      </w:r>
      <w:proofErr w:type="spellStart"/>
      <w:r>
        <w:rPr>
          <w:rFonts w:ascii="Nirmala UI" w:hAnsi="Nirmala UI" w:cs="Nirmala UI"/>
        </w:rPr>
        <w:t>உருவாக்க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தேவையான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அனைத்து</w:t>
      </w:r>
      <w:proofErr w:type="spellEnd"/>
      <w:r>
        <w:t xml:space="preserve"> Components, Tools, Libraries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Platforms-</w:t>
      </w:r>
      <w:proofErr w:type="spellStart"/>
      <w:r>
        <w:rPr>
          <w:rFonts w:ascii="Nirmala UI" w:hAnsi="Nirmala UI" w:cs="Nirmala UI"/>
        </w:rPr>
        <w:t>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தொகுப்பு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14:paraId="774F11E3" w14:textId="77777777" w:rsidR="003872D4" w:rsidRDefault="003872D4"/>
    <w:p w14:paraId="2F6E2215" w14:textId="77777777" w:rsidR="003872D4" w:rsidRDefault="00000000">
      <w:r>
        <w:rPr>
          <w:b/>
          <w:bCs/>
        </w:rPr>
        <w:t xml:space="preserve">1.LangChain Core: </w:t>
      </w:r>
      <w:proofErr w:type="spellStart"/>
      <w:r>
        <w:rPr>
          <w:rFonts w:ascii="Nirmala UI" w:hAnsi="Nirmala UI" w:cs="Nirmala UI"/>
        </w:rPr>
        <w:t>இதுதான்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</w:t>
      </w:r>
      <w:proofErr w:type="spellEnd"/>
      <w:r>
        <w:t xml:space="preserve"> Framework.</w:t>
      </w:r>
    </w:p>
    <w:p w14:paraId="2F1E59C5" w14:textId="77777777" w:rsidR="003872D4" w:rsidRDefault="00000000">
      <w:proofErr w:type="spellStart"/>
      <w:r>
        <w:rPr>
          <w:rFonts w:ascii="Nirmala UI" w:hAnsi="Nirmala UI" w:cs="Nirmala UI"/>
        </w:rPr>
        <w:t>இதன்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</w:t>
      </w:r>
      <w:proofErr w:type="spellEnd"/>
      <w:r>
        <w:t>:</w:t>
      </w:r>
    </w:p>
    <w:p w14:paraId="3A66A1C0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LLM Integration</w:t>
      </w:r>
    </w:p>
    <w:p w14:paraId="0E580BA9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Prompt Management</w:t>
      </w:r>
    </w:p>
    <w:p w14:paraId="62C3FBC1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Chains</w:t>
      </w:r>
    </w:p>
    <w:p w14:paraId="139DFF25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Memory</w:t>
      </w:r>
    </w:p>
    <w:p w14:paraId="2F51F4BA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Tools</w:t>
      </w:r>
    </w:p>
    <w:p w14:paraId="76264594" w14:textId="77777777" w:rsidR="003872D4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Agents</w:t>
      </w:r>
    </w:p>
    <w:p w14:paraId="35483FF1" w14:textId="77777777" w:rsidR="003872D4" w:rsidRDefault="003872D4">
      <w:pPr>
        <w:ind w:left="720"/>
        <w:rPr>
          <w:b/>
          <w:bCs/>
        </w:rPr>
      </w:pPr>
    </w:p>
    <w:p w14:paraId="2FC9E016" w14:textId="77777777" w:rsidR="003872D4" w:rsidRDefault="00000000">
      <w:r>
        <w:rPr>
          <w:b/>
          <w:bCs/>
        </w:rPr>
        <w:t xml:space="preserve">2.LangGraph: </w:t>
      </w:r>
      <w:proofErr w:type="spellStart"/>
      <w:r>
        <w:t>LangChain-</w:t>
      </w:r>
      <w:r>
        <w:rPr>
          <w:rFonts w:ascii="Nirmala UI" w:hAnsi="Nirmala UI" w:cs="Nirmala UI"/>
        </w:rPr>
        <w:t>ன்</w:t>
      </w:r>
      <w:proofErr w:type="spellEnd"/>
      <w:r>
        <w:t xml:space="preserve"> Next Generation Framework</w:t>
      </w:r>
      <w:r>
        <w:rPr>
          <w:b/>
          <w:bCs/>
        </w:rPr>
        <w:t xml:space="preserve"> </w:t>
      </w:r>
      <w:r>
        <w:t>to generate Complex AI Workflows.</w:t>
      </w:r>
    </w:p>
    <w:p w14:paraId="6EA6762B" w14:textId="77777777" w:rsidR="003872D4" w:rsidRDefault="00000000">
      <w:r>
        <w:t xml:space="preserve">   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Agent-</w:t>
      </w:r>
      <w:proofErr w:type="spellStart"/>
      <w:r>
        <w:rPr>
          <w:rFonts w:ascii="Nirmala UI" w:hAnsi="Nirmala UI" w:cs="Nirmala UI"/>
        </w:rPr>
        <w:t>உம்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பொறுப்பு</w:t>
      </w:r>
      <w:proofErr w:type="spellEnd"/>
      <w:r>
        <w:t>.</w:t>
      </w:r>
    </w:p>
    <w:p w14:paraId="03104915" w14:textId="77777777" w:rsidR="003872D4" w:rsidRDefault="003872D4"/>
    <w:p w14:paraId="22D06F0A" w14:textId="77777777" w:rsidR="003872D4" w:rsidRDefault="00000000">
      <w:r>
        <w:t>3.</w:t>
      </w:r>
      <w:r>
        <w:rPr>
          <w:b/>
          <w:bCs/>
        </w:rPr>
        <w:t xml:space="preserve">LangSmith: </w:t>
      </w:r>
      <w:r>
        <w:t xml:space="preserve">AI Application Monitoring Tool, Tracing Logs, AI Application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செய்கிறது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என்பதை</w:t>
      </w:r>
      <w:proofErr w:type="spellEnd"/>
      <w:r>
        <w:t xml:space="preserve"> Track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>.</w:t>
      </w:r>
    </w:p>
    <w:p w14:paraId="3140A642" w14:textId="77777777" w:rsidR="003872D4" w:rsidRDefault="00000000">
      <w:pPr>
        <w:rPr>
          <w:b/>
          <w:bCs/>
        </w:rPr>
      </w:pPr>
      <w:r>
        <w:rPr>
          <w:b/>
          <w:bCs/>
        </w:rPr>
        <w:t xml:space="preserve">Monitor </w:t>
      </w:r>
      <w:proofErr w:type="spellStart"/>
      <w:r>
        <w:rPr>
          <w:rFonts w:ascii="Nirmala UI" w:hAnsi="Nirmala UI" w:cs="Nirmala UI"/>
          <w:b/>
          <w:bCs/>
        </w:rPr>
        <w:t>செய்யக்கூடியவை</w:t>
      </w:r>
      <w:proofErr w:type="spellEnd"/>
    </w:p>
    <w:p w14:paraId="1836F15E" w14:textId="77777777" w:rsidR="003872D4" w:rsidRDefault="00000000">
      <w:pPr>
        <w:numPr>
          <w:ilvl w:val="0"/>
          <w:numId w:val="2"/>
        </w:numPr>
      </w:pPr>
      <w:r>
        <w:t>Prompt</w:t>
      </w:r>
    </w:p>
    <w:p w14:paraId="0ED67041" w14:textId="77777777" w:rsidR="003872D4" w:rsidRDefault="00000000">
      <w:pPr>
        <w:numPr>
          <w:ilvl w:val="0"/>
          <w:numId w:val="2"/>
        </w:numPr>
      </w:pPr>
      <w:r>
        <w:t>Response</w:t>
      </w:r>
    </w:p>
    <w:p w14:paraId="539D1D91" w14:textId="77777777" w:rsidR="003872D4" w:rsidRDefault="00000000">
      <w:pPr>
        <w:numPr>
          <w:ilvl w:val="0"/>
          <w:numId w:val="2"/>
        </w:numPr>
      </w:pPr>
      <w:r>
        <w:t>Latency</w:t>
      </w:r>
    </w:p>
    <w:p w14:paraId="4D84271B" w14:textId="77777777" w:rsidR="003872D4" w:rsidRDefault="00000000">
      <w:pPr>
        <w:numPr>
          <w:ilvl w:val="0"/>
          <w:numId w:val="2"/>
        </w:numPr>
      </w:pPr>
      <w:r>
        <w:t>Token Usage</w:t>
      </w:r>
    </w:p>
    <w:p w14:paraId="61DD1212" w14:textId="77777777" w:rsidR="003872D4" w:rsidRDefault="00000000">
      <w:pPr>
        <w:numPr>
          <w:ilvl w:val="0"/>
          <w:numId w:val="2"/>
        </w:numPr>
      </w:pPr>
      <w:r>
        <w:t>Errors</w:t>
      </w:r>
    </w:p>
    <w:p w14:paraId="790B1F84" w14:textId="77777777" w:rsidR="003872D4" w:rsidRDefault="00000000">
      <w:pPr>
        <w:numPr>
          <w:ilvl w:val="0"/>
          <w:numId w:val="2"/>
        </w:numPr>
      </w:pPr>
      <w:r>
        <w:t>Chains</w:t>
      </w:r>
    </w:p>
    <w:p w14:paraId="3AC50922" w14:textId="77777777" w:rsidR="003872D4" w:rsidRDefault="00000000">
      <w:pPr>
        <w:numPr>
          <w:ilvl w:val="0"/>
          <w:numId w:val="2"/>
        </w:numPr>
      </w:pPr>
      <w:r>
        <w:t>Agents</w:t>
      </w:r>
    </w:p>
    <w:p w14:paraId="33FC32B2" w14:textId="77777777" w:rsidR="003872D4" w:rsidRDefault="003872D4">
      <w:pPr>
        <w:ind w:left="720"/>
      </w:pPr>
    </w:p>
    <w:p w14:paraId="6D31AC3B" w14:textId="77777777" w:rsidR="003872D4" w:rsidRDefault="00000000">
      <w:r>
        <w:t>4.</w:t>
      </w:r>
      <w:r>
        <w:rPr>
          <w:rFonts w:ascii="Segoe UI" w:eastAsia="Times New Roman" w:hAnsi="Segoe UI" w:cs="Segoe UI"/>
          <w:sz w:val="21"/>
          <w:szCs w:val="21"/>
          <w:lang w:eastAsia="en-US"/>
        </w:rPr>
        <w:t xml:space="preserve"> </w:t>
      </w:r>
      <w:proofErr w:type="spellStart"/>
      <w:r>
        <w:rPr>
          <w:b/>
          <w:bCs/>
        </w:rPr>
        <w:t>LangServe</w:t>
      </w:r>
      <w:proofErr w:type="spellEnd"/>
      <w:r>
        <w:rPr>
          <w:b/>
          <w:bCs/>
        </w:rPr>
        <w:t xml:space="preserve">: </w:t>
      </w:r>
      <w:proofErr w:type="spellStart"/>
      <w:r>
        <w:t>LangChain</w:t>
      </w:r>
      <w:proofErr w:type="spellEnd"/>
      <w:r>
        <w:t xml:space="preserve"> Application-</w:t>
      </w:r>
      <w:r>
        <w:rPr>
          <w:rFonts w:ascii="Nirmala UI" w:hAnsi="Nirmala UI" w:cs="Nirmala UI"/>
        </w:rPr>
        <w:t>ஐ</w:t>
      </w:r>
      <w:r>
        <w:t xml:space="preserve"> API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Publish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பயன்படும்</w:t>
      </w:r>
      <w:proofErr w:type="spellEnd"/>
      <w:r>
        <w:t>.</w:t>
      </w:r>
    </w:p>
    <w:p w14:paraId="25A93DE9" w14:textId="77777777" w:rsidR="003872D4" w:rsidRDefault="00000000">
      <w:r>
        <w:t xml:space="preserve">5.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Components</w:t>
      </w:r>
      <w:r>
        <w:t>:</w:t>
      </w:r>
    </w:p>
    <w:p w14:paraId="68B8CB77" w14:textId="77777777" w:rsidR="003872D4" w:rsidRDefault="00000000">
      <w:pPr>
        <w:rPr>
          <w:b/>
          <w:bCs/>
        </w:rPr>
      </w:pPr>
      <w:r>
        <w:rPr>
          <w:b/>
          <w:bCs/>
        </w:rPr>
        <w:t xml:space="preserve">6. Data Ingestion: </w:t>
      </w:r>
      <w:r>
        <w:t>Data Ingestion is the process of collecting data from various sources, loading it into an AI system, cleaning and chunking the content, generating embeddings, and storing them in a vector database so that LLMs can retrieve relevant information and provide context-aware responses. It is the foundation of RAG-based AI applications</w:t>
      </w:r>
      <w:r>
        <w:rPr>
          <w:b/>
          <w:bCs/>
        </w:rPr>
        <w:t>.</w:t>
      </w:r>
    </w:p>
    <w:p w14:paraId="14627A70" w14:textId="77777777" w:rsidR="003872D4" w:rsidRDefault="003872D4">
      <w:pPr>
        <w:rPr>
          <w:b/>
          <w:bCs/>
        </w:rPr>
      </w:pPr>
    </w:p>
    <w:p w14:paraId="20FFC4E0" w14:textId="77777777" w:rsidR="003872D4" w:rsidRDefault="00000000">
      <w:r>
        <w:t xml:space="preserve">-- Use Document Loader to load any type of file (text, pdf, docx, </w:t>
      </w:r>
      <w:proofErr w:type="gramStart"/>
      <w:r>
        <w:t>etc..</w:t>
      </w:r>
      <w:proofErr w:type="gramEnd"/>
      <w:r>
        <w:t xml:space="preserve">)  ---- pip </w:t>
      </w:r>
      <w:proofErr w:type="spellStart"/>
      <w:r>
        <w:t>insall</w:t>
      </w:r>
      <w:proofErr w:type="spellEnd"/>
      <w:r>
        <w:t xml:space="preserve"> </w:t>
      </w:r>
      <w:proofErr w:type="spellStart"/>
      <w:r>
        <w:t>pypdf</w:t>
      </w:r>
      <w:proofErr w:type="spellEnd"/>
    </w:p>
    <w:p w14:paraId="0F3082F8" w14:textId="77777777" w:rsidR="003872D4" w:rsidRDefault="00000000">
      <w:r>
        <w:rPr>
          <w:noProof/>
        </w:rPr>
        <w:drawing>
          <wp:inline distT="0" distB="0" distL="114300" distR="114300" wp14:anchorId="7041493E" wp14:editId="13A3B714">
            <wp:extent cx="2898140" cy="2108200"/>
            <wp:effectExtent l="0" t="0" r="165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2368" w14:textId="77777777" w:rsidR="003872D4" w:rsidRDefault="003872D4">
      <w:pPr>
        <w:rPr>
          <w:b/>
          <w:bCs/>
        </w:rPr>
      </w:pPr>
    </w:p>
    <w:p w14:paraId="1FE43948" w14:textId="77777777" w:rsidR="003872D4" w:rsidRDefault="00000000">
      <w:proofErr w:type="spellStart"/>
      <w:r>
        <w:rPr>
          <w:b/>
          <w:bCs/>
        </w:rPr>
        <w:t>Text_Splitter</w:t>
      </w:r>
      <w:proofErr w:type="spellEnd"/>
      <w:r>
        <w:rPr>
          <w:b/>
          <w:bCs/>
        </w:rPr>
        <w:t xml:space="preserve"> = “</w:t>
      </w:r>
      <w:proofErr w:type="gramStart"/>
      <w:r>
        <w:rPr>
          <w:b/>
          <w:bCs/>
        </w:rPr>
        <w:t>””</w:t>
      </w:r>
      <w:r>
        <w:t>A</w:t>
      </w:r>
      <w:proofErr w:type="gramEnd"/>
      <w:r>
        <w:t xml:space="preserve"> Text splitter breaks a large text into smaller pieces called chunks.”””</w:t>
      </w:r>
    </w:p>
    <w:p w14:paraId="1176333C" w14:textId="77777777" w:rsidR="003872D4" w:rsidRDefault="00000000">
      <w:proofErr w:type="spellStart"/>
      <w:r>
        <w:lastRenderedPageBreak/>
        <w:t>Chuck_size</w:t>
      </w:r>
      <w:proofErr w:type="spellEnd"/>
      <w:r>
        <w:t xml:space="preserve"> (100%)</w:t>
      </w:r>
    </w:p>
    <w:p w14:paraId="7E98417C" w14:textId="77777777" w:rsidR="003872D4" w:rsidRDefault="00000000">
      <w:proofErr w:type="spellStart"/>
      <w:r>
        <w:t>Chunck_overlap</w:t>
      </w:r>
      <w:proofErr w:type="spellEnd"/>
      <w:r>
        <w:t xml:space="preserve"> (40%)</w:t>
      </w:r>
    </w:p>
    <w:p w14:paraId="32153732" w14:textId="77777777" w:rsidR="003872D4" w:rsidRDefault="003872D4"/>
    <w:p w14:paraId="72F34A75" w14:textId="77777777" w:rsidR="003872D4" w:rsidRDefault="00000000">
      <w:r>
        <w:t>Always use 60-40 ratio.</w:t>
      </w:r>
    </w:p>
    <w:p w14:paraId="7A7C6DC6" w14:textId="77777777" w:rsidR="003872D4" w:rsidRDefault="003872D4"/>
    <w:p w14:paraId="128C4E20" w14:textId="77777777" w:rsidR="003872D4" w:rsidRDefault="00000000">
      <w:r>
        <w:rPr>
          <w:b/>
          <w:bCs/>
        </w:rPr>
        <w:t>To find the length</w:t>
      </w:r>
      <w:r>
        <w:t xml:space="preserve">:  </w:t>
      </w:r>
      <w:proofErr w:type="gramStart"/>
      <w:r>
        <w:t>print(</w:t>
      </w:r>
      <w:proofErr w:type="gramEnd"/>
      <w:r>
        <w:t xml:space="preserve">“Total Characters:”,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Text_Splitter</w:t>
      </w:r>
      <w:proofErr w:type="spellEnd"/>
      <w:r>
        <w:t>))</w:t>
      </w:r>
    </w:p>
    <w:p w14:paraId="2B9DEB95" w14:textId="77777777" w:rsidR="003872D4" w:rsidRDefault="003872D4"/>
    <w:p w14:paraId="64637151" w14:textId="77777777" w:rsidR="003872D4" w:rsidRDefault="00000000">
      <w:r>
        <w:rPr>
          <w:b/>
          <w:bCs/>
        </w:rPr>
        <w:t>To Split the text</w:t>
      </w:r>
      <w:r>
        <w:t>:  Use “</w:t>
      </w:r>
      <w:proofErr w:type="spellStart"/>
      <w:r>
        <w:t>RecursiveCharacterTextSplitter</w:t>
      </w:r>
      <w:proofErr w:type="spellEnd"/>
      <w:r>
        <w:t>”</w:t>
      </w:r>
    </w:p>
    <w:p w14:paraId="55FF277C" w14:textId="77777777" w:rsidR="003872D4" w:rsidRDefault="003872D4"/>
    <w:p w14:paraId="389AB1F0" w14:textId="77777777" w:rsidR="003872D4" w:rsidRDefault="00000000">
      <w:r>
        <w:rPr>
          <w:b/>
          <w:bCs/>
        </w:rPr>
        <w:t xml:space="preserve">To Split the Documents: </w:t>
      </w:r>
      <w:r>
        <w:t>Use “</w:t>
      </w:r>
      <w:proofErr w:type="spellStart"/>
      <w:r>
        <w:t>split_</w:t>
      </w:r>
      <w:proofErr w:type="gramStart"/>
      <w:r>
        <w:t>documents</w:t>
      </w:r>
      <w:proofErr w:type="spellEnd"/>
      <w:r>
        <w:t>(</w:t>
      </w:r>
      <w:proofErr w:type="gramEnd"/>
      <w:r>
        <w:t>)”</w:t>
      </w:r>
    </w:p>
    <w:p w14:paraId="21A921A0" w14:textId="77777777" w:rsidR="003872D4" w:rsidRDefault="003872D4"/>
    <w:p w14:paraId="707BBE01" w14:textId="77777777" w:rsidR="003872D4" w:rsidRDefault="003872D4"/>
    <w:p w14:paraId="5635261F" w14:textId="77777777" w:rsidR="003872D4" w:rsidRDefault="00000000">
      <w:r>
        <w:rPr>
          <w:b/>
          <w:bCs/>
        </w:rPr>
        <w:t xml:space="preserve">Embeddings: </w:t>
      </w:r>
      <w:r>
        <w:t xml:space="preserve">Embeddings </w:t>
      </w:r>
      <w:proofErr w:type="gramStart"/>
      <w:r>
        <w:t>turns</w:t>
      </w:r>
      <w:proofErr w:type="gramEnd"/>
      <w:r>
        <w:t xml:space="preserve"> text into numbers </w:t>
      </w:r>
      <w:proofErr w:type="gramStart"/>
      <w:r>
        <w:t>( a</w:t>
      </w:r>
      <w:proofErr w:type="gramEnd"/>
      <w:r>
        <w:t xml:space="preserve"> list of numbers called a Vector).</w:t>
      </w:r>
    </w:p>
    <w:p w14:paraId="5004538B" w14:textId="77777777" w:rsidR="003872D4" w:rsidRDefault="003872D4"/>
    <w:p w14:paraId="5105E4FF" w14:textId="77777777" w:rsidR="003872D4" w:rsidRDefault="00000000">
      <w:r>
        <w:rPr>
          <w:noProof/>
        </w:rPr>
        <w:drawing>
          <wp:inline distT="0" distB="0" distL="114300" distR="114300" wp14:anchorId="0AB32EF2" wp14:editId="171CA1A1">
            <wp:extent cx="4349750" cy="1499870"/>
            <wp:effectExtent l="0" t="0" r="1270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DAE2" w14:textId="77777777" w:rsidR="003872D4" w:rsidRDefault="003872D4"/>
    <w:p w14:paraId="228FFE8C" w14:textId="77777777" w:rsidR="003872D4" w:rsidRDefault="00000000">
      <w:r>
        <w:t xml:space="preserve">How to install free local model from </w:t>
      </w:r>
      <w:proofErr w:type="spellStart"/>
      <w:r>
        <w:t>Huggingface</w:t>
      </w:r>
      <w:proofErr w:type="spellEnd"/>
      <w:r>
        <w:t>,</w:t>
      </w:r>
    </w:p>
    <w:p w14:paraId="092510A9" w14:textId="77777777" w:rsidR="003872D4" w:rsidRDefault="003872D4"/>
    <w:p w14:paraId="6DFCE807" w14:textId="77777777" w:rsidR="003872D4" w:rsidRDefault="00000000">
      <w:r>
        <w:t xml:space="preserve">--pip install </w:t>
      </w:r>
      <w:proofErr w:type="spellStart"/>
      <w:r>
        <w:t>langchain-huggingface</w:t>
      </w:r>
      <w:proofErr w:type="spellEnd"/>
      <w:r>
        <w:t xml:space="preserve"> sentence-transformers</w:t>
      </w:r>
    </w:p>
    <w:p w14:paraId="1A5E3D12" w14:textId="77777777" w:rsidR="003872D4" w:rsidRDefault="00000000">
      <w:r>
        <w:t xml:space="preserve">--pip install </w:t>
      </w:r>
      <w:proofErr w:type="spellStart"/>
      <w:r>
        <w:t>langchain-openai</w:t>
      </w:r>
      <w:proofErr w:type="spellEnd"/>
    </w:p>
    <w:p w14:paraId="2C599E01" w14:textId="77777777" w:rsidR="003872D4" w:rsidRDefault="003872D4"/>
    <w:p w14:paraId="050F4444" w14:textId="77777777" w:rsidR="003872D4" w:rsidRDefault="00000000">
      <w:r>
        <w:rPr>
          <w:noProof/>
        </w:rPr>
        <w:drawing>
          <wp:inline distT="0" distB="0" distL="114300" distR="114300" wp14:anchorId="40715B4E" wp14:editId="57C8938E">
            <wp:extent cx="5270500" cy="16129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8526" w14:textId="77777777" w:rsidR="003872D4" w:rsidRDefault="003872D4"/>
    <w:p w14:paraId="4F92CF3B" w14:textId="77777777" w:rsidR="003872D4" w:rsidRDefault="00000000">
      <w:r>
        <w:rPr>
          <w:noProof/>
        </w:rPr>
        <w:drawing>
          <wp:inline distT="0" distB="0" distL="114300" distR="114300" wp14:anchorId="44D18EB8" wp14:editId="365D0468">
            <wp:extent cx="5270500" cy="22263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EEC3" w14:textId="77777777" w:rsidR="003872D4" w:rsidRDefault="003872D4"/>
    <w:p w14:paraId="79E890FE" w14:textId="6E539826" w:rsidR="003872D4" w:rsidRDefault="00C904A7">
      <w:pPr>
        <w:rPr>
          <w:b/>
          <w:bCs/>
        </w:rPr>
      </w:pPr>
      <w:r w:rsidRPr="00C904A7">
        <w:rPr>
          <w:b/>
          <w:bCs/>
        </w:rPr>
        <w:lastRenderedPageBreak/>
        <w:t>Vector</w:t>
      </w:r>
      <w:r>
        <w:rPr>
          <w:b/>
          <w:bCs/>
        </w:rPr>
        <w:t xml:space="preserve"> Store:</w:t>
      </w:r>
    </w:p>
    <w:p w14:paraId="748312E4" w14:textId="77777777" w:rsidR="00C904A7" w:rsidRDefault="00C904A7">
      <w:pPr>
        <w:rPr>
          <w:b/>
          <w:bCs/>
        </w:rPr>
      </w:pPr>
    </w:p>
    <w:p w14:paraId="250890CC" w14:textId="229E897A" w:rsidR="00C904A7" w:rsidRDefault="00C904A7">
      <w:r>
        <w:t>A special database that saves embeddings. It let us search by meaning very quickly.</w:t>
      </w:r>
    </w:p>
    <w:p w14:paraId="022FE28C" w14:textId="77777777" w:rsidR="00C904A7" w:rsidRDefault="00C904A7"/>
    <w:p w14:paraId="27CCE3B3" w14:textId="7174BEDC" w:rsidR="00C904A7" w:rsidRDefault="00C904A7">
      <w:r>
        <w:t>4</w:t>
      </w:r>
      <w:r w:rsidRPr="00C904A7">
        <w:rPr>
          <w:vertAlign w:val="superscript"/>
        </w:rPr>
        <w:t>th</w:t>
      </w:r>
      <w:r>
        <w:t xml:space="preserve"> step in RAG.</w:t>
      </w:r>
    </w:p>
    <w:p w14:paraId="551C3C71" w14:textId="77777777" w:rsidR="00C904A7" w:rsidRDefault="00C904A7"/>
    <w:p w14:paraId="51D9CCF9" w14:textId="3A3CFDEB" w:rsidR="00C904A7" w:rsidRDefault="00C904A7">
      <w:r>
        <w:t xml:space="preserve">--Pip install </w:t>
      </w:r>
      <w:proofErr w:type="spellStart"/>
      <w:r>
        <w:t>faiss-cpu</w:t>
      </w:r>
      <w:proofErr w:type="spellEnd"/>
    </w:p>
    <w:p w14:paraId="18616FF0" w14:textId="77777777" w:rsidR="00D764B5" w:rsidRDefault="00D764B5"/>
    <w:p w14:paraId="191BB917" w14:textId="4AE90AA5" w:rsidR="00D764B5" w:rsidRDefault="00D764B5">
      <w:r w:rsidRPr="00D764B5">
        <w:drawing>
          <wp:inline distT="0" distB="0" distL="0" distR="0" wp14:anchorId="694A3541" wp14:editId="31B2CAD1">
            <wp:extent cx="5274310" cy="1818005"/>
            <wp:effectExtent l="0" t="0" r="2540" b="0"/>
            <wp:docPr id="23858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0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BCBF" w14:textId="48B16C5A" w:rsidR="00C904A7" w:rsidRDefault="00405754">
      <w:r w:rsidRPr="00405754">
        <w:rPr>
          <w:b/>
          <w:bCs/>
        </w:rPr>
        <w:t>Retriever</w:t>
      </w:r>
      <w:r w:rsidR="005A7522">
        <w:t>: A Retriever is the tool that fetches the most relevant text from the vector store when you ask a question. It is the final step that connects your data to an AI model.</w:t>
      </w:r>
    </w:p>
    <w:p w14:paraId="0374616F" w14:textId="77777777" w:rsidR="005A7522" w:rsidRDefault="005A7522"/>
    <w:p w14:paraId="4EEA859A" w14:textId="1846CA61" w:rsidR="005A7522" w:rsidRDefault="002D2C62">
      <w:r>
        <w:t xml:space="preserve"> </w:t>
      </w:r>
      <w:r w:rsidR="003E4F6C" w:rsidRPr="003E4F6C">
        <w:drawing>
          <wp:inline distT="0" distB="0" distL="0" distR="0" wp14:anchorId="6ECE98CB" wp14:editId="3252F305">
            <wp:extent cx="5274310" cy="1691640"/>
            <wp:effectExtent l="0" t="0" r="2540" b="3810"/>
            <wp:docPr id="9059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2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B686" w14:textId="10BD61B3" w:rsidR="008340CF" w:rsidRDefault="008340CF">
      <w:pPr>
        <w:rPr>
          <w:b/>
          <w:bCs/>
        </w:rPr>
      </w:pPr>
      <w:r w:rsidRPr="008340CF">
        <w:rPr>
          <w:b/>
          <w:bCs/>
        </w:rPr>
        <w:t>Chains:</w:t>
      </w:r>
      <w:r>
        <w:rPr>
          <w:b/>
          <w:bCs/>
        </w:rPr>
        <w:t xml:space="preserve"> </w:t>
      </w:r>
    </w:p>
    <w:p w14:paraId="446E22D3" w14:textId="3D39A73F" w:rsidR="00CA1C9D" w:rsidRDefault="00CA1C9D">
      <w:pPr>
        <w:rPr>
          <w:b/>
          <w:bCs/>
        </w:rPr>
      </w:pPr>
      <w:r w:rsidRPr="00CA1C9D">
        <w:rPr>
          <w:b/>
          <w:bCs/>
        </w:rPr>
        <w:drawing>
          <wp:inline distT="0" distB="0" distL="0" distR="0" wp14:anchorId="67D1F8B9" wp14:editId="27DDE85A">
            <wp:extent cx="5274310" cy="2025650"/>
            <wp:effectExtent l="0" t="0" r="2540" b="0"/>
            <wp:docPr id="5026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4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27A1" w14:textId="4B2DFC65" w:rsidR="00481E2A" w:rsidRDefault="00481E2A">
      <w:proofErr w:type="spellStart"/>
      <w:r>
        <w:rPr>
          <w:b/>
          <w:bCs/>
        </w:rPr>
        <w:t>Langsmith</w:t>
      </w:r>
      <w:proofErr w:type="spellEnd"/>
      <w:proofErr w:type="gramStart"/>
      <w:r>
        <w:rPr>
          <w:b/>
          <w:bCs/>
        </w:rPr>
        <w:t xml:space="preserve">:  </w:t>
      </w:r>
      <w:r>
        <w:t>It’s</w:t>
      </w:r>
      <w:proofErr w:type="gramEnd"/>
      <w:r>
        <w:t xml:space="preserve"> a website</w:t>
      </w:r>
      <w:r w:rsidR="002D62D7">
        <w:t xml:space="preserve"> that records and shows everything your AI apps </w:t>
      </w:r>
      <w:proofErr w:type="gramStart"/>
      <w:r w:rsidR="002D62D7">
        <w:t>does</w:t>
      </w:r>
      <w:proofErr w:type="gramEnd"/>
      <w:r w:rsidR="002D62D7">
        <w:t>.</w:t>
      </w:r>
    </w:p>
    <w:p w14:paraId="1ABDB0DD" w14:textId="77777777" w:rsidR="002D62D7" w:rsidRDefault="002D62D7"/>
    <w:p w14:paraId="2496E647" w14:textId="20452CA2" w:rsidR="002D62D7" w:rsidRDefault="002D62D7">
      <w:r>
        <w:t xml:space="preserve">--Pip install </w:t>
      </w:r>
      <w:proofErr w:type="spellStart"/>
      <w:r>
        <w:t>langsmith</w:t>
      </w:r>
      <w:proofErr w:type="spellEnd"/>
    </w:p>
    <w:p w14:paraId="35BDD4BF" w14:textId="77777777" w:rsidR="0019528A" w:rsidRDefault="0019528A"/>
    <w:p w14:paraId="222808B7" w14:textId="6825D466" w:rsidR="0019528A" w:rsidRDefault="0019528A">
      <w:r w:rsidRPr="0019528A">
        <w:lastRenderedPageBreak/>
        <w:drawing>
          <wp:inline distT="0" distB="0" distL="0" distR="0" wp14:anchorId="0E523369" wp14:editId="46C840AE">
            <wp:extent cx="5274310" cy="1007110"/>
            <wp:effectExtent l="0" t="0" r="2540" b="2540"/>
            <wp:docPr id="18718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6F54" w14:textId="7C8F1BD0" w:rsidR="00356D69" w:rsidRPr="00481E2A" w:rsidRDefault="00356D69">
      <w:r w:rsidRPr="00356D69">
        <w:drawing>
          <wp:inline distT="0" distB="0" distL="0" distR="0" wp14:anchorId="192AFFDD" wp14:editId="3150A977">
            <wp:extent cx="5274310" cy="2593340"/>
            <wp:effectExtent l="0" t="0" r="2540" b="0"/>
            <wp:docPr id="8942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22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55F6" w14:textId="77777777" w:rsidR="00C904A7" w:rsidRPr="008340CF" w:rsidRDefault="00C904A7">
      <w:pPr>
        <w:rPr>
          <w:b/>
          <w:bCs/>
        </w:rPr>
      </w:pPr>
    </w:p>
    <w:p w14:paraId="6A0F5E86" w14:textId="77777777" w:rsidR="003872D4" w:rsidRDefault="003872D4">
      <w:pPr>
        <w:rPr>
          <w:b/>
          <w:bCs/>
        </w:rPr>
      </w:pPr>
    </w:p>
    <w:p w14:paraId="6AAA3D6D" w14:textId="77777777" w:rsidR="003872D4" w:rsidRDefault="003872D4">
      <w:pPr>
        <w:rPr>
          <w:b/>
          <w:bCs/>
        </w:rPr>
      </w:pPr>
    </w:p>
    <w:p w14:paraId="20037D61" w14:textId="77777777" w:rsidR="003872D4" w:rsidRDefault="003872D4">
      <w:pPr>
        <w:rPr>
          <w:b/>
          <w:bCs/>
        </w:rPr>
      </w:pPr>
    </w:p>
    <w:p w14:paraId="40EDB29A" w14:textId="77777777" w:rsidR="003872D4" w:rsidRDefault="003872D4">
      <w:pPr>
        <w:rPr>
          <w:b/>
          <w:bCs/>
        </w:rPr>
      </w:pPr>
    </w:p>
    <w:p w14:paraId="79E998E8" w14:textId="77777777" w:rsidR="003872D4" w:rsidRDefault="003872D4"/>
    <w:p w14:paraId="119BE9C1" w14:textId="77777777" w:rsidR="003872D4" w:rsidRDefault="003872D4"/>
    <w:p w14:paraId="25635321" w14:textId="77777777" w:rsidR="003872D4" w:rsidRDefault="003872D4"/>
    <w:p w14:paraId="6E78CD70" w14:textId="77777777" w:rsidR="003872D4" w:rsidRDefault="003872D4"/>
    <w:p w14:paraId="2B6E2139" w14:textId="77777777" w:rsidR="003872D4" w:rsidRDefault="003872D4">
      <w:pPr>
        <w:rPr>
          <w:b/>
          <w:bCs/>
        </w:rPr>
      </w:pPr>
    </w:p>
    <w:p w14:paraId="3AFD51F6" w14:textId="77777777" w:rsidR="003872D4" w:rsidRDefault="003872D4">
      <w:pPr>
        <w:rPr>
          <w:b/>
          <w:bCs/>
        </w:rPr>
      </w:pPr>
    </w:p>
    <w:p w14:paraId="233E246F" w14:textId="77777777" w:rsidR="003872D4" w:rsidRDefault="003872D4">
      <w:pPr>
        <w:rPr>
          <w:b/>
          <w:bCs/>
        </w:rPr>
      </w:pPr>
    </w:p>
    <w:p w14:paraId="2208768A" w14:textId="77777777" w:rsidR="003872D4" w:rsidRDefault="003872D4"/>
    <w:p w14:paraId="39B85929" w14:textId="77777777" w:rsidR="003872D4" w:rsidRDefault="003872D4"/>
    <w:sectPr w:rsidR="003872D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F82"/>
    <w:multiLevelType w:val="multilevel"/>
    <w:tmpl w:val="13BE1F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34B46"/>
    <w:multiLevelType w:val="multilevel"/>
    <w:tmpl w:val="7B634B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467378">
    <w:abstractNumId w:val="0"/>
  </w:num>
  <w:num w:numId="2" w16cid:durableId="2125534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7CC"/>
    <w:rsid w:val="000D28CF"/>
    <w:rsid w:val="001057CC"/>
    <w:rsid w:val="0019528A"/>
    <w:rsid w:val="001F4CF7"/>
    <w:rsid w:val="002D2C62"/>
    <w:rsid w:val="002D62D7"/>
    <w:rsid w:val="00356D69"/>
    <w:rsid w:val="003872D4"/>
    <w:rsid w:val="003E4F6C"/>
    <w:rsid w:val="003E7C20"/>
    <w:rsid w:val="00405754"/>
    <w:rsid w:val="004318CA"/>
    <w:rsid w:val="00481E2A"/>
    <w:rsid w:val="005A7522"/>
    <w:rsid w:val="0063665E"/>
    <w:rsid w:val="007D623F"/>
    <w:rsid w:val="008243B9"/>
    <w:rsid w:val="008340CF"/>
    <w:rsid w:val="008632B2"/>
    <w:rsid w:val="00B448AC"/>
    <w:rsid w:val="00C66CF5"/>
    <w:rsid w:val="00C904A7"/>
    <w:rsid w:val="00CA1C9D"/>
    <w:rsid w:val="00CB4FD6"/>
    <w:rsid w:val="00D764B5"/>
    <w:rsid w:val="00FC432B"/>
    <w:rsid w:val="0D60478E"/>
    <w:rsid w:val="219A4284"/>
    <w:rsid w:val="23426FC4"/>
    <w:rsid w:val="2DB16695"/>
    <w:rsid w:val="2EB81777"/>
    <w:rsid w:val="312A06CC"/>
    <w:rsid w:val="31DE3900"/>
    <w:rsid w:val="461949A4"/>
    <w:rsid w:val="56010E3E"/>
    <w:rsid w:val="5E142764"/>
    <w:rsid w:val="6A0C1250"/>
    <w:rsid w:val="6D5D3324"/>
    <w:rsid w:val="6E6B7E36"/>
    <w:rsid w:val="729B08E4"/>
    <w:rsid w:val="74315F89"/>
    <w:rsid w:val="7B68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EBEE3"/>
  <w15:docId w15:val="{40697CA1-0B61-48AD-8273-587ABDF0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464FEB"/>
      <w:u w:val="none"/>
    </w:rPr>
  </w:style>
  <w:style w:type="character" w:styleId="Hyperlink">
    <w:name w:val="Hyperlink"/>
    <w:basedOn w:val="DefaultParagraphFont"/>
    <w:qFormat/>
    <w:rPr>
      <w:color w:val="464FEB"/>
      <w:u w:val="none"/>
    </w:rPr>
  </w:style>
  <w:style w:type="paragraph" w:styleId="NormalWeb">
    <w:name w:val="Normal (Web)"/>
    <w:basedOn w:val="Normal"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Saranj</dc:creator>
  <cp:lastModifiedBy>Saran Jebaraj</cp:lastModifiedBy>
  <cp:revision>15</cp:revision>
  <dcterms:created xsi:type="dcterms:W3CDTF">2026-09-07T01:28:00Z</dcterms:created>
  <dcterms:modified xsi:type="dcterms:W3CDTF">2026-09-08T15:35:00Z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CDA3A9406E7B4ED1BBBA200B8DDCA069_12</vt:lpwstr>
  </property>
</Properties>
</file>