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4343" w:type="pct"/>
        <w:tblLook w:val="04A0" w:firstRow="1" w:lastRow="0" w:firstColumn="1" w:lastColumn="0" w:noHBand="0" w:noVBand="1"/>
      </w:tblPr>
      <w:tblGrid>
        <w:gridCol w:w="8046"/>
      </w:tblGrid>
      <w:tr w:rsidR="00175838" w:rsidRPr="004B5A82" w14:paraId="1B55978C" w14:textId="77777777" w:rsidTr="00CC680F">
        <w:trPr>
          <w:trHeight w:val="841"/>
        </w:trPr>
        <w:tc>
          <w:tcPr>
            <w:tcW w:w="5000" w:type="pct"/>
            <w:hideMark/>
          </w:tcPr>
          <w:p w14:paraId="2E93D0AF" w14:textId="19E1EB61" w:rsidR="004B5A82" w:rsidRPr="00B9398D" w:rsidRDefault="004B5A82" w:rsidP="004B5A82">
            <w:pPr>
              <w:rPr>
                <w:b/>
                <w:bCs/>
                <w:sz w:val="28"/>
                <w:szCs w:val="28"/>
              </w:rPr>
            </w:pPr>
            <w:r w:rsidRPr="00B9398D">
              <w:rPr>
                <w:sz w:val="28"/>
                <w:szCs w:val="28"/>
              </w:rPr>
              <w:t>Name: Saran Natarajan</w:t>
            </w:r>
          </w:p>
          <w:p w14:paraId="64B1FD76" w14:textId="25827A54" w:rsidR="00814617" w:rsidRPr="007E4A6B" w:rsidRDefault="004B5A82" w:rsidP="007E4A6B">
            <w:pPr>
              <w:rPr>
                <w:b/>
                <w:bCs/>
              </w:rPr>
            </w:pPr>
            <w:r w:rsidRPr="00B9398D">
              <w:rPr>
                <w:sz w:val="28"/>
                <w:szCs w:val="28"/>
              </w:rPr>
              <w:t>Assignment: L</w:t>
            </w:r>
            <w:r w:rsidR="007E4A6B">
              <w:rPr>
                <w:sz w:val="28"/>
                <w:szCs w:val="28"/>
              </w:rPr>
              <w:t>ow Pass Filter Assignment</w:t>
            </w:r>
          </w:p>
        </w:tc>
      </w:tr>
      <w:tr w:rsidR="00175838" w:rsidRPr="004B5A82" w14:paraId="119B2C3E" w14:textId="77777777" w:rsidTr="00CC680F">
        <w:trPr>
          <w:trHeight w:val="677"/>
        </w:trPr>
        <w:tc>
          <w:tcPr>
            <w:tcW w:w="5000" w:type="pct"/>
          </w:tcPr>
          <w:p w14:paraId="62146145" w14:textId="2BA47D15" w:rsidR="007E4A6B" w:rsidRPr="007E4A6B" w:rsidRDefault="007E4A6B" w:rsidP="007E4A6B">
            <w:pPr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Pr="007E4A6B">
              <w:rPr>
                <w:sz w:val="22"/>
                <w:szCs w:val="22"/>
              </w:rPr>
              <w:t xml:space="preserve">Use the </w:t>
            </w:r>
            <w:proofErr w:type="spellStart"/>
            <w:r w:rsidRPr="007E4A6B">
              <w:rPr>
                <w:sz w:val="22"/>
                <w:szCs w:val="22"/>
              </w:rPr>
              <w:t>Wavegen</w:t>
            </w:r>
            <w:proofErr w:type="spellEnd"/>
            <w:r w:rsidRPr="007E4A6B">
              <w:rPr>
                <w:sz w:val="22"/>
                <w:szCs w:val="22"/>
              </w:rPr>
              <w:t xml:space="preserve"> tool in </w:t>
            </w:r>
            <w:proofErr w:type="spellStart"/>
            <w:r w:rsidRPr="007E4A6B">
              <w:rPr>
                <w:sz w:val="22"/>
                <w:szCs w:val="22"/>
              </w:rPr>
              <w:t>WaveForms</w:t>
            </w:r>
            <w:proofErr w:type="spellEnd"/>
            <w:r w:rsidRPr="007E4A6B">
              <w:rPr>
                <w:sz w:val="22"/>
                <w:szCs w:val="22"/>
              </w:rPr>
              <w:t xml:space="preserve"> to generate sine waves at multiple frequencies.</w:t>
            </w:r>
          </w:p>
          <w:p w14:paraId="7DBB32DC" w14:textId="6B75EBEB" w:rsidR="007E4A6B" w:rsidRPr="00F44158" w:rsidRDefault="007E4A6B" w:rsidP="007E4A6B">
            <w:pPr>
              <w:rPr>
                <w:sz w:val="22"/>
                <w:szCs w:val="22"/>
              </w:rPr>
            </w:pPr>
            <w:r w:rsidRPr="007E4A6B">
              <w:rPr>
                <w:sz w:val="22"/>
                <w:szCs w:val="22"/>
              </w:rPr>
              <w:t>Suggested test frequencies: 100 Hz, 500 Hz, 1 kHz, 2 kHz, 5 kHz, and 10 kHz.</w:t>
            </w:r>
          </w:p>
        </w:tc>
      </w:tr>
      <w:tr w:rsidR="00175838" w:rsidRPr="004B5A82" w14:paraId="592ABA33" w14:textId="77777777" w:rsidTr="00CC680F">
        <w:trPr>
          <w:trHeight w:val="677"/>
        </w:trPr>
        <w:tc>
          <w:tcPr>
            <w:tcW w:w="5000" w:type="pct"/>
          </w:tcPr>
          <w:p w14:paraId="5B195F63" w14:textId="0B650588" w:rsidR="00CC680F" w:rsidRDefault="00CC680F" w:rsidP="00CC680F">
            <w:pPr>
              <w:rPr>
                <w:sz w:val="22"/>
                <w:szCs w:val="22"/>
              </w:rPr>
            </w:pPr>
            <w:r w:rsidRPr="00CC680F">
              <w:rPr>
                <w:rFonts w:hint="eastAsia"/>
                <w:b/>
                <w:bCs/>
                <w:sz w:val="22"/>
                <w:szCs w:val="22"/>
              </w:rPr>
              <w:t>•</w:t>
            </w:r>
            <w:r w:rsidRPr="00CC680F">
              <w:rPr>
                <w:b/>
                <w:bCs/>
                <w:sz w:val="22"/>
                <w:szCs w:val="22"/>
              </w:rPr>
              <w:t xml:space="preserve"> Plot of Gain (dB) vs Frequency</w:t>
            </w:r>
          </w:p>
          <w:p w14:paraId="6DE1E20B" w14:textId="77777777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  <w:r w:rsidRPr="00CC680F">
              <w:rPr>
                <w:color w:val="4472C4" w:themeColor="accent1"/>
                <w:sz w:val="22"/>
                <w:szCs w:val="22"/>
              </w:rPr>
              <w:t>Calculations are done on excel file “datacollection_lowpassfilter.xlsx “ (present in the data folder of git hub repository).</w:t>
            </w:r>
            <w:r>
              <w:rPr>
                <w:color w:val="4472C4" w:themeColor="accent1"/>
                <w:sz w:val="22"/>
                <w:szCs w:val="22"/>
              </w:rPr>
              <w:t xml:space="preserve"> </w:t>
            </w:r>
          </w:p>
          <w:p w14:paraId="430BA40A" w14:textId="77777777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</w:p>
          <w:p w14:paraId="20AB8698" w14:textId="0DA9B82F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  <w:r>
              <w:rPr>
                <w:color w:val="4472C4" w:themeColor="accent1"/>
                <w:sz w:val="22"/>
                <w:szCs w:val="22"/>
              </w:rPr>
              <w:t xml:space="preserve">Plot of Gain vs Frequency done using Python’s </w:t>
            </w:r>
            <w:proofErr w:type="spellStart"/>
            <w:r>
              <w:rPr>
                <w:color w:val="4472C4" w:themeColor="accent1"/>
                <w:sz w:val="22"/>
                <w:szCs w:val="22"/>
              </w:rPr>
              <w:t>matplotlib.pyplot</w:t>
            </w:r>
            <w:proofErr w:type="spellEnd"/>
            <w:r>
              <w:rPr>
                <w:color w:val="4472C4" w:themeColor="accent1"/>
                <w:sz w:val="22"/>
                <w:szCs w:val="22"/>
              </w:rPr>
              <w:t xml:space="preserve"> library</w:t>
            </w:r>
          </w:p>
          <w:p w14:paraId="6BDCF1C5" w14:textId="77777777" w:rsid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</w:p>
          <w:p w14:paraId="643A1E7C" w14:textId="2A1D92C7" w:rsidR="00CC680F" w:rsidRDefault="002923D1" w:rsidP="00CC680F">
            <w:pPr>
              <w:rPr>
                <w:color w:val="4472C4" w:themeColor="accent1"/>
                <w:sz w:val="22"/>
                <w:szCs w:val="22"/>
              </w:rPr>
            </w:pPr>
            <w:r>
              <w:rPr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6A11726" wp14:editId="45535CD8">
                  <wp:extent cx="4963160" cy="3581400"/>
                  <wp:effectExtent l="0" t="0" r="8890" b="0"/>
                  <wp:docPr id="80194910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316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DDF17" w14:textId="77777777" w:rsidR="00CC680F" w:rsidRPr="00CC680F" w:rsidRDefault="00CC680F" w:rsidP="00CC680F">
            <w:pPr>
              <w:rPr>
                <w:color w:val="4472C4" w:themeColor="accent1"/>
                <w:sz w:val="22"/>
                <w:szCs w:val="22"/>
              </w:rPr>
            </w:pPr>
          </w:p>
          <w:tbl>
            <w:tblPr>
              <w:tblStyle w:val="TableGrid"/>
              <w:tblW w:w="6561" w:type="dxa"/>
              <w:tblLook w:val="04A0" w:firstRow="1" w:lastRow="0" w:firstColumn="1" w:lastColumn="0" w:noHBand="0" w:noVBand="1"/>
            </w:tblPr>
            <w:tblGrid>
              <w:gridCol w:w="1205"/>
              <w:gridCol w:w="1221"/>
              <w:gridCol w:w="1591"/>
              <w:gridCol w:w="1311"/>
              <w:gridCol w:w="1233"/>
            </w:tblGrid>
            <w:tr w:rsidR="00CC680F" w:rsidRPr="00CC680F" w14:paraId="490B82AD" w14:textId="77777777" w:rsidTr="00EE7775">
              <w:trPr>
                <w:trHeight w:val="290"/>
              </w:trPr>
              <w:tc>
                <w:tcPr>
                  <w:tcW w:w="1205" w:type="dxa"/>
                  <w:shd w:val="clear" w:color="auto" w:fill="D0CECE" w:themeFill="background2" w:themeFillShade="E6"/>
                  <w:noWrap/>
                  <w:hideMark/>
                </w:tcPr>
                <w:p w14:paraId="66AFE55C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InputFreq</w:t>
                  </w:r>
                  <w:proofErr w:type="spellEnd"/>
                </w:p>
              </w:tc>
              <w:tc>
                <w:tcPr>
                  <w:tcW w:w="1221" w:type="dxa"/>
                  <w:shd w:val="clear" w:color="auto" w:fill="D0CECE" w:themeFill="background2" w:themeFillShade="E6"/>
                  <w:noWrap/>
                  <w:hideMark/>
                </w:tcPr>
                <w:p w14:paraId="04FEDD42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InputAmp</w:t>
                  </w:r>
                  <w:proofErr w:type="spellEnd"/>
                </w:p>
              </w:tc>
              <w:tc>
                <w:tcPr>
                  <w:tcW w:w="1591" w:type="dxa"/>
                  <w:shd w:val="clear" w:color="auto" w:fill="D0CECE" w:themeFill="background2" w:themeFillShade="E6"/>
                  <w:noWrap/>
                  <w:hideMark/>
                </w:tcPr>
                <w:p w14:paraId="407AD07E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OutputAmpx2</w:t>
                  </w:r>
                </w:p>
              </w:tc>
              <w:tc>
                <w:tcPr>
                  <w:tcW w:w="1311" w:type="dxa"/>
                  <w:shd w:val="clear" w:color="auto" w:fill="D0CECE" w:themeFill="background2" w:themeFillShade="E6"/>
                  <w:noWrap/>
                  <w:hideMark/>
                </w:tcPr>
                <w:p w14:paraId="429D4F5C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proofErr w:type="spellStart"/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OuputAmp</w:t>
                  </w:r>
                  <w:proofErr w:type="spellEnd"/>
                </w:p>
              </w:tc>
              <w:tc>
                <w:tcPr>
                  <w:tcW w:w="1233" w:type="dxa"/>
                  <w:shd w:val="clear" w:color="auto" w:fill="D0CECE" w:themeFill="background2" w:themeFillShade="E6"/>
                  <w:noWrap/>
                  <w:hideMark/>
                </w:tcPr>
                <w:p w14:paraId="27FA513E" w14:textId="77777777" w:rsidR="00CC680F" w:rsidRPr="00CC680F" w:rsidRDefault="00CC680F" w:rsidP="00CC680F">
                  <w:pPr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 xml:space="preserve">Gain in </w:t>
                  </w:r>
                  <w:proofErr w:type="spellStart"/>
                  <w:r w:rsidRPr="00CC680F">
                    <w:rPr>
                      <w:rFonts w:ascii="Calibri" w:eastAsia="Times New Roman" w:hAnsi="Calibri" w:cs="Calibri"/>
                      <w:b/>
                      <w:bCs/>
                      <w:color w:val="4472C4" w:themeColor="accent1"/>
                      <w:kern w:val="0"/>
                      <w:sz w:val="22"/>
                      <w:szCs w:val="22"/>
                      <w14:ligatures w14:val="none"/>
                    </w:rPr>
                    <w:t>db</w:t>
                  </w:r>
                  <w:proofErr w:type="spellEnd"/>
                </w:p>
              </w:tc>
            </w:tr>
            <w:tr w:rsidR="00CC680F" w:rsidRPr="00CC680F" w14:paraId="19808BED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59A107C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1B5455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723152A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1.921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93D824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0.9605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77BC9A8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-0.35005</w:t>
                  </w:r>
                </w:p>
              </w:tc>
            </w:tr>
            <w:tr w:rsidR="00CC680F" w:rsidRPr="00CC680F" w14:paraId="49CFBD12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7384D22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20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497EC77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1FB7A53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1.7166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349AED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0.8583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1CC4ED4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-1.32722</w:t>
                  </w:r>
                </w:p>
              </w:tc>
            </w:tr>
            <w:tr w:rsidR="00CC680F" w:rsidRPr="00CC680F" w14:paraId="0A3B6D4E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4195342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30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3FF9DF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05C74C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1.4986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05F90B41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0.7493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3E3173F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-2.50689</w:t>
                  </w:r>
                </w:p>
              </w:tc>
            </w:tr>
            <w:tr w:rsidR="00CC680F" w:rsidRPr="00CC680F" w14:paraId="2F44985F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24DD0C4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35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4F2BAE9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9D5D1A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1.3828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7AD9356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0.6914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79E3B28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-3.20541</w:t>
                  </w:r>
                </w:p>
              </w:tc>
            </w:tr>
            <w:tr w:rsidR="00CC680F" w:rsidRPr="00CC680F" w14:paraId="10C7BFD6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75963852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50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EFB8A6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32F8E7AF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1.1308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11DCF7BF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0.5654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651925B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-4.95288</w:t>
                  </w:r>
                </w:p>
              </w:tc>
            </w:tr>
            <w:tr w:rsidR="00CC680F" w:rsidRPr="00CC680F" w14:paraId="713E5114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5A17219F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4471C965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C48127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0.653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53F932D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0.3265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1A20A3F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-9.72234</w:t>
                  </w:r>
                </w:p>
              </w:tc>
            </w:tr>
            <w:tr w:rsidR="00CC680F" w:rsidRPr="00CC680F" w14:paraId="2EFF7F19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7EB9681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500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29DC50D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04163162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0.14714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27137F1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0.07357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2C7C135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-22.666</w:t>
                  </w:r>
                </w:p>
              </w:tc>
            </w:tr>
            <w:tr w:rsidR="00CC680F" w:rsidRPr="00CC680F" w14:paraId="78D921C5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1ABBB149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2D8CF0C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12FD98B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0.07766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25D7CA6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0.03883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627D37F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-28.2167</w:t>
                  </w:r>
                </w:p>
              </w:tc>
            </w:tr>
            <w:tr w:rsidR="00CC680F" w:rsidRPr="00CC680F" w14:paraId="45A2FCC7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3CF18C5C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2000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19A280C3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0A327C6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0.04087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4DDC354B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0.020435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13F553F8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-33.7925</w:t>
                  </w:r>
                </w:p>
              </w:tc>
            </w:tr>
            <w:tr w:rsidR="00CC680F" w:rsidRPr="00CC680F" w14:paraId="23E10A97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18C8342A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5000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5385E8E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5343CD5D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0.01608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6B2A4984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0.00804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505339E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-41.8949</w:t>
                  </w:r>
                </w:p>
              </w:tc>
            </w:tr>
            <w:tr w:rsidR="00CC680F" w:rsidRPr="00CC680F" w14:paraId="3EBAFCDF" w14:textId="77777777" w:rsidTr="00EE7775">
              <w:trPr>
                <w:trHeight w:val="290"/>
              </w:trPr>
              <w:tc>
                <w:tcPr>
                  <w:tcW w:w="1205" w:type="dxa"/>
                  <w:noWrap/>
                  <w:hideMark/>
                </w:tcPr>
                <w:p w14:paraId="0B601B20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10000</w:t>
                  </w:r>
                </w:p>
              </w:tc>
              <w:tc>
                <w:tcPr>
                  <w:tcW w:w="1221" w:type="dxa"/>
                  <w:noWrap/>
                  <w:hideMark/>
                </w:tcPr>
                <w:p w14:paraId="00FD4D0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1</w:t>
                  </w:r>
                </w:p>
              </w:tc>
              <w:tc>
                <w:tcPr>
                  <w:tcW w:w="1591" w:type="dxa"/>
                  <w:noWrap/>
                  <w:hideMark/>
                </w:tcPr>
                <w:p w14:paraId="1081CEEE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0.00845</w:t>
                  </w:r>
                </w:p>
              </w:tc>
              <w:tc>
                <w:tcPr>
                  <w:tcW w:w="1311" w:type="dxa"/>
                  <w:noWrap/>
                  <w:hideMark/>
                </w:tcPr>
                <w:p w14:paraId="5EEC46D1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0.004225</w:t>
                  </w:r>
                </w:p>
              </w:tc>
              <w:tc>
                <w:tcPr>
                  <w:tcW w:w="1233" w:type="dxa"/>
                  <w:noWrap/>
                  <w:hideMark/>
                </w:tcPr>
                <w:p w14:paraId="2965BAC6" w14:textId="77777777" w:rsidR="00CC680F" w:rsidRPr="00CC680F" w:rsidRDefault="00CC680F" w:rsidP="00CC680F">
                  <w:pPr>
                    <w:jc w:val="right"/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</w:pPr>
                  <w:r w:rsidRPr="00CC680F">
                    <w:rPr>
                      <w:rFonts w:ascii="Calibri" w:eastAsia="Times New Roman" w:hAnsi="Calibri" w:cs="Calibri"/>
                      <w:color w:val="000000"/>
                      <w:kern w:val="0"/>
                      <w:sz w:val="22"/>
                      <w:szCs w:val="22"/>
                      <w14:ligatures w14:val="none"/>
                    </w:rPr>
                    <w:t>-47.4835</w:t>
                  </w:r>
                </w:p>
              </w:tc>
            </w:tr>
          </w:tbl>
          <w:p w14:paraId="5F9B0564" w14:textId="7E353AEF" w:rsidR="00CC680F" w:rsidRDefault="00CC680F" w:rsidP="00CC680F">
            <w:pPr>
              <w:rPr>
                <w:sz w:val="22"/>
                <w:szCs w:val="22"/>
              </w:rPr>
            </w:pPr>
          </w:p>
        </w:tc>
      </w:tr>
      <w:tr w:rsidR="00175838" w:rsidRPr="004B5A82" w14:paraId="1B090562" w14:textId="77777777" w:rsidTr="00CC680F">
        <w:trPr>
          <w:trHeight w:val="3384"/>
        </w:trPr>
        <w:tc>
          <w:tcPr>
            <w:tcW w:w="5000" w:type="pct"/>
          </w:tcPr>
          <w:p w14:paraId="5B22DAEF" w14:textId="77777777" w:rsidR="00CC680F" w:rsidRDefault="00CC680F" w:rsidP="00CC680F">
            <w:pPr>
              <w:rPr>
                <w:sz w:val="22"/>
                <w:szCs w:val="22"/>
              </w:rPr>
            </w:pPr>
            <w:r w:rsidRPr="00CC680F">
              <w:rPr>
                <w:rFonts w:hint="eastAsia"/>
                <w:sz w:val="22"/>
                <w:szCs w:val="22"/>
              </w:rPr>
              <w:lastRenderedPageBreak/>
              <w:t>•</w:t>
            </w:r>
            <w:r w:rsidRPr="00CC680F">
              <w:rPr>
                <w:sz w:val="22"/>
                <w:szCs w:val="22"/>
              </w:rPr>
              <w:t xml:space="preserve"> Screenshots of the </w:t>
            </w:r>
            <w:proofErr w:type="spellStart"/>
            <w:r w:rsidRPr="00CC680F">
              <w:rPr>
                <w:sz w:val="22"/>
                <w:szCs w:val="22"/>
              </w:rPr>
              <w:t>WaveForms</w:t>
            </w:r>
            <w:proofErr w:type="spellEnd"/>
            <w:r w:rsidRPr="00CC680F">
              <w:rPr>
                <w:sz w:val="22"/>
                <w:szCs w:val="22"/>
              </w:rPr>
              <w:t xml:space="preserve"> GUI setup</w:t>
            </w:r>
          </w:p>
          <w:p w14:paraId="678197FD" w14:textId="7D0D7377" w:rsidR="00CC680F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Attaching setup for 10Hz frequency input below</w:t>
            </w:r>
          </w:p>
          <w:p w14:paraId="7AD9F4DB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388BBC2A" w14:textId="7A2E6CA2" w:rsidR="002923D1" w:rsidRDefault="002923D1" w:rsidP="00CC680F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10Hz:</w:t>
            </w:r>
          </w:p>
          <w:p w14:paraId="72C9E70D" w14:textId="4636E7F3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36D3410" wp14:editId="5E0213BA">
                  <wp:extent cx="3374976" cy="1899920"/>
                  <wp:effectExtent l="0" t="0" r="0" b="5080"/>
                  <wp:docPr id="6540875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948" cy="1902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90EE5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64AD9C76" w14:textId="7759B038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10Hz:</w:t>
            </w:r>
          </w:p>
          <w:p w14:paraId="5917C7AE" w14:textId="56A250B0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E124AC8" wp14:editId="0F8AE1B8">
                  <wp:extent cx="3365102" cy="1905000"/>
                  <wp:effectExtent l="0" t="0" r="6985" b="0"/>
                  <wp:docPr id="2509505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409" cy="190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0EED2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14052438" w14:textId="1D055C7F" w:rsidR="002923D1" w:rsidRDefault="002923D1" w:rsidP="00CC680F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20Hz:</w:t>
            </w:r>
          </w:p>
          <w:p w14:paraId="6FC2672C" w14:textId="2B8A5C5C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drawing>
                <wp:inline distT="0" distB="0" distL="0" distR="0" wp14:anchorId="101E26C7" wp14:editId="16DFC55E">
                  <wp:extent cx="3374390" cy="1903655"/>
                  <wp:effectExtent l="0" t="0" r="0" b="1905"/>
                  <wp:docPr id="3873701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7795" cy="191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33B08" w14:textId="77777777" w:rsidR="004737CD" w:rsidRDefault="004737CD" w:rsidP="00CC680F">
            <w:pPr>
              <w:rPr>
                <w:sz w:val="22"/>
                <w:szCs w:val="22"/>
              </w:rPr>
            </w:pPr>
          </w:p>
          <w:p w14:paraId="0EBC5622" w14:textId="3B36C437" w:rsidR="002923D1" w:rsidRDefault="002923D1" w:rsidP="00CC68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20Hz:</w:t>
            </w:r>
          </w:p>
          <w:p w14:paraId="4898336B" w14:textId="30AF5997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428A241D" wp14:editId="4C6341CA">
                  <wp:extent cx="3528464" cy="1996440"/>
                  <wp:effectExtent l="0" t="0" r="0" b="3810"/>
                  <wp:docPr id="68310907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291" cy="2001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6BFDA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2D8F57F9" w14:textId="32B6DEAB" w:rsidR="002923D1" w:rsidRDefault="002923D1" w:rsidP="002923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30Hz:</w:t>
            </w:r>
          </w:p>
          <w:p w14:paraId="624F6651" w14:textId="520C2E7F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drawing>
                <wp:inline distT="0" distB="0" distL="0" distR="0" wp14:anchorId="349564F9" wp14:editId="2FD9AA33">
                  <wp:extent cx="3528060" cy="1994648"/>
                  <wp:effectExtent l="0" t="0" r="0" b="5715"/>
                  <wp:docPr id="162079169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090" cy="200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5FD4C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6F2EAB71" w14:textId="245F693F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30Hz:</w:t>
            </w:r>
          </w:p>
          <w:p w14:paraId="4FFC9D33" w14:textId="20088CA9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drawing>
                <wp:inline distT="0" distB="0" distL="0" distR="0" wp14:anchorId="4EAFF952" wp14:editId="41B74B89">
                  <wp:extent cx="3528060" cy="1992302"/>
                  <wp:effectExtent l="0" t="0" r="0" b="8255"/>
                  <wp:docPr id="110019679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311" cy="1995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1752CF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749C959F" w14:textId="596C33BF" w:rsidR="002923D1" w:rsidRDefault="002923D1" w:rsidP="002923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35Hz:</w:t>
            </w:r>
          </w:p>
          <w:p w14:paraId="3F4BDF98" w14:textId="7A4788B3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113BD44A" wp14:editId="568B8698">
                  <wp:extent cx="3611880" cy="2041637"/>
                  <wp:effectExtent l="0" t="0" r="7620" b="0"/>
                  <wp:docPr id="46064109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285" cy="204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A14EE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3624F963" w14:textId="459AC409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35Hz:</w:t>
            </w:r>
          </w:p>
          <w:p w14:paraId="33D3B66D" w14:textId="1BBDE08C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drawing>
                <wp:inline distT="0" distB="0" distL="0" distR="0" wp14:anchorId="20F6B6E8" wp14:editId="38274B96">
                  <wp:extent cx="3637911" cy="2052320"/>
                  <wp:effectExtent l="0" t="0" r="1270" b="5080"/>
                  <wp:docPr id="16187805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870" cy="205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B93D7" w14:textId="77777777" w:rsidR="002923D1" w:rsidRDefault="002923D1" w:rsidP="00CC680F">
            <w:pPr>
              <w:rPr>
                <w:sz w:val="22"/>
                <w:szCs w:val="22"/>
              </w:rPr>
            </w:pPr>
          </w:p>
          <w:p w14:paraId="578D6A5C" w14:textId="54808B77" w:rsidR="002923D1" w:rsidRDefault="002923D1" w:rsidP="002923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50Hz:</w:t>
            </w:r>
          </w:p>
          <w:p w14:paraId="79300E57" w14:textId="55CC5BE9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drawing>
                <wp:inline distT="0" distB="0" distL="0" distR="0" wp14:anchorId="1A2E3190" wp14:editId="336155DA">
                  <wp:extent cx="3640904" cy="2062480"/>
                  <wp:effectExtent l="0" t="0" r="0" b="0"/>
                  <wp:docPr id="8530977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778" cy="2066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C26F6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673625A2" w14:textId="38712C91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50Hz:</w:t>
            </w:r>
          </w:p>
          <w:p w14:paraId="04296E23" w14:textId="13960B03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6157E642" wp14:editId="2B92A219">
                  <wp:extent cx="3667760" cy="2073629"/>
                  <wp:effectExtent l="0" t="0" r="8890" b="3175"/>
                  <wp:docPr id="191406511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4769" cy="207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66A16" w14:textId="77777777" w:rsidR="002923D1" w:rsidRDefault="002923D1" w:rsidP="002923D1">
            <w:pPr>
              <w:rPr>
                <w:sz w:val="22"/>
                <w:szCs w:val="22"/>
              </w:rPr>
            </w:pPr>
          </w:p>
          <w:p w14:paraId="3CE1C9A5" w14:textId="7B8921AA" w:rsidR="002923D1" w:rsidRDefault="002923D1" w:rsidP="002923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100Hz:</w:t>
            </w:r>
          </w:p>
          <w:p w14:paraId="1EBA4701" w14:textId="2FEF9D6D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drawing>
                <wp:inline distT="0" distB="0" distL="0" distR="0" wp14:anchorId="2D367F31" wp14:editId="63360CB7">
                  <wp:extent cx="3663856" cy="2072640"/>
                  <wp:effectExtent l="0" t="0" r="0" b="3810"/>
                  <wp:docPr id="52237968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893" cy="2076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1C9D2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3D0187EC" w14:textId="4158663D" w:rsidR="002923D1" w:rsidRDefault="002923D1" w:rsidP="002923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100Hz:</w:t>
            </w:r>
          </w:p>
          <w:p w14:paraId="16DF8393" w14:textId="50CC7D9C" w:rsidR="004737CD" w:rsidRPr="004737CD" w:rsidRDefault="004737CD" w:rsidP="004737CD">
            <w:pPr>
              <w:rPr>
                <w:sz w:val="22"/>
                <w:szCs w:val="22"/>
              </w:rPr>
            </w:pPr>
            <w:r w:rsidRPr="004737CD">
              <w:rPr>
                <w:noProof/>
                <w:sz w:val="22"/>
                <w:szCs w:val="22"/>
              </w:rPr>
              <w:drawing>
                <wp:inline distT="0" distB="0" distL="0" distR="0" wp14:anchorId="7F8E7305" wp14:editId="0696D355">
                  <wp:extent cx="3663315" cy="2067464"/>
                  <wp:effectExtent l="0" t="0" r="0" b="9525"/>
                  <wp:docPr id="42039568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500" cy="2074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2962F0" w14:textId="77777777" w:rsidR="004737CD" w:rsidRDefault="004737CD" w:rsidP="002923D1">
            <w:pPr>
              <w:rPr>
                <w:sz w:val="22"/>
                <w:szCs w:val="22"/>
              </w:rPr>
            </w:pPr>
          </w:p>
          <w:p w14:paraId="52DB29DC" w14:textId="77777777" w:rsidR="002923D1" w:rsidRDefault="002923D1" w:rsidP="002923D1">
            <w:pPr>
              <w:rPr>
                <w:sz w:val="22"/>
                <w:szCs w:val="22"/>
              </w:rPr>
            </w:pPr>
          </w:p>
          <w:p w14:paraId="32B1DCF9" w14:textId="74195A17" w:rsidR="004737CD" w:rsidRDefault="004737CD" w:rsidP="004737C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500Hz:</w:t>
            </w:r>
          </w:p>
          <w:p w14:paraId="72A54CC6" w14:textId="7FD497CF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2A64A89D" wp14:editId="57BE863F">
                  <wp:extent cx="3108960" cy="1755291"/>
                  <wp:effectExtent l="0" t="0" r="0" b="0"/>
                  <wp:docPr id="52800829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582" cy="175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B9164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6C771A1D" w14:textId="6667136F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500Hz:</w:t>
            </w:r>
          </w:p>
          <w:p w14:paraId="4EA1261D" w14:textId="16DFC245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drawing>
                <wp:inline distT="0" distB="0" distL="0" distR="0" wp14:anchorId="508D0FBA" wp14:editId="507FF3F3">
                  <wp:extent cx="3108960" cy="1757358"/>
                  <wp:effectExtent l="0" t="0" r="0" b="0"/>
                  <wp:docPr id="156229767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339" cy="1768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5BA4F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74F02E92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105CE2E1" w14:textId="3767C24F" w:rsidR="004737CD" w:rsidRDefault="004737CD" w:rsidP="004737C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1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3F2406B3" w14:textId="718F73ED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drawing>
                <wp:inline distT="0" distB="0" distL="0" distR="0" wp14:anchorId="193270F4" wp14:editId="168391E0">
                  <wp:extent cx="3134360" cy="1775535"/>
                  <wp:effectExtent l="0" t="0" r="8890" b="0"/>
                  <wp:docPr id="146864972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207" cy="1781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46B9A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5678953F" w14:textId="0BADEBB1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1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3C1F875A" w14:textId="7E4DADC0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drawing>
                <wp:inline distT="0" distB="0" distL="0" distR="0" wp14:anchorId="1F708EB5" wp14:editId="4DF6F78C">
                  <wp:extent cx="3134360" cy="1766506"/>
                  <wp:effectExtent l="0" t="0" r="0" b="5715"/>
                  <wp:docPr id="193552749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671" cy="1775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BF4E6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17396824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3511EFAD" w14:textId="4D2B7A95" w:rsidR="004737CD" w:rsidRDefault="004737CD" w:rsidP="004737C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2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2FC37D6A" w14:textId="6D16C623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01FBB10A" wp14:editId="1564900D">
                  <wp:extent cx="3128117" cy="1767840"/>
                  <wp:effectExtent l="0" t="0" r="0" b="3810"/>
                  <wp:docPr id="101687512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514" cy="177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64156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0C249DBC" w14:textId="6C2B7020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2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70F9391A" w14:textId="31F1AE7B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drawing>
                <wp:inline distT="0" distB="0" distL="0" distR="0" wp14:anchorId="0F23F1A0" wp14:editId="7076B758">
                  <wp:extent cx="3094091" cy="1742440"/>
                  <wp:effectExtent l="0" t="0" r="0" b="0"/>
                  <wp:docPr id="239363451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710" cy="174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20BF8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37849E93" w14:textId="205D3622" w:rsidR="004737CD" w:rsidRDefault="004737CD" w:rsidP="004737C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5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7C80CD32" w14:textId="446D3224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drawing>
                <wp:inline distT="0" distB="0" distL="0" distR="0" wp14:anchorId="29CB6F7D" wp14:editId="37591B3D">
                  <wp:extent cx="3093720" cy="1747030"/>
                  <wp:effectExtent l="0" t="0" r="0" b="5715"/>
                  <wp:docPr id="231591430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612" cy="175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11BEC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75C44F7B" w14:textId="1ACF84CD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5</w:t>
            </w:r>
            <w:r w:rsidR="00175838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Hz:</w:t>
            </w:r>
          </w:p>
          <w:p w14:paraId="24561848" w14:textId="49C347C5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drawing>
                <wp:inline distT="0" distB="0" distL="0" distR="0" wp14:anchorId="5BFD6D47" wp14:editId="3C983C96">
                  <wp:extent cx="3108767" cy="1762760"/>
                  <wp:effectExtent l="0" t="0" r="0" b="8890"/>
                  <wp:docPr id="1509815495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047" cy="176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A2B7F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2882F3A3" w14:textId="1A51D730" w:rsidR="004737CD" w:rsidRDefault="004737CD" w:rsidP="004737C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Wavegen</w:t>
            </w:r>
            <w:proofErr w:type="spellEnd"/>
            <w:r>
              <w:rPr>
                <w:sz w:val="22"/>
                <w:szCs w:val="22"/>
              </w:rPr>
              <w:t xml:space="preserve"> setup for 1</w:t>
            </w:r>
            <w:r w:rsidR="00175838">
              <w:rPr>
                <w:sz w:val="22"/>
                <w:szCs w:val="22"/>
              </w:rPr>
              <w:t>0k</w:t>
            </w:r>
            <w:r>
              <w:rPr>
                <w:sz w:val="22"/>
                <w:szCs w:val="22"/>
              </w:rPr>
              <w:t>Hz:</w:t>
            </w:r>
          </w:p>
          <w:p w14:paraId="03D8731E" w14:textId="74D88512" w:rsidR="00175838" w:rsidRPr="00175838" w:rsidRDefault="00175838" w:rsidP="00175838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19DB0EEE" wp14:editId="473AFA11">
                  <wp:extent cx="3220720" cy="1828381"/>
                  <wp:effectExtent l="0" t="0" r="0" b="635"/>
                  <wp:docPr id="1445694819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359" cy="183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5C025" w14:textId="77777777" w:rsidR="00175838" w:rsidRDefault="00175838" w:rsidP="004737CD">
            <w:pPr>
              <w:rPr>
                <w:sz w:val="22"/>
                <w:szCs w:val="22"/>
              </w:rPr>
            </w:pPr>
          </w:p>
          <w:p w14:paraId="42C97B3F" w14:textId="1FF8794A" w:rsidR="004737CD" w:rsidRDefault="004737CD" w:rsidP="004737C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Scope setup for 1</w:t>
            </w:r>
            <w:r w:rsidR="00175838">
              <w:rPr>
                <w:sz w:val="22"/>
                <w:szCs w:val="22"/>
              </w:rPr>
              <w:t>0k</w:t>
            </w:r>
            <w:r>
              <w:rPr>
                <w:sz w:val="22"/>
                <w:szCs w:val="22"/>
              </w:rPr>
              <w:t>Hz:</w:t>
            </w:r>
          </w:p>
          <w:p w14:paraId="4A5E6B17" w14:textId="52D75446" w:rsidR="00175838" w:rsidRDefault="00175838" w:rsidP="004737CD">
            <w:pPr>
              <w:rPr>
                <w:sz w:val="22"/>
                <w:szCs w:val="22"/>
              </w:rPr>
            </w:pPr>
            <w:r w:rsidRPr="00175838">
              <w:rPr>
                <w:noProof/>
                <w:sz w:val="22"/>
                <w:szCs w:val="22"/>
              </w:rPr>
              <w:drawing>
                <wp:inline distT="0" distB="0" distL="0" distR="0" wp14:anchorId="69130015" wp14:editId="14CAE835">
                  <wp:extent cx="3243786" cy="1838960"/>
                  <wp:effectExtent l="0" t="0" r="0" b="8890"/>
                  <wp:docPr id="20178960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667" cy="184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5427AE" w14:textId="77777777" w:rsidR="004737CD" w:rsidRDefault="004737CD" w:rsidP="004737CD">
            <w:pPr>
              <w:rPr>
                <w:sz w:val="22"/>
                <w:szCs w:val="22"/>
              </w:rPr>
            </w:pPr>
          </w:p>
          <w:p w14:paraId="1646420F" w14:textId="6E612595" w:rsidR="002923D1" w:rsidRPr="00CC680F" w:rsidRDefault="002923D1" w:rsidP="00CC680F">
            <w:pPr>
              <w:rPr>
                <w:sz w:val="22"/>
                <w:szCs w:val="22"/>
              </w:rPr>
            </w:pPr>
          </w:p>
          <w:p w14:paraId="1DB81D41" w14:textId="77777777" w:rsidR="00814617" w:rsidRDefault="00CC680F" w:rsidP="00CC680F">
            <w:pPr>
              <w:rPr>
                <w:sz w:val="22"/>
                <w:szCs w:val="22"/>
              </w:rPr>
            </w:pPr>
            <w:r w:rsidRPr="00CC680F">
              <w:rPr>
                <w:rFonts w:hint="eastAsia"/>
                <w:sz w:val="22"/>
                <w:szCs w:val="22"/>
              </w:rPr>
              <w:t>•</w:t>
            </w:r>
            <w:r w:rsidRPr="00CC680F">
              <w:rPr>
                <w:sz w:val="22"/>
                <w:szCs w:val="22"/>
              </w:rPr>
              <w:t xml:space="preserve"> Concise summary of observations</w:t>
            </w:r>
          </w:p>
          <w:p w14:paraId="0B2DAE6D" w14:textId="63176A88" w:rsidR="00D048E5" w:rsidRDefault="00D048E5" w:rsidP="005764CF">
            <w:pPr>
              <w:pStyle w:val="ListParagraph"/>
              <w:numPr>
                <w:ilvl w:val="0"/>
                <w:numId w:val="5"/>
              </w:numPr>
            </w:pPr>
            <w:r>
              <w:t xml:space="preserve">Using </w:t>
            </w:r>
            <w:proofErr w:type="spellStart"/>
            <w:r>
              <w:t>wavegen</w:t>
            </w:r>
            <w:proofErr w:type="spellEnd"/>
            <w:r w:rsidR="005764CF">
              <w:t xml:space="preserve"> (Channel 1)</w:t>
            </w:r>
            <w:r>
              <w:t xml:space="preserve"> </w:t>
            </w:r>
            <w:r w:rsidR="005764CF">
              <w:t>generated</w:t>
            </w:r>
            <w:r>
              <w:t xml:space="preserve"> the sine wave at different frequencies </w:t>
            </w:r>
            <w:r w:rsidR="005764CF">
              <w:t>from 10Hz to 10kHz.</w:t>
            </w:r>
          </w:p>
          <w:p w14:paraId="53A2E2ED" w14:textId="77777777" w:rsidR="005764CF" w:rsidRDefault="005764CF" w:rsidP="005764CF">
            <w:pPr>
              <w:pStyle w:val="ListParagraph"/>
              <w:numPr>
                <w:ilvl w:val="0"/>
                <w:numId w:val="5"/>
              </w:numPr>
            </w:pPr>
            <w:r>
              <w:t>Input waveform: Amplitude=1V and Offset=1V</w:t>
            </w:r>
          </w:p>
          <w:p w14:paraId="7D9B3EAA" w14:textId="40B74104" w:rsidR="005764CF" w:rsidRDefault="005764CF" w:rsidP="005764CF">
            <w:pPr>
              <w:pStyle w:val="ListParagraph"/>
              <w:numPr>
                <w:ilvl w:val="0"/>
                <w:numId w:val="5"/>
              </w:numPr>
            </w:pPr>
            <w:r>
              <w:t>Used to scope to record the output data with 100kHz sampling rate. Measured the peak-to-peak amplitude for each output waveform. Recorded all the data values in excel sheet</w:t>
            </w:r>
          </w:p>
          <w:p w14:paraId="4B789FF4" w14:textId="77777777" w:rsidR="005764CF" w:rsidRDefault="005764CF" w:rsidP="005764CF">
            <w:pPr>
              <w:pStyle w:val="ListParagraph"/>
              <w:numPr>
                <w:ilvl w:val="0"/>
                <w:numId w:val="5"/>
              </w:numPr>
            </w:pPr>
            <w:r>
              <w:t xml:space="preserve">Executed python code to get all the data in a pandas data frame and plotted gain vs frequency using </w:t>
            </w:r>
            <w:proofErr w:type="spellStart"/>
            <w:r>
              <w:t>matplot</w:t>
            </w:r>
            <w:proofErr w:type="spellEnd"/>
            <w:r>
              <w:t xml:space="preserve"> lib.</w:t>
            </w:r>
          </w:p>
          <w:p w14:paraId="418D7D5D" w14:textId="77777777" w:rsidR="005764CF" w:rsidRDefault="005764CF" w:rsidP="00D048E5">
            <w:pPr>
              <w:pStyle w:val="ListParagraph"/>
            </w:pPr>
          </w:p>
          <w:p w14:paraId="6DDB8EFA" w14:textId="5C5F65F5" w:rsidR="005764CF" w:rsidRPr="00D048E5" w:rsidRDefault="005764CF" w:rsidP="00D048E5">
            <w:pPr>
              <w:pStyle w:val="ListParagraph"/>
            </w:pPr>
            <w:r>
              <w:t>Plot matches the frequency response of a low pass filter. Gain reduces as frequency increases.</w:t>
            </w:r>
          </w:p>
        </w:tc>
      </w:tr>
      <w:tr w:rsidR="00175838" w:rsidRPr="004B5A82" w14:paraId="6E7AD9B1" w14:textId="77777777" w:rsidTr="00CC680F">
        <w:trPr>
          <w:trHeight w:val="3384"/>
        </w:trPr>
        <w:tc>
          <w:tcPr>
            <w:tcW w:w="5000" w:type="pct"/>
          </w:tcPr>
          <w:p w14:paraId="2A3AF09D" w14:textId="77777777" w:rsidR="005764CF" w:rsidRPr="005764CF" w:rsidRDefault="005764CF" w:rsidP="005764CF">
            <w:pPr>
              <w:rPr>
                <w:b/>
                <w:bCs/>
                <w:sz w:val="22"/>
                <w:szCs w:val="22"/>
              </w:rPr>
            </w:pPr>
            <w:r w:rsidRPr="005764CF">
              <w:rPr>
                <w:b/>
                <w:bCs/>
                <w:sz w:val="22"/>
                <w:szCs w:val="22"/>
              </w:rPr>
              <w:lastRenderedPageBreak/>
              <w:t>Part 3: Git and GitHub Documentation [4 points]</w:t>
            </w:r>
          </w:p>
          <w:p w14:paraId="322D80D7" w14:textId="77777777" w:rsidR="005764CF" w:rsidRPr="005764CF" w:rsidRDefault="005764CF" w:rsidP="005764CF">
            <w:pPr>
              <w:rPr>
                <w:b/>
                <w:bCs/>
                <w:sz w:val="22"/>
                <w:szCs w:val="22"/>
              </w:rPr>
            </w:pPr>
            <w:r w:rsidRPr="005764CF">
              <w:rPr>
                <w:b/>
                <w:bCs/>
                <w:sz w:val="22"/>
                <w:szCs w:val="22"/>
              </w:rPr>
              <w:t>Task</w:t>
            </w:r>
          </w:p>
          <w:p w14:paraId="5E89D4F4" w14:textId="77777777" w:rsidR="00740D53" w:rsidRDefault="005764CF" w:rsidP="005764CF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740D53">
              <w:rPr>
                <w:sz w:val="22"/>
                <w:szCs w:val="22"/>
              </w:rPr>
              <w:t>Create a public GitHub repository named: low-pass-filter-analysis-&lt;</w:t>
            </w:r>
            <w:proofErr w:type="spellStart"/>
            <w:r w:rsidRPr="00740D53">
              <w:rPr>
                <w:sz w:val="22"/>
                <w:szCs w:val="22"/>
              </w:rPr>
              <w:t>yourname</w:t>
            </w:r>
            <w:proofErr w:type="spellEnd"/>
            <w:r w:rsidRPr="00740D53">
              <w:rPr>
                <w:sz w:val="22"/>
                <w:szCs w:val="22"/>
              </w:rPr>
              <w:t>&gt;</w:t>
            </w:r>
          </w:p>
          <w:p w14:paraId="27D42826" w14:textId="66F84C09" w:rsidR="005764CF" w:rsidRDefault="005764CF" w:rsidP="005764CF">
            <w:pPr>
              <w:pStyle w:val="ListParagraph"/>
              <w:numPr>
                <w:ilvl w:val="0"/>
                <w:numId w:val="7"/>
              </w:numPr>
              <w:rPr>
                <w:sz w:val="22"/>
                <w:szCs w:val="22"/>
              </w:rPr>
            </w:pPr>
            <w:r w:rsidRPr="00740D53">
              <w:rPr>
                <w:sz w:val="22"/>
                <w:szCs w:val="22"/>
              </w:rPr>
              <w:t>Organize your repository with the following structure:</w:t>
            </w:r>
          </w:p>
          <w:p w14:paraId="11150496" w14:textId="30E8E4AB" w:rsidR="005764CF" w:rsidRPr="005764CF" w:rsidRDefault="00740D53" w:rsidP="00740D53">
            <w:pPr>
              <w:pStyle w:val="ListParagraph"/>
              <w:rPr>
                <w:sz w:val="22"/>
                <w:szCs w:val="22"/>
              </w:rPr>
            </w:pPr>
            <w:r w:rsidRPr="00740D53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0134F96E" wp14:editId="06D4ADF1">
                  <wp:extent cx="4055314" cy="1857375"/>
                  <wp:effectExtent l="0" t="0" r="2540" b="0"/>
                  <wp:docPr id="1754022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0221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328" cy="186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BE40F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sz w:val="22"/>
                <w:szCs w:val="22"/>
              </w:rPr>
              <w:t>3. Your repository must also include the code you wrote for the previous assignment.</w:t>
            </w:r>
          </w:p>
          <w:p w14:paraId="6E78C32D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sz w:val="22"/>
                <w:szCs w:val="22"/>
              </w:rPr>
              <w:t>4. The README.md file must briefly document:</w:t>
            </w:r>
          </w:p>
          <w:p w14:paraId="29E48A3D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rFonts w:hint="eastAsia"/>
                <w:sz w:val="22"/>
                <w:szCs w:val="22"/>
              </w:rPr>
              <w:t>•</w:t>
            </w:r>
            <w:r w:rsidRPr="005764CF">
              <w:rPr>
                <w:sz w:val="22"/>
                <w:szCs w:val="22"/>
              </w:rPr>
              <w:t xml:space="preserve"> Assignment objectives</w:t>
            </w:r>
          </w:p>
          <w:p w14:paraId="3F98076C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rFonts w:hint="eastAsia"/>
                <w:sz w:val="22"/>
                <w:szCs w:val="22"/>
              </w:rPr>
              <w:t>•</w:t>
            </w:r>
            <w:r w:rsidRPr="005764CF">
              <w:rPr>
                <w:sz w:val="22"/>
                <w:szCs w:val="22"/>
              </w:rPr>
              <w:t xml:space="preserve"> Steps taken in each part</w:t>
            </w:r>
          </w:p>
          <w:p w14:paraId="46619C17" w14:textId="77777777" w:rsidR="005764CF" w:rsidRPr="005764CF" w:rsidRDefault="005764CF" w:rsidP="005764CF">
            <w:pPr>
              <w:rPr>
                <w:sz w:val="22"/>
                <w:szCs w:val="22"/>
              </w:rPr>
            </w:pPr>
            <w:r w:rsidRPr="005764CF">
              <w:rPr>
                <w:rFonts w:hint="eastAsia"/>
                <w:sz w:val="22"/>
                <w:szCs w:val="22"/>
              </w:rPr>
              <w:t>•</w:t>
            </w:r>
            <w:r w:rsidRPr="005764CF">
              <w:rPr>
                <w:sz w:val="22"/>
                <w:szCs w:val="22"/>
              </w:rPr>
              <w:t xml:space="preserve"> Key observations and outcomes</w:t>
            </w:r>
          </w:p>
          <w:p w14:paraId="5E39C757" w14:textId="69A148AB" w:rsidR="002923D1" w:rsidRPr="00EB6C1A" w:rsidRDefault="005764CF" w:rsidP="00EB6C1A">
            <w:pPr>
              <w:pStyle w:val="ListParagraph"/>
              <w:numPr>
                <w:ilvl w:val="0"/>
                <w:numId w:val="5"/>
              </w:numPr>
              <w:rPr>
                <w:sz w:val="22"/>
                <w:szCs w:val="22"/>
              </w:rPr>
            </w:pPr>
            <w:r w:rsidRPr="00EB6C1A">
              <w:rPr>
                <w:sz w:val="22"/>
                <w:szCs w:val="22"/>
              </w:rPr>
              <w:t>Use a minimum of three Git commits to demonstrate use of version control.</w:t>
            </w:r>
          </w:p>
          <w:p w14:paraId="1EFD177D" w14:textId="14C65520" w:rsidR="00EB6C1A" w:rsidRPr="00EB6C1A" w:rsidRDefault="00EB6C1A" w:rsidP="00EB6C1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Git</w:t>
            </w:r>
            <w:proofErr w:type="spellEnd"/>
            <w:r>
              <w:rPr>
                <w:sz w:val="22"/>
                <w:szCs w:val="22"/>
              </w:rPr>
              <w:t xml:space="preserve"> Repo Link: </w:t>
            </w:r>
            <w:hyperlink r:id="rId29" w:history="1">
              <w:r w:rsidRPr="00AD6CB5">
                <w:rPr>
                  <w:rStyle w:val="Hyperlink"/>
                  <w:sz w:val="22"/>
                  <w:szCs w:val="22"/>
                </w:rPr>
                <w:t>https://github.com/Saran3005/low-pass-filter-analysis-Saran.git</w:t>
              </w:r>
            </w:hyperlink>
          </w:p>
        </w:tc>
      </w:tr>
    </w:tbl>
    <w:p w14:paraId="3086C18E" w14:textId="2BA9643C" w:rsidR="004B5A82" w:rsidRPr="004B5A82" w:rsidRDefault="004B5A82">
      <w:pPr>
        <w:rPr>
          <w:lang w:val="en-US"/>
        </w:rPr>
      </w:pPr>
    </w:p>
    <w:sectPr w:rsidR="004B5A82" w:rsidRPr="004B5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CD4"/>
    <w:multiLevelType w:val="multilevel"/>
    <w:tmpl w:val="96E2C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15A3"/>
    <w:multiLevelType w:val="hybridMultilevel"/>
    <w:tmpl w:val="8FD8C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96EB1"/>
    <w:multiLevelType w:val="hybridMultilevel"/>
    <w:tmpl w:val="A61ABC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822EC"/>
    <w:multiLevelType w:val="hybridMultilevel"/>
    <w:tmpl w:val="1526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317D22"/>
    <w:multiLevelType w:val="multilevel"/>
    <w:tmpl w:val="B9CAF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2A2051"/>
    <w:multiLevelType w:val="hybridMultilevel"/>
    <w:tmpl w:val="DF403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92EF7"/>
    <w:multiLevelType w:val="hybridMultilevel"/>
    <w:tmpl w:val="FAB4986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97795795">
    <w:abstractNumId w:val="4"/>
  </w:num>
  <w:num w:numId="2" w16cid:durableId="357120373">
    <w:abstractNumId w:val="0"/>
  </w:num>
  <w:num w:numId="3" w16cid:durableId="1535463127">
    <w:abstractNumId w:val="3"/>
  </w:num>
  <w:num w:numId="4" w16cid:durableId="532769987">
    <w:abstractNumId w:val="2"/>
  </w:num>
  <w:num w:numId="5" w16cid:durableId="1809123424">
    <w:abstractNumId w:val="6"/>
  </w:num>
  <w:num w:numId="6" w16cid:durableId="1382368169">
    <w:abstractNumId w:val="5"/>
  </w:num>
  <w:num w:numId="7" w16cid:durableId="223220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A82"/>
    <w:rsid w:val="00063EA2"/>
    <w:rsid w:val="00175838"/>
    <w:rsid w:val="001C15D3"/>
    <w:rsid w:val="002923D1"/>
    <w:rsid w:val="00350E62"/>
    <w:rsid w:val="00375A9F"/>
    <w:rsid w:val="004737CD"/>
    <w:rsid w:val="004A5897"/>
    <w:rsid w:val="004B5A82"/>
    <w:rsid w:val="005764CF"/>
    <w:rsid w:val="00740D53"/>
    <w:rsid w:val="007E4A6B"/>
    <w:rsid w:val="00814617"/>
    <w:rsid w:val="00814C41"/>
    <w:rsid w:val="00833C7D"/>
    <w:rsid w:val="00841229"/>
    <w:rsid w:val="0093585F"/>
    <w:rsid w:val="00A0660B"/>
    <w:rsid w:val="00A2189F"/>
    <w:rsid w:val="00A5277C"/>
    <w:rsid w:val="00B9398D"/>
    <w:rsid w:val="00CC680F"/>
    <w:rsid w:val="00D048E5"/>
    <w:rsid w:val="00E13ED3"/>
    <w:rsid w:val="00E3231F"/>
    <w:rsid w:val="00EB6C1A"/>
    <w:rsid w:val="00F4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3C10"/>
  <w15:chartTrackingRefBased/>
  <w15:docId w15:val="{ACE37DCC-7CFD-4063-BA2A-18C2808DC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TW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7CD"/>
  </w:style>
  <w:style w:type="paragraph" w:styleId="Heading1">
    <w:name w:val="heading 1"/>
    <w:basedOn w:val="Normal"/>
    <w:next w:val="Normal"/>
    <w:link w:val="Heading1Char"/>
    <w:uiPriority w:val="9"/>
    <w:qFormat/>
    <w:rsid w:val="004B5A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A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A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A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A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A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A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A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A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A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A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A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A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A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A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A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A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A8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14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1461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EB6C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github.com/Saran3005/low-pass-filter-analysis-Saran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N</dc:creator>
  <cp:keywords/>
  <dc:description/>
  <cp:lastModifiedBy>Saran N</cp:lastModifiedBy>
  <cp:revision>7</cp:revision>
  <cp:lastPrinted>2025-09-21T16:34:00Z</cp:lastPrinted>
  <dcterms:created xsi:type="dcterms:W3CDTF">2025-09-21T15:32:00Z</dcterms:created>
  <dcterms:modified xsi:type="dcterms:W3CDTF">2025-10-05T05:49:00Z</dcterms:modified>
</cp:coreProperties>
</file>