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16B55" w14:textId="003A01FB" w:rsidR="00B126F9" w:rsidRDefault="00B126F9">
      <w:pPr>
        <w:rPr>
          <w:b/>
          <w:bCs/>
          <w:sz w:val="48"/>
          <w:szCs w:val="48"/>
        </w:rPr>
      </w:pPr>
      <w:r w:rsidRPr="00B126F9">
        <w:rPr>
          <w:b/>
          <w:bCs/>
          <w:sz w:val="48"/>
          <w:szCs w:val="48"/>
        </w:rPr>
        <w:t>Bank Full Dataset Exploration:</w:t>
      </w:r>
    </w:p>
    <w:p w14:paraId="3324E31D" w14:textId="0589DBDF" w:rsidR="00B126F9" w:rsidRDefault="00B126F9">
      <w:r>
        <w:t>Link to the Dataset:</w:t>
      </w:r>
    </w:p>
    <w:p w14:paraId="5AC4491D" w14:textId="3B34542B" w:rsidR="00B126F9" w:rsidRPr="00B126F9" w:rsidRDefault="00B126F9">
      <w:hyperlink r:id="rId4" w:history="1">
        <w:r w:rsidRPr="00B126F9">
          <w:rPr>
            <w:rStyle w:val="Hyperlink"/>
          </w:rPr>
          <w:t>https://archive.ics.uci.edu/dataset/222/bank+marketing.</w:t>
        </w:r>
      </w:hyperlink>
    </w:p>
    <w:sectPr w:rsidR="00B126F9" w:rsidRPr="00B126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6F9"/>
    <w:rsid w:val="00B12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1A14F"/>
  <w15:chartTrackingRefBased/>
  <w15:docId w15:val="{AF064A89-EF95-43B7-936F-371DF955D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26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26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rchive.ics.uci.edu/dataset/222/bank+marketing.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Saranraj Vasanthi</dc:creator>
  <cp:keywords/>
  <dc:description/>
  <cp:lastModifiedBy>Saranraj Vasanthi (Student)</cp:lastModifiedBy>
  <cp:revision>1</cp:revision>
  <dcterms:created xsi:type="dcterms:W3CDTF">2024-05-25T15:35:00Z</dcterms:created>
  <dcterms:modified xsi:type="dcterms:W3CDTF">2024-05-25T15:38:00Z</dcterms:modified>
</cp:coreProperties>
</file>