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0B86" w14:textId="17D694DD" w:rsidR="007B091D" w:rsidRDefault="007B091D">
      <w:pPr>
        <w:spacing w:after="0" w:line="276" w:lineRule="auto"/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</w:pPr>
      <w:r>
        <w:rPr>
          <w:rFonts w:ascii="Bahnschrift Light" w:eastAsia="Helvetica Neue" w:hAnsi="Bahnschrift Light" w:cs="Helvetica Neue"/>
          <w:b/>
          <w:bCs/>
          <w:color w:val="000000"/>
          <w:sz w:val="24"/>
        </w:rPr>
        <w:t xml:space="preserve">                                      </w:t>
      </w:r>
      <w:r w:rsidRPr="007B091D"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  <w:t>APPLICATION GUI</w:t>
      </w:r>
      <w:r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  <w:t>DE</w:t>
      </w:r>
    </w:p>
    <w:p w14:paraId="1E199C95" w14:textId="5798BFBE" w:rsidR="007B091D" w:rsidRDefault="007B091D">
      <w:pPr>
        <w:spacing w:after="0" w:line="276" w:lineRule="auto"/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</w:pPr>
    </w:p>
    <w:p w14:paraId="1A00BE08" w14:textId="7B55E61D" w:rsidR="007B091D" w:rsidRDefault="004E7D49">
      <w:pPr>
        <w:spacing w:after="0" w:line="276" w:lineRule="auto"/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</w:pPr>
      <w:r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  <w:t xml:space="preserve"> # RUN THE SOURCE CODE AND YOU MAY GET THE CALENDAR PROGRAM INTERFACE.</w:t>
      </w:r>
    </w:p>
    <w:p w14:paraId="2969E2B1" w14:textId="0C4664A2" w:rsidR="004E7D49" w:rsidRDefault="004E7D49">
      <w:pPr>
        <w:spacing w:after="0" w:line="276" w:lineRule="auto"/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</w:pPr>
      <w:r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  <w:t># PRESS 1 AND PRESS ENTER AND TYPE OUT THE DATE.</w:t>
      </w:r>
    </w:p>
    <w:p w14:paraId="038F5F91" w14:textId="0F40E664" w:rsidR="004E7D49" w:rsidRDefault="004E7D49">
      <w:pPr>
        <w:spacing w:after="0" w:line="276" w:lineRule="auto"/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</w:pPr>
      <w:r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  <w:t>#PRESS 3 AND PRESS ENTER AND YOU CAN WRITE NOTES IN THOUGHS DATES</w:t>
      </w:r>
    </w:p>
    <w:p w14:paraId="47D3430C" w14:textId="1FD030EE" w:rsidR="004E7D49" w:rsidRDefault="004E7D49">
      <w:pPr>
        <w:spacing w:after="0" w:line="276" w:lineRule="auto"/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</w:pPr>
      <w:r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  <w:t>#PRESS 2 AND ENTER THE MONTH AND YEAR YOU GET THE ALL THE DAYS OF MONTH.</w:t>
      </w:r>
    </w:p>
    <w:p w14:paraId="10F1D941" w14:textId="69B18305" w:rsidR="004E7D49" w:rsidRDefault="004E7D49">
      <w:pPr>
        <w:spacing w:after="0" w:line="276" w:lineRule="auto"/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</w:pPr>
      <w:r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  <w:t>#PRESS 4 FOR EXIT.</w:t>
      </w:r>
    </w:p>
    <w:p w14:paraId="4B6029BA" w14:textId="7EC23266" w:rsidR="004E7D49" w:rsidRDefault="004E7D49">
      <w:pPr>
        <w:spacing w:after="0" w:line="276" w:lineRule="auto"/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</w:pPr>
      <w:r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  <w:t xml:space="preserve">       </w:t>
      </w:r>
    </w:p>
    <w:p w14:paraId="7B147F78" w14:textId="5C6B07B7" w:rsidR="004E7D49" w:rsidRDefault="004E7D49">
      <w:pPr>
        <w:spacing w:after="0" w:line="276" w:lineRule="auto"/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</w:pPr>
    </w:p>
    <w:p w14:paraId="1113F1B1" w14:textId="140F08C5" w:rsidR="004E7D49" w:rsidRPr="007B091D" w:rsidRDefault="004E7D49">
      <w:pPr>
        <w:spacing w:after="0" w:line="276" w:lineRule="auto"/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</w:pPr>
      <w:r>
        <w:rPr>
          <w:rFonts w:ascii="Bahnschrift Light" w:eastAsia="Helvetica Neue" w:hAnsi="Bahnschrift Light" w:cs="Helvetica Neue"/>
          <w:b/>
          <w:bCs/>
          <w:color w:val="000000"/>
          <w:sz w:val="48"/>
          <w:szCs w:val="48"/>
        </w:rPr>
        <w:t xml:space="preserve">                  THANK YOU</w:t>
      </w:r>
    </w:p>
    <w:sectPr w:rsidR="004E7D49" w:rsidRPr="007B0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B54"/>
    <w:rsid w:val="004E7D49"/>
    <w:rsid w:val="007207C1"/>
    <w:rsid w:val="007B091D"/>
    <w:rsid w:val="00E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D626"/>
  <w15:docId w15:val="{ECE982BD-BE95-45E7-89CB-8D45BF8D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Saran S</cp:lastModifiedBy>
  <cp:revision>2</cp:revision>
  <dcterms:created xsi:type="dcterms:W3CDTF">2022-01-27T05:59:00Z</dcterms:created>
  <dcterms:modified xsi:type="dcterms:W3CDTF">2022-01-27T06:09:00Z</dcterms:modified>
</cp:coreProperties>
</file>