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72D0B" w:rsidRDefault="00BD5B8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6861810</wp:posOffset>
            </wp:positionV>
            <wp:extent cx="5722620" cy="3223260"/>
            <wp:effectExtent l="0" t="0" r="0" b="0"/>
            <wp:wrapThrough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hrough>
            <wp:docPr id="556458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18F948">
            <wp:simplePos x="0" y="0"/>
            <wp:positionH relativeFrom="column">
              <wp:posOffset>0</wp:posOffset>
            </wp:positionH>
            <wp:positionV relativeFrom="paragraph">
              <wp:posOffset>3451860</wp:posOffset>
            </wp:positionV>
            <wp:extent cx="5722620" cy="3223260"/>
            <wp:effectExtent l="0" t="0" r="0" b="0"/>
            <wp:wrapNone/>
            <wp:docPr id="1431975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64568EE" wp14:editId="6FD759EF">
            <wp:extent cx="5722620" cy="3223260"/>
            <wp:effectExtent l="0" t="0" r="0" b="0"/>
            <wp:docPr id="150449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2D0B" w:rsidSect="00BD5B8C">
      <w:pgSz w:w="11906" w:h="16838"/>
      <w:pgMar w:top="426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B8C"/>
    <w:rsid w:val="008553CD"/>
    <w:rsid w:val="00B72D0B"/>
    <w:rsid w:val="00BD5B8C"/>
    <w:rsid w:val="00F5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734D43-F03E-4942-972B-203FAB59F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Joel</dc:creator>
  <cp:keywords/>
  <dc:description/>
  <cp:lastModifiedBy>Saran Joel</cp:lastModifiedBy>
  <cp:revision>1</cp:revision>
  <dcterms:created xsi:type="dcterms:W3CDTF">2024-05-28T15:54:00Z</dcterms:created>
  <dcterms:modified xsi:type="dcterms:W3CDTF">2024-05-28T16:47:00Z</dcterms:modified>
</cp:coreProperties>
</file>