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BB0D" w14:textId="0D5623B0" w:rsidR="00B37B48" w:rsidRPr="008C671B" w:rsidRDefault="00313E88" w:rsidP="00B37B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>NURSERY MANAGEMENT SYSTEM</w:t>
      </w:r>
    </w:p>
    <w:p w14:paraId="02B6A4CA" w14:textId="77777777" w:rsidR="00B37B48" w:rsidRPr="000B4D9A" w:rsidRDefault="00B37B48" w:rsidP="00B37B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</w:p>
    <w:p w14:paraId="33DC7C4D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Cs/>
          <w:color w:val="00B050"/>
          <w:sz w:val="24"/>
          <w:szCs w:val="24"/>
        </w:rPr>
      </w:pPr>
      <w:r w:rsidRPr="000B4D9A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A project report submitted to Sri Ramakrishna Mission Vidyalaya </w:t>
      </w:r>
    </w:p>
    <w:p w14:paraId="2C99622E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Cs/>
          <w:color w:val="00B050"/>
          <w:sz w:val="24"/>
          <w:szCs w:val="24"/>
        </w:rPr>
      </w:pPr>
      <w:r w:rsidRPr="000B4D9A">
        <w:rPr>
          <w:rFonts w:ascii="Times New Roman" w:hAnsi="Times New Roman" w:cs="Times New Roman"/>
          <w:iCs/>
          <w:color w:val="00B050"/>
          <w:sz w:val="24"/>
          <w:szCs w:val="24"/>
        </w:rPr>
        <w:t>College of Arts and Science, Coimbatore - 641 020 in partial fulfillment of the requirements for the award of the Degree of</w:t>
      </w:r>
    </w:p>
    <w:p w14:paraId="13583EC7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Cs/>
          <w:color w:val="00B050"/>
          <w:sz w:val="24"/>
          <w:szCs w:val="24"/>
        </w:rPr>
      </w:pPr>
    </w:p>
    <w:p w14:paraId="3B6D1762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0B4D9A">
        <w:rPr>
          <w:rFonts w:ascii="Times New Roman" w:hAnsi="Times New Roman" w:cs="Times New Roman"/>
          <w:b/>
          <w:color w:val="FF0000"/>
          <w:sz w:val="24"/>
          <w:szCs w:val="24"/>
        </w:rPr>
        <w:t>BACHELOR</w:t>
      </w:r>
      <w:r w:rsidRPr="000B4D9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 OF SCIENCE IN COMPUTER SCIENCE</w:t>
      </w:r>
    </w:p>
    <w:p w14:paraId="6326E231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5C0589A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color w:val="006600"/>
          <w:sz w:val="24"/>
          <w:szCs w:val="24"/>
        </w:rPr>
      </w:pPr>
      <w:r w:rsidRPr="000B4D9A">
        <w:rPr>
          <w:rFonts w:ascii="Times New Roman" w:hAnsi="Times New Roman" w:cs="Times New Roman"/>
          <w:color w:val="006600"/>
          <w:sz w:val="24"/>
          <w:szCs w:val="24"/>
        </w:rPr>
        <w:t>Submitted by</w:t>
      </w:r>
    </w:p>
    <w:p w14:paraId="1F13EDE1" w14:textId="535D068C" w:rsidR="00B37B48" w:rsidRPr="000B4D9A" w:rsidRDefault="00313E8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SARAN P</w:t>
      </w:r>
    </w:p>
    <w:p w14:paraId="5A9993B9" w14:textId="6C9693CA" w:rsidR="00B37B48" w:rsidRPr="000B4D9A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70F51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270F51"/>
          <w:sz w:val="24"/>
          <w:szCs w:val="24"/>
        </w:rPr>
        <w:t>Reg. No.: 21USC0</w:t>
      </w:r>
      <w:r w:rsidR="00313E88">
        <w:rPr>
          <w:rFonts w:ascii="Times New Roman" w:hAnsi="Times New Roman" w:cs="Times New Roman"/>
          <w:b/>
          <w:bCs/>
          <w:color w:val="270F51"/>
          <w:sz w:val="24"/>
          <w:szCs w:val="24"/>
        </w:rPr>
        <w:t>20</w:t>
      </w:r>
    </w:p>
    <w:p w14:paraId="50C508E2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</w:pPr>
    </w:p>
    <w:p w14:paraId="31F2966D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70F51"/>
          <w:sz w:val="24"/>
          <w:szCs w:val="24"/>
        </w:rPr>
      </w:pPr>
      <w:r w:rsidRPr="000B4D9A"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  <w:t xml:space="preserve">Under the guidance of </w:t>
      </w:r>
    </w:p>
    <w:p w14:paraId="4281A2A6" w14:textId="77777777" w:rsidR="00B37B48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Dr. J. YESUDOSS </w:t>
      </w:r>
      <w:r w:rsidRPr="006C6F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MCA., M.Phil., Ph.D.,</w:t>
      </w:r>
    </w:p>
    <w:p w14:paraId="024985FD" w14:textId="77777777" w:rsidR="00B37B48" w:rsidRPr="000B4D9A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9A5D98E" w14:textId="77777777" w:rsidR="00B37B48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Assista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nt Professor</w:t>
      </w:r>
    </w:p>
    <w:p w14:paraId="4A980197" w14:textId="77777777" w:rsidR="00B37B48" w:rsidRPr="000B4D9A" w:rsidRDefault="00B37B48" w:rsidP="00B37B4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481E901" w14:textId="77777777" w:rsidR="00B37B48" w:rsidRPr="000B4D9A" w:rsidRDefault="00B37B48" w:rsidP="00B37B48">
      <w:pPr>
        <w:spacing w:after="0" w:line="36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6D49B76" w14:textId="77777777" w:rsidR="00B37B48" w:rsidRPr="000B4D9A" w:rsidRDefault="00B37B48" w:rsidP="00B37B48">
      <w:pPr>
        <w:spacing w:after="0" w:line="360" w:lineRule="auto"/>
        <w:ind w:left="2160" w:firstLine="72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        </w:t>
      </w:r>
      <w:r w:rsidRPr="000B4D9A">
        <w:rPr>
          <w:rFonts w:ascii="Times New Roman" w:hAnsi="Times New Roman" w:cs="Times New Roman"/>
          <w:b/>
          <w:bCs/>
          <w:noProof/>
          <w:color w:val="00B0F0"/>
          <w:sz w:val="24"/>
          <w:szCs w:val="24"/>
          <w:lang w:val="en-IN" w:eastAsia="en-IN"/>
        </w:rPr>
        <w:drawing>
          <wp:inline distT="0" distB="0" distL="0" distR="0" wp14:anchorId="1D78365E" wp14:editId="27CA84A0">
            <wp:extent cx="1257300" cy="1362075"/>
            <wp:effectExtent l="0" t="0" r="0" b="0"/>
            <wp:docPr id="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307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E5F" w14:textId="77777777" w:rsidR="00B37B48" w:rsidRPr="000B4D9A" w:rsidRDefault="00B37B48" w:rsidP="00B37B48">
      <w:pPr>
        <w:spacing w:after="0" w:line="360" w:lineRule="auto"/>
        <w:rPr>
          <w:rFonts w:ascii="Times New Roman" w:hAnsi="Times New Roman" w:cs="Times New Roman"/>
          <w:b/>
          <w:bCs/>
          <w:color w:val="009900"/>
          <w:sz w:val="24"/>
          <w:szCs w:val="24"/>
        </w:rPr>
      </w:pPr>
    </w:p>
    <w:p w14:paraId="36CBE0EB" w14:textId="77777777" w:rsidR="00B37B48" w:rsidRPr="00D65B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65B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DEPARTMENT OF COMPUTER SCIENCE (SF)</w:t>
      </w:r>
    </w:p>
    <w:p w14:paraId="46805B42" w14:textId="77777777" w:rsidR="00B37B48" w:rsidRPr="000B4D9A" w:rsidRDefault="00B37B48" w:rsidP="00B37B48">
      <w:pPr>
        <w:spacing w:after="0" w:line="360" w:lineRule="auto"/>
        <w:ind w:right="-18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0070C0"/>
          <w:sz w:val="24"/>
          <w:szCs w:val="24"/>
        </w:rPr>
        <w:t>SRI RAMAKRISHNA MISSION VIDYALAYA COLLEGE OF ARTS AND SCIENCE</w:t>
      </w:r>
    </w:p>
    <w:p w14:paraId="4539BC2E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</w:pPr>
      <w:r w:rsidRPr="000B4D9A"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  <w:t>(An Autonomous Institution Affiliated to Bharathiar University,</w:t>
      </w:r>
    </w:p>
    <w:p w14:paraId="52F51C4F" w14:textId="77777777" w:rsidR="00B37B48" w:rsidRPr="000B4D9A" w:rsidRDefault="009D067D" w:rsidP="00B37B4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  <w:t>Re-Accredited by NAAC with A+ G</w:t>
      </w:r>
      <w:r w:rsidR="00B37B48" w:rsidRPr="000B4D9A">
        <w:rPr>
          <w:rFonts w:ascii="Times New Roman" w:hAnsi="Times New Roman" w:cs="Times New Roman"/>
          <w:bCs/>
          <w:i/>
          <w:color w:val="C45911" w:themeColor="accent2" w:themeShade="BF"/>
          <w:sz w:val="24"/>
          <w:szCs w:val="24"/>
        </w:rPr>
        <w:t>rade)</w:t>
      </w:r>
    </w:p>
    <w:p w14:paraId="204BD63F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COIMBATORE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Pr="000B4D9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641 020</w:t>
      </w:r>
    </w:p>
    <w:p w14:paraId="1866F6AC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4111D869" w14:textId="77777777" w:rsidR="00B37B48" w:rsidRPr="000B4D9A" w:rsidRDefault="00B37B48" w:rsidP="00B37B4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B4D9A">
        <w:rPr>
          <w:rFonts w:ascii="Times New Roman" w:hAnsi="Times New Roman" w:cs="Times New Roman"/>
          <w:b/>
          <w:bCs/>
          <w:color w:val="7030A0"/>
          <w:sz w:val="24"/>
          <w:szCs w:val="24"/>
        </w:rPr>
        <w:t>APRIL-2024</w:t>
      </w:r>
    </w:p>
    <w:p w14:paraId="64A80943" w14:textId="77777777" w:rsidR="000422AB" w:rsidRDefault="000422AB"/>
    <w:sectPr w:rsidR="0004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48"/>
    <w:rsid w:val="000422AB"/>
    <w:rsid w:val="00254D8C"/>
    <w:rsid w:val="00313E88"/>
    <w:rsid w:val="009D067D"/>
    <w:rsid w:val="00B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8033"/>
  <w15:chartTrackingRefBased/>
  <w15:docId w15:val="{D466EAFC-7BAD-423B-8D68-FF5833FD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</dc:creator>
  <cp:keywords/>
  <dc:description/>
  <cp:lastModifiedBy>Kavin Alpha</cp:lastModifiedBy>
  <cp:revision>2</cp:revision>
  <dcterms:created xsi:type="dcterms:W3CDTF">2024-04-08T15:40:00Z</dcterms:created>
  <dcterms:modified xsi:type="dcterms:W3CDTF">2024-04-08T15:40:00Z</dcterms:modified>
</cp:coreProperties>
</file>