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C587F5" wp14:paraId="2C078E63" wp14:textId="3026522B">
      <w:pPr>
        <w:pStyle w:val="Normal"/>
      </w:pPr>
      <w:r w:rsidR="29B61558">
        <w:drawing>
          <wp:inline xmlns:wp14="http://schemas.microsoft.com/office/word/2010/wordprocessingDrawing" wp14:editId="6E24911B" wp14:anchorId="44B5025F">
            <wp:extent cx="4883399" cy="5289822"/>
            <wp:effectExtent l="0" t="0" r="0" b="0"/>
            <wp:docPr id="279381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b5d1bc186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99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B61558">
        <w:drawing>
          <wp:inline xmlns:wp14="http://schemas.microsoft.com/office/word/2010/wordprocessingDrawing" wp14:editId="1A4EBEC6" wp14:anchorId="44F0B938">
            <wp:extent cx="4934203" cy="5334276"/>
            <wp:effectExtent l="0" t="0" r="0" b="0"/>
            <wp:docPr id="208489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a498d7fda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3" cy="53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7C803"/>
    <w:rsid w:val="26F020BC"/>
    <w:rsid w:val="29B61558"/>
    <w:rsid w:val="3357C803"/>
    <w:rsid w:val="4A364178"/>
    <w:rsid w:val="549C1F0D"/>
    <w:rsid w:val="67C587F5"/>
    <w:rsid w:val="7F70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C803"/>
  <w15:chartTrackingRefBased/>
  <w15:docId w15:val="{75C10B38-B54F-4FFC-95C4-F2B2BCF0D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db5d1bc18645fb" /><Relationship Type="http://schemas.openxmlformats.org/officeDocument/2006/relationships/image" Target="/media/image2.png" Id="Rf95a498d7fda45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2024-11-22T05:51:40.5953883Z</dcterms:created>
  <dcterms:modified xsi:type="dcterms:W3CDTF">2024-11-22T05:55:40.4118461Z</dcterms:modified>
  <dc:creator>Saran Sureshkumar</dc:creator>
  <lastModifiedBy>Saran Sureshkumar</lastModifiedBy>
</coreProperties>
</file>