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line="276" w:lineRule="auto"/>
        <w:ind w:left="-850.3937007874016" w:firstLine="850.3937007874016"/>
        <w:rPr>
          <w:rFonts w:ascii="Comfortaa" w:cs="Comfortaa" w:eastAsia="Comfortaa" w:hAnsi="Comfortaa"/>
        </w:rPr>
      </w:pPr>
      <w:bookmarkStart w:colFirst="0" w:colLast="0" w:name="_5dt3hghpa22f" w:id="0"/>
      <w:bookmarkEnd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Level 0: The Weather</w:t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76" w:lineRule="auto"/>
        <w:ind w:left="-850.3937007874016" w:firstLine="850.3937007874016"/>
        <w:rPr>
          <w:rFonts w:ascii="Comfortaa" w:cs="Comfortaa" w:eastAsia="Comfortaa" w:hAnsi="Comfortaa"/>
          <w:color w:val="434343"/>
        </w:rPr>
      </w:pPr>
      <w:bookmarkStart w:colFirst="0" w:colLast="0" w:name="_5p521hfkjq82" w:id="1"/>
      <w:bookmarkEnd w:id="1"/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Экосистема: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-850.3937007874016" w:firstLine="850.3937007874016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ind w:left="-850.3937007874016" w:firstLine="850.3937007874016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Требуется инициализировать базовое JS приложение (без использования каких-либо библиотек и фреймворков). Для этого приложения создать в том числе Webpack конфиг, который позволяет запускать это приложение с оптимизированным кодом. Webpack-конфиг сделать с минимизацией кода. То есть на выходе в билде должно получиться 2 файла: HTML и JS. Вне зависимости от того, сколько файлов было на этапе разработки.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-850.3937007874016" w:firstLine="850.3937007874016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ind w:left="-850.3937007874016" w:firstLine="850.3937007874016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Суть: реализовать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одностраничное</w:t>
      </w:r>
      <w:r w:rsidDel="00000000" w:rsidR="00000000" w:rsidRPr="00000000">
        <w:rPr>
          <w:rFonts w:ascii="Arial" w:cs="Arial" w:eastAsia="Arial" w:hAnsi="Arial"/>
          <w:rtl w:val="0"/>
        </w:rPr>
        <w:t xml:space="preserve"> приложение с реализацией своего собственного роутера. Приложение должно включать в себя 2 страницы, ориентир дизайна - внизу на скриншоте. При этом приложение должно быть доступно в том числе и на планшетах, на десктопных устройствах (не только mobile view).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76" w:lineRule="auto"/>
        <w:ind w:left="-850.3937007874016" w:firstLine="850.3937007874016"/>
        <w:jc w:val="center"/>
        <w:rPr>
          <w:rFonts w:ascii="Nunito" w:cs="Nunito" w:eastAsia="Nunito" w:hAnsi="Nunito"/>
        </w:rPr>
      </w:pPr>
      <w:bookmarkStart w:colFirst="0" w:colLast="0" w:name="_rtfo3o71ktll" w:id="2"/>
      <w:bookmarkEnd w:id="2"/>
      <w:r w:rsidDel="00000000" w:rsidR="00000000" w:rsidRPr="00000000">
        <w:rPr>
          <w:rFonts w:ascii="Comfortaa" w:cs="Comfortaa" w:eastAsia="Comfortaa" w:hAnsi="Comfortaa"/>
          <w:color w:val="434343"/>
        </w:rPr>
        <w:drawing>
          <wp:inline distB="114300" distT="114300" distL="114300" distR="114300">
            <wp:extent cx="5129162" cy="38426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162" cy="384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76" w:lineRule="auto"/>
        <w:ind w:left="-850.3937007874016" w:firstLine="850.3937007874016"/>
        <w:rPr>
          <w:rFonts w:ascii="Comfortaa" w:cs="Comfortaa" w:eastAsia="Comfortaa" w:hAnsi="Comfortaa"/>
          <w:color w:val="434343"/>
        </w:rPr>
      </w:pPr>
      <w:bookmarkStart w:colFirst="0" w:colLast="0" w:name="_xrix3o524p44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line="276" w:lineRule="auto"/>
        <w:ind w:left="0" w:firstLine="0"/>
        <w:rPr>
          <w:rFonts w:ascii="Comfortaa" w:cs="Comfortaa" w:eastAsia="Comfortaa" w:hAnsi="Comfortaa"/>
          <w:color w:val="434343"/>
        </w:rPr>
      </w:pPr>
      <w:bookmarkStart w:colFirst="0" w:colLast="0" w:name="_lr6r9w3v2fj" w:id="4"/>
      <w:bookmarkEnd w:id="4"/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Функциональные требования: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720" w:hanging="72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Приложение должно отображать информацию о погоде в выбранном городе или сохраненных городах.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76" w:lineRule="auto"/>
        <w:ind w:left="720" w:hanging="72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 поиске города - вместо списка плашек текущих сохраненных городов, надо отображать простой список подсказок городов (к примеру, при поиске “New” нужно делать запрос к списку городов и выводить 3 самых подходящих по названию).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72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 нажатию на плашку сохраненного города - переходим на страницу этого города. Там показываем более подробную информацию, доступную с API. Должна быть возможность выйти на страницу всех городов.</w:t>
      </w:r>
    </w:p>
    <w:p w:rsidR="00000000" w:rsidDel="00000000" w:rsidP="00000000" w:rsidRDefault="00000000" w:rsidRPr="00000000" w14:paraId="0000000D">
      <w:pPr>
        <w:spacing w:line="276" w:lineRule="auto"/>
        <w:ind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line="276" w:lineRule="auto"/>
        <w:ind w:firstLine="0"/>
        <w:rPr>
          <w:rFonts w:ascii="Comfortaa" w:cs="Comfortaa" w:eastAsia="Comfortaa" w:hAnsi="Comfortaa"/>
          <w:color w:val="434343"/>
        </w:rPr>
      </w:pPr>
      <w:bookmarkStart w:colFirst="0" w:colLast="0" w:name="_jczpfg5gim02" w:id="5"/>
      <w:bookmarkEnd w:id="5"/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08.6614173228347" w:hanging="708.6614173228347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Использование фреймворков не требуется. Писать надо на чистых JS-файлах. Использование JQuery тоже не разрешено. Файлы разбивать по соответствующим группам.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08.6614173228347" w:hanging="708.6614173228347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Должны быть обработаны все исключения, связанные с внешними интеграциями в приложении - пользователь должен знать о неудачных API запросах (можно просто выводить alert).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08.6614173228347" w:hanging="708.6614173228347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Переход между страницами должен быть мнимым - то есть надо реализовать свой аналог роутера - подписаться на состояние адресной строки, и скрывать / вставлять необходимый контент в зависимости от адресной строки.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Перед разработкой надо настроить ESLint для приложения. В качестве дополнения можно настроить Prettier и связать его с ESLint. </w:t>
      </w:r>
      <w:r w:rsidDel="00000000" w:rsidR="00000000" w:rsidRPr="00000000">
        <w:rPr>
          <w:rFonts w:ascii="Arial" w:cs="Arial" w:eastAsia="Arial" w:hAnsi="Arial"/>
          <w:i w:val="1"/>
          <w:color w:val="999999"/>
          <w:rtl w:val="0"/>
        </w:rPr>
        <w:t xml:space="preserve">Будет дополнительным плюсом реализовать pre-commit hook, который не позволит сделать push в репозиторий, если в приложении присутствуют ошибки ESLint.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Написание документации к проекту; в README-файле проекта перед сдачей задания должна быть написана краткая документация на английском или русском, состоящая из 4 пунктов: “Task” (ссылка на этот документ), “How to run the app” (инструкции по билду приложения), </w:t>
      </w:r>
      <w:r w:rsidDel="00000000" w:rsidR="00000000" w:rsidRPr="00000000">
        <w:rPr>
          <w:rFonts w:ascii="Arial" w:cs="Arial" w:eastAsia="Arial" w:hAnsi="Arial"/>
          <w:i w:val="1"/>
          <w:color w:val="999999"/>
          <w:rtl w:val="0"/>
        </w:rPr>
        <w:t xml:space="preserve">плюсом будет написание краткого описания структуры папок: для каждой папки описать, какого типа файлы она хранит.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Надо писать Unit-тесты используя Jest.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spacing w:line="276" w:lineRule="auto"/>
        <w:ind w:left="0" w:firstLine="0"/>
        <w:rPr>
          <w:rFonts w:ascii="Comfortaa" w:cs="Comfortaa" w:eastAsia="Comfortaa" w:hAnsi="Comfortaa"/>
          <w:color w:val="434343"/>
        </w:rPr>
      </w:pPr>
      <w:bookmarkStart w:colFirst="0" w:colLast="0" w:name="_cfna4so9wux2" w:id="6"/>
      <w:bookmarkEnd w:id="6"/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Дополнительные баллы можно получить за:</w:t>
      </w:r>
    </w:p>
    <w:p w:rsidR="00000000" w:rsidDel="00000000" w:rsidP="00000000" w:rsidRDefault="00000000" w:rsidRPr="00000000" w14:paraId="00000016">
      <w:pPr>
        <w:pageBreakBefore w:val="0"/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spacing w:line="276" w:lineRule="auto"/>
        <w:ind w:left="720" w:hanging="720"/>
        <w:rPr>
          <w:rFonts w:ascii="Nunito" w:cs="Nunito" w:eastAsia="Nunito" w:hAnsi="Nuni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Действительно удобный пользовательский интерфейс.</w:t>
        <w:br w:type="textWrapping"/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spacing w:line="276" w:lineRule="auto"/>
        <w:ind w:left="720" w:hanging="720"/>
      </w:pPr>
      <w:r w:rsidDel="00000000" w:rsidR="00000000" w:rsidRPr="00000000">
        <w:rPr>
          <w:rFonts w:ascii="Arial" w:cs="Arial" w:eastAsia="Arial" w:hAnsi="Arial"/>
          <w:rtl w:val="0"/>
        </w:rPr>
        <w:t xml:space="preserve">Реализованный Theme-менеджмент. Возможность с легкостью поменять цветовую схему приложения </w:t>
      </w:r>
      <w:r w:rsidDel="00000000" w:rsidR="00000000" w:rsidRPr="00000000">
        <w:rPr>
          <w:rFonts w:ascii="Arial" w:cs="Arial" w:eastAsia="Arial" w:hAnsi="Arial"/>
          <w:b w:val="1"/>
          <w:color w:val="a61c00"/>
          <w:rtl w:val="0"/>
        </w:rPr>
        <w:t xml:space="preserve">из приложения </w:t>
      </w:r>
      <w:r w:rsidDel="00000000" w:rsidR="00000000" w:rsidRPr="00000000">
        <w:rPr>
          <w:rFonts w:ascii="Arial" w:cs="Arial" w:eastAsia="Arial" w:hAnsi="Arial"/>
          <w:rtl w:val="0"/>
        </w:rPr>
        <w:t xml:space="preserve">(надо реализовать переключатели для пользователя).</w:t>
        <w:br w:type="textWrapping"/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spacing w:line="276" w:lineRule="auto"/>
        <w:ind w:left="720" w:hanging="720"/>
      </w:pPr>
      <w:r w:rsidDel="00000000" w:rsidR="00000000" w:rsidRPr="00000000">
        <w:rPr>
          <w:rFonts w:ascii="Arial" w:cs="Arial" w:eastAsia="Arial" w:hAnsi="Arial"/>
          <w:rtl w:val="0"/>
        </w:rPr>
        <w:t xml:space="preserve">Вместо вывода alert - сделать вывод кастомных notification messages в правом верхнем углу экрана.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ind w:left="-850.3937007874016" w:firstLine="850.3937007874016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720"/>
      </w:pPr>
      <w:rPr>
        <w:rFonts w:ascii="Nunito" w:cs="Nunito" w:eastAsia="Nunito" w:hAnsi="Nunito"/>
        <w:b w:val="0"/>
        <w:i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