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021E" w14:textId="09604355" w:rsidR="00732DC0" w:rsidRDefault="00F42AB6" w:rsidP="00F42AB6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Issues Board</w:t>
      </w:r>
    </w:p>
    <w:p w14:paraId="272E86C6" w14:textId="77777777" w:rsidR="00F42AB6" w:rsidRDefault="00F42AB6" w:rsidP="00F42AB6">
      <w:pPr>
        <w:jc w:val="center"/>
        <w:rPr>
          <w:b/>
          <w:bCs/>
          <w:sz w:val="40"/>
          <w:szCs w:val="40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2AB6" w14:paraId="14669CFE" w14:textId="77777777" w:rsidTr="00F42AB6">
        <w:tc>
          <w:tcPr>
            <w:tcW w:w="3005" w:type="dxa"/>
          </w:tcPr>
          <w:p w14:paraId="56CB0924" w14:textId="4CD92488" w:rsidR="00F42AB6" w:rsidRPr="00F42AB6" w:rsidRDefault="00F42AB6" w:rsidP="00F42AB6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F42AB6">
              <w:rPr>
                <w:b/>
                <w:bCs/>
                <w:sz w:val="32"/>
                <w:szCs w:val="32"/>
                <w:lang w:val="en-US"/>
              </w:rPr>
              <w:t>Backlog</w:t>
            </w:r>
          </w:p>
        </w:tc>
        <w:tc>
          <w:tcPr>
            <w:tcW w:w="3005" w:type="dxa"/>
          </w:tcPr>
          <w:p w14:paraId="462A98BF" w14:textId="4CF5CB8D" w:rsidR="00F42AB6" w:rsidRPr="00F42AB6" w:rsidRDefault="00F42AB6" w:rsidP="00F42AB6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Doing</w:t>
            </w:r>
          </w:p>
        </w:tc>
        <w:tc>
          <w:tcPr>
            <w:tcW w:w="3006" w:type="dxa"/>
          </w:tcPr>
          <w:p w14:paraId="6B32BC17" w14:textId="12D93E68" w:rsidR="00F42AB6" w:rsidRPr="00F42AB6" w:rsidRDefault="00F42AB6" w:rsidP="00F42AB6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Done</w:t>
            </w:r>
          </w:p>
        </w:tc>
      </w:tr>
      <w:tr w:rsidR="00F42AB6" w14:paraId="0A14D557" w14:textId="77777777" w:rsidTr="00F42AB6">
        <w:tc>
          <w:tcPr>
            <w:tcW w:w="3005" w:type="dxa"/>
          </w:tcPr>
          <w:p w14:paraId="3FA17FA2" w14:textId="43D58414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  <w:r w:rsidRPr="00F42AB6">
              <w:rPr>
                <w:sz w:val="24"/>
                <w:szCs w:val="24"/>
                <w:lang w:val="en-US"/>
              </w:rPr>
              <w:t>Appointment Issue</w:t>
            </w:r>
            <w:r w:rsidR="00F967A6">
              <w:rPr>
                <w:sz w:val="24"/>
                <w:szCs w:val="24"/>
                <w:lang w:val="en-US"/>
              </w:rPr>
              <w:t xml:space="preserve"> – Due to lack of sign in, now user cannot take expert appointment as there is no email and name of user present.</w:t>
            </w:r>
          </w:p>
        </w:tc>
        <w:tc>
          <w:tcPr>
            <w:tcW w:w="3005" w:type="dxa"/>
          </w:tcPr>
          <w:p w14:paraId="31AA4F02" w14:textId="460ADE08" w:rsidR="00F42AB6" w:rsidRPr="00F42AB6" w:rsidRDefault="00231B8C" w:rsidP="00F42A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Smart Symptom Checker - </w:t>
            </w:r>
            <w:r w:rsidRPr="00231B8C">
              <w:rPr>
                <w:sz w:val="24"/>
                <w:szCs w:val="24"/>
                <w:lang w:val="en-US"/>
              </w:rPr>
              <w:t>Users can select basic symptoms, and the app suggests possible health advice or when to consult a doctor.</w:t>
            </w:r>
          </w:p>
        </w:tc>
        <w:tc>
          <w:tcPr>
            <w:tcW w:w="3006" w:type="dxa"/>
          </w:tcPr>
          <w:p w14:paraId="6DA5BB71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</w:tr>
      <w:tr w:rsidR="00F42AB6" w14:paraId="2CA5CBEE" w14:textId="77777777" w:rsidTr="00F42AB6">
        <w:tc>
          <w:tcPr>
            <w:tcW w:w="3005" w:type="dxa"/>
          </w:tcPr>
          <w:p w14:paraId="5C4924AC" w14:textId="7C3879C2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  <w:r w:rsidRPr="00F42AB6">
              <w:rPr>
                <w:sz w:val="24"/>
                <w:szCs w:val="24"/>
                <w:lang w:val="en-US"/>
              </w:rPr>
              <w:t>Calendar Issue</w:t>
            </w:r>
            <w:r w:rsidR="00F967A6">
              <w:rPr>
                <w:sz w:val="24"/>
                <w:szCs w:val="24"/>
                <w:lang w:val="en-US"/>
              </w:rPr>
              <w:t xml:space="preserve"> – Unable to show entries for user as sign in is removed now.</w:t>
            </w:r>
          </w:p>
        </w:tc>
        <w:tc>
          <w:tcPr>
            <w:tcW w:w="3005" w:type="dxa"/>
          </w:tcPr>
          <w:p w14:paraId="7D10D1EB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095212BE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</w:tr>
      <w:tr w:rsidR="00F42AB6" w14:paraId="37BF489A" w14:textId="77777777" w:rsidTr="00F42AB6">
        <w:tc>
          <w:tcPr>
            <w:tcW w:w="3005" w:type="dxa"/>
          </w:tcPr>
          <w:p w14:paraId="6F8D392F" w14:textId="0BD26468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  <w:r w:rsidRPr="00F42AB6">
              <w:rPr>
                <w:sz w:val="24"/>
                <w:szCs w:val="24"/>
                <w:lang w:val="en-US"/>
              </w:rPr>
              <w:t>Daily Calorie Calculator</w:t>
            </w:r>
            <w:r w:rsidR="00F967A6">
              <w:rPr>
                <w:sz w:val="24"/>
                <w:szCs w:val="24"/>
                <w:lang w:val="en-US"/>
              </w:rPr>
              <w:t xml:space="preserve"> – Get the age, weight, height and Activity level and calculate the Daily Calorie intake for that user.</w:t>
            </w:r>
          </w:p>
        </w:tc>
        <w:tc>
          <w:tcPr>
            <w:tcW w:w="3005" w:type="dxa"/>
          </w:tcPr>
          <w:p w14:paraId="17D7A41B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46BF662B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</w:tr>
      <w:tr w:rsidR="00F42AB6" w14:paraId="46ED8803" w14:textId="77777777" w:rsidTr="00F42AB6">
        <w:tc>
          <w:tcPr>
            <w:tcW w:w="3005" w:type="dxa"/>
          </w:tcPr>
          <w:p w14:paraId="405112A3" w14:textId="423CB9B1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BMI Calculator</w:t>
            </w:r>
            <w:r w:rsidR="00F967A6">
              <w:rPr>
                <w:sz w:val="24"/>
                <w:szCs w:val="24"/>
                <w:lang w:val="en-US"/>
              </w:rPr>
              <w:t xml:space="preserve"> – Accept the height and weight and calculate the Body Mass Index.</w:t>
            </w:r>
          </w:p>
        </w:tc>
        <w:tc>
          <w:tcPr>
            <w:tcW w:w="3005" w:type="dxa"/>
          </w:tcPr>
          <w:p w14:paraId="0144D721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48FDAD48" w14:textId="77777777" w:rsidR="00F42AB6" w:rsidRPr="00F42AB6" w:rsidRDefault="00F42AB6" w:rsidP="00F42AB6">
            <w:pPr>
              <w:rPr>
                <w:sz w:val="24"/>
                <w:szCs w:val="24"/>
                <w:lang w:val="en-US"/>
              </w:rPr>
            </w:pPr>
          </w:p>
        </w:tc>
      </w:tr>
      <w:tr w:rsidR="00F967A6" w14:paraId="5915F3A0" w14:textId="77777777" w:rsidTr="00F42AB6">
        <w:tc>
          <w:tcPr>
            <w:tcW w:w="3005" w:type="dxa"/>
          </w:tcPr>
          <w:p w14:paraId="665B48CD" w14:textId="7951A579" w:rsidR="00F967A6" w:rsidRDefault="00F967A6" w:rsidP="00F42AB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Meal Planner – User should be able to plan meals for the day. Store it in local storage or in Firebase database.</w:t>
            </w:r>
          </w:p>
        </w:tc>
        <w:tc>
          <w:tcPr>
            <w:tcW w:w="3005" w:type="dxa"/>
          </w:tcPr>
          <w:p w14:paraId="5704C134" w14:textId="77777777" w:rsidR="00F967A6" w:rsidRPr="00F42AB6" w:rsidRDefault="00F967A6" w:rsidP="00F42AB6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006" w:type="dxa"/>
          </w:tcPr>
          <w:p w14:paraId="6C74D4D5" w14:textId="77777777" w:rsidR="00F967A6" w:rsidRPr="00F42AB6" w:rsidRDefault="00F967A6" w:rsidP="00F42AB6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5B88AF83" w14:textId="77777777" w:rsidR="00F42AB6" w:rsidRPr="00F42AB6" w:rsidRDefault="00F42AB6" w:rsidP="00F42AB6">
      <w:pPr>
        <w:rPr>
          <w:b/>
          <w:bCs/>
          <w:sz w:val="32"/>
          <w:szCs w:val="32"/>
          <w:u w:val="single"/>
          <w:lang w:val="en-US"/>
        </w:rPr>
      </w:pPr>
    </w:p>
    <w:sectPr w:rsidR="00F42AB6" w:rsidRPr="00F42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E7A63"/>
    <w:multiLevelType w:val="hybridMultilevel"/>
    <w:tmpl w:val="E2ECFF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0F"/>
    <w:rsid w:val="0012235A"/>
    <w:rsid w:val="001E5A11"/>
    <w:rsid w:val="00231B8C"/>
    <w:rsid w:val="0043438E"/>
    <w:rsid w:val="004C1E33"/>
    <w:rsid w:val="00732DC0"/>
    <w:rsid w:val="008F3E0F"/>
    <w:rsid w:val="00D92898"/>
    <w:rsid w:val="00E96D79"/>
    <w:rsid w:val="00F42AB6"/>
    <w:rsid w:val="00F967A6"/>
    <w:rsid w:val="00FC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5189"/>
  <w15:chartTrackingRefBased/>
  <w15:docId w15:val="{DA8C542D-632B-42BE-9AE0-996D16FB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2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Chandwadkar</dc:creator>
  <cp:keywords/>
  <dc:description/>
  <cp:lastModifiedBy>Sarang Chandwadkar</cp:lastModifiedBy>
  <cp:revision>4</cp:revision>
  <dcterms:created xsi:type="dcterms:W3CDTF">2026-03-11T12:04:00Z</dcterms:created>
  <dcterms:modified xsi:type="dcterms:W3CDTF">2026-03-12T07:59:00Z</dcterms:modified>
</cp:coreProperties>
</file>