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8C74" w14:textId="5711F163" w:rsidR="00E77F6A" w:rsidRDefault="000D43D7">
      <w:r w:rsidRPr="00233E84">
        <w:rPr>
          <w:b/>
          <w:bCs/>
        </w:rPr>
        <w:t>ML &amp;  DM   (PT students</w:t>
      </w:r>
      <w:r>
        <w:t>)</w:t>
      </w:r>
    </w:p>
    <w:p w14:paraId="08B7CB27" w14:textId="0A02D1C2" w:rsidR="000D43D7" w:rsidRDefault="000D43D7">
      <w:r>
        <w:t>Dear Students,</w:t>
      </w:r>
    </w:p>
    <w:p w14:paraId="4D106095" w14:textId="35D2517D" w:rsidR="000D43D7" w:rsidRDefault="000D43D7">
      <w:r>
        <w:t xml:space="preserve">In order to get ready for the ICT Please prepare a video (3-4 mts)  individually and </w:t>
      </w:r>
    </w:p>
    <w:p w14:paraId="608CF25D" w14:textId="62469253" w:rsidR="000D43D7" w:rsidRDefault="000D43D7">
      <w:r>
        <w:t>Upload on one of the following topics</w:t>
      </w:r>
      <w:r w:rsidR="00114F43">
        <w:t xml:space="preserve"> on or before 8</w:t>
      </w:r>
      <w:r w:rsidR="00114F43" w:rsidRPr="00114F43">
        <w:rPr>
          <w:vertAlign w:val="superscript"/>
        </w:rPr>
        <w:t>th</w:t>
      </w:r>
      <w:r w:rsidR="00114F43">
        <w:t xml:space="preserve"> April 2022.</w:t>
      </w:r>
    </w:p>
    <w:p w14:paraId="180017E9" w14:textId="56A1FD77" w:rsidR="000D43D7" w:rsidRDefault="000D43D7"/>
    <w:p w14:paraId="1F85A46F" w14:textId="0082F8F7" w:rsidR="000D43D7" w:rsidRDefault="000D43D7">
      <w:r>
        <w:t>1. Supervised and Unsupervised learning</w:t>
      </w:r>
    </w:p>
    <w:p w14:paraId="3B95CC5C" w14:textId="20A630FA" w:rsidR="00233E84" w:rsidRDefault="00233E84">
      <w:r>
        <w:t>2. Data bias and Algorithm bias</w:t>
      </w:r>
    </w:p>
    <w:p w14:paraId="21D069DB" w14:textId="152268A2" w:rsidR="000D43D7" w:rsidRDefault="00233E84">
      <w:r>
        <w:t>3</w:t>
      </w:r>
      <w:r w:rsidR="000D43D7">
        <w:t>. K-Means algorithm and its limitations.</w:t>
      </w:r>
    </w:p>
    <w:p w14:paraId="6855724A" w14:textId="0E7ADF25" w:rsidR="000D43D7" w:rsidRDefault="00233E84">
      <w:r>
        <w:t>4</w:t>
      </w:r>
      <w:r w:rsidR="000D43D7">
        <w:t xml:space="preserve">. </w:t>
      </w:r>
      <w:r w:rsidR="003C51E1">
        <w:t>Biological NN and ANN</w:t>
      </w:r>
    </w:p>
    <w:p w14:paraId="1249848C" w14:textId="1B6B8E31" w:rsidR="003C51E1" w:rsidRDefault="00233E84">
      <w:r>
        <w:t>5</w:t>
      </w:r>
      <w:r w:rsidR="003C51E1">
        <w:t>. Backpropagation  in ANN</w:t>
      </w:r>
    </w:p>
    <w:p w14:paraId="766F1CCB" w14:textId="50A2606A" w:rsidR="003C51E1" w:rsidRDefault="00233E84">
      <w:r>
        <w:t>6</w:t>
      </w:r>
      <w:r w:rsidR="003C51E1">
        <w:t>. Association Rules and Applications</w:t>
      </w:r>
    </w:p>
    <w:p w14:paraId="6825E64B" w14:textId="0B341876" w:rsidR="003C51E1" w:rsidRDefault="00233E84">
      <w:r>
        <w:t>7</w:t>
      </w:r>
      <w:r w:rsidR="003C51E1">
        <w:t>. Measures in Association rule creation (Support, Confidence and lift)</w:t>
      </w:r>
    </w:p>
    <w:p w14:paraId="23E9BBBC" w14:textId="34D5BD21" w:rsidR="003C51E1" w:rsidRDefault="00233E84">
      <w:r>
        <w:t>8</w:t>
      </w:r>
      <w:r w:rsidR="003C51E1">
        <w:t xml:space="preserve">. </w:t>
      </w:r>
      <w:r>
        <w:t>Entropy calculation Decision Trees</w:t>
      </w:r>
    </w:p>
    <w:p w14:paraId="10A5262E" w14:textId="2AB6783F" w:rsidR="00233E84" w:rsidRDefault="00233E84"/>
    <w:p w14:paraId="352FD1F1" w14:textId="5C4C36B5" w:rsidR="00233E84" w:rsidRDefault="00233E84">
      <w:r>
        <w:t>Nihal Kodikara</w:t>
      </w:r>
    </w:p>
    <w:p w14:paraId="72DBA4B4" w14:textId="77777777" w:rsidR="00233E84" w:rsidRDefault="00233E84"/>
    <w:p w14:paraId="4B36D4B6" w14:textId="118B254F" w:rsidR="00233E84" w:rsidRDefault="00233E84"/>
    <w:p w14:paraId="2222FD5A" w14:textId="3ACA5DF3" w:rsidR="00233E84" w:rsidRDefault="00233E84">
      <w:r>
        <w:t>Please learn these topics for ICT</w:t>
      </w:r>
    </w:p>
    <w:p w14:paraId="3F019FEE" w14:textId="3C613DA2" w:rsidR="00233E84" w:rsidRDefault="00233E84"/>
    <w:p w14:paraId="79865753" w14:textId="77777777" w:rsidR="00233E84" w:rsidRDefault="00233E84"/>
    <w:p w14:paraId="65D72712" w14:textId="77777777" w:rsidR="000D43D7" w:rsidRDefault="000D43D7"/>
    <w:sectPr w:rsidR="000D43D7" w:rsidSect="00AA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D7"/>
    <w:rsid w:val="000D43D7"/>
    <w:rsid w:val="00114F43"/>
    <w:rsid w:val="00233E84"/>
    <w:rsid w:val="003C51E1"/>
    <w:rsid w:val="00480E50"/>
    <w:rsid w:val="006537CD"/>
    <w:rsid w:val="00737CE4"/>
    <w:rsid w:val="00AA5B6B"/>
    <w:rsid w:val="00B97658"/>
    <w:rsid w:val="00D31F21"/>
    <w:rsid w:val="00D74AE4"/>
    <w:rsid w:val="00E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DB71"/>
  <w15:chartTrackingRefBased/>
  <w15:docId w15:val="{D79FB412-5C86-4BA4-9D2C-F9D84578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iCs/>
        <w:sz w:val="22"/>
        <w:szCs w:val="22"/>
        <w:lang w:val="en-GB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Kodikara</dc:creator>
  <cp:keywords/>
  <dc:description/>
  <cp:lastModifiedBy>Nihal Kodikara</cp:lastModifiedBy>
  <cp:revision>2</cp:revision>
  <dcterms:created xsi:type="dcterms:W3CDTF">2022-03-30T06:09:00Z</dcterms:created>
  <dcterms:modified xsi:type="dcterms:W3CDTF">2022-03-30T06:26:00Z</dcterms:modified>
</cp:coreProperties>
</file>