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040D" w14:textId="2F3E40F4" w:rsidR="00406834" w:rsidRPr="00406834" w:rsidRDefault="00406834" w:rsidP="00AB3733">
      <w:pPr>
        <w:rPr>
          <w:b/>
          <w:bCs/>
          <w:u w:val="double"/>
        </w:rPr>
      </w:pPr>
      <w:r w:rsidRPr="00406834">
        <w:rPr>
          <w:b/>
          <w:bCs/>
          <w:u w:val="double"/>
        </w:rPr>
        <w:t>Tech specs</w:t>
      </w:r>
    </w:p>
    <w:p w14:paraId="26A9679A" w14:textId="77777777" w:rsidR="00AB3733" w:rsidRDefault="00AB3733" w:rsidP="00AB3733">
      <w:r>
        <w:t>By using .NET technology and Angular, a developer can write a powerful and controlled web application that fulfills today's business needs. We can develop typically complex applications</w:t>
      </w:r>
    </w:p>
    <w:p w14:paraId="4BF8442E" w14:textId="77777777" w:rsidR="00AB3733" w:rsidRDefault="00AB3733" w:rsidP="00AB3733">
      <w:r>
        <w:t>like monolithic project or a server and web client project or even as a multi-client project.</w:t>
      </w:r>
    </w:p>
    <w:p w14:paraId="5156B479" w14:textId="55EA55D2" w:rsidR="00E94F3B" w:rsidRDefault="00AB3733">
      <w:r>
        <w:t xml:space="preserve">The ASP.NET team has built Angular and React templates to support development of front-end based applications with .NET Core as the backend. That template also offers hosting of both the application types into </w:t>
      </w:r>
      <w:r>
        <w:t>one</w:t>
      </w:r>
      <w:r>
        <w:t>.</w:t>
      </w:r>
      <w:r w:rsidR="008B3BE2">
        <w:t xml:space="preserve"> </w:t>
      </w:r>
      <w:r>
        <w:t>And we can run angular and .net applications in cross platform too.</w:t>
      </w:r>
    </w:p>
    <w:p w14:paraId="76F44CAF" w14:textId="152ED661" w:rsidR="00AB3733" w:rsidRDefault="00AB3733"/>
    <w:p w14:paraId="40E30401" w14:textId="4593095C" w:rsidR="00AB3733" w:rsidRDefault="00AB3733">
      <w:pPr>
        <w:rPr>
          <w:rStyle w:val="hgkelc"/>
        </w:rPr>
      </w:pPr>
      <w:r>
        <w:rPr>
          <w:rStyle w:val="hgkelc"/>
        </w:rPr>
        <w:t xml:space="preserve">MongoDB is </w:t>
      </w:r>
      <w:r>
        <w:rPr>
          <w:rStyle w:val="hgkelc"/>
          <w:b/>
          <w:bCs/>
        </w:rPr>
        <w:t>more flexible and ensures high and diverse data availability</w:t>
      </w:r>
      <w:r>
        <w:rPr>
          <w:rStyle w:val="hgkelc"/>
        </w:rPr>
        <w:t>, a SQL Database operates with the ACID (Atomicity, Consistency, Isolation, and Durability) properties and ensures greater reliability of transactions.</w:t>
      </w:r>
      <w:r>
        <w:rPr>
          <w:rStyle w:val="hgkelc"/>
        </w:rPr>
        <w:t xml:space="preserve"> That’s why we choose </w:t>
      </w:r>
      <w:r w:rsidR="00E75F92">
        <w:rPr>
          <w:rStyle w:val="hgkelc"/>
        </w:rPr>
        <w:t>MongoDB for file storage and SQL for storing user’s data.</w:t>
      </w:r>
    </w:p>
    <w:p w14:paraId="34DADED2" w14:textId="4E5A988C" w:rsidR="00406834" w:rsidRDefault="00406834">
      <w:pPr>
        <w:rPr>
          <w:rStyle w:val="hgkelc"/>
        </w:rPr>
      </w:pPr>
      <w:r>
        <w:rPr>
          <w:rStyle w:val="hgkelc"/>
        </w:rPr>
        <w:t xml:space="preserve">We choose azure for cloud service because of its on-demand scalability, cost effective subscriptions, high </w:t>
      </w:r>
      <w:r w:rsidR="00136C6E">
        <w:rPr>
          <w:rStyle w:val="hgkelc"/>
        </w:rPr>
        <w:t>availability,</w:t>
      </w:r>
      <w:r>
        <w:rPr>
          <w:rStyle w:val="hgkelc"/>
        </w:rPr>
        <w:t xml:space="preserve"> and world class cyber security</w:t>
      </w:r>
    </w:p>
    <w:p w14:paraId="049AFEFE" w14:textId="4934F85E" w:rsidR="00943FBA" w:rsidRDefault="00943FBA">
      <w:pPr>
        <w:rPr>
          <w:rStyle w:val="hgkelc"/>
        </w:rPr>
      </w:pPr>
    </w:p>
    <w:p w14:paraId="5153D206" w14:textId="3B8CE5AF" w:rsidR="00F70345" w:rsidRDefault="00943FBA">
      <w:pPr>
        <w:rPr>
          <w:rStyle w:val="hgkelc"/>
        </w:rPr>
      </w:pPr>
      <w:r>
        <w:t>I was responsible for implementing Folder module and Security module and manipulation with OCR technology. There are several techniques that are used manipulate folders such as folder creation and how to convert image or GIF or word file to pdf automatically. Specially I learned how to manipulate folders with CRUD operations. Moreover, I studied some techniques like password protection and two factor authentication process to secure folders. I studied .NET Core, mongo DB as technologies from the internet like you tube, w3 school, etc. I contributed to implement to build UML like class, use case, activity diagrams related to file management module. I contributed to prepare the documentation of our project and learned UI design and design the UI design for our system</w:t>
      </w:r>
      <w:r>
        <w:t xml:space="preserve"> using </w:t>
      </w:r>
      <w:proofErr w:type="spellStart"/>
      <w:r>
        <w:t>figma</w:t>
      </w:r>
      <w:proofErr w:type="spellEnd"/>
      <w:r>
        <w:t>.</w:t>
      </w:r>
    </w:p>
    <w:p w14:paraId="4DF73207" w14:textId="27545161" w:rsidR="00F70345" w:rsidRDefault="00F70345">
      <w:pPr>
        <w:rPr>
          <w:rStyle w:val="hgkelc"/>
          <w:b/>
          <w:bCs/>
          <w:u w:val="single"/>
        </w:rPr>
      </w:pPr>
      <w:r w:rsidRPr="00F70345">
        <w:rPr>
          <w:rStyle w:val="hgkelc"/>
          <w:b/>
          <w:bCs/>
          <w:u w:val="single"/>
        </w:rPr>
        <w:t xml:space="preserve">Use case </w:t>
      </w:r>
    </w:p>
    <w:p w14:paraId="512AC934" w14:textId="68C2B1CE" w:rsidR="001359BA" w:rsidRDefault="00387DE4">
      <w:pPr>
        <w:rPr>
          <w:rStyle w:val="hgkelc"/>
        </w:rPr>
      </w:pPr>
      <w:r>
        <w:rPr>
          <w:rStyle w:val="hgkelc"/>
        </w:rPr>
        <w:t xml:space="preserve">There are 2 actors </w:t>
      </w:r>
      <w:r w:rsidR="004F43FF">
        <w:rPr>
          <w:rStyle w:val="hgkelc"/>
        </w:rPr>
        <w:t xml:space="preserve">and many use cases </w:t>
      </w:r>
      <w:r>
        <w:rPr>
          <w:rStyle w:val="hgkelc"/>
        </w:rPr>
        <w:t xml:space="preserve">in our system. </w:t>
      </w:r>
      <w:r w:rsidR="004F43FF">
        <w:rPr>
          <w:rStyle w:val="hgkelc"/>
        </w:rPr>
        <w:t xml:space="preserve">The internal actor is User and the external is admin. In the folder manipulation secure document and folder manipulation are in </w:t>
      </w:r>
      <w:r w:rsidR="00342836">
        <w:rPr>
          <w:rStyle w:val="hgkelc"/>
        </w:rPr>
        <w:t>include relationship. Because these things will</w:t>
      </w:r>
      <w:r w:rsidR="00943FBA">
        <w:rPr>
          <w:rStyle w:val="hgkelc"/>
        </w:rPr>
        <w:t xml:space="preserve"> be</w:t>
      </w:r>
      <w:r w:rsidR="00342836">
        <w:rPr>
          <w:rStyle w:val="hgkelc"/>
        </w:rPr>
        <w:t xml:space="preserve"> definitely </w:t>
      </w:r>
      <w:proofErr w:type="gramStart"/>
      <w:r w:rsidR="00342836">
        <w:rPr>
          <w:rStyle w:val="hgkelc"/>
        </w:rPr>
        <w:t>happen</w:t>
      </w:r>
      <w:proofErr w:type="gramEnd"/>
      <w:r w:rsidR="00342836">
        <w:rPr>
          <w:rStyle w:val="hgkelc"/>
        </w:rPr>
        <w:t xml:space="preserve"> while a user manipulates folder. Update </w:t>
      </w:r>
      <w:proofErr w:type="gramStart"/>
      <w:r w:rsidR="00342836">
        <w:rPr>
          <w:rStyle w:val="hgkelc"/>
        </w:rPr>
        <w:t>folders ,delete</w:t>
      </w:r>
      <w:proofErr w:type="gramEnd"/>
      <w:r w:rsidR="00342836">
        <w:rPr>
          <w:rStyle w:val="hgkelc"/>
        </w:rPr>
        <w:t xml:space="preserve"> folders and search folders will happen when user need those only. These will not happen automatically while manipulating folders. </w:t>
      </w:r>
      <w:proofErr w:type="gramStart"/>
      <w:r w:rsidR="00342836">
        <w:rPr>
          <w:rStyle w:val="hgkelc"/>
        </w:rPr>
        <w:t>So</w:t>
      </w:r>
      <w:proofErr w:type="gramEnd"/>
      <w:r w:rsidR="00342836">
        <w:rPr>
          <w:rStyle w:val="hgkelc"/>
        </w:rPr>
        <w:t xml:space="preserve"> these use cases are extend to folder manipulation. We can create folder </w:t>
      </w:r>
      <w:r w:rsidR="001359BA">
        <w:rPr>
          <w:rStyle w:val="hgkelc"/>
        </w:rPr>
        <w:t>in</w:t>
      </w:r>
      <w:r w:rsidR="00342836">
        <w:rPr>
          <w:rStyle w:val="hgkelc"/>
        </w:rPr>
        <w:t xml:space="preserve"> 2 ways as automated folder and u</w:t>
      </w:r>
      <w:r w:rsidR="001359BA">
        <w:rPr>
          <w:rStyle w:val="hgkelc"/>
        </w:rPr>
        <w:t>sual folder creation in our operating system.</w:t>
      </w:r>
    </w:p>
    <w:p w14:paraId="3104814D" w14:textId="102C1530" w:rsidR="001359BA" w:rsidRDefault="001359BA">
      <w:pPr>
        <w:rPr>
          <w:rStyle w:val="hgkelc"/>
          <w:b/>
          <w:bCs/>
          <w:u w:val="single"/>
        </w:rPr>
      </w:pPr>
      <w:r w:rsidRPr="001359BA">
        <w:rPr>
          <w:rStyle w:val="hgkelc"/>
          <w:b/>
          <w:bCs/>
          <w:u w:val="single"/>
        </w:rPr>
        <w:t xml:space="preserve">Class </w:t>
      </w:r>
    </w:p>
    <w:p w14:paraId="1D080533" w14:textId="02C94670" w:rsidR="001359BA" w:rsidRPr="001359BA" w:rsidRDefault="001359BA">
      <w:pPr>
        <w:rPr>
          <w:rStyle w:val="hgkelc"/>
        </w:rPr>
      </w:pPr>
      <w:r w:rsidRPr="001359BA">
        <w:rPr>
          <w:rStyle w:val="hgkelc"/>
        </w:rPr>
        <w:t xml:space="preserve">There are nearly </w:t>
      </w:r>
      <w:r>
        <w:rPr>
          <w:rStyle w:val="hgkelc"/>
        </w:rPr>
        <w:t xml:space="preserve">13 classes in our system. If we see about user class, it has 9 attributes and </w:t>
      </w:r>
      <w:r w:rsidR="008B3BE2">
        <w:rPr>
          <w:rStyle w:val="hgkelc"/>
        </w:rPr>
        <w:t xml:space="preserve">7 operations. Classes like user history, department, </w:t>
      </w:r>
      <w:proofErr w:type="gramStart"/>
      <w:r w:rsidR="008B3BE2">
        <w:rPr>
          <w:rStyle w:val="hgkelc"/>
        </w:rPr>
        <w:t>group</w:t>
      </w:r>
      <w:proofErr w:type="gramEnd"/>
      <w:r w:rsidR="008B3BE2">
        <w:rPr>
          <w:rStyle w:val="hgkelc"/>
        </w:rPr>
        <w:t xml:space="preserve"> and user role are in composition relationship with User. Composition is a </w:t>
      </w:r>
      <w:r w:rsidR="008B3BE2">
        <w:t>special type of aggregation where parts are destroyed when the whole is destroyed.</w:t>
      </w:r>
      <w:r w:rsidR="008B3BE2">
        <w:t xml:space="preserve"> That means if user destroys the classes which are composite to it will be destroy.</w:t>
      </w:r>
    </w:p>
    <w:p w14:paraId="2088BC22" w14:textId="38A63520" w:rsidR="00F70345" w:rsidRDefault="00F70345">
      <w:pPr>
        <w:rPr>
          <w:rStyle w:val="hgkelc"/>
        </w:rPr>
      </w:pPr>
    </w:p>
    <w:p w14:paraId="5B50DF1F" w14:textId="77777777" w:rsidR="00F70345" w:rsidRDefault="00F70345">
      <w:pPr>
        <w:rPr>
          <w:rStyle w:val="hgkelc"/>
        </w:rPr>
      </w:pPr>
    </w:p>
    <w:p w14:paraId="628A50F4" w14:textId="6F50990C" w:rsidR="00406834" w:rsidRDefault="00406834">
      <w:pPr>
        <w:rPr>
          <w:rStyle w:val="hgkelc"/>
        </w:rPr>
      </w:pPr>
    </w:p>
    <w:p w14:paraId="020C5D98" w14:textId="77777777" w:rsidR="00406834" w:rsidRDefault="00406834">
      <w:pPr>
        <w:rPr>
          <w:rStyle w:val="hgkelc"/>
        </w:rPr>
      </w:pPr>
    </w:p>
    <w:p w14:paraId="6272D044" w14:textId="77777777" w:rsidR="00406834" w:rsidRDefault="00406834">
      <w:pPr>
        <w:rPr>
          <w:rStyle w:val="hgkelc"/>
        </w:rPr>
      </w:pPr>
    </w:p>
    <w:p w14:paraId="31E2F857" w14:textId="1DC45C1D" w:rsidR="00E75F92" w:rsidRDefault="00E75F92" w:rsidP="00E75F92">
      <w:pPr>
        <w:pStyle w:val="Heading2"/>
      </w:pPr>
    </w:p>
    <w:p w14:paraId="1E0E224D" w14:textId="1F469F8B" w:rsidR="00406834" w:rsidRDefault="00406834" w:rsidP="00E75F92">
      <w:pPr>
        <w:pStyle w:val="Heading2"/>
      </w:pPr>
    </w:p>
    <w:p w14:paraId="73635A7B" w14:textId="77777777" w:rsidR="00406834" w:rsidRDefault="00406834" w:rsidP="00E75F92">
      <w:pPr>
        <w:pStyle w:val="Heading2"/>
      </w:pPr>
    </w:p>
    <w:p w14:paraId="53769312" w14:textId="77777777" w:rsidR="00AB3733" w:rsidRDefault="00AB3733"/>
    <w:sectPr w:rsidR="00AB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87"/>
    <w:rsid w:val="000F7464"/>
    <w:rsid w:val="001359BA"/>
    <w:rsid w:val="00136C6E"/>
    <w:rsid w:val="00342836"/>
    <w:rsid w:val="00387DE4"/>
    <w:rsid w:val="00406834"/>
    <w:rsid w:val="004F43FF"/>
    <w:rsid w:val="005D7BE2"/>
    <w:rsid w:val="005F56BF"/>
    <w:rsid w:val="006361A4"/>
    <w:rsid w:val="008B3BE2"/>
    <w:rsid w:val="00943FBA"/>
    <w:rsid w:val="00AB3733"/>
    <w:rsid w:val="00B45F22"/>
    <w:rsid w:val="00E67BD1"/>
    <w:rsid w:val="00E75F92"/>
    <w:rsid w:val="00E94F3B"/>
    <w:rsid w:val="00F70345"/>
    <w:rsid w:val="00FD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A684"/>
  <w15:chartTrackingRefBased/>
  <w15:docId w15:val="{49CC7D69-5345-40E5-9A34-B444C808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5F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B3733"/>
  </w:style>
  <w:style w:type="character" w:customStyle="1" w:styleId="Heading2Char">
    <w:name w:val="Heading 2 Char"/>
    <w:basedOn w:val="DefaultParagraphFont"/>
    <w:link w:val="Heading2"/>
    <w:uiPriority w:val="9"/>
    <w:rsid w:val="00E75F9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 shanth</dc:creator>
  <cp:keywords/>
  <dc:description/>
  <cp:lastModifiedBy>shobi shanth</cp:lastModifiedBy>
  <cp:revision>3</cp:revision>
  <dcterms:created xsi:type="dcterms:W3CDTF">2022-03-14T18:38:00Z</dcterms:created>
  <dcterms:modified xsi:type="dcterms:W3CDTF">2022-03-15T06:30:00Z</dcterms:modified>
</cp:coreProperties>
</file>