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922DB" w14:textId="77777777" w:rsidR="00DB06CF" w:rsidRDefault="00000000">
      <w:pPr>
        <w:spacing w:after="0"/>
        <w:ind w:left="-70" w:right="-129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F2A95AF" wp14:editId="7FBD5501">
                <wp:extent cx="6810374" cy="7573660"/>
                <wp:effectExtent l="0" t="0" r="0" b="0"/>
                <wp:docPr id="113" name="Group 1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0374" cy="7573660"/>
                          <a:chOff x="0" y="0"/>
                          <a:chExt cx="6810374" cy="7573660"/>
                        </a:xfrm>
                      </wpg:grpSpPr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10374" cy="3914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92078" y="92078"/>
                            <a:ext cx="6631524" cy="73926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4763" y="4058936"/>
                            <a:ext cx="6781799" cy="35147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3" style="width:536.25pt;height:596.351pt;mso-position-horizontal-relative:char;mso-position-vertical-relative:line" coordsize="68103,75736">
                <v:shape id="Picture 9" style="position:absolute;width:68103;height:39147;left:0;top:0;" filled="f">
                  <v:imagedata r:id="rId7"/>
                </v:shape>
                <v:shape id="Picture 11" style="position:absolute;width:66315;height:73926;left:920;top:920;" filled="f">
                  <v:imagedata r:id="rId8"/>
                </v:shape>
                <v:shape id="Picture 13" style="position:absolute;width:67817;height:35147;left:47;top:40589;" filled="f">
                  <v:imagedata r:id="rId9"/>
                </v:shape>
              </v:group>
            </w:pict>
          </mc:Fallback>
        </mc:AlternateContent>
      </w:r>
    </w:p>
    <w:p w14:paraId="76EB2277" w14:textId="77777777" w:rsidR="00DB06CF" w:rsidRDefault="00DB06CF">
      <w:pPr>
        <w:sectPr w:rsidR="00DB06CF">
          <w:pgSz w:w="12240" w:h="15840"/>
          <w:pgMar w:top="1440" w:right="1440" w:bottom="1440" w:left="1440" w:header="720" w:footer="720" w:gutter="0"/>
          <w:cols w:space="720"/>
        </w:sectPr>
      </w:pPr>
    </w:p>
    <w:p w14:paraId="3596398D" w14:textId="77777777" w:rsidR="00DB06CF" w:rsidRDefault="00000000">
      <w:pPr>
        <w:spacing w:after="0"/>
        <w:ind w:left="-70" w:right="-1085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D72FFED" wp14:editId="5FD0E49D">
                <wp:extent cx="6677024" cy="3838574"/>
                <wp:effectExtent l="0" t="0" r="0" b="0"/>
                <wp:docPr id="112" name="Group 1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7024" cy="3838574"/>
                          <a:chOff x="0" y="0"/>
                          <a:chExt cx="6677024" cy="3838574"/>
                        </a:xfrm>
                      </wpg:grpSpPr>
                      <pic:pic xmlns:pic="http://schemas.openxmlformats.org/drawingml/2006/picture">
                        <pic:nvPicPr>
                          <pic:cNvPr id="23" name="Picture 23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92078" y="92078"/>
                            <a:ext cx="6496049" cy="3657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Picture 2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77024" cy="38385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2" style="width:525.75pt;height:302.25pt;mso-position-horizontal-relative:char;mso-position-vertical-relative:line" coordsize="66770,38385">
                <v:shape id="Picture 23" style="position:absolute;width:64960;height:36576;left:920;top:920;" filled="f">
                  <v:imagedata r:id="rId12"/>
                </v:shape>
                <v:shape id="Picture 25" style="position:absolute;width:66770;height:38385;left:0;top:0;" filled="f">
                  <v:imagedata r:id="rId13"/>
                </v:shape>
              </v:group>
            </w:pict>
          </mc:Fallback>
        </mc:AlternateContent>
      </w:r>
    </w:p>
    <w:sectPr w:rsidR="00DB06CF">
      <w:pgSz w:w="12240" w:h="15840"/>
      <w:pgMar w:top="137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06CF"/>
    <w:rsid w:val="004A27A6"/>
    <w:rsid w:val="00AC2FA3"/>
    <w:rsid w:val="00DB0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B811A"/>
  <w15:docId w15:val="{80629B07-E5BF-4F64-8B6B-E12E242FE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" w:line="259" w:lineRule="auto"/>
      <w:ind w:left="10" w:hanging="10"/>
    </w:pPr>
    <w:rPr>
      <w:rFonts w:ascii="Times New Roman" w:eastAsia="Times New Roman" w:hAnsi="Times New Roman" w:cs="Times New Roman"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0.png"/><Relationship Id="rId12" Type="http://schemas.openxmlformats.org/officeDocument/2006/relationships/image" Target="media/image3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5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4.jpg"/><Relationship Id="rId4" Type="http://schemas.openxmlformats.org/officeDocument/2006/relationships/image" Target="media/image1.png"/><Relationship Id="rId9" Type="http://schemas.openxmlformats.org/officeDocument/2006/relationships/image" Target="media/image20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CM23021 MLTL pr-1 output.pdf</dc:title>
  <dc:subject/>
  <dc:creator>ATUL GUPTA</dc:creator>
  <cp:keywords>DAHAOyGtJyQ,BAGxWDrW_aw,0</cp:keywords>
  <cp:lastModifiedBy>sarangghatulkar@gmail.com</cp:lastModifiedBy>
  <cp:revision>2</cp:revision>
  <dcterms:created xsi:type="dcterms:W3CDTF">2026-02-21T18:51:00Z</dcterms:created>
  <dcterms:modified xsi:type="dcterms:W3CDTF">2026-02-21T18:51:00Z</dcterms:modified>
</cp:coreProperties>
</file>