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BA" w:rsidRDefault="002274BA">
      <w:r>
        <w:t>Style.css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'https://fonts.googleapis.com/css2?family=Titillium+Web:ital,wght@0,200;0,300;0,400;0,600;0,700;0,900;1,200;1,300;1,400;1,600;1,700&amp;display=swap'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--yellow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#f9ca24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r w:rsidRPr="002274BA">
        <w:rPr>
          <w:rFonts w:ascii="Consolas" w:eastAsia="Times New Roman" w:hAnsi="Consolas" w:cs="Times New Roman"/>
          <w:color w:val="6A9955"/>
          <w:sz w:val="21"/>
          <w:szCs w:val="21"/>
        </w:rPr>
        <w:t>/* font size */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62.5%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html::-webkit-scrollbar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2274BA">
        <w:rPr>
          <w:rFonts w:ascii="Consolas" w:eastAsia="Times New Roman" w:hAnsi="Consolas" w:cs="Times New Roman"/>
          <w:color w:val="6A9955"/>
          <w:sz w:val="21"/>
          <w:szCs w:val="21"/>
        </w:rPr>
        <w:t>/*changing scrollbar effect */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html::-webkit-scrollbar-track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html::-webkit-scrollbar-thumb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--yellow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6A9955"/>
          <w:sz w:val="21"/>
          <w:szCs w:val="21"/>
        </w:rPr>
        <w:t>/* universal selector*/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"Titillium Web"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.2s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::selection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2274BA">
        <w:rPr>
          <w:rFonts w:ascii="Consolas" w:eastAsia="Times New Roman" w:hAnsi="Consolas" w:cs="Times New Roman"/>
          <w:color w:val="6A9955"/>
          <w:sz w:val="21"/>
          <w:szCs w:val="21"/>
        </w:rPr>
        <w:t>/* selection pseudocode */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--yellow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2274BA">
        <w:rPr>
          <w:rFonts w:ascii="Consolas" w:eastAsia="Times New Roman" w:hAnsi="Consolas" w:cs="Times New Roman"/>
          <w:color w:val="6A9955"/>
          <w:sz w:val="21"/>
          <w:szCs w:val="21"/>
        </w:rPr>
        <w:t>/* background color of the body */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background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#c7bcbc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35rem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35rem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#ac3f3f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flex-flow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.user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17rem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17rem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--yellow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.user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size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3.5rem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.user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.post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size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3.5rem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header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--yellow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#menu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flex-flow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--yellow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48rem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--yellow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.counter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48rem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.counter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20rem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#726f6f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.counter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--yellow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.counter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27rem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.2rem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-1.5rem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-2.5rem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--yellow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20rem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26rem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.box:hover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.7rem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#378833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1.8rem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.btn:hover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274B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--yellow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solif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--yellow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74B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55%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991px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-120%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#menu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header.toggle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569CD6"/>
          <w:sz w:val="21"/>
          <w:szCs w:val="21"/>
        </w:rPr>
        <w:t>border-style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.counter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74B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7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274B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74BA" w:rsidRPr="002274BA" w:rsidRDefault="002274BA" w:rsidP="00227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4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74BA" w:rsidRDefault="002274BA">
      <w:bookmarkStart w:id="0" w:name="_GoBack"/>
      <w:bookmarkEnd w:id="0"/>
    </w:p>
    <w:sectPr w:rsidR="0022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BA"/>
    <w:rsid w:val="0022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4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837</Words>
  <Characters>4775</Characters>
  <Application>Microsoft Office Word</Application>
  <DocSecurity>0</DocSecurity>
  <Lines>39</Lines>
  <Paragraphs>11</Paragraphs>
  <ScaleCrop>false</ScaleCrop>
  <Company> </Company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Saraniya</dc:creator>
  <cp:lastModifiedBy>Saraniya</cp:lastModifiedBy>
  <cp:revision>1</cp:revision>
  <dcterms:created xsi:type="dcterms:W3CDTF">2024-06-14T09:42:00Z</dcterms:created>
  <dcterms:modified xsi:type="dcterms:W3CDTF">2024-06-14T09:42:00Z</dcterms:modified>
</cp:coreProperties>
</file>