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B177D" w14:textId="20070EB5" w:rsidR="00664C1C" w:rsidRDefault="00E739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BE987" wp14:editId="111D4041">
                <wp:simplePos x="0" y="0"/>
                <wp:positionH relativeFrom="column">
                  <wp:posOffset>4019550</wp:posOffset>
                </wp:positionH>
                <wp:positionV relativeFrom="paragraph">
                  <wp:posOffset>1447800</wp:posOffset>
                </wp:positionV>
                <wp:extent cx="533400" cy="280988"/>
                <wp:effectExtent l="0" t="0" r="19050" b="24130"/>
                <wp:wrapNone/>
                <wp:docPr id="123096601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098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1FF8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316.5pt;margin-top:114pt;width:42pt;height:2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B0430" wp14:editId="42EBA9A3">
                <wp:simplePos x="0" y="0"/>
                <wp:positionH relativeFrom="column">
                  <wp:posOffset>2119313</wp:posOffset>
                </wp:positionH>
                <wp:positionV relativeFrom="paragraph">
                  <wp:posOffset>419100</wp:posOffset>
                </wp:positionV>
                <wp:extent cx="757237" cy="395288"/>
                <wp:effectExtent l="0" t="0" r="24130" b="24130"/>
                <wp:wrapNone/>
                <wp:docPr id="110725547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39528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D62AC" id="Flowchart: Process 1" o:spid="_x0000_s1026" type="#_x0000_t109" style="position:absolute;margin-left:166.9pt;margin-top:33pt;width:59.6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" filled="f" strokecolor="#030e13 [484]" strokeweight="1pt"/>
            </w:pict>
          </mc:Fallback>
        </mc:AlternateContent>
      </w:r>
      <w:r w:rsidRPr="00E73915">
        <w:drawing>
          <wp:inline distT="0" distB="0" distL="0" distR="0" wp14:anchorId="4190EBD4" wp14:editId="6FB4008D">
            <wp:extent cx="5731510" cy="2039620"/>
            <wp:effectExtent l="0" t="0" r="2540" b="0"/>
            <wp:docPr id="9295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3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15"/>
    <w:rsid w:val="00130949"/>
    <w:rsid w:val="005568CE"/>
    <w:rsid w:val="00664C1C"/>
    <w:rsid w:val="00BD07EE"/>
    <w:rsid w:val="00C41443"/>
    <w:rsid w:val="00E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D5CA"/>
  <w15:chartTrackingRefBased/>
  <w15:docId w15:val="{0FCD8CC0-2FB9-46B5-B94B-18301D1D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1</cp:revision>
  <dcterms:created xsi:type="dcterms:W3CDTF">2024-05-30T14:51:00Z</dcterms:created>
  <dcterms:modified xsi:type="dcterms:W3CDTF">2024-05-30T14:52:00Z</dcterms:modified>
</cp:coreProperties>
</file>