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E0F39" w14:textId="481DA444" w:rsidR="006B5017" w:rsidRDefault="006B5017">
      <w:r>
        <w:t>PFB Task 25 Screenshots</w:t>
      </w:r>
    </w:p>
    <w:p w14:paraId="3F7B8A5C" w14:textId="77777777" w:rsidR="006B5017" w:rsidRDefault="006B5017"/>
    <w:p w14:paraId="53972647" w14:textId="28FAFAFD" w:rsidR="00664C1C" w:rsidRDefault="00772A4A">
      <w:r w:rsidRPr="00772A4A">
        <w:drawing>
          <wp:inline distT="0" distB="0" distL="0" distR="0" wp14:anchorId="1411280A" wp14:editId="3C27E2BA">
            <wp:extent cx="5731510" cy="3209290"/>
            <wp:effectExtent l="76200" t="76200" r="135890" b="124460"/>
            <wp:docPr id="1353432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328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42282E" w14:textId="5A088D6A" w:rsidR="00772A4A" w:rsidRDefault="006B5017">
      <w:r w:rsidRPr="006B5017">
        <w:drawing>
          <wp:inline distT="0" distB="0" distL="0" distR="0" wp14:anchorId="1525F653" wp14:editId="36E9AE1D">
            <wp:extent cx="5731510" cy="3177540"/>
            <wp:effectExtent l="0" t="0" r="2540" b="3810"/>
            <wp:docPr id="26213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31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FF"/>
    <w:rsid w:val="005568CE"/>
    <w:rsid w:val="00664C1C"/>
    <w:rsid w:val="006B5017"/>
    <w:rsid w:val="00772A4A"/>
    <w:rsid w:val="009551FF"/>
    <w:rsid w:val="00BD07EE"/>
    <w:rsid w:val="00C41443"/>
    <w:rsid w:val="00CD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CC8A"/>
  <w15:chartTrackingRefBased/>
  <w15:docId w15:val="{473DE299-2335-414D-81C5-FF4C869F1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3</cp:revision>
  <dcterms:created xsi:type="dcterms:W3CDTF">2024-07-06T13:52:00Z</dcterms:created>
  <dcterms:modified xsi:type="dcterms:W3CDTF">2024-07-06T13:55:00Z</dcterms:modified>
</cp:coreProperties>
</file>