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B9CC0" w14:textId="4F367F72" w:rsidR="007C147B" w:rsidRDefault="007C147B"/>
    <w:p w14:paraId="6D23335A" w14:textId="77777777" w:rsidR="007C147B" w:rsidRPr="006B125F" w:rsidRDefault="007C147B" w:rsidP="007C147B">
      <w:pPr>
        <w:pStyle w:val="Header"/>
        <w:rPr>
          <w:lang w:val="en-US"/>
        </w:rPr>
      </w:pPr>
      <w:r>
        <w:rPr>
          <w:lang w:val="en-US"/>
        </w:rPr>
        <w:t>Screenshots provided below for task 26:</w:t>
      </w:r>
    </w:p>
    <w:p w14:paraId="062927DB" w14:textId="77777777" w:rsidR="007C147B" w:rsidRDefault="007C147B"/>
    <w:p w14:paraId="7B5E30DF" w14:textId="751A1F21" w:rsidR="00E9770E" w:rsidRDefault="00E9770E">
      <w:r w:rsidRPr="00E9770E">
        <w:drawing>
          <wp:inline distT="0" distB="0" distL="0" distR="0" wp14:anchorId="234A41B2" wp14:editId="2A1D1918">
            <wp:extent cx="5731510" cy="2163445"/>
            <wp:effectExtent l="0" t="0" r="2540" b="8255"/>
            <wp:docPr id="1017264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640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6E98" w14:textId="788DCDB5" w:rsidR="00E9770E" w:rsidRDefault="00E9770E">
      <w:r w:rsidRPr="00E9770E">
        <w:drawing>
          <wp:inline distT="0" distB="0" distL="0" distR="0" wp14:anchorId="731988FE" wp14:editId="74690974">
            <wp:extent cx="5731510" cy="3209290"/>
            <wp:effectExtent l="76200" t="76200" r="135890" b="124460"/>
            <wp:docPr id="158456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68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B4E580" w14:textId="59E0E424" w:rsidR="007C147B" w:rsidRDefault="007C147B">
      <w:r w:rsidRPr="00E9770E">
        <w:lastRenderedPageBreak/>
        <w:drawing>
          <wp:inline distT="0" distB="0" distL="0" distR="0" wp14:anchorId="239D2F78" wp14:editId="12A21A82">
            <wp:extent cx="5731510" cy="3036570"/>
            <wp:effectExtent l="76200" t="76200" r="135890" b="125730"/>
            <wp:docPr id="982065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656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C1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78163" w14:textId="77777777" w:rsidR="00CC1023" w:rsidRDefault="00CC1023" w:rsidP="006B125F">
      <w:pPr>
        <w:spacing w:after="0" w:line="240" w:lineRule="auto"/>
      </w:pPr>
      <w:r>
        <w:separator/>
      </w:r>
    </w:p>
  </w:endnote>
  <w:endnote w:type="continuationSeparator" w:id="0">
    <w:p w14:paraId="5145C6BF" w14:textId="77777777" w:rsidR="00CC1023" w:rsidRDefault="00CC1023" w:rsidP="006B1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D77EA" w14:textId="77777777" w:rsidR="00CC1023" w:rsidRDefault="00CC1023" w:rsidP="006B125F">
      <w:pPr>
        <w:spacing w:after="0" w:line="240" w:lineRule="auto"/>
      </w:pPr>
      <w:r>
        <w:separator/>
      </w:r>
    </w:p>
  </w:footnote>
  <w:footnote w:type="continuationSeparator" w:id="0">
    <w:p w14:paraId="212A46FD" w14:textId="77777777" w:rsidR="00CC1023" w:rsidRDefault="00CC1023" w:rsidP="006B1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0E"/>
    <w:rsid w:val="005568CE"/>
    <w:rsid w:val="00664C1C"/>
    <w:rsid w:val="006B125F"/>
    <w:rsid w:val="007C147B"/>
    <w:rsid w:val="009E1526"/>
    <w:rsid w:val="00AF5890"/>
    <w:rsid w:val="00BD07EE"/>
    <w:rsid w:val="00C41443"/>
    <w:rsid w:val="00CC1023"/>
    <w:rsid w:val="00E9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ACCD"/>
  <w15:chartTrackingRefBased/>
  <w15:docId w15:val="{E2A6DF03-51CB-4C0B-835B-10DE9B91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7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1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25F"/>
  </w:style>
  <w:style w:type="paragraph" w:styleId="Footer">
    <w:name w:val="footer"/>
    <w:basedOn w:val="Normal"/>
    <w:link w:val="FooterChar"/>
    <w:uiPriority w:val="99"/>
    <w:unhideWhenUsed/>
    <w:rsid w:val="006B1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</dc:creator>
  <cp:keywords/>
  <dc:description/>
  <cp:lastModifiedBy>Magesh K</cp:lastModifiedBy>
  <cp:revision>4</cp:revision>
  <dcterms:created xsi:type="dcterms:W3CDTF">2024-07-06T12:12:00Z</dcterms:created>
  <dcterms:modified xsi:type="dcterms:W3CDTF">2024-07-06T12:22:00Z</dcterms:modified>
</cp:coreProperties>
</file>