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0EA" w:rsidRDefault="006460EA"/>
    <w:p w:rsidR="006460EA" w:rsidRDefault="006460EA"/>
    <w:p w:rsidR="006460EA" w:rsidRDefault="006460EA">
      <w:r>
        <w:t>Smart parking Arduino</w:t>
      </w:r>
    </w:p>
    <w:p w:rsidR="006460EA" w:rsidRDefault="006460EA">
      <w:r>
        <w:t>Introduction</w:t>
      </w:r>
      <w:r w:rsidR="002B7B72">
        <w:t>:</w:t>
      </w:r>
    </w:p>
    <w:p w:rsidR="006460EA" w:rsidRDefault="006460EA">
      <w:r>
        <w:t>Smart parking systems using Arduino typically involve the use of sensors, microcontrollers, and software to efficiently manage parking spaces. Here’s a general overview of how you can create a simple smart parking system using Arduino:</w:t>
      </w:r>
    </w:p>
    <w:p w:rsidR="006460EA" w:rsidRDefault="006460EA"/>
    <w:p w:rsidR="006460EA" w:rsidRDefault="006460EA">
      <w:r>
        <w:t>Hardware Components:</w:t>
      </w:r>
    </w:p>
    <w:p w:rsidR="006460EA" w:rsidRDefault="006460EA"/>
    <w:p w:rsidR="006460EA" w:rsidRDefault="006460EA">
      <w:r>
        <w:t>Ultrasonic distance sensors or IR sensors: These are used to detect the presence of vehicles in parking spaces.</w:t>
      </w:r>
    </w:p>
    <w:p w:rsidR="006460EA" w:rsidRDefault="006460EA">
      <w:r>
        <w:t>Arduino board (e.g., Arduino Uno or Arduino Nano): This serves as the brain of the system.</w:t>
      </w:r>
    </w:p>
    <w:p w:rsidR="006460EA" w:rsidRDefault="006460EA">
      <w:r>
        <w:t>LED displays or LCD screens: To display available parking spots.</w:t>
      </w:r>
    </w:p>
    <w:p w:rsidR="006460EA" w:rsidRDefault="006460EA">
      <w:r>
        <w:t>Servo motors (optional): To control physical barriers or gates.</w:t>
      </w:r>
    </w:p>
    <w:p w:rsidR="006460EA" w:rsidRDefault="006460EA">
      <w:r>
        <w:t>Power supply: To provide power to the Arduino and sensors.</w:t>
      </w:r>
    </w:p>
    <w:p w:rsidR="006460EA" w:rsidRDefault="006460EA">
      <w:r>
        <w:t>Installation of Sensors:</w:t>
      </w:r>
    </w:p>
    <w:p w:rsidR="006460EA" w:rsidRDefault="006460EA">
      <w:r>
        <w:t>Place the sensors at each parking space to detect the presence of a vehicle. Ultrasonic sensors can measure the distance between the sensor and the vehicle, while IR sensors can detect the presence of a vehicle based on reflected infrared light.</w:t>
      </w:r>
    </w:p>
    <w:p w:rsidR="006460EA" w:rsidRDefault="006460EA"/>
    <w:p w:rsidR="006460EA" w:rsidRDefault="006460EA">
      <w:r>
        <w:t>Arduino Programming:</w:t>
      </w:r>
    </w:p>
    <w:p w:rsidR="006460EA" w:rsidRDefault="006460EA">
      <w:r>
        <w:t>Write Arduino code to read data from the sensors, process it, and control the LED displays or LCD screens to indicate the availability of parking spaces. You’ll also need to implement logic for handling reservations and managing the parking system.</w:t>
      </w:r>
    </w:p>
    <w:p w:rsidR="006460EA" w:rsidRDefault="006460EA"/>
    <w:p w:rsidR="006460EA" w:rsidRDefault="006460EA">
      <w:r>
        <w:t>User Interface:</w:t>
      </w:r>
    </w:p>
    <w:p w:rsidR="006460EA" w:rsidRDefault="006460EA">
      <w:r>
        <w:t>Create a user-friendly interface that displays the parking space status (available or occupied) to drivers. This can be done using LEDs, LCD screens, or even a smartphone app that communicates with the Arduino via Bluetooth or Wi-Fi.</w:t>
      </w:r>
    </w:p>
    <w:p w:rsidR="006460EA" w:rsidRDefault="006460EA"/>
    <w:p w:rsidR="006460EA" w:rsidRDefault="006460EA">
      <w:r>
        <w:t>Optional Features:</w:t>
      </w:r>
    </w:p>
    <w:p w:rsidR="006460EA" w:rsidRDefault="006460EA"/>
    <w:p w:rsidR="006460EA" w:rsidRDefault="006460EA">
      <w:r>
        <w:t>Implement a barrier system using servo motors to physically block and unblock parking spaces.</w:t>
      </w:r>
    </w:p>
    <w:p w:rsidR="006460EA" w:rsidRDefault="006460EA">
      <w:r>
        <w:t>Integrate a database to keep track of reservations and available spaces.</w:t>
      </w:r>
    </w:p>
    <w:p w:rsidR="006460EA" w:rsidRDefault="006460EA">
      <w:r>
        <w:t>Use RFID or QR code systems for access control and payment.</w:t>
      </w:r>
    </w:p>
    <w:p w:rsidR="006460EA" w:rsidRDefault="006460EA">
      <w:r>
        <w:t>Testing and Calibration:</w:t>
      </w:r>
    </w:p>
    <w:p w:rsidR="006460EA" w:rsidRDefault="006460EA">
      <w:r>
        <w:t>Test the system thoroughly to ensure that it accurately detects vehicle presence and updates the parking status in real-time. Calibrate the sensors if necessary.</w:t>
      </w:r>
    </w:p>
    <w:p w:rsidR="006460EA" w:rsidRDefault="006460EA"/>
    <w:p w:rsidR="006460EA" w:rsidRDefault="006460EA">
      <w:r>
        <w:t>Maintenance:</w:t>
      </w:r>
    </w:p>
    <w:p w:rsidR="006460EA" w:rsidRDefault="006460EA">
      <w:r>
        <w:t>Regularly maintain the hardware and software to ensure the system operates smoothly.</w:t>
      </w:r>
    </w:p>
    <w:p w:rsidR="006460EA" w:rsidRDefault="006460EA"/>
    <w:p w:rsidR="006460EA" w:rsidRDefault="006460EA">
      <w:r>
        <w:t>Remember that this is a simplified overview, and the complexity of your smart parking system can vary based on your specific requirements. You can expand and enhance the system with additional features and connectivity options, depending on your needs and budget.</w:t>
      </w:r>
    </w:p>
    <w:p w:rsidR="006460EA" w:rsidRDefault="006460EA"/>
    <w:p w:rsidR="006460EA" w:rsidRDefault="006460EA"/>
    <w:p w:rsidR="006460EA" w:rsidRDefault="006460EA"/>
    <w:p w:rsidR="006460EA" w:rsidRDefault="006460EA"/>
    <w:p w:rsidR="006460EA" w:rsidRDefault="006460EA"/>
    <w:sectPr w:rsidR="00646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EA"/>
    <w:rsid w:val="002B7B72"/>
    <w:rsid w:val="0064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3A8B9"/>
  <w15:chartTrackingRefBased/>
  <w15:docId w15:val="{5238F63D-00D8-104F-A012-872AEF9E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2023-10-31T04:56:00Z</dcterms:created>
  <dcterms:modified xsi:type="dcterms:W3CDTF">2023-10-31T04:56:00Z</dcterms:modified>
</cp:coreProperties>
</file>