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D0227D">
        <w:t>5</w:t>
      </w:r>
      <w:r>
        <w:t xml:space="preserve"> Homework (</w:t>
      </w:r>
      <w:r w:rsidR="00D0227D">
        <w:t>Dimensionality Reduction</w:t>
      </w:r>
      <w:r>
        <w:t>)</w:t>
      </w:r>
    </w:p>
    <w:p w:rsidR="0061693F" w:rsidRDefault="00262930">
      <w:r>
        <w:t>Use the Treasury Yield Curve dataset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Part 1: Exploratory Data Analysis</w:t>
      </w:r>
    </w:p>
    <w:p w:rsidR="0061693F" w:rsidRDefault="0061693F">
      <w:r>
        <w:t xml:space="preserve">Describe the data </w:t>
      </w:r>
      <w:r w:rsidR="00A7142C">
        <w:t xml:space="preserve">set </w:t>
      </w:r>
      <w:r>
        <w:t xml:space="preserve">sufficiently using the methods and visualizations that we used </w:t>
      </w:r>
      <w:r w:rsidR="00C67666">
        <w:t>previously</w:t>
      </w:r>
      <w:r w:rsidR="00A7142C">
        <w:t>.</w:t>
      </w:r>
      <w:r>
        <w:t xml:space="preserve">  Include </w:t>
      </w:r>
      <w:r w:rsidR="00C67666">
        <w:t xml:space="preserve">any </w:t>
      </w:r>
      <w:r>
        <w:t xml:space="preserve">output, graphs, tables, </w:t>
      </w:r>
      <w:r w:rsidR="00A7142C">
        <w:t>that you think is necessary to represent the data.</w:t>
      </w:r>
      <w:r>
        <w:t xml:space="preserve">  </w:t>
      </w:r>
      <w:r w:rsidR="00C67666">
        <w:t xml:space="preserve">Label your figures and axes. </w:t>
      </w:r>
      <w:r>
        <w:t>DO NOT INCLUDE CODE</w:t>
      </w:r>
      <w:r w:rsidR="00A7142C">
        <w:t>, only output figures</w:t>
      </w:r>
      <w:r>
        <w:t>!</w:t>
      </w:r>
    </w:p>
    <w:p w:rsidR="0061693F" w:rsidRDefault="0061693F">
      <w:r>
        <w:t xml:space="preserve">Split data into training and test sets.  Use </w:t>
      </w:r>
      <w:proofErr w:type="spellStart"/>
      <w:r>
        <w:t>random_state</w:t>
      </w:r>
      <w:proofErr w:type="spellEnd"/>
      <w:r>
        <w:t xml:space="preserve"> = 42. Use 8</w:t>
      </w:r>
      <w:r w:rsidR="00262930">
        <w:t>5</w:t>
      </w:r>
      <w:r>
        <w:t xml:space="preserve">% of the data for the training set.  Use the same split for all </w:t>
      </w:r>
      <w:r w:rsidR="00A7142C">
        <w:t>experiments</w:t>
      </w:r>
      <w:r>
        <w:t>.</w:t>
      </w:r>
    </w:p>
    <w:p w:rsidR="0061693F" w:rsidRPr="00C863FF" w:rsidRDefault="0061693F" w:rsidP="0061693F">
      <w:pPr>
        <w:rPr>
          <w:b/>
        </w:rPr>
      </w:pPr>
      <w:r w:rsidRPr="00C863FF">
        <w:rPr>
          <w:b/>
        </w:rPr>
        <w:t xml:space="preserve">Part </w:t>
      </w:r>
      <w:r w:rsidR="00262930">
        <w:rPr>
          <w:b/>
        </w:rPr>
        <w:t>2</w:t>
      </w:r>
      <w:r w:rsidR="00E57C05" w:rsidRPr="00C863FF">
        <w:rPr>
          <w:b/>
        </w:rPr>
        <w:t xml:space="preserve">: Perform a PCA on </w:t>
      </w:r>
      <w:r w:rsidR="00262930">
        <w:rPr>
          <w:b/>
        </w:rPr>
        <w:t>the Treasury Yield dataset</w:t>
      </w:r>
    </w:p>
    <w:p w:rsidR="00262930" w:rsidRDefault="00262930" w:rsidP="0061693F">
      <w:r>
        <w:t xml:space="preserve">Compute and display the explained variance ratio for all components, then recalculate and display on </w:t>
      </w:r>
      <w:proofErr w:type="spellStart"/>
      <w:r>
        <w:t>n_components</w:t>
      </w:r>
      <w:proofErr w:type="spellEnd"/>
      <w:r>
        <w:t>=3.</w:t>
      </w:r>
    </w:p>
    <w:p w:rsidR="00262930" w:rsidRDefault="00262930" w:rsidP="0061693F">
      <w:r>
        <w:t xml:space="preserve">What is the cumulative explained variance of the 3 component </w:t>
      </w:r>
      <w:proofErr w:type="gramStart"/>
      <w:r>
        <w:t>version.</w:t>
      </w:r>
      <w:proofErr w:type="gramEnd"/>
    </w:p>
    <w:p w:rsidR="00262930" w:rsidRPr="00C863FF" w:rsidRDefault="00262930" w:rsidP="00262930">
      <w:pPr>
        <w:rPr>
          <w:b/>
        </w:rPr>
      </w:pPr>
      <w:r w:rsidRPr="00C863FF">
        <w:rPr>
          <w:b/>
        </w:rPr>
        <w:t xml:space="preserve">Part </w:t>
      </w:r>
      <w:r>
        <w:rPr>
          <w:b/>
        </w:rPr>
        <w:t>3</w:t>
      </w:r>
      <w:r w:rsidRPr="00C863FF">
        <w:rPr>
          <w:b/>
        </w:rPr>
        <w:t>: L</w:t>
      </w:r>
      <w:r w:rsidR="009337C4">
        <w:rPr>
          <w:b/>
        </w:rPr>
        <w:t>inear</w:t>
      </w:r>
      <w:r w:rsidRPr="00C863FF">
        <w:rPr>
          <w:b/>
        </w:rPr>
        <w:t xml:space="preserve"> regression v. SVM </w:t>
      </w:r>
      <w:proofErr w:type="spellStart"/>
      <w:r w:rsidR="009337C4">
        <w:rPr>
          <w:b/>
        </w:rPr>
        <w:t>regressor</w:t>
      </w:r>
      <w:proofErr w:type="spellEnd"/>
      <w:r w:rsidRPr="00C863FF">
        <w:rPr>
          <w:b/>
        </w:rPr>
        <w:t xml:space="preserve"> - baseline</w:t>
      </w:r>
    </w:p>
    <w:p w:rsidR="00262930" w:rsidRDefault="00262930" w:rsidP="00262930">
      <w:r>
        <w:t xml:space="preserve">Fit a linear </w:t>
      </w:r>
      <w:r w:rsidR="009337C4">
        <w:t>regression</w:t>
      </w:r>
      <w:r>
        <w:t xml:space="preserve"> model</w:t>
      </w:r>
      <w:r w:rsidR="009337C4">
        <w:t xml:space="preserve"> </w:t>
      </w:r>
      <w:bookmarkStart w:id="0" w:name="_GoBack"/>
      <w:bookmarkEnd w:id="0"/>
      <w:r>
        <w:t xml:space="preserve">to both datasets (the original dataset with 30 attributes and the PCA transformed dataset with 3 PCs.) using </w:t>
      </w:r>
      <w:proofErr w:type="spellStart"/>
      <w:r>
        <w:t>SKlearn</w:t>
      </w:r>
      <w:proofErr w:type="spellEnd"/>
      <w:r>
        <w:t>.  Calculate its accuracy R2 score and RMSE for both in sample and out of sample (train and test sets).  (You may use CV accuracy score if you wish).</w:t>
      </w:r>
    </w:p>
    <w:p w:rsidR="00262930" w:rsidRDefault="00262930" w:rsidP="00262930">
      <w:r>
        <w:t xml:space="preserve">Fit a SVM </w:t>
      </w:r>
      <w:proofErr w:type="spellStart"/>
      <w:r>
        <w:t>regressor</w:t>
      </w:r>
      <w:proofErr w:type="spellEnd"/>
      <w:r>
        <w:t xml:space="preserve"> model to both datasets using </w:t>
      </w:r>
      <w:proofErr w:type="spellStart"/>
      <w:r>
        <w:t>SKlearn</w:t>
      </w:r>
      <w:proofErr w:type="spellEnd"/>
      <w:r>
        <w:t>.  Calculate its accuracy R2 score and RMSE for both in sample and out of sample (train and test sets).  (You may use CV accuracy score if you wish).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262930">
        <w:rPr>
          <w:b/>
        </w:rPr>
        <w:t>4</w:t>
      </w:r>
      <w:r w:rsidRPr="00C863FF">
        <w:rPr>
          <w:b/>
        </w:rPr>
        <w:t>: Conclusions</w:t>
      </w:r>
    </w:p>
    <w:p w:rsidR="00C67666" w:rsidRDefault="00C67666" w:rsidP="0061693F">
      <w:r>
        <w:t>Write a short paragr</w:t>
      </w:r>
      <w:r w:rsidR="00E57C05">
        <w:t xml:space="preserve">aph summarizing your findings.  </w:t>
      </w:r>
      <w:r w:rsidR="00D0227D">
        <w:t xml:space="preserve">Which model performs best on the untransformed data?  Which transformation leads to the best performance increases?  </w:t>
      </w:r>
      <w:r w:rsidR="00262930">
        <w:t>How does training time change for the two models.  R</w:t>
      </w:r>
      <w:r w:rsidR="00D0227D">
        <w:t xml:space="preserve">eport your results using the Results worksheet format.  Embed the completed table in your report. 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262930">
        <w:rPr>
          <w:b/>
        </w:rPr>
        <w:t>5</w:t>
      </w:r>
      <w:r w:rsidRPr="00C863FF">
        <w:rPr>
          <w:b/>
        </w:rPr>
        <w:t>: Appendix</w:t>
      </w:r>
    </w:p>
    <w:p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3F"/>
    <w:rsid w:val="00125E57"/>
    <w:rsid w:val="00262930"/>
    <w:rsid w:val="005211F1"/>
    <w:rsid w:val="006060D0"/>
    <w:rsid w:val="0061693F"/>
    <w:rsid w:val="009337C4"/>
    <w:rsid w:val="00A7142C"/>
    <w:rsid w:val="00C67666"/>
    <w:rsid w:val="00C863FF"/>
    <w:rsid w:val="00D0227D"/>
    <w:rsid w:val="00E5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Murphy, Matthew D</cp:lastModifiedBy>
  <cp:revision>7</cp:revision>
  <cp:lastPrinted>2018-09-26T17:01:00Z</cp:lastPrinted>
  <dcterms:created xsi:type="dcterms:W3CDTF">2018-09-26T16:37:00Z</dcterms:created>
  <dcterms:modified xsi:type="dcterms:W3CDTF">2019-10-02T21:20:00Z</dcterms:modified>
</cp:coreProperties>
</file>