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4C1A" w14:textId="77777777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Step 1: Download AMPL &amp; Solvers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</w:r>
    </w:p>
    <w:p w14:paraId="268EB22E" w14:textId="77777777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For Windows:  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> </w:t>
      </w:r>
    </w:p>
    <w:p w14:paraId="6F0A730C" w14:textId="1397185F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Download: </w:t>
      </w:r>
      <w:hyperlink r:id="rId4" w:history="1">
        <w:r w:rsidRPr="003C2786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https://canvas.illinois.edu/courses/38472/files/folder/Software?preview=8952614</w:t>
        </w:r>
      </w:hyperlink>
    </w:p>
    <w:p w14:paraId="33122FEE" w14:textId="77777777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</w:p>
    <w:p w14:paraId="6D4EE5B3" w14:textId="77777777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Instructions: </w:t>
      </w:r>
      <w:hyperlink r:id="rId5" w:tooltip="https://urldefense.com/v3/__https://dev.ampl.com/ampl/install.html*windows__;Iw!!DZ3fjg!-25KV7NV8kKADybfVosaFzoACt8R92fgDxJIT4X_rLvvpeS7w1_4jvio7e0SknZgsXOJQpWozy5PAjQIDAw$" w:history="1">
        <w:r w:rsidRPr="003C2786">
          <w:rPr>
            <w:rFonts w:ascii="Times New Roman" w:eastAsia="Times New Roman" w:hAnsi="Times New Roman" w:cs="Times New Roman"/>
            <w:color w:val="0078D7"/>
            <w:kern w:val="0"/>
            <w:sz w:val="22"/>
            <w:szCs w:val="22"/>
            <w:u w:val="single"/>
            <w14:ligatures w14:val="none"/>
          </w:rPr>
          <w:t>https://urldefense.com/v3/__https://dev.ampl.com/ampl/install.html*windows__;Iw!!DZ3fjg!-</w:t>
        </w:r>
        <w:r w:rsidRPr="003C2786">
          <w:rPr>
            <w:rFonts w:ascii="Times New Roman" w:eastAsia="Times New Roman" w:hAnsi="Times New Roman" w:cs="Times New Roman"/>
            <w:color w:val="0078D7"/>
            <w:kern w:val="0"/>
            <w:sz w:val="22"/>
            <w:szCs w:val="22"/>
            <w:u w:val="single"/>
            <w14:ligatures w14:val="none"/>
          </w:rPr>
          <w:t>2</w:t>
        </w:r>
        <w:r w:rsidRPr="003C2786">
          <w:rPr>
            <w:rFonts w:ascii="Times New Roman" w:eastAsia="Times New Roman" w:hAnsi="Times New Roman" w:cs="Times New Roman"/>
            <w:color w:val="0078D7"/>
            <w:kern w:val="0"/>
            <w:sz w:val="22"/>
            <w:szCs w:val="22"/>
            <w:u w:val="single"/>
            <w14:ligatures w14:val="none"/>
          </w:rPr>
          <w:t>5KV7NV8kKADybfVosaFzoACt8R92fgDxJIT4X_rLvvpeS7w1_4jvio7e0SknZgsXOJQpWozy5PAjQIDAw$</w:t>
        </w:r>
      </w:hyperlink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 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> </w:t>
      </w:r>
    </w:p>
    <w:p w14:paraId="216F60EA" w14:textId="77777777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For macOS:</w:t>
      </w:r>
    </w:p>
    <w:p w14:paraId="0377DF6D" w14:textId="62A1CF56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Download: </w:t>
      </w:r>
      <w:hyperlink r:id="rId6" w:history="1">
        <w:r w:rsidRPr="003C2786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https://canvas.illinois.edu/courses/38472/files/folder/Software?preview=8952600</w:t>
        </w:r>
      </w:hyperlink>
    </w:p>
    <w:p w14:paraId="75AE950C" w14:textId="77777777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</w:p>
    <w:p w14:paraId="6A4874A9" w14:textId="1EAA8151" w:rsidR="003C2786" w:rsidRPr="003C2786" w:rsidRDefault="003C2786" w:rsidP="003C2786">
      <w:pPr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</w:pP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Instructions: </w:t>
      </w:r>
      <w:hyperlink r:id="rId7" w:tooltip="https://urldefense.com/v3/__https://dev.ampl.com/ampl/install.html*macos__;Iw!!DZ3fjg!-25KV7NV8kKADybfVosaFzoACt8R92fgDxJIT4X_rLvvpeS7w1_4jvio7e0SknZgsXOJQpWozy5P744ijJc$" w:history="1">
        <w:r w:rsidRPr="003C2786">
          <w:rPr>
            <w:rFonts w:ascii="Times New Roman" w:eastAsia="Times New Roman" w:hAnsi="Times New Roman" w:cs="Times New Roman"/>
            <w:color w:val="0078D7"/>
            <w:kern w:val="0"/>
            <w:sz w:val="22"/>
            <w:szCs w:val="22"/>
            <w:u w:val="single"/>
            <w14:ligatures w14:val="none"/>
          </w:rPr>
          <w:t>https://urldefense.com/v3/__https://dev.ampl.com/ampl/install.html*macos__;Iw!!DZ3fjg!-25KV7NV8kKADybfVosaFzoACt8R92fgDxJIT4X_rLvvpeS7w1_4jvio7e0SknZgsXOJQpWozy5P744ijJc$</w:t>
        </w:r>
      </w:hyperlink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 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> 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>Step 2: Activate your license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>   Your unique License UUID is: "d3c22432-f7f6-417d-ada6-3ae59733d4b9" (Do not share this publicly!)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>   Run this command in AMPL to activate your license: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 xml:space="preserve">        </w:t>
      </w:r>
      <w:proofErr w:type="spellStart"/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ampl</w:t>
      </w:r>
      <w:proofErr w:type="spellEnd"/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: shell "</w:t>
      </w:r>
      <w:proofErr w:type="spellStart"/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amplkey</w:t>
      </w:r>
      <w:proofErr w:type="spellEnd"/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 xml:space="preserve"> activate --</w:t>
      </w:r>
      <w:proofErr w:type="spellStart"/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>uuid</w:t>
      </w:r>
      <w:proofErr w:type="spellEnd"/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t xml:space="preserve"> d3c22432-f7f6-417d-ada6-3ae59733d4b9";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  <w:t>    Note: you need to restart AMPL in order to start using the new license.</w:t>
      </w:r>
      <w:r w:rsidRPr="003C2786">
        <w:rPr>
          <w:rFonts w:ascii="Times New Roman" w:eastAsia="Times New Roman" w:hAnsi="Times New Roman" w:cs="Times New Roman"/>
          <w:color w:val="212121"/>
          <w:kern w:val="0"/>
          <w:sz w:val="22"/>
          <w:szCs w:val="22"/>
          <w14:ligatures w14:val="none"/>
        </w:rPr>
        <w:br/>
      </w:r>
    </w:p>
    <w:p w14:paraId="10434E52" w14:textId="77777777" w:rsidR="003C2786" w:rsidRDefault="003C2786"/>
    <w:sectPr w:rsidR="003C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86"/>
    <w:rsid w:val="003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DBC84"/>
  <w15:chartTrackingRefBased/>
  <w15:docId w15:val="{82E3E53D-E4C9-3143-999B-4CA66BED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2786"/>
  </w:style>
  <w:style w:type="character" w:styleId="Hyperlink">
    <w:name w:val="Hyperlink"/>
    <w:basedOn w:val="DefaultParagraphFont"/>
    <w:uiPriority w:val="99"/>
    <w:unhideWhenUsed/>
    <w:rsid w:val="003C27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defense.com/v3/__https:/dev.ampl.com/ampl/install.html*macos__;Iw!!DZ3fjg!-25KV7NV8kKADybfVosaFzoACt8R92fgDxJIT4X_rLvvpeS7w1_4jvio7e0SknZgsXOJQpWozy5P744ijJc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illinois.edu/courses/38472/files/folder/Software?preview=8952600" TargetMode="External"/><Relationship Id="rId5" Type="http://schemas.openxmlformats.org/officeDocument/2006/relationships/hyperlink" Target="https://urldefense.com/v3/__https:/dev.ampl.com/ampl/install.html*windows__;Iw!!DZ3fjg!-25KV7NV8kKADybfVosaFzoACt8R92fgDxJIT4X_rLvvpeS7w1_4jvio7e0SknZgsXOJQpWozy5PAjQIDAw$" TargetMode="External"/><Relationship Id="rId4" Type="http://schemas.openxmlformats.org/officeDocument/2006/relationships/hyperlink" Target="https://canvas.illinois.edu/courses/38472/files/folder/Software?preview=895261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Qiong</dc:creator>
  <cp:keywords/>
  <dc:description/>
  <cp:lastModifiedBy>Wang, Qiong</cp:lastModifiedBy>
  <cp:revision>1</cp:revision>
  <dcterms:created xsi:type="dcterms:W3CDTF">2023-07-29T05:32:00Z</dcterms:created>
  <dcterms:modified xsi:type="dcterms:W3CDTF">2023-07-29T05:36:00Z</dcterms:modified>
</cp:coreProperties>
</file>