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48" w:rsidRDefault="006B5805">
      <w:pPr>
        <w:spacing w:after="322"/>
        <w:ind w:left="403"/>
      </w:pPr>
      <w:bookmarkStart w:id="0" w:name="_GoBack"/>
      <w:bookmarkEnd w:id="0"/>
      <w:r>
        <w:rPr>
          <w:b/>
          <w:color w:val="FF3131"/>
          <w:sz w:val="152"/>
          <w:u w:val="single" w:color="FF3131"/>
        </w:rPr>
        <w:t>CLOUD APPLICATION DEVELOPMENT</w:t>
      </w:r>
    </w:p>
    <w:p w:rsidR="00F51848" w:rsidRDefault="006B5805">
      <w:pPr>
        <w:spacing w:after="813"/>
        <w:ind w:left="10" w:right="1903" w:hanging="10"/>
        <w:jc w:val="center"/>
      </w:pPr>
      <w:r>
        <w:rPr>
          <w:b/>
          <w:sz w:val="104"/>
        </w:rPr>
        <w:lastRenderedPageBreak/>
        <w:t>Team Member</w:t>
      </w:r>
    </w:p>
    <w:p w:rsidR="00F51848" w:rsidRDefault="006B5805">
      <w:pPr>
        <w:spacing w:after="92"/>
        <w:ind w:left="10" w:right="1902" w:hanging="10"/>
        <w:jc w:val="center"/>
      </w:pPr>
      <w:r>
        <w:rPr>
          <w:b/>
          <w:sz w:val="104"/>
        </w:rPr>
        <w:t xml:space="preserve">812821205048 :  SARAN </w:t>
      </w:r>
    </w:p>
    <w:p w:rsidR="00F51848" w:rsidRDefault="006B5805">
      <w:pPr>
        <w:spacing w:after="0"/>
        <w:ind w:left="10" w:right="1899" w:hanging="10"/>
        <w:jc w:val="center"/>
      </w:pPr>
      <w:r>
        <w:rPr>
          <w:b/>
          <w:sz w:val="104"/>
        </w:rPr>
        <w:t>S</w:t>
      </w:r>
    </w:p>
    <w:p w:rsidR="00F51848" w:rsidRDefault="006B5805">
      <w:pPr>
        <w:spacing w:after="937" w:line="269" w:lineRule="auto"/>
        <w:ind w:left="10" w:right="1145" w:hanging="10"/>
        <w:jc w:val="center"/>
      </w:pPr>
      <w:r>
        <w:rPr>
          <w:b/>
          <w:color w:val="5E17EB"/>
          <w:sz w:val="104"/>
        </w:rPr>
        <w:lastRenderedPageBreak/>
        <w:t>Phase -2 PPT Submission</w:t>
      </w:r>
    </w:p>
    <w:p w:rsidR="00F51848" w:rsidRDefault="006B5805">
      <w:pPr>
        <w:spacing w:after="746"/>
        <w:ind w:left="1345"/>
      </w:pPr>
      <w:r>
        <w:rPr>
          <w:b/>
          <w:color w:val="00BF63"/>
          <w:sz w:val="104"/>
        </w:rPr>
        <w:t>PROJECT :</w:t>
      </w:r>
    </w:p>
    <w:p w:rsidR="00F51848" w:rsidRDefault="006B5805">
      <w:pPr>
        <w:spacing w:after="0" w:line="276" w:lineRule="auto"/>
        <w:ind w:left="9177" w:right="2159" w:hanging="5206"/>
      </w:pPr>
      <w:r>
        <w:rPr>
          <w:b/>
          <w:sz w:val="118"/>
        </w:rPr>
        <w:t>E-Commerce Application On IBM Cloud Foundry</w:t>
      </w:r>
    </w:p>
    <w:p w:rsidR="00F51848" w:rsidRDefault="006B5805">
      <w:pPr>
        <w:spacing w:after="111" w:line="260" w:lineRule="auto"/>
        <w:ind w:left="9772" w:right="4640" w:hanging="10"/>
      </w:pPr>
      <w:r>
        <w:rPr>
          <w:b/>
          <w:color w:val="5E17EB"/>
          <w:sz w:val="140"/>
          <w:u w:val="single" w:color="5E17EB"/>
        </w:rPr>
        <w:t>PHASE-2:</w:t>
      </w:r>
    </w:p>
    <w:p w:rsidR="00F51848" w:rsidRDefault="006B5805">
      <w:pPr>
        <w:spacing w:after="3" w:line="260" w:lineRule="auto"/>
        <w:ind w:left="997" w:right="4640" w:firstLine="8227"/>
      </w:pPr>
      <w:r>
        <w:rPr>
          <w:b/>
          <w:color w:val="5E17EB"/>
          <w:sz w:val="140"/>
          <w:u w:val="single" w:color="5E17EB"/>
        </w:rPr>
        <w:t xml:space="preserve">Innovation </w:t>
      </w:r>
      <w:r>
        <w:rPr>
          <w:b/>
          <w:sz w:val="142"/>
          <w:u w:val="single" w:color="000000"/>
        </w:rPr>
        <w:t>ABSTRACT :</w:t>
      </w:r>
    </w:p>
    <w:p w:rsidR="00F51848" w:rsidRDefault="006B5805">
      <w:pPr>
        <w:spacing w:after="38" w:line="268" w:lineRule="auto"/>
        <w:ind w:left="2321" w:hanging="1085"/>
      </w:pPr>
      <w:r>
        <w:rPr>
          <w:b/>
          <w:color w:val="BF00BD"/>
          <w:sz w:val="104"/>
        </w:rPr>
        <w:t>Innovation creation in e-</w:t>
      </w:r>
      <w:r>
        <w:rPr>
          <w:b/>
          <w:color w:val="BF00BD"/>
          <w:sz w:val="104"/>
        </w:rPr>
        <w:t xml:space="preserve">commerce applications is a dynamic process aimed at enhancing the online </w:t>
      </w:r>
    </w:p>
    <w:p w:rsidR="00F51848" w:rsidRDefault="006B5805">
      <w:pPr>
        <w:spacing w:after="38" w:line="268" w:lineRule="auto"/>
        <w:ind w:left="1543"/>
      </w:pPr>
      <w:r>
        <w:rPr>
          <w:b/>
          <w:color w:val="BF00BD"/>
          <w:sz w:val="104"/>
        </w:rPr>
        <w:t xml:space="preserve">shopping experience for consumers and improving </w:t>
      </w:r>
    </w:p>
    <w:p w:rsidR="00F51848" w:rsidRDefault="006B5805">
      <w:pPr>
        <w:spacing w:after="38" w:line="268" w:lineRule="auto"/>
        <w:ind w:left="2158" w:hanging="1515"/>
      </w:pPr>
      <w:r>
        <w:rPr>
          <w:b/>
          <w:color w:val="BF00BD"/>
          <w:sz w:val="104"/>
        </w:rPr>
        <w:t xml:space="preserve">business efficiency for retailers. This abstract outlines key aspects of innovation in this context such as </w:t>
      </w:r>
    </w:p>
    <w:p w:rsidR="00F51848" w:rsidRDefault="006B5805">
      <w:pPr>
        <w:spacing w:after="89"/>
        <w:ind w:left="10" w:right="3" w:hanging="10"/>
        <w:jc w:val="center"/>
      </w:pPr>
      <w:r>
        <w:rPr>
          <w:b/>
          <w:color w:val="BF00BD"/>
          <w:sz w:val="104"/>
        </w:rPr>
        <w:t xml:space="preserve">Blockchain Technology,Sustainability </w:t>
      </w:r>
    </w:p>
    <w:p w:rsidR="00F51848" w:rsidRDefault="006B5805">
      <w:pPr>
        <w:spacing w:after="89"/>
        <w:ind w:left="10" w:right="2" w:hanging="10"/>
        <w:jc w:val="center"/>
      </w:pPr>
      <w:r>
        <w:rPr>
          <w:b/>
          <w:color w:val="BF00BD"/>
          <w:sz w:val="104"/>
        </w:rPr>
        <w:t>Initiatives,Conversational Commerce etc,.</w:t>
      </w:r>
    </w:p>
    <w:p w:rsidR="00F51848" w:rsidRDefault="006B5805">
      <w:pPr>
        <w:spacing w:after="870"/>
        <w:ind w:left="844"/>
      </w:pPr>
      <w:r>
        <w:rPr>
          <w:b/>
          <w:sz w:val="148"/>
          <w:u w:val="single" w:color="000000"/>
        </w:rPr>
        <w:t>OBJECTIVES:</w:t>
      </w:r>
    </w:p>
    <w:p w:rsidR="00F51848" w:rsidRDefault="006B5805">
      <w:pPr>
        <w:spacing w:after="0" w:line="276" w:lineRule="auto"/>
        <w:jc w:val="center"/>
      </w:pPr>
      <w:r>
        <w:rPr>
          <w:b/>
          <w:color w:val="004AAD"/>
          <w:sz w:val="104"/>
        </w:rPr>
        <w:t>The objectives of innovation creation in e-commerce applications are multifaceted and driven by the need to adapt to evolving consumer demands, technological advanc</w:t>
      </w:r>
      <w:r>
        <w:rPr>
          <w:b/>
          <w:color w:val="004AAD"/>
          <w:sz w:val="104"/>
        </w:rPr>
        <w:t xml:space="preserve">ements, and competitive markets are the key objectives like Expand market reach,Streamline </w:t>
      </w:r>
    </w:p>
    <w:p w:rsidR="00F51848" w:rsidRDefault="006B5805">
      <w:pPr>
        <w:spacing w:after="0" w:line="276" w:lineRule="auto"/>
        <w:ind w:left="8236" w:hanging="6234"/>
      </w:pPr>
      <w:r>
        <w:rPr>
          <w:b/>
          <w:color w:val="004AAD"/>
          <w:sz w:val="104"/>
        </w:rPr>
        <w:t>Operations,Personalization ,Increase Conversion rates,Sustainability etc,.</w:t>
      </w:r>
    </w:p>
    <w:p w:rsidR="00F51848" w:rsidRDefault="006B5805">
      <w:pPr>
        <w:spacing w:after="127" w:line="274" w:lineRule="auto"/>
        <w:ind w:left="9385" w:hanging="7883"/>
      </w:pPr>
      <w:r>
        <w:rPr>
          <w:b/>
          <w:sz w:val="136"/>
          <w:u w:val="single" w:color="000000"/>
        </w:rPr>
        <w:t>Innovation Creation Of E-Commerce</w:t>
      </w:r>
      <w:r>
        <w:rPr>
          <w:b/>
          <w:sz w:val="136"/>
        </w:rPr>
        <w:t xml:space="preserve"> </w:t>
      </w:r>
      <w:r>
        <w:rPr>
          <w:b/>
          <w:sz w:val="136"/>
          <w:u w:val="single" w:color="000000"/>
        </w:rPr>
        <w:t>Application :</w:t>
      </w:r>
    </w:p>
    <w:p w:rsidR="00F51848" w:rsidRDefault="006B5805">
      <w:pPr>
        <w:spacing w:after="3" w:line="274" w:lineRule="auto"/>
        <w:ind w:left="40" w:right="40" w:firstLine="52"/>
        <w:jc w:val="center"/>
      </w:pPr>
      <w:r>
        <w:rPr>
          <w:b/>
          <w:sz w:val="106"/>
        </w:rPr>
        <w:t xml:space="preserve">Creating an HTML program to design an innovative solution for a problem in an E-Commerce application involves more than just HTML, as HTML alone is used </w:t>
      </w:r>
    </w:p>
    <w:p w:rsidR="00F51848" w:rsidRDefault="006B5805">
      <w:pPr>
        <w:spacing w:after="81"/>
        <w:ind w:left="-5" w:hanging="10"/>
      </w:pPr>
      <w:r>
        <w:rPr>
          <w:b/>
          <w:sz w:val="106"/>
        </w:rPr>
        <w:t>for defining the structure of web pages. Innovation in E-</w:t>
      </w:r>
    </w:p>
    <w:p w:rsidR="00F51848" w:rsidRDefault="006B5805">
      <w:pPr>
        <w:spacing w:after="81"/>
        <w:ind w:left="178" w:hanging="10"/>
      </w:pPr>
      <w:r>
        <w:rPr>
          <w:b/>
          <w:sz w:val="106"/>
        </w:rPr>
        <w:t>Commerce often requires a combination of HTM</w:t>
      </w:r>
      <w:r>
        <w:rPr>
          <w:b/>
          <w:sz w:val="106"/>
        </w:rPr>
        <w:t xml:space="preserve">L, CSS, </w:t>
      </w:r>
    </w:p>
    <w:p w:rsidR="00F51848" w:rsidRDefault="006B5805">
      <w:pPr>
        <w:spacing w:after="3" w:line="274" w:lineRule="auto"/>
        <w:ind w:left="50" w:hanging="10"/>
        <w:jc w:val="center"/>
      </w:pPr>
      <w:r>
        <w:rPr>
          <w:b/>
          <w:sz w:val="106"/>
        </w:rPr>
        <w:t>JavaScript, and possibly server-side scripting languages like PHP or Python. Here's a high-level overview of the process:</w:t>
      </w:r>
    </w:p>
    <w:p w:rsidR="00F51848" w:rsidRDefault="006B5805">
      <w:pPr>
        <w:numPr>
          <w:ilvl w:val="0"/>
          <w:numId w:val="1"/>
        </w:numPr>
        <w:spacing w:after="788" w:line="278" w:lineRule="auto"/>
        <w:ind w:right="2621" w:hanging="10"/>
        <w:jc w:val="center"/>
      </w:pPr>
      <w:r>
        <w:rPr>
          <w:b/>
          <w:color w:val="FF3131"/>
          <w:sz w:val="58"/>
          <w:u w:val="single" w:color="FF3131"/>
        </w:rPr>
        <w:t xml:space="preserve">*Identify the Problem*: </w:t>
      </w:r>
      <w:r>
        <w:rPr>
          <w:b/>
          <w:sz w:val="58"/>
        </w:rPr>
        <w:t>This could be related to user experience, checkout process, product recommendations, or any other aspect.</w:t>
      </w:r>
    </w:p>
    <w:p w:rsidR="00F51848" w:rsidRDefault="006B5805">
      <w:pPr>
        <w:numPr>
          <w:ilvl w:val="0"/>
          <w:numId w:val="1"/>
        </w:numPr>
        <w:spacing w:after="788" w:line="278" w:lineRule="auto"/>
        <w:ind w:right="2621" w:hanging="10"/>
        <w:jc w:val="center"/>
      </w:pPr>
      <w:r>
        <w:rPr>
          <w:b/>
          <w:color w:val="FF3131"/>
          <w:sz w:val="58"/>
          <w:u w:val="single" w:color="FF3131"/>
        </w:rPr>
        <w:t xml:space="preserve">*Plan Your Solution*: </w:t>
      </w:r>
      <w:r>
        <w:rPr>
          <w:b/>
          <w:sz w:val="58"/>
        </w:rPr>
        <w:t>Before diving into code, plan for  innovative solution. Consider user needs, technical feasibility, and the impact of the soluti</w:t>
      </w:r>
      <w:r>
        <w:rPr>
          <w:b/>
          <w:sz w:val="58"/>
        </w:rPr>
        <w:t>on on the overall application.</w:t>
      </w:r>
    </w:p>
    <w:p w:rsidR="00F51848" w:rsidRDefault="006B5805">
      <w:pPr>
        <w:numPr>
          <w:ilvl w:val="0"/>
          <w:numId w:val="1"/>
        </w:numPr>
        <w:spacing w:after="0" w:line="278" w:lineRule="auto"/>
        <w:ind w:right="2621" w:hanging="10"/>
        <w:jc w:val="center"/>
      </w:pPr>
      <w:r>
        <w:rPr>
          <w:b/>
          <w:color w:val="FF3131"/>
          <w:sz w:val="58"/>
          <w:u w:val="single" w:color="FF3131"/>
        </w:rPr>
        <w:t xml:space="preserve">*HTML Structure*: </w:t>
      </w:r>
      <w:r>
        <w:rPr>
          <w:b/>
          <w:sz w:val="58"/>
        </w:rPr>
        <w:t>Create the HTML structure for the web page(s) where the innovative solution will be implemented. This involves using HTML tags to define the layout and elements of the page.</w:t>
      </w:r>
    </w:p>
    <w:p w:rsidR="00F51848" w:rsidRDefault="006B5805">
      <w:pPr>
        <w:spacing w:after="87"/>
        <w:ind w:left="927" w:hanging="10"/>
      </w:pPr>
      <w:r>
        <w:rPr>
          <w:b/>
          <w:color w:val="BF00BD"/>
          <w:sz w:val="58"/>
        </w:rPr>
        <w:t>h t m l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! D O C T Y P E h t m l</w:t>
      </w:r>
      <w:r>
        <w:rPr>
          <w:b/>
          <w:color w:val="BF00BD"/>
          <w:sz w:val="58"/>
        </w:rPr>
        <w:t xml:space="preserve">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h t m l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h e a d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t i t l e &gt; E - C o m m e r c e S o l u t i o n &lt; / t i t l e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/ h e a d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b o d y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! - -</w:t>
      </w:r>
      <w:r>
        <w:rPr>
          <w:b/>
          <w:color w:val="BF00BD"/>
          <w:sz w:val="58"/>
        </w:rPr>
        <w:tab/>
        <w:t>c o n t e n t g o e s h e r e - -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/ b o d y &gt;</w:t>
      </w:r>
    </w:p>
    <w:p w:rsidR="00F51848" w:rsidRDefault="006B5805">
      <w:pPr>
        <w:numPr>
          <w:ilvl w:val="0"/>
          <w:numId w:val="2"/>
        </w:numPr>
        <w:spacing w:after="87"/>
        <w:ind w:hanging="2636"/>
      </w:pPr>
      <w:r>
        <w:rPr>
          <w:b/>
          <w:color w:val="BF00BD"/>
          <w:sz w:val="58"/>
        </w:rPr>
        <w:t>&lt; / h t m l &gt;</w:t>
      </w:r>
    </w:p>
    <w:p w:rsidR="00F51848" w:rsidRDefault="006B5805">
      <w:pPr>
        <w:numPr>
          <w:ilvl w:val="0"/>
          <w:numId w:val="3"/>
        </w:numPr>
        <w:spacing w:after="797" w:line="276" w:lineRule="auto"/>
        <w:ind w:hanging="10"/>
        <w:jc w:val="center"/>
      </w:pPr>
      <w:r>
        <w:rPr>
          <w:b/>
          <w:color w:val="FF3131"/>
          <w:sz w:val="64"/>
          <w:u w:val="single" w:color="FF3131"/>
        </w:rPr>
        <w:t xml:space="preserve">*CSS Styling*: </w:t>
      </w:r>
      <w:r>
        <w:rPr>
          <w:b/>
          <w:sz w:val="64"/>
        </w:rPr>
        <w:t>Apply CSS to style to web page and make it visuall</w:t>
      </w:r>
      <w:r>
        <w:rPr>
          <w:b/>
          <w:sz w:val="64"/>
        </w:rPr>
        <w:t>y appealing. CSS will help  achieve the design aspects of the solution.</w:t>
      </w:r>
    </w:p>
    <w:p w:rsidR="00F51848" w:rsidRDefault="006B5805">
      <w:pPr>
        <w:spacing w:after="65" w:line="265" w:lineRule="auto"/>
        <w:ind w:left="519" w:right="82" w:hanging="10"/>
        <w:jc w:val="center"/>
      </w:pPr>
      <w:r>
        <w:rPr>
          <w:b/>
          <w:color w:val="5E17EB"/>
          <w:sz w:val="60"/>
        </w:rPr>
        <w:t>html</w:t>
      </w:r>
    </w:p>
    <w:p w:rsidR="00F51848" w:rsidRDefault="006B5805">
      <w:pPr>
        <w:tabs>
          <w:tab w:val="center" w:pos="6110"/>
          <w:tab w:val="center" w:pos="15120"/>
        </w:tabs>
        <w:spacing w:after="1758" w:line="265" w:lineRule="auto"/>
      </w:pPr>
      <w:r>
        <w:tab/>
      </w:r>
      <w:r>
        <w:rPr>
          <w:rFonts w:ascii="Arial" w:eastAsia="Arial" w:hAnsi="Arial" w:cs="Arial"/>
          <w:color w:val="5E17EB"/>
          <w:sz w:val="60"/>
        </w:rPr>
        <w:t>•</w:t>
      </w:r>
      <w:r>
        <w:rPr>
          <w:rFonts w:ascii="Arial" w:eastAsia="Arial" w:hAnsi="Arial" w:cs="Arial"/>
          <w:color w:val="5E17EB"/>
          <w:sz w:val="60"/>
        </w:rPr>
        <w:tab/>
      </w:r>
      <w:r>
        <w:rPr>
          <w:b/>
          <w:color w:val="5E17EB"/>
          <w:sz w:val="60"/>
        </w:rPr>
        <w:t>&lt;link rel="stylesheet" type="text/css" href="styles.css"&gt;</w:t>
      </w:r>
    </w:p>
    <w:p w:rsidR="00F51848" w:rsidRDefault="006B5805">
      <w:pPr>
        <w:numPr>
          <w:ilvl w:val="0"/>
          <w:numId w:val="3"/>
        </w:numPr>
        <w:spacing w:after="797" w:line="276" w:lineRule="auto"/>
        <w:ind w:hanging="10"/>
        <w:jc w:val="center"/>
      </w:pPr>
      <w:r>
        <w:rPr>
          <w:b/>
          <w:color w:val="FF3131"/>
          <w:sz w:val="64"/>
          <w:u w:val="single" w:color="FF3131"/>
        </w:rPr>
        <w:t xml:space="preserve">*JavaScript Interactivity*: </w:t>
      </w:r>
      <w:r>
        <w:rPr>
          <w:b/>
          <w:sz w:val="64"/>
        </w:rPr>
        <w:t>Implement JavaScript to add interactivity to the solution. This can include features like dynamic product filtering, real-time price updates, or interactive product recommendations.</w:t>
      </w:r>
    </w:p>
    <w:p w:rsidR="00F51848" w:rsidRDefault="006B5805">
      <w:pPr>
        <w:spacing w:after="65" w:line="265" w:lineRule="auto"/>
        <w:ind w:left="519" w:right="82" w:hanging="10"/>
        <w:jc w:val="center"/>
      </w:pPr>
      <w:r>
        <w:rPr>
          <w:b/>
          <w:color w:val="5E17EB"/>
          <w:sz w:val="60"/>
        </w:rPr>
        <w:t>html</w:t>
      </w:r>
    </w:p>
    <w:p w:rsidR="00F51848" w:rsidRDefault="006B5805">
      <w:pPr>
        <w:tabs>
          <w:tab w:val="center" w:pos="9701"/>
          <w:tab w:val="center" w:pos="15123"/>
        </w:tabs>
        <w:spacing w:after="1758" w:line="265" w:lineRule="auto"/>
      </w:pPr>
      <w:r>
        <w:tab/>
      </w:r>
      <w:r>
        <w:rPr>
          <w:rFonts w:ascii="Arial" w:eastAsia="Arial" w:hAnsi="Arial" w:cs="Arial"/>
          <w:color w:val="5E17EB"/>
          <w:sz w:val="60"/>
        </w:rPr>
        <w:t>•</w:t>
      </w:r>
      <w:r>
        <w:rPr>
          <w:rFonts w:ascii="Arial" w:eastAsia="Arial" w:hAnsi="Arial" w:cs="Arial"/>
          <w:color w:val="5E17EB"/>
          <w:sz w:val="60"/>
        </w:rPr>
        <w:tab/>
      </w:r>
      <w:r>
        <w:rPr>
          <w:b/>
          <w:color w:val="5E17EB"/>
          <w:sz w:val="60"/>
        </w:rPr>
        <w:t>&lt;script src="script.js"&gt;&lt;/script&gt;</w:t>
      </w:r>
    </w:p>
    <w:p w:rsidR="00F51848" w:rsidRDefault="006B5805">
      <w:pPr>
        <w:numPr>
          <w:ilvl w:val="0"/>
          <w:numId w:val="3"/>
        </w:numPr>
        <w:spacing w:after="0" w:line="276" w:lineRule="auto"/>
        <w:ind w:hanging="10"/>
        <w:jc w:val="center"/>
      </w:pPr>
      <w:r>
        <w:rPr>
          <w:b/>
          <w:color w:val="FF3131"/>
          <w:sz w:val="64"/>
          <w:u w:val="single" w:color="FF3131"/>
        </w:rPr>
        <w:t xml:space="preserve">*Server-Side Integration*: </w:t>
      </w:r>
      <w:r>
        <w:rPr>
          <w:b/>
          <w:sz w:val="64"/>
        </w:rPr>
        <w:t>If th</w:t>
      </w:r>
      <w:r>
        <w:rPr>
          <w:b/>
          <w:sz w:val="64"/>
        </w:rPr>
        <w:t>e innovative solution requires server-side functionality (e.g., fetching product data from a database),will need to implement server-side scripting using a language like PHP or Python.</w:t>
      </w:r>
    </w:p>
    <w:p w:rsidR="00F51848" w:rsidRDefault="006B5805">
      <w:pPr>
        <w:numPr>
          <w:ilvl w:val="0"/>
          <w:numId w:val="3"/>
        </w:numPr>
        <w:spacing w:after="1120" w:line="276" w:lineRule="auto"/>
        <w:ind w:hanging="10"/>
        <w:jc w:val="center"/>
      </w:pPr>
      <w:r>
        <w:rPr>
          <w:b/>
          <w:color w:val="FF3131"/>
          <w:sz w:val="84"/>
          <w:u w:val="single" w:color="FF3131"/>
        </w:rPr>
        <w:t xml:space="preserve">*Testing*: </w:t>
      </w:r>
      <w:r>
        <w:rPr>
          <w:b/>
          <w:sz w:val="84"/>
        </w:rPr>
        <w:t>Thoroughly test the solution to ensure it works as intended.</w:t>
      </w:r>
      <w:r>
        <w:rPr>
          <w:b/>
          <w:sz w:val="84"/>
        </w:rPr>
        <w:t xml:space="preserve"> Test for usability, performance, and cross-browser compatibility.</w:t>
      </w:r>
    </w:p>
    <w:p w:rsidR="00F51848" w:rsidRDefault="006B5805">
      <w:pPr>
        <w:numPr>
          <w:ilvl w:val="0"/>
          <w:numId w:val="3"/>
        </w:numPr>
        <w:spacing w:after="1162" w:line="276" w:lineRule="auto"/>
        <w:ind w:hanging="10"/>
        <w:jc w:val="center"/>
      </w:pPr>
      <w:r>
        <w:rPr>
          <w:b/>
          <w:color w:val="FF3131"/>
          <w:sz w:val="84"/>
          <w:u w:val="single" w:color="FF3131"/>
        </w:rPr>
        <w:t xml:space="preserve">*Feedback and Iteration*: </w:t>
      </w:r>
      <w:r>
        <w:rPr>
          <w:b/>
          <w:sz w:val="84"/>
        </w:rPr>
        <w:t>Gather feedback from users and stakeholders and be prepared to iterate on the solution to make improvements.</w:t>
      </w:r>
    </w:p>
    <w:p w:rsidR="00F51848" w:rsidRDefault="006B5805">
      <w:pPr>
        <w:numPr>
          <w:ilvl w:val="0"/>
          <w:numId w:val="3"/>
        </w:numPr>
        <w:spacing w:after="1162" w:line="276" w:lineRule="auto"/>
        <w:ind w:hanging="10"/>
        <w:jc w:val="center"/>
      </w:pPr>
      <w:r>
        <w:rPr>
          <w:b/>
          <w:color w:val="FF3131"/>
          <w:sz w:val="84"/>
          <w:u w:val="single" w:color="FF3131"/>
        </w:rPr>
        <w:t xml:space="preserve">*Deployment*: </w:t>
      </w:r>
      <w:r>
        <w:rPr>
          <w:b/>
          <w:sz w:val="84"/>
        </w:rPr>
        <w:t>Once the solution is ready, deploy it to</w:t>
      </w:r>
      <w:r>
        <w:rPr>
          <w:b/>
          <w:sz w:val="84"/>
        </w:rPr>
        <w:t xml:space="preserve"> the ECommerce application.</w:t>
      </w:r>
    </w:p>
    <w:p w:rsidR="00F51848" w:rsidRDefault="006B5805">
      <w:pPr>
        <w:numPr>
          <w:ilvl w:val="0"/>
          <w:numId w:val="3"/>
        </w:numPr>
        <w:spacing w:after="0" w:line="276" w:lineRule="auto"/>
        <w:ind w:hanging="10"/>
        <w:jc w:val="center"/>
      </w:pPr>
      <w:r>
        <w:rPr>
          <w:b/>
          <w:color w:val="FF3131"/>
          <w:sz w:val="84"/>
          <w:u w:val="single" w:color="FF3131"/>
        </w:rPr>
        <w:t xml:space="preserve">*Monitoring and Maintenance*: </w:t>
      </w:r>
      <w:r>
        <w:rPr>
          <w:b/>
          <w:sz w:val="84"/>
        </w:rPr>
        <w:t>Continuously monitor the performance and user satisfaction with the innovation and provide maintenance and updates as needed.</w:t>
      </w:r>
    </w:p>
    <w:p w:rsidR="00F51848" w:rsidRDefault="006B5805">
      <w:pPr>
        <w:spacing w:after="120"/>
        <w:ind w:left="1"/>
      </w:pPr>
      <w:r>
        <w:rPr>
          <w:b/>
          <w:sz w:val="130"/>
          <w:u w:val="single" w:color="000000"/>
        </w:rPr>
        <w:t>Features Of E-Commerce Application:</w:t>
      </w:r>
    </w:p>
    <w:p w:rsidR="00F51848" w:rsidRDefault="006B5805">
      <w:pPr>
        <w:spacing w:after="482" w:line="269" w:lineRule="auto"/>
        <w:ind w:left="10" w:hanging="10"/>
        <w:jc w:val="center"/>
      </w:pPr>
      <w:r>
        <w:rPr>
          <w:b/>
          <w:color w:val="5E17EB"/>
          <w:sz w:val="104"/>
        </w:rPr>
        <w:t>Consider incorporating features like</w:t>
      </w:r>
      <w:r>
        <w:rPr>
          <w:b/>
          <w:color w:val="5E17EB"/>
          <w:sz w:val="104"/>
        </w:rPr>
        <w:t xml:space="preserve"> </w:t>
      </w:r>
      <w:r>
        <w:rPr>
          <w:b/>
          <w:color w:val="FF3131"/>
          <w:sz w:val="104"/>
        </w:rPr>
        <w:t xml:space="preserve">Product reviews,Wishlists and Personalized recommendations </w:t>
      </w:r>
      <w:r>
        <w:rPr>
          <w:b/>
          <w:color w:val="5E17EB"/>
          <w:sz w:val="104"/>
        </w:rPr>
        <w:t>to enhance user engagement and satisfaction.To provide a basic HTML structure for each of these features as they would appear on a web page:</w:t>
      </w:r>
    </w:p>
    <w:p w:rsidR="00F51848" w:rsidRDefault="006B5805">
      <w:pPr>
        <w:pStyle w:val="Heading1"/>
        <w:spacing w:after="896"/>
      </w:pPr>
      <w:r>
        <w:t>*1. Product Reviews:*</w:t>
      </w:r>
    </w:p>
    <w:p w:rsidR="00F51848" w:rsidRDefault="006B5805">
      <w:pPr>
        <w:spacing w:after="0" w:line="276" w:lineRule="auto"/>
        <w:jc w:val="center"/>
      </w:pPr>
      <w:r>
        <w:rPr>
          <w:b/>
          <w:sz w:val="80"/>
        </w:rPr>
        <w:t>HTML can be used to structure the layout of a product detail page with a section for displaying reviews. JavaScript and server-side scripting would handle the dynamic loading of reviews and user interaction.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! D O C T Y P E h t m l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h t m l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h e a d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t i t l e &gt; P r o d u c t P a g e &lt; / t i t l e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/ h e a d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b o d y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h e a d e r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! - - N a v i g a t i o n m e n u a n d h e a d e r c o n t e n t - -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/ h e a d e r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m a i n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h 1 &gt; P r o d u c t N a m e &lt; / h 1 &gt;</w:t>
      </w:r>
    </w:p>
    <w:p w:rsidR="00F51848" w:rsidRDefault="006B5805">
      <w:pPr>
        <w:numPr>
          <w:ilvl w:val="0"/>
          <w:numId w:val="4"/>
        </w:numPr>
        <w:spacing w:after="49"/>
        <w:ind w:right="769" w:hanging="313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7975982</wp:posOffset>
                </wp:positionH>
                <wp:positionV relativeFrom="page">
                  <wp:posOffset>10286078</wp:posOffset>
                </wp:positionV>
                <wp:extent cx="106680" cy="286494"/>
                <wp:effectExtent l="0" t="0" r="0" b="0"/>
                <wp:wrapTopAndBottom/>
                <wp:docPr id="5848" name="Group 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286494"/>
                          <a:chOff x="0" y="0"/>
                          <a:chExt cx="106680" cy="286494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0" y="0"/>
                            <a:ext cx="141885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1848" w:rsidRDefault="006B5805">
                              <w:r>
                                <w:rPr>
                                  <w:rFonts w:ascii="Arial" w:eastAsia="Arial" w:hAnsi="Arial" w:cs="Arial"/>
                                  <w:color w:val="FF3131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48" style="width:8.40002pt;height:22.5586pt;position:absolute;mso-position-horizontal-relative:page;mso-position-horizontal:absolute;margin-left:628.03pt;mso-position-vertical-relative:page;margin-top:809.927pt;" coordsize="1066,2864">
                <v:rect id="Rectangle 328" style="position:absolute;width:1418;height:381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3131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8235061</wp:posOffset>
                </wp:positionH>
                <wp:positionV relativeFrom="page">
                  <wp:posOffset>10274767</wp:posOffset>
                </wp:positionV>
                <wp:extent cx="164287" cy="322511"/>
                <wp:effectExtent l="0" t="0" r="0" b="0"/>
                <wp:wrapTopAndBottom/>
                <wp:docPr id="5849" name="Group 5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87" cy="322511"/>
                          <a:chOff x="0" y="0"/>
                          <a:chExt cx="164287" cy="322511"/>
                        </a:xfrm>
                      </wpg:grpSpPr>
                      <wps:wsp>
                        <wps:cNvPr id="5744" name="Rectangle 5744"/>
                        <wps:cNvSpPr/>
                        <wps:spPr>
                          <a:xfrm>
                            <a:off x="0" y="0"/>
                            <a:ext cx="218502" cy="428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1848" w:rsidRDefault="006B5805">
                              <w:r>
                                <w:rPr>
                                  <w:b/>
                                  <w:color w:val="FF3131"/>
                                  <w:w w:val="108"/>
                                  <w:sz w:val="4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49" style="width:12.936pt;height:25.3945pt;position:absolute;mso-position-horizontal-relative:page;mso-position-horizontal:absolute;margin-left:648.43pt;mso-position-vertical-relative:page;margin-top:809.037pt;" coordsize="1642,3225">
                <v:rect id="Rectangle 5744" style="position:absolute;width:2185;height:428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w w:val="108"/>
                            <w:sz w:val="48"/>
                          </w:rPr>
                          <w:t xml:space="preserve">&lt;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8472500</wp:posOffset>
                </wp:positionH>
                <wp:positionV relativeFrom="page">
                  <wp:posOffset>10274767</wp:posOffset>
                </wp:positionV>
                <wp:extent cx="1117397" cy="322511"/>
                <wp:effectExtent l="0" t="0" r="0" b="0"/>
                <wp:wrapTopAndBottom/>
                <wp:docPr id="5850" name="Group 5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397" cy="322511"/>
                          <a:chOff x="0" y="0"/>
                          <a:chExt cx="1117397" cy="322511"/>
                        </a:xfrm>
                      </wpg:grpSpPr>
                      <wps:wsp>
                        <wps:cNvPr id="5746" name="Rectangle 5746"/>
                        <wps:cNvSpPr/>
                        <wps:spPr>
                          <a:xfrm>
                            <a:off x="0" y="0"/>
                            <a:ext cx="1486138" cy="428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1848" w:rsidRDefault="006B5805">
                              <w:r>
                                <w:rPr>
                                  <w:b/>
                                  <w:color w:val="FF3131"/>
                                  <w:w w:val="121"/>
                                  <w:sz w:val="48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3131"/>
                                  <w:spacing w:val="7"/>
                                  <w:w w:val="1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3131"/>
                                  <w:w w:val="121"/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FF3131"/>
                                  <w:spacing w:val="6"/>
                                  <w:w w:val="1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3131"/>
                                  <w:w w:val="121"/>
                                  <w:sz w:val="4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3131"/>
                                  <w:spacing w:val="7"/>
                                  <w:w w:val="1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3131"/>
                                  <w:w w:val="121"/>
                                  <w:sz w:val="48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3131"/>
                                  <w:spacing w:val="5"/>
                                  <w:w w:val="1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3131"/>
                                  <w:w w:val="121"/>
                                  <w:sz w:val="4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0" style="width:87.984pt;height:25.3945pt;position:absolute;mso-position-horizontal-relative:page;mso-position-horizontal:absolute;margin-left:667.126pt;mso-position-vertical-relative:page;margin-top:809.037pt;" coordsize="11173,3225">
                <v:rect id="Rectangle 5746" style="position:absolute;width:14861;height:428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w w:val="121"/>
                            <w:sz w:val="48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spacing w:val="7"/>
                            <w:w w:val="1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w w:val="121"/>
                            <w:sz w:val="48"/>
                          </w:rPr>
                          <w:t xml:space="preserve">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spacing w:val="6"/>
                            <w:w w:val="1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w w:val="121"/>
                            <w:sz w:val="48"/>
                          </w:rPr>
                          <w:t xml:space="preserve">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spacing w:val="7"/>
                            <w:w w:val="1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w w:val="121"/>
                            <w:sz w:val="48"/>
                          </w:rPr>
                          <w:t xml:space="preserve">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spacing w:val="5"/>
                            <w:w w:val="1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w w:val="121"/>
                            <w:sz w:val="48"/>
                          </w:rPr>
                          <w:t xml:space="preserve">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9661220</wp:posOffset>
                </wp:positionH>
                <wp:positionV relativeFrom="page">
                  <wp:posOffset>10274767</wp:posOffset>
                </wp:positionV>
                <wp:extent cx="164287" cy="322511"/>
                <wp:effectExtent l="0" t="0" r="0" b="0"/>
                <wp:wrapTopAndBottom/>
                <wp:docPr id="5851" name="Group 5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87" cy="322511"/>
                          <a:chOff x="0" y="0"/>
                          <a:chExt cx="164287" cy="322511"/>
                        </a:xfrm>
                      </wpg:grpSpPr>
                      <wps:wsp>
                        <wps:cNvPr id="5745" name="Rectangle 5745"/>
                        <wps:cNvSpPr/>
                        <wps:spPr>
                          <a:xfrm>
                            <a:off x="0" y="0"/>
                            <a:ext cx="218502" cy="428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1848" w:rsidRDefault="006B5805">
                              <w:r>
                                <w:rPr>
                                  <w:b/>
                                  <w:color w:val="FF3131"/>
                                  <w:w w:val="108"/>
                                  <w:sz w:val="4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1" style="width:12.936pt;height:25.3945pt;position:absolute;mso-position-horizontal-relative:page;mso-position-horizontal:absolute;margin-left:760.726pt;mso-position-vertical-relative:page;margin-top:809.037pt;" coordsize="1642,3225">
                <v:rect id="Rectangle 5745" style="position:absolute;width:2185;height:428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3131"/>
                            <w:w w:val="108"/>
                            <w:sz w:val="48"/>
                          </w:rPr>
                          <w:t xml:space="preserve">&gt;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color w:val="FF3131"/>
          <w:sz w:val="48"/>
        </w:rPr>
        <w:t>&lt; p &gt; P r o d u c t d e s c r i p t i o n a n d d e t a i l s g o h e r e . &lt; / p &gt;</w:t>
      </w:r>
    </w:p>
    <w:p w:rsidR="00F51848" w:rsidRDefault="006B5805">
      <w:pPr>
        <w:spacing w:after="108"/>
        <w:ind w:right="890"/>
        <w:jc w:val="center"/>
      </w:pPr>
      <w:r>
        <w:rPr>
          <w:rFonts w:ascii="Arial" w:eastAsia="Arial" w:hAnsi="Arial" w:cs="Arial"/>
          <w:color w:val="FF3131"/>
          <w:sz w:val="48"/>
        </w:rPr>
        <w:t>•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! - - D i s p l a y p r o d u c t r e v i e w s - -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s e c t i o n i d = " p r o d u c t - r e v i e w s "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h 2 &gt; P r o d u c t R e v i e w s &lt; / h 2 &gt;</w:t>
      </w:r>
    </w:p>
    <w:p w:rsidR="00F51848" w:rsidRDefault="006B5805">
      <w:pPr>
        <w:numPr>
          <w:ilvl w:val="0"/>
          <w:numId w:val="4"/>
        </w:numPr>
        <w:spacing w:after="72"/>
        <w:ind w:right="769" w:hanging="3130"/>
        <w:jc w:val="center"/>
      </w:pPr>
      <w:r>
        <w:rPr>
          <w:b/>
          <w:color w:val="FF3131"/>
          <w:sz w:val="48"/>
        </w:rPr>
        <w:t>&lt; ! - - J a v a S c r i p t a n d s e r v e r - s i d e c o d e w i l l p o p u l a t e r e v i e w s h e r e - -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/ s e c t i o n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/ m a i n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f o o t e r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 xml:space="preserve">&lt; ! - - F o o t e r c o n t e n t a n d l i </w:t>
      </w:r>
      <w:r>
        <w:rPr>
          <w:b/>
          <w:color w:val="FF3131"/>
          <w:sz w:val="48"/>
        </w:rPr>
        <w:t>n k s - -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/ f o o t e r &gt;</w:t>
      </w:r>
    </w:p>
    <w:p w:rsidR="00F51848" w:rsidRDefault="006B5805">
      <w:pPr>
        <w:numPr>
          <w:ilvl w:val="0"/>
          <w:numId w:val="4"/>
        </w:numPr>
        <w:spacing w:after="75"/>
        <w:ind w:right="769" w:hanging="3130"/>
        <w:jc w:val="center"/>
      </w:pPr>
      <w:r>
        <w:rPr>
          <w:b/>
          <w:color w:val="FF3131"/>
          <w:sz w:val="48"/>
        </w:rPr>
        <w:t>&lt; / b o d y &gt;</w:t>
      </w:r>
    </w:p>
    <w:p w:rsidR="00F51848" w:rsidRDefault="006B5805">
      <w:pPr>
        <w:pStyle w:val="Heading1"/>
        <w:ind w:right="1053"/>
      </w:pPr>
      <w:r>
        <w:t>*2. Wishlists:*</w:t>
      </w:r>
    </w:p>
    <w:p w:rsidR="00F51848" w:rsidRDefault="006B5805">
      <w:pPr>
        <w:spacing w:after="0" w:line="276" w:lineRule="auto"/>
        <w:ind w:left="24" w:right="904"/>
        <w:jc w:val="center"/>
      </w:pPr>
      <w:r>
        <w:rPr>
          <w:b/>
          <w:sz w:val="74"/>
        </w:rPr>
        <w:t>HTML can structure the layout of a user account or product page where users can view and manage their wishlists. Again, JavaScript and server-side scripting are needed to make wishlists interactiv</w:t>
      </w:r>
      <w:r>
        <w:rPr>
          <w:b/>
          <w:sz w:val="74"/>
        </w:rPr>
        <w:t>e.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! D O C T Y P E h t m l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h t m l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h e a d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t i t l e &gt; U s e r A c c o u n t &lt; / t i t l e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/ h e a d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b o d y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h e a d e r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! - -</w:t>
      </w:r>
      <w:r>
        <w:rPr>
          <w:b/>
          <w:color w:val="FF3131"/>
          <w:sz w:val="36"/>
        </w:rPr>
        <w:tab/>
        <w:t>N a v i g a t i o n m e n u a n d h e a d e r c o n t e n t - -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/ h e a d e r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m a i n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h 1 &gt; W e l c o m e , U s e r ! &lt; / h 1 &gt;</w:t>
      </w:r>
    </w:p>
    <w:p w:rsidR="00F51848" w:rsidRDefault="006B5805">
      <w:pPr>
        <w:spacing w:after="71"/>
        <w:ind w:right="920"/>
        <w:jc w:val="center"/>
      </w:pPr>
      <w:r>
        <w:rPr>
          <w:rFonts w:ascii="Arial" w:eastAsia="Arial" w:hAnsi="Arial" w:cs="Arial"/>
          <w:color w:val="FF3131"/>
          <w:sz w:val="36"/>
        </w:rPr>
        <w:t>•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! - -</w:t>
      </w:r>
      <w:r>
        <w:rPr>
          <w:b/>
          <w:color w:val="FF3131"/>
          <w:sz w:val="36"/>
        </w:rPr>
        <w:tab/>
        <w:t>D i s p l a y u s e r ' s w i s h l i s t - -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s e c t i o n i d = " w i s h l i s t "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h 2 &gt; Y o u r W i s h l i s t &lt; / h 2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! - -</w:t>
      </w:r>
      <w:r>
        <w:rPr>
          <w:b/>
          <w:color w:val="FF3131"/>
          <w:sz w:val="36"/>
        </w:rPr>
        <w:tab/>
        <w:t xml:space="preserve">J a v a S c r i p t a n d s e r v e r - s i d e c o d e w i </w:t>
      </w:r>
      <w:r>
        <w:rPr>
          <w:b/>
          <w:color w:val="FF3131"/>
          <w:sz w:val="36"/>
        </w:rPr>
        <w:t>l l p o p u l a t e t h e w i s h l i s t h e r e - -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/ s e c t i o n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/ m a i n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f o o t e r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! - -</w:t>
      </w:r>
      <w:r>
        <w:rPr>
          <w:b/>
          <w:color w:val="FF3131"/>
          <w:sz w:val="36"/>
        </w:rPr>
        <w:tab/>
        <w:t>F o o t e r c o n t e n t a n d l i n k s - -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/ f o o t e r &gt;</w:t>
      </w:r>
    </w:p>
    <w:p w:rsidR="00F51848" w:rsidRDefault="006B5805">
      <w:pPr>
        <w:numPr>
          <w:ilvl w:val="0"/>
          <w:numId w:val="5"/>
        </w:numPr>
        <w:spacing w:after="46"/>
        <w:ind w:right="888" w:hanging="3022"/>
        <w:jc w:val="center"/>
      </w:pPr>
      <w:r>
        <w:rPr>
          <w:b/>
          <w:color w:val="FF3131"/>
          <w:sz w:val="36"/>
        </w:rPr>
        <w:t>&lt; / b o d y &gt;</w:t>
      </w:r>
    </w:p>
    <w:p w:rsidR="00F51848" w:rsidRDefault="006B5805">
      <w:pPr>
        <w:numPr>
          <w:ilvl w:val="0"/>
          <w:numId w:val="5"/>
        </w:numPr>
        <w:spacing w:after="0"/>
        <w:ind w:right="888" w:hanging="3022"/>
        <w:jc w:val="center"/>
      </w:pPr>
      <w:r>
        <w:rPr>
          <w:b/>
          <w:color w:val="FF3131"/>
          <w:sz w:val="36"/>
        </w:rPr>
        <w:t>&lt; / h t m l &gt;</w:t>
      </w:r>
    </w:p>
    <w:p w:rsidR="00F51848" w:rsidRDefault="006B5805">
      <w:pPr>
        <w:pStyle w:val="Heading1"/>
        <w:spacing w:after="1784"/>
        <w:ind w:left="3" w:firstLine="0"/>
      </w:pPr>
      <w:r>
        <w:rPr>
          <w:sz w:val="130"/>
        </w:rPr>
        <w:t>*3. Personalized Recommendations:*</w:t>
      </w:r>
    </w:p>
    <w:p w:rsidR="00F51848" w:rsidRDefault="006B5805">
      <w:pPr>
        <w:spacing w:after="3" w:line="276" w:lineRule="auto"/>
        <w:ind w:left="2352" w:firstLine="1536"/>
        <w:jc w:val="both"/>
      </w:pPr>
      <w:r>
        <w:rPr>
          <w:b/>
          <w:sz w:val="124"/>
        </w:rPr>
        <w:t xml:space="preserve">HTML can structure the layout of a homepage or recommendations section </w:t>
      </w:r>
    </w:p>
    <w:p w:rsidR="00F51848" w:rsidRDefault="006B5805">
      <w:pPr>
        <w:spacing w:after="3" w:line="276" w:lineRule="auto"/>
        <w:ind w:left="2834" w:hanging="1798"/>
        <w:jc w:val="both"/>
      </w:pPr>
      <w:r>
        <w:rPr>
          <w:b/>
          <w:sz w:val="124"/>
        </w:rPr>
        <w:t xml:space="preserve">where personalized product suggestions are displayed. Personalization algorithms, </w:t>
      </w:r>
    </w:p>
    <w:p w:rsidR="00F51848" w:rsidRDefault="006B5805">
      <w:pPr>
        <w:spacing w:after="3" w:line="276" w:lineRule="auto"/>
        <w:ind w:left="1187" w:right="1108" w:hanging="151"/>
        <w:jc w:val="both"/>
      </w:pPr>
      <w:r>
        <w:rPr>
          <w:b/>
          <w:sz w:val="124"/>
        </w:rPr>
        <w:t xml:space="preserve">typically implemented using JavaScript and server-side programming, will generate and populate these </w:t>
      </w:r>
      <w:r>
        <w:rPr>
          <w:b/>
          <w:sz w:val="124"/>
        </w:rPr>
        <w:t>recommendations.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&lt;!DOCTYPE html&gt;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&lt;html&gt;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&lt;head&gt;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&lt;title&gt;Homepage&lt;/title&gt;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&lt;/head&gt;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&lt;body&gt;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&lt;header&gt;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&lt;!-- Navigation menu and header content --&gt;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&lt;/header&gt;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&lt;main&gt;</w:t>
      </w:r>
    </w:p>
    <w:p w:rsidR="00F51848" w:rsidRDefault="006B5805">
      <w:pPr>
        <w:numPr>
          <w:ilvl w:val="0"/>
          <w:numId w:val="6"/>
        </w:numPr>
        <w:spacing w:after="43"/>
        <w:ind w:right="1356" w:hanging="2518"/>
        <w:jc w:val="center"/>
      </w:pPr>
      <w:r>
        <w:rPr>
          <w:b/>
          <w:color w:val="FF3131"/>
          <w:sz w:val="50"/>
        </w:rPr>
        <w:t>&lt;h1&gt;Welcome to Our Store!&lt;/h1&gt;</w:t>
      </w:r>
    </w:p>
    <w:p w:rsidR="00F51848" w:rsidRDefault="006B5805">
      <w:pPr>
        <w:spacing w:after="106"/>
        <w:ind w:right="1544"/>
        <w:jc w:val="center"/>
      </w:pPr>
      <w:r>
        <w:rPr>
          <w:rFonts w:ascii="Arial" w:eastAsia="Arial" w:hAnsi="Arial" w:cs="Arial"/>
          <w:color w:val="FF3131"/>
          <w:sz w:val="50"/>
        </w:rPr>
        <w:t>•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&lt;!-- Display personalized recommendations --&gt;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&lt;section id="personal</w:t>
      </w:r>
      <w:r>
        <w:rPr>
          <w:b/>
          <w:color w:val="FF3131"/>
          <w:sz w:val="50"/>
        </w:rPr>
        <w:t>ized-recommendations"&gt;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&lt;h2&gt;Personalized Recommendations for You&lt;/h2&gt;</w:t>
      </w:r>
    </w:p>
    <w:p w:rsidR="00F51848" w:rsidRDefault="006B5805">
      <w:pPr>
        <w:numPr>
          <w:ilvl w:val="0"/>
          <w:numId w:val="6"/>
        </w:numPr>
        <w:spacing w:after="67"/>
        <w:ind w:right="1356" w:hanging="2518"/>
        <w:jc w:val="center"/>
      </w:pPr>
      <w:r>
        <w:rPr>
          <w:b/>
          <w:color w:val="FF3131"/>
          <w:sz w:val="50"/>
        </w:rPr>
        <w:t>&lt;!-- JavaScript and server-side code will populate recommendations here --&gt;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&lt;/section&gt;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&lt;/main&gt;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&lt;footer&gt;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&lt;!-- Footer content and links --&gt;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&lt;/footer&gt;</w:t>
      </w:r>
    </w:p>
    <w:p w:rsidR="00F51848" w:rsidRDefault="006B5805">
      <w:pPr>
        <w:numPr>
          <w:ilvl w:val="0"/>
          <w:numId w:val="6"/>
        </w:numPr>
        <w:spacing w:after="70"/>
        <w:ind w:right="1356" w:hanging="2518"/>
        <w:jc w:val="center"/>
      </w:pPr>
      <w:r>
        <w:rPr>
          <w:b/>
          <w:color w:val="FF3131"/>
          <w:sz w:val="50"/>
        </w:rPr>
        <w:t>&lt;/body&gt;</w:t>
      </w:r>
    </w:p>
    <w:p w:rsidR="00F51848" w:rsidRDefault="006B5805">
      <w:pPr>
        <w:numPr>
          <w:ilvl w:val="0"/>
          <w:numId w:val="6"/>
        </w:numPr>
        <w:spacing w:after="0"/>
        <w:ind w:right="1356" w:hanging="2518"/>
        <w:jc w:val="center"/>
      </w:pPr>
      <w:r>
        <w:rPr>
          <w:b/>
          <w:color w:val="FF3131"/>
          <w:sz w:val="50"/>
        </w:rPr>
        <w:t>&lt;/html&gt;</w:t>
      </w:r>
    </w:p>
    <w:p w:rsidR="00F51848" w:rsidRDefault="006B5805">
      <w:pPr>
        <w:spacing w:after="0"/>
        <w:ind w:left="907"/>
      </w:pPr>
      <w:r>
        <w:rPr>
          <w:b/>
          <w:sz w:val="138"/>
          <w:u w:val="single" w:color="000000"/>
        </w:rPr>
        <w:t>SUMMARY:</w:t>
      </w:r>
    </w:p>
    <w:p w:rsidR="00F51848" w:rsidRDefault="006B5805">
      <w:pPr>
        <w:spacing w:after="30" w:line="267" w:lineRule="auto"/>
        <w:ind w:left="10" w:hanging="10"/>
        <w:jc w:val="center"/>
      </w:pPr>
      <w:r>
        <w:rPr>
          <w:b/>
          <w:color w:val="00BF63"/>
          <w:sz w:val="86"/>
        </w:rPr>
        <w:t xml:space="preserve">Innovation creation in e-commerce applications is an ongoing process driven by technological advancements, changing consumer </w:t>
      </w:r>
    </w:p>
    <w:p w:rsidR="00F51848" w:rsidRDefault="006B5805">
      <w:pPr>
        <w:spacing w:after="67"/>
        <w:ind w:left="152" w:hanging="10"/>
      </w:pPr>
      <w:r>
        <w:rPr>
          <w:b/>
          <w:color w:val="00BF63"/>
          <w:sz w:val="86"/>
        </w:rPr>
        <w:t xml:space="preserve">preferences, and a competitive landscape. Businesses that embrace </w:t>
      </w:r>
    </w:p>
    <w:p w:rsidR="00F51848" w:rsidRDefault="006B5805">
      <w:pPr>
        <w:spacing w:after="30" w:line="267" w:lineRule="auto"/>
        <w:ind w:left="10" w:hanging="10"/>
        <w:jc w:val="center"/>
      </w:pPr>
      <w:r>
        <w:rPr>
          <w:b/>
          <w:color w:val="00BF63"/>
          <w:sz w:val="86"/>
        </w:rPr>
        <w:t>these innovations can stay ahead of the curve, providing enhanc</w:t>
      </w:r>
      <w:r>
        <w:rPr>
          <w:b/>
          <w:color w:val="00BF63"/>
          <w:sz w:val="86"/>
        </w:rPr>
        <w:t xml:space="preserve">ed user experiences, operational efficiency, and sustainable </w:t>
      </w:r>
    </w:p>
    <w:p w:rsidR="00F51848" w:rsidRDefault="006B5805">
      <w:pPr>
        <w:spacing w:after="30" w:line="267" w:lineRule="auto"/>
        <w:ind w:left="10" w:right="3" w:hanging="10"/>
        <w:jc w:val="center"/>
      </w:pPr>
      <w:r>
        <w:rPr>
          <w:b/>
          <w:color w:val="00BF63"/>
          <w:sz w:val="86"/>
        </w:rPr>
        <w:t xml:space="preserve">practices.The objectives of innovation creation in e-commerce </w:t>
      </w:r>
    </w:p>
    <w:p w:rsidR="00F51848" w:rsidRDefault="006B5805">
      <w:pPr>
        <w:spacing w:after="67"/>
        <w:ind w:left="454" w:hanging="10"/>
      </w:pPr>
      <w:r>
        <w:rPr>
          <w:b/>
          <w:color w:val="00BF63"/>
          <w:sz w:val="86"/>
        </w:rPr>
        <w:t xml:space="preserve">applications encompass a wide range of goals, including improving </w:t>
      </w:r>
    </w:p>
    <w:p w:rsidR="00F51848" w:rsidRDefault="006B5805">
      <w:pPr>
        <w:spacing w:after="67"/>
        <w:ind w:left="9" w:hanging="10"/>
      </w:pPr>
      <w:r>
        <w:rPr>
          <w:b/>
          <w:color w:val="00BF63"/>
          <w:sz w:val="86"/>
        </w:rPr>
        <w:t xml:space="preserve">user experience, driving sales, staying competitive, expanding reach, </w:t>
      </w:r>
    </w:p>
    <w:p w:rsidR="00F51848" w:rsidRDefault="006B5805">
      <w:pPr>
        <w:spacing w:after="30" w:line="267" w:lineRule="auto"/>
        <w:ind w:left="10" w:hanging="10"/>
        <w:jc w:val="center"/>
      </w:pPr>
      <w:r>
        <w:rPr>
          <w:b/>
          <w:color w:val="00BF63"/>
          <w:sz w:val="86"/>
        </w:rPr>
        <w:t>and fostering sustainability. These objectives align with the dynamic nature of the e-commerce industry and the evolving needs and expectations of consumers.</w:t>
      </w:r>
    </w:p>
    <w:sectPr w:rsidR="00F51848">
      <w:pgSz w:w="28800" w:h="16200" w:orient="landscape"/>
      <w:pgMar w:top="123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8AB"/>
    <w:multiLevelType w:val="hybridMultilevel"/>
    <w:tmpl w:val="D5943198"/>
    <w:lvl w:ilvl="0" w:tplc="206E81F8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92B6D3C2">
      <w:start w:val="1"/>
      <w:numFmt w:val="bullet"/>
      <w:lvlText w:val="o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58F88742">
      <w:start w:val="1"/>
      <w:numFmt w:val="bullet"/>
      <w:lvlText w:val="▪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6860C6DC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83607976">
      <w:start w:val="1"/>
      <w:numFmt w:val="bullet"/>
      <w:lvlText w:val="o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3B3849BE">
      <w:start w:val="1"/>
      <w:numFmt w:val="bullet"/>
      <w:lvlText w:val="▪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923A5ED6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96ACEF6C">
      <w:start w:val="1"/>
      <w:numFmt w:val="bullet"/>
      <w:lvlText w:val="o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B972BFB0">
      <w:start w:val="1"/>
      <w:numFmt w:val="bullet"/>
      <w:lvlText w:val="▪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BF00B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CA603E"/>
    <w:multiLevelType w:val="hybridMultilevel"/>
    <w:tmpl w:val="D1B472C4"/>
    <w:lvl w:ilvl="0" w:tplc="2C0E934A">
      <w:start w:val="4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E3223F8A">
      <w:start w:val="1"/>
      <w:numFmt w:val="lowerLetter"/>
      <w:lvlText w:val="%2"/>
      <w:lvlJc w:val="left"/>
      <w:pPr>
        <w:ind w:left="19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2D2575E">
      <w:start w:val="1"/>
      <w:numFmt w:val="lowerRoman"/>
      <w:lvlText w:val="%3"/>
      <w:lvlJc w:val="left"/>
      <w:pPr>
        <w:ind w:left="27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67ADA1C">
      <w:start w:val="1"/>
      <w:numFmt w:val="decimal"/>
      <w:lvlText w:val="%4"/>
      <w:lvlJc w:val="left"/>
      <w:pPr>
        <w:ind w:left="3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22F69712">
      <w:start w:val="1"/>
      <w:numFmt w:val="lowerLetter"/>
      <w:lvlText w:val="%5"/>
      <w:lvlJc w:val="left"/>
      <w:pPr>
        <w:ind w:left="4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6EC85CC">
      <w:start w:val="1"/>
      <w:numFmt w:val="lowerRoman"/>
      <w:lvlText w:val="%6"/>
      <w:lvlJc w:val="left"/>
      <w:pPr>
        <w:ind w:left="4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4562358">
      <w:start w:val="1"/>
      <w:numFmt w:val="decimal"/>
      <w:lvlText w:val="%7"/>
      <w:lvlJc w:val="left"/>
      <w:pPr>
        <w:ind w:left="5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47F6FC80">
      <w:start w:val="1"/>
      <w:numFmt w:val="lowerLetter"/>
      <w:lvlText w:val="%8"/>
      <w:lvlJc w:val="left"/>
      <w:pPr>
        <w:ind w:left="6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5802B904">
      <w:start w:val="1"/>
      <w:numFmt w:val="lowerRoman"/>
      <w:lvlText w:val="%9"/>
      <w:lvlJc w:val="left"/>
      <w:pPr>
        <w:ind w:left="7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92AB4"/>
    <w:multiLevelType w:val="hybridMultilevel"/>
    <w:tmpl w:val="1332BCE2"/>
    <w:lvl w:ilvl="0" w:tplc="DAB4CCD4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ACE7642">
      <w:start w:val="1"/>
      <w:numFmt w:val="bullet"/>
      <w:lvlText w:val="o"/>
      <w:lvlJc w:val="left"/>
      <w:pPr>
        <w:ind w:left="991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D06C7C2">
      <w:start w:val="1"/>
      <w:numFmt w:val="bullet"/>
      <w:lvlText w:val="▪"/>
      <w:lvlJc w:val="left"/>
      <w:pPr>
        <w:ind w:left="1063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8602EAE">
      <w:start w:val="1"/>
      <w:numFmt w:val="bullet"/>
      <w:lvlText w:val="•"/>
      <w:lvlJc w:val="left"/>
      <w:pPr>
        <w:ind w:left="1135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86EE258">
      <w:start w:val="1"/>
      <w:numFmt w:val="bullet"/>
      <w:lvlText w:val="o"/>
      <w:lvlJc w:val="left"/>
      <w:pPr>
        <w:ind w:left="1207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680CC0C">
      <w:start w:val="1"/>
      <w:numFmt w:val="bullet"/>
      <w:lvlText w:val="▪"/>
      <w:lvlJc w:val="left"/>
      <w:pPr>
        <w:ind w:left="1279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7446CF4">
      <w:start w:val="1"/>
      <w:numFmt w:val="bullet"/>
      <w:lvlText w:val="•"/>
      <w:lvlJc w:val="left"/>
      <w:pPr>
        <w:ind w:left="1351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BAA7598">
      <w:start w:val="1"/>
      <w:numFmt w:val="bullet"/>
      <w:lvlText w:val="o"/>
      <w:lvlJc w:val="left"/>
      <w:pPr>
        <w:ind w:left="1423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C94201C">
      <w:start w:val="1"/>
      <w:numFmt w:val="bullet"/>
      <w:lvlText w:val="▪"/>
      <w:lvlJc w:val="left"/>
      <w:pPr>
        <w:ind w:left="1495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982683"/>
    <w:multiLevelType w:val="hybridMultilevel"/>
    <w:tmpl w:val="4E407F5E"/>
    <w:lvl w:ilvl="0" w:tplc="DF4035A6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B0A32D2">
      <w:start w:val="1"/>
      <w:numFmt w:val="bullet"/>
      <w:lvlText w:val="o"/>
      <w:lvlJc w:val="left"/>
      <w:pPr>
        <w:ind w:left="1146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882404">
      <w:start w:val="1"/>
      <w:numFmt w:val="bullet"/>
      <w:lvlText w:val="▪"/>
      <w:lvlJc w:val="left"/>
      <w:pPr>
        <w:ind w:left="1218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F7ADABE">
      <w:start w:val="1"/>
      <w:numFmt w:val="bullet"/>
      <w:lvlText w:val="•"/>
      <w:lvlJc w:val="left"/>
      <w:pPr>
        <w:ind w:left="1290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D3A0E9A">
      <w:start w:val="1"/>
      <w:numFmt w:val="bullet"/>
      <w:lvlText w:val="o"/>
      <w:lvlJc w:val="left"/>
      <w:pPr>
        <w:ind w:left="1362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369E78">
      <w:start w:val="1"/>
      <w:numFmt w:val="bullet"/>
      <w:lvlText w:val="▪"/>
      <w:lvlJc w:val="left"/>
      <w:pPr>
        <w:ind w:left="1434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C3A7ACA">
      <w:start w:val="1"/>
      <w:numFmt w:val="bullet"/>
      <w:lvlText w:val="•"/>
      <w:lvlJc w:val="left"/>
      <w:pPr>
        <w:ind w:left="1506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A220E36">
      <w:start w:val="1"/>
      <w:numFmt w:val="bullet"/>
      <w:lvlText w:val="o"/>
      <w:lvlJc w:val="left"/>
      <w:pPr>
        <w:ind w:left="1578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082C1E8">
      <w:start w:val="1"/>
      <w:numFmt w:val="bullet"/>
      <w:lvlText w:val="▪"/>
      <w:lvlJc w:val="left"/>
      <w:pPr>
        <w:ind w:left="16502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B711D6"/>
    <w:multiLevelType w:val="hybridMultilevel"/>
    <w:tmpl w:val="0296B69A"/>
    <w:lvl w:ilvl="0" w:tplc="B5C8486A">
      <w:start w:val="1"/>
      <w:numFmt w:val="bullet"/>
      <w:lvlText w:val="•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97AAE5BC">
      <w:start w:val="1"/>
      <w:numFmt w:val="bullet"/>
      <w:lvlText w:val="o"/>
      <w:lvlJc w:val="left"/>
      <w:pPr>
        <w:ind w:left="996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E4284D30">
      <w:start w:val="1"/>
      <w:numFmt w:val="bullet"/>
      <w:lvlText w:val="▪"/>
      <w:lvlJc w:val="left"/>
      <w:pPr>
        <w:ind w:left="1068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83A0FE10">
      <w:start w:val="1"/>
      <w:numFmt w:val="bullet"/>
      <w:lvlText w:val="•"/>
      <w:lvlJc w:val="left"/>
      <w:pPr>
        <w:ind w:left="1140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764CCF10">
      <w:start w:val="1"/>
      <w:numFmt w:val="bullet"/>
      <w:lvlText w:val="o"/>
      <w:lvlJc w:val="left"/>
      <w:pPr>
        <w:ind w:left="1212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474808BE">
      <w:start w:val="1"/>
      <w:numFmt w:val="bullet"/>
      <w:lvlText w:val="▪"/>
      <w:lvlJc w:val="left"/>
      <w:pPr>
        <w:ind w:left="1284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CC6E0DC8">
      <w:start w:val="1"/>
      <w:numFmt w:val="bullet"/>
      <w:lvlText w:val="•"/>
      <w:lvlJc w:val="left"/>
      <w:pPr>
        <w:ind w:left="1356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01B850FC">
      <w:start w:val="1"/>
      <w:numFmt w:val="bullet"/>
      <w:lvlText w:val="o"/>
      <w:lvlJc w:val="left"/>
      <w:pPr>
        <w:ind w:left="1428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32DC8C00">
      <w:start w:val="1"/>
      <w:numFmt w:val="bullet"/>
      <w:lvlText w:val="▪"/>
      <w:lvlJc w:val="left"/>
      <w:pPr>
        <w:ind w:left="15001"/>
      </w:pPr>
      <w:rPr>
        <w:rFonts w:ascii="Arial" w:eastAsia="Arial" w:hAnsi="Arial" w:cs="Arial"/>
        <w:b w:val="0"/>
        <w:i w:val="0"/>
        <w:strike w:val="0"/>
        <w:dstrike w:val="0"/>
        <w:color w:val="FF3131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664DF9"/>
    <w:multiLevelType w:val="hybridMultilevel"/>
    <w:tmpl w:val="31FAAB80"/>
    <w:lvl w:ilvl="0" w:tplc="C6C2918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1A3CE0C4">
      <w:start w:val="1"/>
      <w:numFmt w:val="lowerLetter"/>
      <w:lvlText w:val="%2"/>
      <w:lvlJc w:val="left"/>
      <w:pPr>
        <w:ind w:left="14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83F832F2">
      <w:start w:val="1"/>
      <w:numFmt w:val="lowerRoman"/>
      <w:lvlText w:val="%3"/>
      <w:lvlJc w:val="left"/>
      <w:pPr>
        <w:ind w:left="21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B6AC7CDA">
      <w:start w:val="1"/>
      <w:numFmt w:val="decimal"/>
      <w:lvlText w:val="%4"/>
      <w:lvlJc w:val="left"/>
      <w:pPr>
        <w:ind w:left="28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2E8AD99A">
      <w:start w:val="1"/>
      <w:numFmt w:val="lowerLetter"/>
      <w:lvlText w:val="%5"/>
      <w:lvlJc w:val="left"/>
      <w:pPr>
        <w:ind w:left="36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80E42332">
      <w:start w:val="1"/>
      <w:numFmt w:val="lowerRoman"/>
      <w:lvlText w:val="%6"/>
      <w:lvlJc w:val="left"/>
      <w:pPr>
        <w:ind w:left="4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889ADD0C">
      <w:start w:val="1"/>
      <w:numFmt w:val="decimal"/>
      <w:lvlText w:val="%7"/>
      <w:lvlJc w:val="left"/>
      <w:pPr>
        <w:ind w:left="50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CAA81B4E">
      <w:start w:val="1"/>
      <w:numFmt w:val="lowerLetter"/>
      <w:lvlText w:val="%8"/>
      <w:lvlJc w:val="left"/>
      <w:pPr>
        <w:ind w:left="57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E4F672BC">
      <w:start w:val="1"/>
      <w:numFmt w:val="lowerRoman"/>
      <w:lvlText w:val="%9"/>
      <w:lvlJc w:val="left"/>
      <w:pPr>
        <w:ind w:left="64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48"/>
    <w:rsid w:val="006B5805"/>
    <w:rsid w:val="00F5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0E7933-425E-447F-8D4C-78DBA9A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jc w:val="center"/>
      <w:outlineLvl w:val="0"/>
    </w:pPr>
    <w:rPr>
      <w:rFonts w:ascii="Calibri" w:eastAsia="Calibri" w:hAnsi="Calibri" w:cs="Calibri"/>
      <w:b/>
      <w:color w:val="BF00BD"/>
      <w:sz w:val="110"/>
      <w:u w:val="single" w:color="BF00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BF00BD"/>
      <w:sz w:val="110"/>
      <w:u w:val="single" w:color="BF00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5865</Characters>
  <Application>Microsoft Office Word</Application>
  <DocSecurity>4</DocSecurity>
  <Lines>48</Lines>
  <Paragraphs>13</Paragraphs>
  <ScaleCrop>false</ScaleCrop>
  <Company>Organization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CAD_Phase2</dc:title>
  <dc:subject/>
  <dc:creator>word2</dc:creator>
  <cp:keywords/>
  <cp:lastModifiedBy>word2</cp:lastModifiedBy>
  <cp:revision>2</cp:revision>
  <dcterms:created xsi:type="dcterms:W3CDTF">2023-10-11T12:37:00Z</dcterms:created>
  <dcterms:modified xsi:type="dcterms:W3CDTF">2023-10-11T12:37:00Z</dcterms:modified>
</cp:coreProperties>
</file>