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B465" w14:textId="77777777" w:rsidR="009E0F92" w:rsidRDefault="00C604CF">
      <w:r w:rsidRPr="009E0F92">
        <w:rPr>
          <w:u w:val="single"/>
        </w:rPr>
        <w:t xml:space="preserve">Project Title </w:t>
      </w:r>
      <w:r>
        <w:t xml:space="preserve">: </w:t>
      </w:r>
    </w:p>
    <w:p w14:paraId="5804AC4B" w14:textId="14D63638" w:rsidR="00C604CF" w:rsidRDefault="0070363F">
      <w:r>
        <w:t>E-Commerce Application On IBM  Cloud Foundry</w:t>
      </w:r>
    </w:p>
    <w:p w14:paraId="5D0A376E" w14:textId="77777777" w:rsidR="0070363F" w:rsidRDefault="0070363F"/>
    <w:p w14:paraId="20CD7CE9" w14:textId="77777777" w:rsidR="009E0F92" w:rsidRDefault="001B097F">
      <w:r w:rsidRPr="009E0F92">
        <w:rPr>
          <w:u w:val="single"/>
        </w:rPr>
        <w:t xml:space="preserve">Phase 4 </w:t>
      </w:r>
      <w:r>
        <w:t xml:space="preserve">: </w:t>
      </w:r>
    </w:p>
    <w:p w14:paraId="72E5F98D" w14:textId="5F176D6B" w:rsidR="0070363F" w:rsidRDefault="001B097F">
      <w:r>
        <w:t>Development Part 2</w:t>
      </w:r>
    </w:p>
    <w:p w14:paraId="5341FF7D" w14:textId="77777777" w:rsidR="009D60A9" w:rsidRDefault="009D60A9"/>
    <w:p w14:paraId="01BE5E86" w14:textId="51446853" w:rsidR="009D60A9" w:rsidRDefault="009D60A9">
      <w:r w:rsidRPr="009D60A9">
        <w:rPr>
          <w:u w:val="single"/>
        </w:rPr>
        <w:t>Abstract</w:t>
      </w:r>
      <w:r>
        <w:t xml:space="preserve"> :</w:t>
      </w:r>
    </w:p>
    <w:p w14:paraId="4A2946C3" w14:textId="77777777" w:rsidR="00431984" w:rsidRDefault="009D60A9">
      <w:r>
        <w:t>**</w:t>
      </w:r>
      <w:r w:rsidR="00423E64">
        <w:t xml:space="preserve">The abstract of this part of the project involves establishing a robust and secure foundation for user interaction within the e-commerce platform. </w:t>
      </w:r>
    </w:p>
    <w:p w14:paraId="72D3F30D" w14:textId="77777777" w:rsidR="00431984" w:rsidRDefault="00431984">
      <w:r>
        <w:t>**</w:t>
      </w:r>
      <w:r w:rsidR="00423E64">
        <w:t>This includes creating a user registration and authentication system, which ensures user data privacy and security.</w:t>
      </w:r>
    </w:p>
    <w:p w14:paraId="5DAC5A08" w14:textId="77777777" w:rsidR="00431984" w:rsidRDefault="00431984">
      <w:r>
        <w:t>**</w:t>
      </w:r>
      <w:r w:rsidR="00423E64">
        <w:t xml:space="preserve"> Additionally, it encompasses implementing a shopping cart mechanism that enables users to conveniently select and manage their desired items. </w:t>
      </w:r>
    </w:p>
    <w:p w14:paraId="1EAB9100" w14:textId="77777777" w:rsidR="00431984" w:rsidRDefault="00431984">
      <w:r>
        <w:t>**</w:t>
      </w:r>
      <w:r w:rsidR="00423E64">
        <w:t xml:space="preserve">The system will accurately calculate the total cost and facilitate a seamless checkout process, ensuring a positive user experience and driving revenue for the e-commerce platform. </w:t>
      </w:r>
    </w:p>
    <w:p w14:paraId="1F56852D" w14:textId="434029C1" w:rsidR="009D60A9" w:rsidRDefault="00431984">
      <w:r>
        <w:t>**</w:t>
      </w:r>
      <w:r w:rsidR="00423E64">
        <w:t>This part is pivotal to building a reliable and user-friendly online shopping experience.</w:t>
      </w:r>
    </w:p>
    <w:p w14:paraId="2190EE54" w14:textId="77777777" w:rsidR="00182FE2" w:rsidRDefault="00182FE2"/>
    <w:p w14:paraId="3C343C5F" w14:textId="3CA0B46D" w:rsidR="00E561DA" w:rsidRDefault="003C58D9">
      <w:r w:rsidRPr="003C58D9">
        <w:rPr>
          <w:u w:val="single"/>
        </w:rPr>
        <w:t>To Implement user registration and authentication features using a backend</w:t>
      </w:r>
      <w:r w:rsidR="00CA0C65">
        <w:rPr>
          <w:u w:val="single"/>
        </w:rPr>
        <w:t xml:space="preserve"> server :</w:t>
      </w:r>
    </w:p>
    <w:p w14:paraId="13815CFD" w14:textId="77777777" w:rsidR="00E561DA" w:rsidRDefault="00E561DA">
      <w:r>
        <w:t>1. **Setup Backend Server**:</w:t>
      </w:r>
    </w:p>
    <w:p w14:paraId="64D91DEA" w14:textId="77777777" w:rsidR="00E561DA" w:rsidRDefault="00E561DA">
      <w:r>
        <w:t xml:space="preserve">   - Choose a suitable backend technology like Node.js or Python.</w:t>
      </w:r>
    </w:p>
    <w:p w14:paraId="785D8933" w14:textId="18CDA734" w:rsidR="00E561DA" w:rsidRDefault="00E561DA">
      <w:r>
        <w:t xml:space="preserve">   - Set up </w:t>
      </w:r>
      <w:r w:rsidR="00EE4A37">
        <w:t xml:space="preserve">the </w:t>
      </w:r>
      <w:r>
        <w:t>server environment and install necessary dependencies.</w:t>
      </w:r>
    </w:p>
    <w:p w14:paraId="376558A6" w14:textId="77777777" w:rsidR="00E561DA" w:rsidRDefault="00E561DA"/>
    <w:p w14:paraId="46069A2B" w14:textId="77777777" w:rsidR="00E561DA" w:rsidRDefault="00E561DA">
      <w:r>
        <w:t>2. **Database Integration**:</w:t>
      </w:r>
    </w:p>
    <w:p w14:paraId="06553080" w14:textId="77777777" w:rsidR="00E561DA" w:rsidRDefault="00E561DA">
      <w:r>
        <w:t xml:space="preserve">   - Create a database to store user information (e.g., MongoDB, MySQL, PostgreSQL).</w:t>
      </w:r>
    </w:p>
    <w:p w14:paraId="0D325FEA" w14:textId="77777777" w:rsidR="00E561DA" w:rsidRDefault="00E561DA">
      <w:r>
        <w:t xml:space="preserve">   - Define a schema to structure user data, including fields like username, email, password (hashed and salted), and other relevant user information.</w:t>
      </w:r>
    </w:p>
    <w:p w14:paraId="60965D70" w14:textId="77777777" w:rsidR="00E561DA" w:rsidRDefault="00E561DA"/>
    <w:p w14:paraId="038B6BD5" w14:textId="77777777" w:rsidR="00E561DA" w:rsidRDefault="00E561DA">
      <w:r>
        <w:t>3. **User Registration**:</w:t>
      </w:r>
    </w:p>
    <w:p w14:paraId="16B46B33" w14:textId="77777777" w:rsidR="00E561DA" w:rsidRDefault="00E561DA">
      <w:r>
        <w:t xml:space="preserve">   - Create an API endpoint to handle user registration requests (e.g., POST /api/register).</w:t>
      </w:r>
    </w:p>
    <w:p w14:paraId="22814C6F" w14:textId="77777777" w:rsidR="00E561DA" w:rsidRDefault="00E561DA">
      <w:r>
        <w:t xml:space="preserve">   - Collect user input (e.g., username, email, password) from the client-side.</w:t>
      </w:r>
    </w:p>
    <w:p w14:paraId="555E0E0C" w14:textId="77777777" w:rsidR="00E561DA" w:rsidRDefault="00E561DA">
      <w:r>
        <w:t xml:space="preserve">   - Validate user input to ensure it meets security standards (e.g., strong passwords, email format).</w:t>
      </w:r>
    </w:p>
    <w:p w14:paraId="144DC664" w14:textId="760E5BFC" w:rsidR="00E561DA" w:rsidRDefault="00E561DA">
      <w:r>
        <w:t xml:space="preserve">   - Hash and salt the user’s password before storing it in the database.</w:t>
      </w:r>
    </w:p>
    <w:p w14:paraId="06C0B09D" w14:textId="77777777" w:rsidR="00E561DA" w:rsidRDefault="00E561DA">
      <w:r>
        <w:t xml:space="preserve">   - Store user information in the database.</w:t>
      </w:r>
    </w:p>
    <w:p w14:paraId="2944390C" w14:textId="77777777" w:rsidR="00E561DA" w:rsidRDefault="00E561DA"/>
    <w:p w14:paraId="394D5C2C" w14:textId="77777777" w:rsidR="00E561DA" w:rsidRDefault="00E561DA">
      <w:r>
        <w:t>4. **User Authentication**:</w:t>
      </w:r>
    </w:p>
    <w:p w14:paraId="67D5E384" w14:textId="77777777" w:rsidR="00E561DA" w:rsidRDefault="00E561DA">
      <w:r>
        <w:t xml:space="preserve">   - Create an API endpoint for user login (e.g., POST /api/login).</w:t>
      </w:r>
    </w:p>
    <w:p w14:paraId="13862F80" w14:textId="77777777" w:rsidR="00E561DA" w:rsidRDefault="00E561DA">
      <w:r>
        <w:t xml:space="preserve">   - Collect user credentials (username/email and password) from the client-side.</w:t>
      </w:r>
    </w:p>
    <w:p w14:paraId="1DD8EE3C" w14:textId="77777777" w:rsidR="00E561DA" w:rsidRDefault="00E561DA">
      <w:r>
        <w:t xml:space="preserve">   - Verify user credentials against the database (compare hashed passwords).</w:t>
      </w:r>
    </w:p>
    <w:p w14:paraId="26383822" w14:textId="77777777" w:rsidR="00E561DA" w:rsidRDefault="00E561DA">
      <w:r>
        <w:t xml:space="preserve">   - Generate a JSON Web Token (JWT) on successful authentication.</w:t>
      </w:r>
    </w:p>
    <w:p w14:paraId="55CE3D01" w14:textId="77777777" w:rsidR="00E561DA" w:rsidRDefault="00E561DA">
      <w:r>
        <w:t xml:space="preserve">   - Return the JWT to the client for subsequent authenticated requests.</w:t>
      </w:r>
    </w:p>
    <w:p w14:paraId="6407223B" w14:textId="77777777" w:rsidR="00E561DA" w:rsidRDefault="00E561DA"/>
    <w:p w14:paraId="00B92D98" w14:textId="77777777" w:rsidR="00E561DA" w:rsidRDefault="00E561DA">
      <w:r>
        <w:t>5. **Middleware for Authentication**:</w:t>
      </w:r>
    </w:p>
    <w:p w14:paraId="5B16D2DE" w14:textId="77777777" w:rsidR="00E561DA" w:rsidRDefault="00E561DA">
      <w:r>
        <w:t xml:space="preserve">   - Implement middleware to protect routes that require authentication.</w:t>
      </w:r>
    </w:p>
    <w:p w14:paraId="15A486C3" w14:textId="77777777" w:rsidR="00E561DA" w:rsidRDefault="00E561DA">
      <w:r>
        <w:t xml:space="preserve">   - Verify the JWT in incoming requests to ensure the user is authenticated.</w:t>
      </w:r>
    </w:p>
    <w:p w14:paraId="63D2AC4C" w14:textId="77777777" w:rsidR="00E561DA" w:rsidRDefault="00E561DA">
      <w:r>
        <w:t xml:space="preserve">   - Provide access to protected resources if the JWT is valid.</w:t>
      </w:r>
    </w:p>
    <w:p w14:paraId="2428C810" w14:textId="77777777" w:rsidR="00E561DA" w:rsidRDefault="00E561DA"/>
    <w:p w14:paraId="4B8FC93B" w14:textId="77777777" w:rsidR="00E561DA" w:rsidRDefault="00E561DA">
      <w:r>
        <w:t>6. **Session Management (Optional)**:</w:t>
      </w:r>
    </w:p>
    <w:p w14:paraId="6627B7D8" w14:textId="77777777" w:rsidR="00E561DA" w:rsidRDefault="00E561DA">
      <w:r>
        <w:t xml:space="preserve">   - Implement session management if needed for more traditional session-based authentication.</w:t>
      </w:r>
    </w:p>
    <w:p w14:paraId="1CC4CA63" w14:textId="77777777" w:rsidR="00E561DA" w:rsidRDefault="00E561DA"/>
    <w:p w14:paraId="4495078A" w14:textId="7152090C" w:rsidR="00E561DA" w:rsidRDefault="00E561DA">
      <w:r>
        <w:t>7. **Password Reset and Recovery **:</w:t>
      </w:r>
    </w:p>
    <w:p w14:paraId="244F0F3A" w14:textId="77777777" w:rsidR="00E561DA" w:rsidRDefault="00E561DA">
      <w:r>
        <w:t xml:space="preserve">   - Create endpoints for password reset and recovery in case users forget their passwords.</w:t>
      </w:r>
    </w:p>
    <w:p w14:paraId="0807F299" w14:textId="77777777" w:rsidR="00E561DA" w:rsidRDefault="00E561DA"/>
    <w:p w14:paraId="33F298D8" w14:textId="77777777" w:rsidR="00E561DA" w:rsidRDefault="00E561DA">
      <w:r>
        <w:t>8. **Security Considerations**:</w:t>
      </w:r>
    </w:p>
    <w:p w14:paraId="7CDE7852" w14:textId="77777777" w:rsidR="00E561DA" w:rsidRDefault="00E561DA">
      <w:r>
        <w:t xml:space="preserve">   - Implement security best practices, like rate limiting, to prevent brute force attacks.</w:t>
      </w:r>
    </w:p>
    <w:p w14:paraId="7DBAEA88" w14:textId="77777777" w:rsidR="00E561DA" w:rsidRDefault="00E561DA">
      <w:r>
        <w:t xml:space="preserve">   - Use HTTPS to encrypt data in transit.</w:t>
      </w:r>
    </w:p>
    <w:p w14:paraId="06C45048" w14:textId="77777777" w:rsidR="00E561DA" w:rsidRDefault="00E561DA">
      <w:r>
        <w:t xml:space="preserve">   - Protect against common security vulnerabilities, like SQL injection and Cross-Site Scripting (XSS).</w:t>
      </w:r>
    </w:p>
    <w:p w14:paraId="34488AC9" w14:textId="77777777" w:rsidR="00E561DA" w:rsidRDefault="00E561DA"/>
    <w:p w14:paraId="5E011670" w14:textId="77777777" w:rsidR="00E561DA" w:rsidRDefault="00E561DA">
      <w:r>
        <w:t>9. **User Experience**:</w:t>
      </w:r>
    </w:p>
    <w:p w14:paraId="6AC6A339" w14:textId="77777777" w:rsidR="00E561DA" w:rsidRDefault="00E561DA">
      <w:r>
        <w:t xml:space="preserve">   - Provide feedback to users during registration and login (e.g., error messages for invalid credentials).</w:t>
      </w:r>
    </w:p>
    <w:p w14:paraId="6170A80F" w14:textId="77777777" w:rsidR="00E561DA" w:rsidRDefault="00E561DA">
      <w:r>
        <w:t xml:space="preserve">   - Consider implementing multi-factor authentication (MFA) for added security.</w:t>
      </w:r>
    </w:p>
    <w:p w14:paraId="39EC25EF" w14:textId="77777777" w:rsidR="00E561DA" w:rsidRDefault="00E561DA"/>
    <w:p w14:paraId="33781D8A" w14:textId="77777777" w:rsidR="00E561DA" w:rsidRDefault="00E561DA">
      <w:r>
        <w:t>10. **Testing and Documentation**:</w:t>
      </w:r>
    </w:p>
    <w:p w14:paraId="2211F733" w14:textId="2A42720D" w:rsidR="00E561DA" w:rsidRDefault="00E561DA">
      <w:r>
        <w:t xml:space="preserve">   - Thoroughly test </w:t>
      </w:r>
      <w:r w:rsidR="00854D37">
        <w:t>the</w:t>
      </w:r>
      <w:r>
        <w:t xml:space="preserve"> registration and authentication features.</w:t>
      </w:r>
    </w:p>
    <w:p w14:paraId="26451E9E" w14:textId="0FB38B8E" w:rsidR="00E561DA" w:rsidRDefault="00E561DA">
      <w:r>
        <w:t xml:space="preserve">   - Document </w:t>
      </w:r>
      <w:r w:rsidR="00854D37">
        <w:t xml:space="preserve">for </w:t>
      </w:r>
      <w:r>
        <w:t>APIs, security measures, and error handling procedures for developers and future reference.</w:t>
      </w:r>
    </w:p>
    <w:p w14:paraId="44B46AFD" w14:textId="77777777" w:rsidR="00E561DA" w:rsidRDefault="00E561DA"/>
    <w:p w14:paraId="587952B6" w14:textId="77777777" w:rsidR="00E561DA" w:rsidRDefault="00E561DA">
      <w:r>
        <w:t>11. **Deployment**:</w:t>
      </w:r>
    </w:p>
    <w:p w14:paraId="4166F20C" w14:textId="31198BCF" w:rsidR="00E561DA" w:rsidRDefault="00E561DA">
      <w:r>
        <w:t xml:space="preserve">   - Deploy </w:t>
      </w:r>
      <w:r w:rsidR="00A41EDB">
        <w:t xml:space="preserve">the </w:t>
      </w:r>
      <w:r>
        <w:t>backend server and database to a production environment with proper server configuration and security settings.</w:t>
      </w:r>
    </w:p>
    <w:p w14:paraId="25609FB6" w14:textId="77777777" w:rsidR="00E561DA" w:rsidRDefault="00E561DA"/>
    <w:p w14:paraId="06DBCB6F" w14:textId="77777777" w:rsidR="00E561DA" w:rsidRDefault="00E561DA">
      <w:r>
        <w:t>12. **Monitoring and Logging**:</w:t>
      </w:r>
    </w:p>
    <w:p w14:paraId="39180B49" w14:textId="77777777" w:rsidR="00E561DA" w:rsidRDefault="00E561DA">
      <w:r>
        <w:t xml:space="preserve">   - Implement logging and monitoring tools to keep track of user activities and system performance.</w:t>
      </w:r>
    </w:p>
    <w:p w14:paraId="6A75BE91" w14:textId="77777777" w:rsidR="00E561DA" w:rsidRDefault="00E561DA"/>
    <w:p w14:paraId="64A4A47A" w14:textId="2E6B2DBC" w:rsidR="00681024" w:rsidRPr="00F55F59" w:rsidRDefault="006E1871">
      <w:pPr>
        <w:rPr>
          <w:u w:val="single"/>
        </w:rPr>
      </w:pPr>
      <w:r w:rsidRPr="00F4512B">
        <w:rPr>
          <w:u w:val="single"/>
        </w:rPr>
        <w:t>To Implement shopping cart functionality, calculate the total, and enable a smooth checkout process</w:t>
      </w:r>
      <w:r w:rsidR="00E043F2" w:rsidRPr="00F4512B">
        <w:rPr>
          <w:u w:val="single"/>
        </w:rPr>
        <w:t xml:space="preserve"> : </w:t>
      </w:r>
    </w:p>
    <w:p w14:paraId="043FA3A1" w14:textId="35595218" w:rsidR="00681024" w:rsidRDefault="00681024">
      <w:r>
        <w:t>1. **Design the User Interface (UI):**</w:t>
      </w:r>
    </w:p>
    <w:p w14:paraId="187507BF" w14:textId="77777777" w:rsidR="00681024" w:rsidRDefault="00681024">
      <w:r>
        <w:t xml:space="preserve">   - Create a user-friendly interface for product listings, product details, and the shopping cart.</w:t>
      </w:r>
    </w:p>
    <w:p w14:paraId="5CB6DCF6" w14:textId="77777777" w:rsidR="00681024" w:rsidRDefault="00681024">
      <w:r>
        <w:t xml:space="preserve">   - Include buttons to add items to the cart and proceed to checkout.</w:t>
      </w:r>
    </w:p>
    <w:p w14:paraId="6E47BA82" w14:textId="77777777" w:rsidR="00681024" w:rsidRDefault="00681024"/>
    <w:p w14:paraId="50CAF1B4" w14:textId="77777777" w:rsidR="00681024" w:rsidRDefault="00681024">
      <w:r>
        <w:t>2. **Product Management:**</w:t>
      </w:r>
    </w:p>
    <w:p w14:paraId="14A77690" w14:textId="77777777" w:rsidR="00681024" w:rsidRDefault="00681024">
      <w:r>
        <w:t xml:space="preserve">   - Set up a database to store product information, including name, price, description, and stock availability.</w:t>
      </w:r>
    </w:p>
    <w:p w14:paraId="777C2290" w14:textId="77777777" w:rsidR="00681024" w:rsidRDefault="00681024">
      <w:r>
        <w:t xml:space="preserve">   - Develop a mechanism to retrieve and display products on the website or app.</w:t>
      </w:r>
    </w:p>
    <w:p w14:paraId="7046ED9D" w14:textId="77777777" w:rsidR="00681024" w:rsidRDefault="00681024"/>
    <w:p w14:paraId="6C169140" w14:textId="77777777" w:rsidR="00681024" w:rsidRDefault="00681024">
      <w:r>
        <w:t>3. **Shopping Cart Implementation:**</w:t>
      </w:r>
    </w:p>
    <w:p w14:paraId="38CF2FC6" w14:textId="77777777" w:rsidR="00681024" w:rsidRDefault="00681024">
      <w:r>
        <w:t xml:space="preserve">   - Create a data structure (e.g., a list or an object) to represent the shopping cart.</w:t>
      </w:r>
    </w:p>
    <w:p w14:paraId="7F688B94" w14:textId="77777777" w:rsidR="00681024" w:rsidRDefault="00681024">
      <w:r>
        <w:t xml:space="preserve">   - Add functionality to add, remove, or update items in the cart.</w:t>
      </w:r>
    </w:p>
    <w:p w14:paraId="68BFA5FF" w14:textId="677F0479" w:rsidR="00681024" w:rsidRDefault="00681024">
      <w:r>
        <w:t xml:space="preserve">   - Display the cart’s content on the UI.</w:t>
      </w:r>
    </w:p>
    <w:p w14:paraId="1B5023CC" w14:textId="77777777" w:rsidR="00681024" w:rsidRDefault="00681024"/>
    <w:p w14:paraId="6C79FBC2" w14:textId="77777777" w:rsidR="00681024" w:rsidRDefault="00681024">
      <w:r>
        <w:t>4. **Total Calculation:**</w:t>
      </w:r>
    </w:p>
    <w:p w14:paraId="1EBC3997" w14:textId="77777777" w:rsidR="00681024" w:rsidRDefault="00681024">
      <w:r>
        <w:t xml:space="preserve">   - Keep track of the quantity and price of each item in the shopping cart.</w:t>
      </w:r>
    </w:p>
    <w:p w14:paraId="35FA0FED" w14:textId="77777777" w:rsidR="00681024" w:rsidRDefault="00681024">
      <w:r>
        <w:t xml:space="preserve">   - Calculate the subtotal for each item and the overall total of the cart.</w:t>
      </w:r>
    </w:p>
    <w:p w14:paraId="5541C82B" w14:textId="77777777" w:rsidR="00681024" w:rsidRDefault="00681024"/>
    <w:p w14:paraId="57A907FD" w14:textId="77777777" w:rsidR="00681024" w:rsidRDefault="00681024">
      <w:r>
        <w:t>5. **User Authentication and Registration:**</w:t>
      </w:r>
    </w:p>
    <w:p w14:paraId="0AA4641B" w14:textId="77777777" w:rsidR="00681024" w:rsidRDefault="00681024">
      <w:r>
        <w:t xml:space="preserve">   - Allow users to create accounts and sign in.</w:t>
      </w:r>
    </w:p>
    <w:p w14:paraId="5FA12890" w14:textId="77777777" w:rsidR="00681024" w:rsidRDefault="00681024">
      <w:r>
        <w:t xml:space="preserve">   - Store user information, such as shipping address and payment details.</w:t>
      </w:r>
    </w:p>
    <w:p w14:paraId="449E0476" w14:textId="77777777" w:rsidR="00681024" w:rsidRDefault="00681024"/>
    <w:p w14:paraId="7D1E0F23" w14:textId="77777777" w:rsidR="00681024" w:rsidRDefault="00681024">
      <w:r>
        <w:t>6. **Checkout Process:**</w:t>
      </w:r>
    </w:p>
    <w:p w14:paraId="05379D9E" w14:textId="77777777" w:rsidR="00681024" w:rsidRDefault="00681024">
      <w:r>
        <w:t xml:space="preserve">   - Create a checkout page with fields for shipping information, billing information, and payment details.</w:t>
      </w:r>
    </w:p>
    <w:p w14:paraId="41A65917" w14:textId="77777777" w:rsidR="00681024" w:rsidRDefault="00681024">
      <w:r>
        <w:t xml:space="preserve">   - Implement a secure payment gateway for processing payments.</w:t>
      </w:r>
    </w:p>
    <w:p w14:paraId="25B4A505" w14:textId="77777777" w:rsidR="00681024" w:rsidRDefault="00681024"/>
    <w:p w14:paraId="1E2B663E" w14:textId="77777777" w:rsidR="00681024" w:rsidRDefault="00681024">
      <w:r>
        <w:t>7. **Order Processing:**</w:t>
      </w:r>
    </w:p>
    <w:p w14:paraId="01FE1F8F" w14:textId="77777777" w:rsidR="00681024" w:rsidRDefault="00681024">
      <w:r>
        <w:t xml:space="preserve">   - Once the payment is successful, create an order record that links the user, products, and transaction details.</w:t>
      </w:r>
    </w:p>
    <w:p w14:paraId="0D0D6BEC" w14:textId="77777777" w:rsidR="00681024" w:rsidRDefault="00681024">
      <w:r>
        <w:t xml:space="preserve">   - Update the product inventory to reflect the items purchased.</w:t>
      </w:r>
    </w:p>
    <w:p w14:paraId="56F1EE57" w14:textId="77777777" w:rsidR="00681024" w:rsidRDefault="00681024"/>
    <w:p w14:paraId="1A515385" w14:textId="77777777" w:rsidR="00681024" w:rsidRDefault="00681024">
      <w:r>
        <w:t>8. **Confirmation and Notifications:**</w:t>
      </w:r>
    </w:p>
    <w:p w14:paraId="3CFDCA4B" w14:textId="77777777" w:rsidR="00681024" w:rsidRDefault="00681024">
      <w:r>
        <w:t xml:space="preserve">   - Provide an order confirmation page to show the user the details of their purchase.</w:t>
      </w:r>
    </w:p>
    <w:p w14:paraId="6F4662D4" w14:textId="77777777" w:rsidR="00681024" w:rsidRDefault="00681024">
      <w:r>
        <w:t xml:space="preserve">   - Send confirmation emails to the user.</w:t>
      </w:r>
    </w:p>
    <w:p w14:paraId="7A4A5912" w14:textId="77777777" w:rsidR="00681024" w:rsidRDefault="00681024"/>
    <w:p w14:paraId="114803B3" w14:textId="77777777" w:rsidR="00681024" w:rsidRDefault="00681024">
      <w:r>
        <w:t>9. **Security:**</w:t>
      </w:r>
    </w:p>
    <w:p w14:paraId="12C29CC2" w14:textId="77777777" w:rsidR="00681024" w:rsidRDefault="00681024">
      <w:r>
        <w:t xml:space="preserve">   - Implement security measures to protect user data and payment information.</w:t>
      </w:r>
    </w:p>
    <w:p w14:paraId="4F0470D4" w14:textId="3DE9CC67" w:rsidR="00681024" w:rsidRDefault="00681024">
      <w:r>
        <w:t xml:space="preserve">   - Use HTTPS for secure communication and for data encryption and user authentication.</w:t>
      </w:r>
    </w:p>
    <w:p w14:paraId="78695140" w14:textId="77777777" w:rsidR="00681024" w:rsidRDefault="00681024"/>
    <w:p w14:paraId="7B5EF517" w14:textId="77777777" w:rsidR="00681024" w:rsidRDefault="00681024">
      <w:r>
        <w:t>10. **Testing and Quality Assurance:**</w:t>
      </w:r>
    </w:p>
    <w:p w14:paraId="04ED6254" w14:textId="77777777" w:rsidR="00681024" w:rsidRDefault="00681024">
      <w:r>
        <w:t xml:space="preserve">    - Test the application thoroughly, especially the shopping cart, checkout process, and payment processing.</w:t>
      </w:r>
    </w:p>
    <w:p w14:paraId="21E1E471" w14:textId="77777777" w:rsidR="00681024" w:rsidRDefault="00681024">
      <w:r>
        <w:t xml:space="preserve">    - Fix any bugs and issues before deploying the application.</w:t>
      </w:r>
    </w:p>
    <w:p w14:paraId="7205982B" w14:textId="77777777" w:rsidR="00681024" w:rsidRDefault="00681024"/>
    <w:p w14:paraId="5BAB90A5" w14:textId="77777777" w:rsidR="00681024" w:rsidRDefault="00681024">
      <w:r>
        <w:t>11. **Deployment and Hosting:**</w:t>
      </w:r>
    </w:p>
    <w:p w14:paraId="5FD900DA" w14:textId="2DFB09C4" w:rsidR="00681024" w:rsidRDefault="00681024">
      <w:r>
        <w:t xml:space="preserve">    - Choose a hosting platform or server to deploy </w:t>
      </w:r>
      <w:r w:rsidR="00B751C6">
        <w:t xml:space="preserve">the </w:t>
      </w:r>
      <w:r>
        <w:t>E-Commerce application.</w:t>
      </w:r>
    </w:p>
    <w:p w14:paraId="23028F27" w14:textId="77777777" w:rsidR="00681024" w:rsidRDefault="00681024">
      <w:r>
        <w:t xml:space="preserve">    - Configure the server, domain, and SSL certificates for secure browsing.</w:t>
      </w:r>
    </w:p>
    <w:p w14:paraId="343A8A7C" w14:textId="77777777" w:rsidR="00681024" w:rsidRDefault="00681024"/>
    <w:p w14:paraId="44DF7D2E" w14:textId="77777777" w:rsidR="00681024" w:rsidRDefault="00681024">
      <w:r>
        <w:t>12. **Performance Optimization:**</w:t>
      </w:r>
    </w:p>
    <w:p w14:paraId="4CD22826" w14:textId="77777777" w:rsidR="00681024" w:rsidRDefault="00681024">
      <w:r>
        <w:t xml:space="preserve">    - Optimize the application for speed and responsiveness to ensure a smooth user experience.</w:t>
      </w:r>
    </w:p>
    <w:p w14:paraId="355B1CDC" w14:textId="77777777" w:rsidR="00681024" w:rsidRDefault="00681024"/>
    <w:p w14:paraId="036F02B6" w14:textId="77777777" w:rsidR="00681024" w:rsidRDefault="00681024">
      <w:r>
        <w:t>13. **Legal and Compliance:**</w:t>
      </w:r>
    </w:p>
    <w:p w14:paraId="54C7AAFA" w14:textId="2A871817" w:rsidR="00681024" w:rsidRDefault="00681024">
      <w:r>
        <w:t xml:space="preserve">    - Ensure compliance with data protection and e-commerce laws in region.</w:t>
      </w:r>
    </w:p>
    <w:p w14:paraId="0AF70EC4" w14:textId="77777777" w:rsidR="00681024" w:rsidRDefault="00681024">
      <w:r>
        <w:t xml:space="preserve">    - Provide clear terms and conditions, return policies, and privacy policies.</w:t>
      </w:r>
    </w:p>
    <w:p w14:paraId="42FE35CB" w14:textId="77777777" w:rsidR="00681024" w:rsidRDefault="00681024"/>
    <w:p w14:paraId="2D627641" w14:textId="77777777" w:rsidR="00681024" w:rsidRDefault="00681024">
      <w:r>
        <w:t>14. **Maintenance and Updates:**</w:t>
      </w:r>
    </w:p>
    <w:p w14:paraId="355F565C" w14:textId="45AA5B7E" w:rsidR="00681024" w:rsidRDefault="00681024">
      <w:r>
        <w:t xml:space="preserve">    - Regularly update </w:t>
      </w:r>
      <w:r w:rsidR="003C798C">
        <w:t>the</w:t>
      </w:r>
      <w:r>
        <w:t xml:space="preserve"> application with new features, security patches, and bug fixes.</w:t>
      </w:r>
    </w:p>
    <w:p w14:paraId="2580CA7C" w14:textId="77777777" w:rsidR="00681024" w:rsidRDefault="00681024"/>
    <w:p w14:paraId="58E4C053" w14:textId="77777777" w:rsidR="00681024" w:rsidRDefault="00681024">
      <w:r>
        <w:t>15. **Customer Support:**</w:t>
      </w:r>
    </w:p>
    <w:p w14:paraId="5AB322B7" w14:textId="77777777" w:rsidR="00681024" w:rsidRDefault="00681024">
      <w:r>
        <w:t xml:space="preserve">    - Set up a support system for handling customer inquiries and issues.</w:t>
      </w:r>
    </w:p>
    <w:p w14:paraId="2547BC45" w14:textId="77777777" w:rsidR="00681024" w:rsidRDefault="00681024"/>
    <w:p w14:paraId="4C0E6B39" w14:textId="77777777" w:rsidR="00681024" w:rsidRDefault="00681024">
      <w:r>
        <w:t>16. **Marketing and Promotion:**</w:t>
      </w:r>
    </w:p>
    <w:p w14:paraId="60344079" w14:textId="7EC52C8C" w:rsidR="00681024" w:rsidRDefault="00681024">
      <w:r>
        <w:t xml:space="preserve">    - Develop a marketing strategy to attract customers to </w:t>
      </w:r>
      <w:r w:rsidR="003C798C">
        <w:t xml:space="preserve">the </w:t>
      </w:r>
      <w:r>
        <w:t>E-Commerce platform.</w:t>
      </w:r>
    </w:p>
    <w:p w14:paraId="4F9A48D5" w14:textId="77777777" w:rsidR="00681024" w:rsidRDefault="00681024"/>
    <w:p w14:paraId="69685A0D" w14:textId="5D7993AA" w:rsidR="00431984" w:rsidRDefault="002B2467">
      <w:r w:rsidRPr="002B2467">
        <w:rPr>
          <w:u w:val="single"/>
        </w:rPr>
        <w:t>Summary</w:t>
      </w:r>
      <w:r>
        <w:t xml:space="preserve"> :</w:t>
      </w:r>
    </w:p>
    <w:p w14:paraId="71C4F819" w14:textId="1D5D077F" w:rsidR="000D555F" w:rsidRDefault="008E2824">
      <w:r>
        <w:t>**</w:t>
      </w:r>
      <w:r w:rsidR="006E6B94">
        <w:t>This part of the e-commerce platform development focuses on user management, cart functionality</w:t>
      </w:r>
      <w:r w:rsidR="000D555F">
        <w:t xml:space="preserve"> </w:t>
      </w:r>
      <w:r w:rsidR="006E6B94">
        <w:t>and the checkout process.</w:t>
      </w:r>
    </w:p>
    <w:p w14:paraId="6AFFF5F1" w14:textId="0B41AE36" w:rsidR="000D555F" w:rsidRDefault="00E7717C">
      <w:r>
        <w:t>**</w:t>
      </w:r>
      <w:r w:rsidR="006E6B94">
        <w:t>Users can create accounts, log in, add products to their shopping cart, and complete their purchases smoothly.</w:t>
      </w:r>
    </w:p>
    <w:p w14:paraId="1935E704" w14:textId="77777777" w:rsidR="000D555F" w:rsidRDefault="00E7717C">
      <w:r>
        <w:t>**</w:t>
      </w:r>
      <w:r w:rsidR="006E6B94">
        <w:t xml:space="preserve"> This enhances the overall user experience and is crucial for a functional e-commerce platform.</w:t>
      </w:r>
    </w:p>
    <w:p w14:paraId="7CC780F5" w14:textId="72E368BC" w:rsidR="002B2467" w:rsidRDefault="000D555F">
      <w:r>
        <w:t>**</w:t>
      </w:r>
      <w:r w:rsidR="006E6B94">
        <w:t xml:space="preserve"> The backend server, such as Node.js or Python, will handle the logic and data storage for these features.</w:t>
      </w:r>
    </w:p>
    <w:sectPr w:rsidR="002B2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CF"/>
    <w:rsid w:val="000D555F"/>
    <w:rsid w:val="00182FE2"/>
    <w:rsid w:val="001B097F"/>
    <w:rsid w:val="002B2467"/>
    <w:rsid w:val="003C58D9"/>
    <w:rsid w:val="003C798C"/>
    <w:rsid w:val="00423E64"/>
    <w:rsid w:val="00431984"/>
    <w:rsid w:val="004F7364"/>
    <w:rsid w:val="00681024"/>
    <w:rsid w:val="006E1871"/>
    <w:rsid w:val="006E6B94"/>
    <w:rsid w:val="0070363F"/>
    <w:rsid w:val="007C1CAE"/>
    <w:rsid w:val="00854D37"/>
    <w:rsid w:val="008E2824"/>
    <w:rsid w:val="009D60A9"/>
    <w:rsid w:val="009E0F92"/>
    <w:rsid w:val="00A41EDB"/>
    <w:rsid w:val="00B751C6"/>
    <w:rsid w:val="00C604CF"/>
    <w:rsid w:val="00CA0C65"/>
    <w:rsid w:val="00E043F2"/>
    <w:rsid w:val="00E561DA"/>
    <w:rsid w:val="00E7717C"/>
    <w:rsid w:val="00EE4A37"/>
    <w:rsid w:val="00F4512B"/>
    <w:rsid w:val="00F51642"/>
    <w:rsid w:val="00F5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1D2A"/>
  <w15:chartTrackingRefBased/>
  <w15:docId w15:val="{6845707B-247C-BC42-ACB4-D450333E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Ganesan</dc:creator>
  <cp:keywords/>
  <dc:description/>
  <cp:lastModifiedBy>Kavipriya Ganesan</cp:lastModifiedBy>
  <cp:revision>2</cp:revision>
  <dcterms:created xsi:type="dcterms:W3CDTF">2023-10-26T13:37:00Z</dcterms:created>
  <dcterms:modified xsi:type="dcterms:W3CDTF">2023-10-26T13:37:00Z</dcterms:modified>
</cp:coreProperties>
</file>