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3F152" w14:textId="77777777" w:rsidR="009B3891" w:rsidRPr="009B3891" w:rsidRDefault="009B3891" w:rsidP="009B3891">
      <w:pPr>
        <w:spacing w:after="0" w:line="360" w:lineRule="atLeast"/>
        <w:rPr>
          <w:rFonts w:ascii="Arial" w:eastAsia="Times New Roman" w:hAnsi="Arial" w:cs="Arial"/>
          <w:b/>
          <w:bCs/>
          <w:color w:val="002060"/>
          <w:sz w:val="96"/>
          <w:szCs w:val="96"/>
          <w:bdr w:val="none" w:sz="0" w:space="0" w:color="auto" w:frame="1"/>
        </w:rPr>
      </w:pPr>
      <w:r w:rsidRPr="009B3891">
        <w:rPr>
          <w:rFonts w:ascii="Arial" w:eastAsia="Times New Roman" w:hAnsi="Arial" w:cs="Arial"/>
          <w:b/>
          <w:bCs/>
          <w:color w:val="002060"/>
          <w:sz w:val="96"/>
          <w:szCs w:val="96"/>
          <w:bdr w:val="none" w:sz="0" w:space="0" w:color="auto" w:frame="1"/>
        </w:rPr>
        <w:t>FLOOD MONITORING AND EARLY WARNING</w:t>
      </w:r>
    </w:p>
    <w:p w14:paraId="138DC9CF" w14:textId="77777777" w:rsidR="009B3891" w:rsidRDefault="009B3891" w:rsidP="009B3891">
      <w:pPr>
        <w:spacing w:after="0" w:line="360" w:lineRule="atLeast"/>
        <w:rPr>
          <w:rFonts w:ascii="Arial" w:eastAsia="Times New Roman" w:hAnsi="Arial" w:cs="Arial"/>
          <w:color w:val="1F1F1F"/>
          <w:sz w:val="24"/>
          <w:szCs w:val="24"/>
          <w:bdr w:val="none" w:sz="0" w:space="0" w:color="auto" w:frame="1"/>
        </w:rPr>
      </w:pPr>
    </w:p>
    <w:p w14:paraId="4183B6B5" w14:textId="77777777" w:rsidR="009B3891" w:rsidRPr="009B3891" w:rsidRDefault="009B3891" w:rsidP="009B3891">
      <w:p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Abstract</w:t>
      </w:r>
    </w:p>
    <w:p w14:paraId="7505138B" w14:textId="77777777" w:rsidR="009B3891" w:rsidRPr="009B3891" w:rsidRDefault="009B3891" w:rsidP="009B3891">
      <w:pPr>
        <w:spacing w:before="360" w:after="36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A flood monitoring and early warning system (FEWS) is a system that monitors flood-prone areas for potential flooding and provides early warnings to residents and authorities. FEWS can help to reduce the loss of life and property caused by floods.</w:t>
      </w:r>
    </w:p>
    <w:p w14:paraId="5ECBBADF" w14:textId="77777777" w:rsidR="009B3891" w:rsidRPr="009B3891" w:rsidRDefault="009B3891" w:rsidP="009B3891">
      <w:pPr>
        <w:spacing w:before="360" w:after="36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FEWS typically consist of the following modules:</w:t>
      </w:r>
    </w:p>
    <w:p w14:paraId="48CCF51F" w14:textId="77777777" w:rsidR="009B3891" w:rsidRPr="009B3891" w:rsidRDefault="009B3891" w:rsidP="009B3891">
      <w:pPr>
        <w:numPr>
          <w:ilvl w:val="0"/>
          <w:numId w:val="1"/>
        </w:num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Data collection:</w:t>
      </w:r>
      <w:r w:rsidRPr="009B3891">
        <w:rPr>
          <w:rFonts w:ascii="Arial" w:eastAsia="Times New Roman" w:hAnsi="Arial" w:cs="Arial"/>
          <w:color w:val="1F1F1F"/>
          <w:sz w:val="24"/>
          <w:szCs w:val="24"/>
        </w:rPr>
        <w:t xml:space="preserve"> This module collects data from a variety of sources, including rain gauges, water level sensors, and weather radar.</w:t>
      </w:r>
    </w:p>
    <w:p w14:paraId="79E4869E" w14:textId="77777777" w:rsidR="009B3891" w:rsidRPr="009B3891" w:rsidRDefault="009B3891" w:rsidP="009B3891">
      <w:pPr>
        <w:numPr>
          <w:ilvl w:val="0"/>
          <w:numId w:val="1"/>
        </w:num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Data analysis:</w:t>
      </w:r>
      <w:r w:rsidRPr="009B3891">
        <w:rPr>
          <w:rFonts w:ascii="Arial" w:eastAsia="Times New Roman" w:hAnsi="Arial" w:cs="Arial"/>
          <w:color w:val="1F1F1F"/>
          <w:sz w:val="24"/>
          <w:szCs w:val="24"/>
        </w:rPr>
        <w:t xml:space="preserve"> This module analyzes the collected data to identify potential flood hazards.</w:t>
      </w:r>
    </w:p>
    <w:p w14:paraId="4F0D4BDD" w14:textId="77777777" w:rsidR="009B3891" w:rsidRPr="009B3891" w:rsidRDefault="009B3891" w:rsidP="009B3891">
      <w:pPr>
        <w:numPr>
          <w:ilvl w:val="0"/>
          <w:numId w:val="1"/>
        </w:num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Flood forecasting:</w:t>
      </w:r>
      <w:r w:rsidRPr="009B3891">
        <w:rPr>
          <w:rFonts w:ascii="Arial" w:eastAsia="Times New Roman" w:hAnsi="Arial" w:cs="Arial"/>
          <w:color w:val="1F1F1F"/>
          <w:sz w:val="24"/>
          <w:szCs w:val="24"/>
        </w:rPr>
        <w:t xml:space="preserve"> This module uses the analyzed data to forecast the timing and severity of potential floods.</w:t>
      </w:r>
    </w:p>
    <w:p w14:paraId="4C244FDA" w14:textId="77777777" w:rsidR="009B3891" w:rsidRPr="009B3891" w:rsidRDefault="009B3891" w:rsidP="009B3891">
      <w:pPr>
        <w:numPr>
          <w:ilvl w:val="0"/>
          <w:numId w:val="1"/>
        </w:num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Early warning:</w:t>
      </w:r>
      <w:r w:rsidRPr="009B3891">
        <w:rPr>
          <w:rFonts w:ascii="Arial" w:eastAsia="Times New Roman" w:hAnsi="Arial" w:cs="Arial"/>
          <w:color w:val="1F1F1F"/>
          <w:sz w:val="24"/>
          <w:szCs w:val="24"/>
        </w:rPr>
        <w:t xml:space="preserve"> This module issues early warnings to residents and authorities when a flood hazard is detected.</w:t>
      </w:r>
    </w:p>
    <w:p w14:paraId="28182D9F" w14:textId="77777777" w:rsidR="009B3891" w:rsidRDefault="009B3891" w:rsidP="009B3891">
      <w:pPr>
        <w:spacing w:after="0" w:line="360" w:lineRule="atLeast"/>
        <w:rPr>
          <w:rFonts w:ascii="Arial" w:eastAsia="Times New Roman" w:hAnsi="Arial" w:cs="Arial"/>
          <w:color w:val="1F1F1F"/>
          <w:sz w:val="24"/>
          <w:szCs w:val="24"/>
          <w:bdr w:val="none" w:sz="0" w:space="0" w:color="auto" w:frame="1"/>
        </w:rPr>
      </w:pPr>
    </w:p>
    <w:p w14:paraId="429AF4EB" w14:textId="77777777" w:rsidR="009B3891" w:rsidRPr="009B3891" w:rsidRDefault="009B3891" w:rsidP="009B3891">
      <w:p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Modules</w:t>
      </w:r>
      <w:r>
        <w:rPr>
          <w:rFonts w:ascii="Arial" w:eastAsia="Times New Roman" w:hAnsi="Arial" w:cs="Arial"/>
          <w:color w:val="1F1F1F"/>
          <w:sz w:val="24"/>
          <w:szCs w:val="24"/>
          <w:bdr w:val="none" w:sz="0" w:space="0" w:color="auto" w:frame="1"/>
        </w:rPr>
        <w:t>:</w:t>
      </w:r>
    </w:p>
    <w:p w14:paraId="4DB2B223" w14:textId="77777777" w:rsidR="009B3891" w:rsidRPr="009B3891" w:rsidRDefault="009B3891" w:rsidP="009B3891">
      <w:pPr>
        <w:spacing w:before="360" w:after="36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The following are some of the key modules of a flood monitoring and early warning system:</w:t>
      </w:r>
    </w:p>
    <w:p w14:paraId="5B68CF97" w14:textId="77777777" w:rsidR="009B3891" w:rsidRPr="009B3891" w:rsidRDefault="009B3891" w:rsidP="009B3891">
      <w:pPr>
        <w:numPr>
          <w:ilvl w:val="0"/>
          <w:numId w:val="2"/>
        </w:num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Data collection:</w:t>
      </w:r>
      <w:r w:rsidRPr="009B3891">
        <w:rPr>
          <w:rFonts w:ascii="Arial" w:eastAsia="Times New Roman" w:hAnsi="Arial" w:cs="Arial"/>
          <w:color w:val="1F1F1F"/>
          <w:sz w:val="24"/>
          <w:szCs w:val="24"/>
        </w:rPr>
        <w:t xml:space="preserve"> This module collects data from a variety of sources, including: </w:t>
      </w:r>
    </w:p>
    <w:p w14:paraId="5EF0BCC1" w14:textId="77777777" w:rsidR="009B3891" w:rsidRPr="009B3891" w:rsidRDefault="009B3891" w:rsidP="009B3891">
      <w:pPr>
        <w:numPr>
          <w:ilvl w:val="1"/>
          <w:numId w:val="2"/>
        </w:numPr>
        <w:spacing w:after="15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Rain gauges: Rain gauges measure the amount of rainfall.</w:t>
      </w:r>
    </w:p>
    <w:p w14:paraId="54861D57" w14:textId="77777777" w:rsidR="009B3891" w:rsidRPr="009B3891" w:rsidRDefault="009B3891" w:rsidP="009B3891">
      <w:pPr>
        <w:numPr>
          <w:ilvl w:val="1"/>
          <w:numId w:val="2"/>
        </w:numPr>
        <w:spacing w:after="15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Water level sensors: Water level sensors measure the height of water in rivers, lakes, and other bodies of water.</w:t>
      </w:r>
    </w:p>
    <w:p w14:paraId="38207BA8" w14:textId="77777777" w:rsidR="009B3891" w:rsidRPr="009B3891" w:rsidRDefault="009B3891" w:rsidP="009B3891">
      <w:pPr>
        <w:numPr>
          <w:ilvl w:val="1"/>
          <w:numId w:val="2"/>
        </w:numPr>
        <w:spacing w:after="15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Weather radar: Weather radar can be used to track the movement of storm clouds and to measure precipitation rates.</w:t>
      </w:r>
    </w:p>
    <w:p w14:paraId="5134A8D5" w14:textId="77777777" w:rsidR="009B3891" w:rsidRPr="009B3891" w:rsidRDefault="009B3891" w:rsidP="009B3891">
      <w:pPr>
        <w:numPr>
          <w:ilvl w:val="1"/>
          <w:numId w:val="2"/>
        </w:numPr>
        <w:spacing w:after="15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Satellite imagery: Satellite imagery can be used to monitor flood inundation and to assess damage.</w:t>
      </w:r>
    </w:p>
    <w:p w14:paraId="6C3DD42F" w14:textId="77777777" w:rsidR="009B3891" w:rsidRPr="009B3891" w:rsidRDefault="009B3891" w:rsidP="009B3891">
      <w:pPr>
        <w:numPr>
          <w:ilvl w:val="0"/>
          <w:numId w:val="2"/>
        </w:num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Data analysis:</w:t>
      </w:r>
      <w:r w:rsidRPr="009B3891">
        <w:rPr>
          <w:rFonts w:ascii="Arial" w:eastAsia="Times New Roman" w:hAnsi="Arial" w:cs="Arial"/>
          <w:color w:val="1F1F1F"/>
          <w:sz w:val="24"/>
          <w:szCs w:val="24"/>
        </w:rPr>
        <w:t xml:space="preserve"> This module analyzes the collected data to identify potential flood hazards. This may involve: </w:t>
      </w:r>
    </w:p>
    <w:p w14:paraId="1B0202FE" w14:textId="77777777" w:rsidR="009B3891" w:rsidRPr="009B3891" w:rsidRDefault="009B3891" w:rsidP="009B3891">
      <w:pPr>
        <w:numPr>
          <w:ilvl w:val="1"/>
          <w:numId w:val="2"/>
        </w:numPr>
        <w:spacing w:after="15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lastRenderedPageBreak/>
        <w:t>Identifying areas that are at risk of flooding based on factors such as elevation, topography, and land cover.</w:t>
      </w:r>
    </w:p>
    <w:p w14:paraId="37397DC0" w14:textId="77777777" w:rsidR="009B3891" w:rsidRPr="009B3891" w:rsidRDefault="009B3891" w:rsidP="009B3891">
      <w:pPr>
        <w:numPr>
          <w:ilvl w:val="1"/>
          <w:numId w:val="2"/>
        </w:numPr>
        <w:spacing w:after="15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Monitoring rainfall and water levels to identify trends that may indicate an impending flood.</w:t>
      </w:r>
    </w:p>
    <w:p w14:paraId="339A006C" w14:textId="77777777" w:rsidR="009B3891" w:rsidRPr="009B3891" w:rsidRDefault="009B3891" w:rsidP="009B3891">
      <w:pPr>
        <w:numPr>
          <w:ilvl w:val="1"/>
          <w:numId w:val="2"/>
        </w:numPr>
        <w:spacing w:after="15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Using weather forecasts to predict the timing and severity of potential floods.</w:t>
      </w:r>
    </w:p>
    <w:p w14:paraId="360F08A0" w14:textId="77777777" w:rsidR="009B3891" w:rsidRPr="009B3891" w:rsidRDefault="009B3891" w:rsidP="009B3891">
      <w:pPr>
        <w:numPr>
          <w:ilvl w:val="0"/>
          <w:numId w:val="2"/>
        </w:num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Flood forecasting:</w:t>
      </w:r>
      <w:r w:rsidRPr="009B3891">
        <w:rPr>
          <w:rFonts w:ascii="Arial" w:eastAsia="Times New Roman" w:hAnsi="Arial" w:cs="Arial"/>
          <w:color w:val="1F1F1F"/>
          <w:sz w:val="24"/>
          <w:szCs w:val="24"/>
        </w:rPr>
        <w:t xml:space="preserve"> This module uses the analyzed data to forecast the timing and severity of potential floods. This may involve using a variety of flood forecasting models.</w:t>
      </w:r>
    </w:p>
    <w:p w14:paraId="79CAB059" w14:textId="77777777" w:rsidR="009B3891" w:rsidRPr="009B3891" w:rsidRDefault="009B3891" w:rsidP="009B3891">
      <w:pPr>
        <w:numPr>
          <w:ilvl w:val="0"/>
          <w:numId w:val="2"/>
        </w:num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Early warning:</w:t>
      </w:r>
      <w:r w:rsidRPr="009B3891">
        <w:rPr>
          <w:rFonts w:ascii="Arial" w:eastAsia="Times New Roman" w:hAnsi="Arial" w:cs="Arial"/>
          <w:color w:val="1F1F1F"/>
          <w:sz w:val="24"/>
          <w:szCs w:val="24"/>
        </w:rPr>
        <w:t xml:space="preserve"> This module issues early warnings to residents and authorities when a flood hazard is detected. This may involve using a variety of communication channels, such as SMS text messages, social media, and emergency broadcast systems.</w:t>
      </w:r>
    </w:p>
    <w:p w14:paraId="6FDC3872" w14:textId="77777777" w:rsidR="009B3891" w:rsidRDefault="009B3891" w:rsidP="009B3891">
      <w:pPr>
        <w:spacing w:after="0" w:line="360" w:lineRule="atLeast"/>
        <w:rPr>
          <w:rFonts w:ascii="Arial" w:eastAsia="Times New Roman" w:hAnsi="Arial" w:cs="Arial"/>
          <w:color w:val="1F1F1F"/>
          <w:sz w:val="24"/>
          <w:szCs w:val="24"/>
          <w:bdr w:val="none" w:sz="0" w:space="0" w:color="auto" w:frame="1"/>
        </w:rPr>
      </w:pPr>
    </w:p>
    <w:p w14:paraId="6E6E5FD4" w14:textId="77777777" w:rsidR="009B3891" w:rsidRPr="009B3891" w:rsidRDefault="009B3891" w:rsidP="009B3891">
      <w:p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Implementation</w:t>
      </w:r>
      <w:r>
        <w:rPr>
          <w:rFonts w:ascii="Arial" w:eastAsia="Times New Roman" w:hAnsi="Arial" w:cs="Arial"/>
          <w:color w:val="1F1F1F"/>
          <w:sz w:val="24"/>
          <w:szCs w:val="24"/>
          <w:bdr w:val="none" w:sz="0" w:space="0" w:color="auto" w:frame="1"/>
        </w:rPr>
        <w:t>:</w:t>
      </w:r>
    </w:p>
    <w:p w14:paraId="1B5F2FF2" w14:textId="77777777" w:rsidR="009B3891" w:rsidRPr="009B3891" w:rsidRDefault="009B3891" w:rsidP="009B3891">
      <w:pPr>
        <w:spacing w:before="360" w:after="36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Flood monitoring and early warning systems can be implemented at a variety of scales, from local to regional to national. The specific modules and components that are needed will vary depending on the scale of the system and the specific needs of the community.</w:t>
      </w:r>
    </w:p>
    <w:p w14:paraId="2DBF07FE" w14:textId="77777777" w:rsidR="009B3891" w:rsidRPr="009B3891" w:rsidRDefault="009B3891" w:rsidP="009B3891">
      <w:pPr>
        <w:spacing w:before="360" w:after="36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For example, a small local FEWS may only need to collect data from a few rain gauges and water level sensors. However, a large regional or national FEWS may need to collect data from a variety of sources, including weather radar and satellite imagery.</w:t>
      </w:r>
    </w:p>
    <w:p w14:paraId="14A27424" w14:textId="77777777" w:rsidR="009B3891" w:rsidRPr="009B3891" w:rsidRDefault="009B3891" w:rsidP="009B3891">
      <w:pPr>
        <w:spacing w:before="360" w:after="36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Similarly, the flood forecasting module of a small FEWS may use a simple flood forecasting model. However, the flood forecasting module of a large FEWS may use a more complex model that takes into account a wider range of factors.</w:t>
      </w:r>
    </w:p>
    <w:p w14:paraId="374E4CE4" w14:textId="77777777" w:rsidR="009B3891" w:rsidRPr="009B3891" w:rsidRDefault="009B3891" w:rsidP="009B3891">
      <w:p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t>Benefits</w:t>
      </w:r>
    </w:p>
    <w:p w14:paraId="51E88910" w14:textId="77777777" w:rsidR="009B3891" w:rsidRPr="009B3891" w:rsidRDefault="009B3891" w:rsidP="009B3891">
      <w:pPr>
        <w:spacing w:before="360" w:after="36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Flood monitoring and early warning systems can provide a number of benefits, including:</w:t>
      </w:r>
    </w:p>
    <w:p w14:paraId="60DF1A87" w14:textId="77777777" w:rsidR="009B3891" w:rsidRPr="009B3891" w:rsidRDefault="009B3891" w:rsidP="009B3891">
      <w:pPr>
        <w:numPr>
          <w:ilvl w:val="0"/>
          <w:numId w:val="3"/>
        </w:numPr>
        <w:spacing w:after="15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Reducing the loss of life and property caused by floods.</w:t>
      </w:r>
    </w:p>
    <w:p w14:paraId="6A09A693" w14:textId="77777777" w:rsidR="009B3891" w:rsidRPr="009B3891" w:rsidRDefault="009B3891" w:rsidP="009B3891">
      <w:pPr>
        <w:numPr>
          <w:ilvl w:val="0"/>
          <w:numId w:val="3"/>
        </w:numPr>
        <w:spacing w:after="15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Giving residents and authorities time to evacuate and take other protective measures.</w:t>
      </w:r>
    </w:p>
    <w:p w14:paraId="0F484712" w14:textId="77777777" w:rsidR="009B3891" w:rsidRPr="009B3891" w:rsidRDefault="009B3891" w:rsidP="009B3891">
      <w:pPr>
        <w:numPr>
          <w:ilvl w:val="0"/>
          <w:numId w:val="3"/>
        </w:numPr>
        <w:spacing w:after="15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Minimizing the disruption to essential services and infrastructure.</w:t>
      </w:r>
    </w:p>
    <w:p w14:paraId="62DB4611" w14:textId="77777777" w:rsidR="009B3891" w:rsidRPr="009B3891" w:rsidRDefault="009B3891" w:rsidP="009B3891">
      <w:pPr>
        <w:numPr>
          <w:ilvl w:val="0"/>
          <w:numId w:val="3"/>
        </w:numPr>
        <w:spacing w:after="15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Helping to reduce the cost of post-flood recovery.</w:t>
      </w:r>
    </w:p>
    <w:p w14:paraId="111BF3CA" w14:textId="77777777" w:rsidR="009B3891" w:rsidRDefault="009B3891" w:rsidP="009B3891">
      <w:pPr>
        <w:spacing w:after="0" w:line="360" w:lineRule="atLeast"/>
        <w:rPr>
          <w:rFonts w:ascii="Arial" w:eastAsia="Times New Roman" w:hAnsi="Arial" w:cs="Arial"/>
          <w:color w:val="1F1F1F"/>
          <w:sz w:val="24"/>
          <w:szCs w:val="24"/>
          <w:bdr w:val="none" w:sz="0" w:space="0" w:color="auto" w:frame="1"/>
        </w:rPr>
      </w:pPr>
    </w:p>
    <w:p w14:paraId="7864384A" w14:textId="77777777" w:rsidR="009B3891" w:rsidRDefault="009B3891" w:rsidP="009B3891">
      <w:pPr>
        <w:spacing w:after="0" w:line="360" w:lineRule="atLeast"/>
        <w:rPr>
          <w:rFonts w:ascii="Arial" w:eastAsia="Times New Roman" w:hAnsi="Arial" w:cs="Arial"/>
          <w:color w:val="1F1F1F"/>
          <w:sz w:val="24"/>
          <w:szCs w:val="24"/>
          <w:bdr w:val="none" w:sz="0" w:space="0" w:color="auto" w:frame="1"/>
        </w:rPr>
      </w:pPr>
    </w:p>
    <w:p w14:paraId="37D059A8" w14:textId="77777777" w:rsidR="009B3891" w:rsidRDefault="009B3891" w:rsidP="009B3891">
      <w:pPr>
        <w:spacing w:after="0" w:line="360" w:lineRule="atLeast"/>
        <w:rPr>
          <w:rFonts w:ascii="Arial" w:eastAsia="Times New Roman" w:hAnsi="Arial" w:cs="Arial"/>
          <w:color w:val="1F1F1F"/>
          <w:sz w:val="24"/>
          <w:szCs w:val="24"/>
          <w:bdr w:val="none" w:sz="0" w:space="0" w:color="auto" w:frame="1"/>
        </w:rPr>
      </w:pPr>
    </w:p>
    <w:p w14:paraId="4F0C55BA" w14:textId="77777777" w:rsidR="009B3891" w:rsidRDefault="009B3891" w:rsidP="009B3891">
      <w:pPr>
        <w:spacing w:after="0" w:line="360" w:lineRule="atLeast"/>
        <w:rPr>
          <w:rFonts w:ascii="Arial" w:eastAsia="Times New Roman" w:hAnsi="Arial" w:cs="Arial"/>
          <w:color w:val="1F1F1F"/>
          <w:sz w:val="24"/>
          <w:szCs w:val="24"/>
          <w:bdr w:val="none" w:sz="0" w:space="0" w:color="auto" w:frame="1"/>
        </w:rPr>
      </w:pPr>
    </w:p>
    <w:p w14:paraId="2741964A" w14:textId="77495EC3" w:rsidR="009B3891" w:rsidRPr="009B3891" w:rsidRDefault="009B3891" w:rsidP="009B3891">
      <w:pPr>
        <w:spacing w:after="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bdr w:val="none" w:sz="0" w:space="0" w:color="auto" w:frame="1"/>
        </w:rPr>
        <w:lastRenderedPageBreak/>
        <w:t>Conclusion</w:t>
      </w:r>
      <w:r w:rsidR="00061691">
        <w:rPr>
          <w:rFonts w:ascii="Arial" w:eastAsia="Times New Roman" w:hAnsi="Arial" w:cs="Arial"/>
          <w:color w:val="1F1F1F"/>
          <w:sz w:val="24"/>
          <w:szCs w:val="24"/>
          <w:bdr w:val="none" w:sz="0" w:space="0" w:color="auto" w:frame="1"/>
        </w:rPr>
        <w:t>:</w:t>
      </w:r>
    </w:p>
    <w:p w14:paraId="1A2F66EF" w14:textId="77777777" w:rsidR="009B3891" w:rsidRPr="009B3891" w:rsidRDefault="009B3891" w:rsidP="009B3891">
      <w:pPr>
        <w:spacing w:before="360" w:after="360" w:line="360" w:lineRule="atLeast"/>
        <w:rPr>
          <w:rFonts w:ascii="Arial" w:eastAsia="Times New Roman" w:hAnsi="Arial" w:cs="Arial"/>
          <w:color w:val="1F1F1F"/>
          <w:sz w:val="24"/>
          <w:szCs w:val="24"/>
        </w:rPr>
      </w:pPr>
      <w:r w:rsidRPr="009B3891">
        <w:rPr>
          <w:rFonts w:ascii="Arial" w:eastAsia="Times New Roman" w:hAnsi="Arial" w:cs="Arial"/>
          <w:color w:val="1F1F1F"/>
          <w:sz w:val="24"/>
          <w:szCs w:val="24"/>
        </w:rPr>
        <w:t>Flood monitoring and early warning systems are an important tool for reducing the risk of flood damage. By monitoring flood-prone areas and providing early warnings, FEWS can help to save lives and property.</w:t>
      </w:r>
    </w:p>
    <w:p w14:paraId="278C8E55" w14:textId="77777777" w:rsidR="00C03AC0" w:rsidRDefault="00C03AC0"/>
    <w:sectPr w:rsidR="00C03AC0" w:rsidSect="009B38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116D3"/>
    <w:multiLevelType w:val="multilevel"/>
    <w:tmpl w:val="8BB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705BF"/>
    <w:multiLevelType w:val="multilevel"/>
    <w:tmpl w:val="51D2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B57D6"/>
    <w:multiLevelType w:val="multilevel"/>
    <w:tmpl w:val="CE38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758065">
    <w:abstractNumId w:val="0"/>
  </w:num>
  <w:num w:numId="2" w16cid:durableId="1480339038">
    <w:abstractNumId w:val="1"/>
  </w:num>
  <w:num w:numId="3" w16cid:durableId="1073310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91"/>
    <w:rsid w:val="00061691"/>
    <w:rsid w:val="000C5AB6"/>
    <w:rsid w:val="009B3891"/>
    <w:rsid w:val="00C03AC0"/>
    <w:rsid w:val="00C4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1FBB"/>
  <w15:chartTrackingRefBased/>
  <w15:docId w15:val="{F811BF3E-C776-4C62-A667-D984DAA2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8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38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8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Payes</dc:creator>
  <cp:keywords/>
  <dc:description/>
  <cp:lastModifiedBy>Mohamed Payes</cp:lastModifiedBy>
  <cp:revision>2</cp:revision>
  <dcterms:created xsi:type="dcterms:W3CDTF">2023-10-03T15:16:00Z</dcterms:created>
  <dcterms:modified xsi:type="dcterms:W3CDTF">2023-10-03T15:16:00Z</dcterms:modified>
</cp:coreProperties>
</file>