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9918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1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2240" w:h="15620"/>
          <w:pgMar w:top="1800" w:bottom="280" w:left="1720" w:right="1720"/>
        </w:sectPr>
      </w:pPr>
    </w:p>
    <w:p>
      <w:pPr>
        <w:spacing w:line="240" w:lineRule="auto"/>
        <w:ind w:left="11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910244" cy="911961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0244" cy="911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2240" w:h="15330"/>
          <w:pgMar w:top="320" w:bottom="280" w:left="420" w:right="640"/>
        </w:sectPr>
      </w:pPr>
    </w:p>
    <w:p>
      <w:pPr>
        <w:spacing w:line="240" w:lineRule="auto"/>
        <w:ind w:left="0" w:right="-15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749740" cy="796385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9740" cy="796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2240" w:h="14410"/>
      <w:pgMar w:top="12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2023-10-10T16:29:42Z</dcterms:created>
  <dcterms:modified xsi:type="dcterms:W3CDTF">2023-10-10T16:29:42Z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23.08.14-regular</vt:lpwstr>
  </property>
  <property fmtid="{D5CDD505-2E9C-101B-9397-08002B2CF9AE}" pid="3" name="Producer">
    <vt:lpwstr>Adobe Scan for Android 23.08.14-regular</vt:lpwstr>
  </property>
</Properties>
</file>