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1AAD" w14:textId="77E14144" w:rsidR="00B068AF" w:rsidRDefault="00545502" w:rsidP="005306C8">
      <w:pPr>
        <w:ind w:left="740"/>
        <w:rPr>
          <w:b/>
          <w:bCs/>
        </w:rPr>
      </w:pPr>
      <w:r w:rsidRPr="00545502">
        <w:rPr>
          <w:b/>
          <w:bCs/>
        </w:rPr>
        <w:t>FLOOD MONITORING AND EARLY</w:t>
      </w:r>
      <w:r w:rsidR="005306C8">
        <w:rPr>
          <w:b/>
          <w:bCs/>
        </w:rPr>
        <w:t xml:space="preserve"> W</w:t>
      </w:r>
      <w:r w:rsidRPr="00545502">
        <w:rPr>
          <w:b/>
          <w:bCs/>
        </w:rPr>
        <w:t xml:space="preserve">ARNING </w:t>
      </w:r>
    </w:p>
    <w:p w14:paraId="0B1A9AC0" w14:textId="77777777" w:rsidR="008A16BA" w:rsidRDefault="008A16BA" w:rsidP="008A16BA">
      <w:pPr>
        <w:rPr>
          <w:b/>
          <w:bCs/>
        </w:rPr>
      </w:pPr>
    </w:p>
    <w:p w14:paraId="24056843" w14:textId="19171BB3" w:rsidR="008A16BA" w:rsidRPr="004A325D" w:rsidRDefault="004A325D" w:rsidP="008A16BA">
      <w:pPr>
        <w:rPr>
          <w:b/>
          <w:bCs/>
          <w:u w:val="single"/>
        </w:rPr>
      </w:pPr>
      <w:r>
        <w:rPr>
          <w:b/>
          <w:bCs/>
          <w:u w:val="single"/>
        </w:rPr>
        <w:t xml:space="preserve">INTRODUCTION </w:t>
      </w:r>
    </w:p>
    <w:p w14:paraId="60869AB3" w14:textId="7B18DA57" w:rsidR="008A16BA" w:rsidRDefault="004A325D" w:rsidP="00456C98">
      <w:pPr>
        <w:ind w:left="592"/>
      </w:pPr>
      <w:r>
        <w:t xml:space="preserve">     </w:t>
      </w:r>
      <w:r w:rsidR="00456C98">
        <w:t>Flood monitoring and early warning systems are critical components of disaster management. They are designed to detect, assess, and provide advance notice of impending floods, helping to protect lives and property. These systems employ a combination of sensors, data analysis, and communication channels to continuously monitor weather conditions, water levels, and other relevant factors, providing timely alerts to communities at risk. By offering valuable lead time for preparedness and response, flood monitoring and early warning systems are instrumental in mitigating the devastating impact of floods in flood-prone areas.</w:t>
      </w:r>
    </w:p>
    <w:p w14:paraId="331E7C39" w14:textId="47C443D9" w:rsidR="00456C98" w:rsidRPr="004A325D" w:rsidRDefault="004A325D" w:rsidP="00456C98">
      <w:pPr>
        <w:ind w:left="592"/>
        <w:rPr>
          <w:b/>
          <w:bCs/>
          <w:u w:val="single"/>
        </w:rPr>
      </w:pPr>
      <w:r>
        <w:rPr>
          <w:b/>
          <w:bCs/>
          <w:u w:val="single"/>
        </w:rPr>
        <w:t xml:space="preserve">ALGORITHM </w:t>
      </w:r>
    </w:p>
    <w:p w14:paraId="4EA1F6FA" w14:textId="622076AE" w:rsidR="007978C2" w:rsidRDefault="007978C2" w:rsidP="00456C98">
      <w:pPr>
        <w:ind w:left="592"/>
      </w:pPr>
      <w:r>
        <w:t>Step1: Import the library packages and modules</w:t>
      </w:r>
    </w:p>
    <w:p w14:paraId="368CC2AB" w14:textId="77777777" w:rsidR="007978C2" w:rsidRDefault="007978C2" w:rsidP="00456C98">
      <w:pPr>
        <w:ind w:left="592"/>
      </w:pPr>
      <w:r>
        <w:t>Step2: Load the datasets</w:t>
      </w:r>
    </w:p>
    <w:p w14:paraId="5114D889" w14:textId="77777777" w:rsidR="007978C2" w:rsidRDefault="007978C2" w:rsidP="00456C98">
      <w:pPr>
        <w:ind w:left="592"/>
      </w:pPr>
      <w:r>
        <w:t>Step3: Exploring the dataset</w:t>
      </w:r>
    </w:p>
    <w:p w14:paraId="27C3E560" w14:textId="77777777" w:rsidR="007978C2" w:rsidRDefault="007978C2" w:rsidP="00456C98">
      <w:pPr>
        <w:ind w:left="592"/>
      </w:pPr>
      <w:r>
        <w:t>Step4: Basic data analysis</w:t>
      </w:r>
    </w:p>
    <w:p w14:paraId="2143530B" w14:textId="77777777" w:rsidR="007978C2" w:rsidRDefault="007978C2" w:rsidP="00456C98">
      <w:pPr>
        <w:ind w:left="592"/>
      </w:pPr>
      <w:r>
        <w:t>Step5: Segregate the dataset</w:t>
      </w:r>
    </w:p>
    <w:p w14:paraId="2ED58532" w14:textId="1275DC10" w:rsidR="007978C2" w:rsidRDefault="007978C2" w:rsidP="00456C98">
      <w:pPr>
        <w:ind w:left="592"/>
      </w:pPr>
      <w:r>
        <w:t>Step6:</w:t>
      </w:r>
      <w:r w:rsidR="00A22980">
        <w:t xml:space="preserve"> </w:t>
      </w:r>
      <w:r>
        <w:t>Visualize among segmentation of the dataset.</w:t>
      </w:r>
    </w:p>
    <w:p w14:paraId="05F2B17B" w14:textId="74784D7E" w:rsidR="007E6D4E" w:rsidRPr="00D22D84" w:rsidRDefault="00D22D84" w:rsidP="00697265">
      <w:pPr>
        <w:ind w:left="592"/>
        <w:rPr>
          <w:b/>
          <w:bCs/>
          <w:u w:val="single"/>
        </w:rPr>
      </w:pPr>
      <w:r>
        <w:rPr>
          <w:b/>
          <w:bCs/>
          <w:u w:val="single"/>
        </w:rPr>
        <w:t xml:space="preserve">IEAD FOR THE SOLUTION </w:t>
      </w:r>
    </w:p>
    <w:p w14:paraId="4EC968D8" w14:textId="77777777" w:rsidR="004E5E4F" w:rsidRDefault="007E6D4E" w:rsidP="00784506">
      <w:pPr>
        <w:pStyle w:val="ListParagraph"/>
        <w:numPr>
          <w:ilvl w:val="0"/>
          <w:numId w:val="4"/>
        </w:numPr>
        <w:rPr>
          <w:b/>
          <w:bCs/>
        </w:rPr>
      </w:pPr>
      <w:r w:rsidRPr="00784506">
        <w:rPr>
          <w:b/>
          <w:bCs/>
        </w:rPr>
        <w:t xml:space="preserve">Weather and Rainfall Monitoring: </w:t>
      </w:r>
    </w:p>
    <w:p w14:paraId="76FBE61E" w14:textId="77777777" w:rsidR="004E5E4F" w:rsidRDefault="004E5E4F" w:rsidP="004E5E4F">
      <w:pPr>
        <w:pStyle w:val="ListParagraph"/>
        <w:ind w:left="768"/>
        <w:rPr>
          <w:b/>
          <w:bCs/>
        </w:rPr>
      </w:pPr>
    </w:p>
    <w:p w14:paraId="4A8F7920" w14:textId="24619656" w:rsidR="007E6D4E" w:rsidRPr="004E5E4F" w:rsidRDefault="004E5E4F" w:rsidP="004E5E4F">
      <w:pPr>
        <w:pStyle w:val="ListParagraph"/>
        <w:ind w:left="768"/>
        <w:rPr>
          <w:b/>
          <w:bCs/>
        </w:rPr>
      </w:pPr>
      <w:r>
        <w:rPr>
          <w:b/>
          <w:bCs/>
        </w:rPr>
        <w:t xml:space="preserve">            </w:t>
      </w:r>
      <w:r w:rsidR="007E6D4E" w:rsidRPr="004E5E4F">
        <w:rPr>
          <w:b/>
          <w:bCs/>
        </w:rPr>
        <w:t>Utilize weather stations and radar systems to continuously monitor weather conditions, especially rainfall. Data from these sources can help predict heavy rainfall and potential flood events.</w:t>
      </w:r>
    </w:p>
    <w:p w14:paraId="7D26985D" w14:textId="77777777" w:rsidR="007E6D4E" w:rsidRDefault="007E6D4E" w:rsidP="004F3D93">
      <w:pPr>
        <w:ind w:left="592"/>
        <w:rPr>
          <w:b/>
          <w:bCs/>
        </w:rPr>
      </w:pPr>
    </w:p>
    <w:p w14:paraId="507838C8" w14:textId="77777777" w:rsidR="007D03F7" w:rsidRDefault="007E6D4E" w:rsidP="007D03F7">
      <w:pPr>
        <w:pStyle w:val="ListParagraph"/>
        <w:numPr>
          <w:ilvl w:val="0"/>
          <w:numId w:val="4"/>
        </w:numPr>
        <w:rPr>
          <w:b/>
          <w:bCs/>
        </w:rPr>
      </w:pPr>
      <w:r w:rsidRPr="00784506">
        <w:rPr>
          <w:b/>
          <w:bCs/>
        </w:rPr>
        <w:t xml:space="preserve">River and Water Level Sensors: </w:t>
      </w:r>
    </w:p>
    <w:p w14:paraId="4CB01C86" w14:textId="63771911" w:rsidR="007E6D4E" w:rsidRPr="007D03F7" w:rsidRDefault="007D03F7" w:rsidP="007D03F7">
      <w:pPr>
        <w:rPr>
          <w:b/>
          <w:bCs/>
        </w:rPr>
      </w:pPr>
      <w:r>
        <w:rPr>
          <w:b/>
          <w:bCs/>
        </w:rPr>
        <w:t xml:space="preserve">                 </w:t>
      </w:r>
      <w:r w:rsidR="007E6D4E" w:rsidRPr="007D03F7">
        <w:rPr>
          <w:b/>
          <w:bCs/>
        </w:rPr>
        <w:t>Install sensors along rivers, streams, and flood-prone areas to monitor water levels. These sensors should provide real-time data to assess rising water levels.</w:t>
      </w:r>
    </w:p>
    <w:p w14:paraId="1B431A5F" w14:textId="77777777" w:rsidR="007E6D4E" w:rsidRDefault="007E6D4E" w:rsidP="004F3D93">
      <w:pPr>
        <w:ind w:left="592"/>
        <w:rPr>
          <w:b/>
          <w:bCs/>
        </w:rPr>
      </w:pPr>
    </w:p>
    <w:p w14:paraId="1BEAC24E" w14:textId="77777777" w:rsidR="007D03F7" w:rsidRDefault="007E6D4E" w:rsidP="00784506">
      <w:pPr>
        <w:pStyle w:val="ListParagraph"/>
        <w:numPr>
          <w:ilvl w:val="0"/>
          <w:numId w:val="4"/>
        </w:numPr>
        <w:rPr>
          <w:b/>
          <w:bCs/>
        </w:rPr>
      </w:pPr>
      <w:r w:rsidRPr="00784506">
        <w:rPr>
          <w:b/>
          <w:bCs/>
        </w:rPr>
        <w:t>Satellite Imagery:</w:t>
      </w:r>
    </w:p>
    <w:p w14:paraId="7857723E" w14:textId="01BC8E9C" w:rsidR="007E6D4E" w:rsidRPr="007D03F7" w:rsidRDefault="007D03F7" w:rsidP="007D03F7">
      <w:pPr>
        <w:rPr>
          <w:b/>
          <w:bCs/>
        </w:rPr>
      </w:pPr>
      <w:r>
        <w:rPr>
          <w:b/>
          <w:bCs/>
        </w:rPr>
        <w:t xml:space="preserve">                 </w:t>
      </w:r>
      <w:r w:rsidR="007E6D4E" w:rsidRPr="007D03F7">
        <w:rPr>
          <w:b/>
          <w:bCs/>
        </w:rPr>
        <w:t xml:space="preserve"> Incorporate satellite imagery to track weather patterns, cloud cover, and flooding in remote or inaccessible areas.</w:t>
      </w:r>
    </w:p>
    <w:p w14:paraId="4DC6BC85" w14:textId="77777777" w:rsidR="007E6D4E" w:rsidRDefault="007E6D4E" w:rsidP="004F3D93">
      <w:pPr>
        <w:ind w:left="592"/>
        <w:rPr>
          <w:b/>
          <w:bCs/>
        </w:rPr>
      </w:pPr>
    </w:p>
    <w:p w14:paraId="401EBDD5" w14:textId="77777777" w:rsidR="007D03F7" w:rsidRDefault="007E6D4E" w:rsidP="00784506">
      <w:pPr>
        <w:pStyle w:val="ListParagraph"/>
        <w:numPr>
          <w:ilvl w:val="0"/>
          <w:numId w:val="4"/>
        </w:numPr>
        <w:rPr>
          <w:b/>
          <w:bCs/>
        </w:rPr>
      </w:pPr>
      <w:r w:rsidRPr="00784506">
        <w:rPr>
          <w:b/>
          <w:bCs/>
        </w:rPr>
        <w:t xml:space="preserve">Machine Learning Algorithms: </w:t>
      </w:r>
    </w:p>
    <w:p w14:paraId="5C3B07DE" w14:textId="18984E95" w:rsidR="007E6D4E" w:rsidRPr="007D03F7" w:rsidRDefault="007D03F7" w:rsidP="007D03F7">
      <w:pPr>
        <w:rPr>
          <w:b/>
          <w:bCs/>
        </w:rPr>
      </w:pPr>
      <w:r>
        <w:rPr>
          <w:b/>
          <w:bCs/>
        </w:rPr>
        <w:t xml:space="preserve">                  </w:t>
      </w:r>
      <w:r w:rsidR="007E6D4E" w:rsidRPr="007D03F7">
        <w:rPr>
          <w:b/>
          <w:bCs/>
        </w:rPr>
        <w:t>Develop predictive models using historical weather and flood data. Machine learning can help predict flood risks and issue warnings in advance.</w:t>
      </w:r>
    </w:p>
    <w:p w14:paraId="5FA9A969" w14:textId="77777777" w:rsidR="007E6D4E" w:rsidRDefault="007E6D4E" w:rsidP="004F3D93">
      <w:pPr>
        <w:ind w:left="592"/>
        <w:rPr>
          <w:b/>
          <w:bCs/>
        </w:rPr>
      </w:pPr>
    </w:p>
    <w:p w14:paraId="6FDCAB7F" w14:textId="77777777" w:rsidR="00523869" w:rsidRDefault="007E6D4E" w:rsidP="00784506">
      <w:pPr>
        <w:pStyle w:val="ListParagraph"/>
        <w:numPr>
          <w:ilvl w:val="0"/>
          <w:numId w:val="4"/>
        </w:numPr>
        <w:rPr>
          <w:b/>
          <w:bCs/>
        </w:rPr>
      </w:pPr>
      <w:r w:rsidRPr="00784506">
        <w:rPr>
          <w:b/>
          <w:bCs/>
        </w:rPr>
        <w:t xml:space="preserve">Early Warning System: </w:t>
      </w:r>
    </w:p>
    <w:p w14:paraId="0AD51237" w14:textId="1EA2D04C" w:rsidR="007E6D4E" w:rsidRPr="00523869" w:rsidRDefault="00523869" w:rsidP="00523869">
      <w:pPr>
        <w:rPr>
          <w:b/>
          <w:bCs/>
        </w:rPr>
      </w:pPr>
      <w:r>
        <w:rPr>
          <w:b/>
          <w:bCs/>
        </w:rPr>
        <w:t xml:space="preserve">                    </w:t>
      </w:r>
      <w:r w:rsidR="007E6D4E" w:rsidRPr="00523869">
        <w:rPr>
          <w:b/>
          <w:bCs/>
        </w:rPr>
        <w:t>Implement a multi-tiered warning system that sends alerts to the public through SMS, mobile apps, and sirens. Different warning levels can be triggered based on the severity of the flood threat.</w:t>
      </w:r>
    </w:p>
    <w:p w14:paraId="2B287F21" w14:textId="77777777" w:rsidR="007E6D4E" w:rsidRDefault="007E6D4E" w:rsidP="004F3D93">
      <w:pPr>
        <w:ind w:left="592"/>
        <w:rPr>
          <w:b/>
          <w:bCs/>
        </w:rPr>
      </w:pPr>
    </w:p>
    <w:p w14:paraId="7A472835" w14:textId="77777777" w:rsidR="00523869" w:rsidRDefault="007E6D4E" w:rsidP="00784506">
      <w:pPr>
        <w:pStyle w:val="ListParagraph"/>
        <w:numPr>
          <w:ilvl w:val="0"/>
          <w:numId w:val="4"/>
        </w:numPr>
        <w:rPr>
          <w:b/>
          <w:bCs/>
        </w:rPr>
      </w:pPr>
      <w:r w:rsidRPr="00784506">
        <w:rPr>
          <w:b/>
          <w:bCs/>
        </w:rPr>
        <w:t xml:space="preserve">Community Engagement: </w:t>
      </w:r>
    </w:p>
    <w:p w14:paraId="4BA1E2D7" w14:textId="6AFC9B2A" w:rsidR="007E6D4E" w:rsidRPr="00523869" w:rsidRDefault="00523869" w:rsidP="00523869">
      <w:pPr>
        <w:rPr>
          <w:b/>
          <w:bCs/>
        </w:rPr>
      </w:pPr>
      <w:r>
        <w:rPr>
          <w:b/>
          <w:bCs/>
        </w:rPr>
        <w:t xml:space="preserve">                   </w:t>
      </w:r>
      <w:r w:rsidR="007E6D4E" w:rsidRPr="00523869">
        <w:rPr>
          <w:b/>
          <w:bCs/>
        </w:rPr>
        <w:t>Educate and involve local communities in the monitoring and response process. Encourage them to report local observations and participate in evacuation drills.</w:t>
      </w:r>
    </w:p>
    <w:p w14:paraId="1C882162" w14:textId="77777777" w:rsidR="007E6D4E" w:rsidRDefault="007E6D4E" w:rsidP="004F3D93">
      <w:pPr>
        <w:ind w:left="592"/>
        <w:rPr>
          <w:b/>
          <w:bCs/>
        </w:rPr>
      </w:pPr>
    </w:p>
    <w:p w14:paraId="21AE719D" w14:textId="77777777" w:rsidR="0029137C" w:rsidRDefault="007E6D4E" w:rsidP="00784506">
      <w:pPr>
        <w:pStyle w:val="ListParagraph"/>
        <w:numPr>
          <w:ilvl w:val="0"/>
          <w:numId w:val="4"/>
        </w:numPr>
        <w:rPr>
          <w:b/>
          <w:bCs/>
        </w:rPr>
      </w:pPr>
      <w:r w:rsidRPr="00784506">
        <w:rPr>
          <w:b/>
          <w:bCs/>
        </w:rPr>
        <w:t xml:space="preserve">Emergency Response Coordination: </w:t>
      </w:r>
    </w:p>
    <w:p w14:paraId="2D7566D3" w14:textId="65FD5F48" w:rsidR="007E6D4E" w:rsidRPr="0029137C" w:rsidRDefault="0029137C" w:rsidP="0029137C">
      <w:pPr>
        <w:rPr>
          <w:b/>
          <w:bCs/>
        </w:rPr>
      </w:pPr>
      <w:r>
        <w:rPr>
          <w:b/>
          <w:bCs/>
        </w:rPr>
        <w:t xml:space="preserve">                  </w:t>
      </w:r>
      <w:r w:rsidR="00523869">
        <w:rPr>
          <w:b/>
          <w:bCs/>
        </w:rPr>
        <w:t xml:space="preserve"> </w:t>
      </w:r>
      <w:r w:rsidR="007E6D4E" w:rsidRPr="0029137C">
        <w:rPr>
          <w:b/>
          <w:bCs/>
        </w:rPr>
        <w:t xml:space="preserve">Establish a coordination </w:t>
      </w:r>
      <w:proofErr w:type="spellStart"/>
      <w:r w:rsidR="007E6D4E" w:rsidRPr="0029137C">
        <w:rPr>
          <w:b/>
          <w:bCs/>
        </w:rPr>
        <w:t>center</w:t>
      </w:r>
      <w:proofErr w:type="spellEnd"/>
      <w:r w:rsidR="007E6D4E" w:rsidRPr="0029137C">
        <w:rPr>
          <w:b/>
          <w:bCs/>
        </w:rPr>
        <w:t xml:space="preserve"> that brings together government agencies, first responders, and NGOs to manage flood responses effectively.</w:t>
      </w:r>
    </w:p>
    <w:p w14:paraId="0BF6654D" w14:textId="77777777" w:rsidR="007E6D4E" w:rsidRDefault="007E6D4E" w:rsidP="004F3D93">
      <w:pPr>
        <w:ind w:left="592"/>
        <w:rPr>
          <w:b/>
          <w:bCs/>
        </w:rPr>
      </w:pPr>
    </w:p>
    <w:p w14:paraId="7A4D2490" w14:textId="77777777" w:rsidR="0029137C" w:rsidRDefault="007E6D4E" w:rsidP="00784506">
      <w:pPr>
        <w:pStyle w:val="ListParagraph"/>
        <w:numPr>
          <w:ilvl w:val="0"/>
          <w:numId w:val="4"/>
        </w:numPr>
        <w:rPr>
          <w:b/>
          <w:bCs/>
        </w:rPr>
      </w:pPr>
      <w:r w:rsidRPr="00784506">
        <w:rPr>
          <w:b/>
          <w:bCs/>
        </w:rPr>
        <w:t>Drone Technology</w:t>
      </w:r>
      <w:r w:rsidR="0029137C">
        <w:rPr>
          <w:b/>
          <w:bCs/>
        </w:rPr>
        <w:t>:</w:t>
      </w:r>
    </w:p>
    <w:p w14:paraId="0698FABE" w14:textId="2D9BD39D" w:rsidR="007E6D4E" w:rsidRPr="0029137C" w:rsidRDefault="0029137C" w:rsidP="0029137C">
      <w:pPr>
        <w:rPr>
          <w:b/>
          <w:bCs/>
        </w:rPr>
      </w:pPr>
      <w:r>
        <w:rPr>
          <w:b/>
          <w:bCs/>
        </w:rPr>
        <w:t xml:space="preserve">                   </w:t>
      </w:r>
      <w:r w:rsidR="007E6D4E" w:rsidRPr="0029137C">
        <w:rPr>
          <w:b/>
          <w:bCs/>
        </w:rPr>
        <w:t xml:space="preserve"> Employ drones for aerial surveys during floods to assess damage, locate trapped individuals, and plan rescue operations.</w:t>
      </w:r>
    </w:p>
    <w:p w14:paraId="35D7EE3E" w14:textId="77777777" w:rsidR="007E6D4E" w:rsidRDefault="007E6D4E" w:rsidP="004F3D93">
      <w:pPr>
        <w:ind w:left="592"/>
        <w:rPr>
          <w:b/>
          <w:bCs/>
        </w:rPr>
      </w:pPr>
    </w:p>
    <w:p w14:paraId="5BC6AF4B" w14:textId="77777777" w:rsidR="0029137C" w:rsidRDefault="007E6D4E" w:rsidP="00784506">
      <w:pPr>
        <w:pStyle w:val="ListParagraph"/>
        <w:numPr>
          <w:ilvl w:val="0"/>
          <w:numId w:val="4"/>
        </w:numPr>
        <w:rPr>
          <w:b/>
          <w:bCs/>
        </w:rPr>
      </w:pPr>
      <w:r w:rsidRPr="00784506">
        <w:rPr>
          <w:b/>
          <w:bCs/>
        </w:rPr>
        <w:t xml:space="preserve">Evacuation Plans: </w:t>
      </w:r>
    </w:p>
    <w:p w14:paraId="37DB823D" w14:textId="10EB3E15" w:rsidR="007E6D4E" w:rsidRPr="0029137C" w:rsidRDefault="0029137C" w:rsidP="0029137C">
      <w:pPr>
        <w:rPr>
          <w:b/>
          <w:bCs/>
        </w:rPr>
      </w:pPr>
      <w:r>
        <w:rPr>
          <w:b/>
          <w:bCs/>
        </w:rPr>
        <w:t xml:space="preserve">                     </w:t>
      </w:r>
      <w:r w:rsidR="007E6D4E" w:rsidRPr="0029137C">
        <w:rPr>
          <w:b/>
          <w:bCs/>
        </w:rPr>
        <w:t>Develop and communicate evacuation plans, routes, and shelters to the public. Ensure that vulnerable populations are identified and assisted in evacuating.</w:t>
      </w:r>
    </w:p>
    <w:p w14:paraId="7B201D19" w14:textId="77777777" w:rsidR="007E6D4E" w:rsidRDefault="007E6D4E" w:rsidP="004F3D93">
      <w:pPr>
        <w:ind w:left="592"/>
        <w:rPr>
          <w:b/>
          <w:bCs/>
        </w:rPr>
      </w:pPr>
    </w:p>
    <w:p w14:paraId="23193B75" w14:textId="77777777" w:rsidR="0029137C" w:rsidRDefault="007E6D4E" w:rsidP="00784506">
      <w:pPr>
        <w:pStyle w:val="ListParagraph"/>
        <w:numPr>
          <w:ilvl w:val="0"/>
          <w:numId w:val="4"/>
        </w:numPr>
        <w:rPr>
          <w:b/>
          <w:bCs/>
        </w:rPr>
      </w:pPr>
      <w:r w:rsidRPr="00784506">
        <w:rPr>
          <w:b/>
          <w:bCs/>
        </w:rPr>
        <w:t>Infrastructure Resilience:</w:t>
      </w:r>
    </w:p>
    <w:p w14:paraId="1A09381A" w14:textId="7AA6E575" w:rsidR="007E6D4E" w:rsidRPr="0029137C" w:rsidRDefault="0029137C" w:rsidP="0029137C">
      <w:pPr>
        <w:rPr>
          <w:b/>
          <w:bCs/>
        </w:rPr>
      </w:pPr>
      <w:r>
        <w:rPr>
          <w:b/>
          <w:bCs/>
        </w:rPr>
        <w:t xml:space="preserve">                   </w:t>
      </w:r>
      <w:r w:rsidR="007E6D4E" w:rsidRPr="0029137C">
        <w:rPr>
          <w:b/>
          <w:bCs/>
        </w:rPr>
        <w:t xml:space="preserve"> Invest in flood-resistant infrastructure and urban planning to mitigate flood damage. This includes levees, flood walls, and sustainable land use.</w:t>
      </w:r>
    </w:p>
    <w:p w14:paraId="6EBA0633" w14:textId="77777777" w:rsidR="007E6D4E" w:rsidRDefault="007E6D4E" w:rsidP="004F3D93">
      <w:pPr>
        <w:ind w:left="592"/>
        <w:rPr>
          <w:b/>
          <w:bCs/>
        </w:rPr>
      </w:pPr>
    </w:p>
    <w:p w14:paraId="7A68F28C" w14:textId="77777777" w:rsidR="00BC3AF0" w:rsidRDefault="007E6D4E" w:rsidP="00784506">
      <w:pPr>
        <w:pStyle w:val="ListParagraph"/>
        <w:numPr>
          <w:ilvl w:val="0"/>
          <w:numId w:val="4"/>
        </w:numPr>
        <w:rPr>
          <w:b/>
          <w:bCs/>
        </w:rPr>
      </w:pPr>
      <w:r w:rsidRPr="00784506">
        <w:rPr>
          <w:b/>
          <w:bCs/>
        </w:rPr>
        <w:t xml:space="preserve">Data Visualization Tools: </w:t>
      </w:r>
    </w:p>
    <w:p w14:paraId="718CBAAD" w14:textId="186EEA0D" w:rsidR="007E6D4E" w:rsidRPr="00BC3AF0" w:rsidRDefault="00BC3AF0" w:rsidP="00BC3AF0">
      <w:pPr>
        <w:rPr>
          <w:b/>
          <w:bCs/>
        </w:rPr>
      </w:pPr>
      <w:r>
        <w:rPr>
          <w:b/>
          <w:bCs/>
        </w:rPr>
        <w:t xml:space="preserve">                    </w:t>
      </w:r>
      <w:r w:rsidR="007E6D4E" w:rsidRPr="00BC3AF0">
        <w:rPr>
          <w:b/>
          <w:bCs/>
        </w:rPr>
        <w:t>Create user-friendly tools that display real-time flood data, weather forecasts, and evacuation routes to help individuals make informed decisions.</w:t>
      </w:r>
    </w:p>
    <w:p w14:paraId="3EE26B1F" w14:textId="77777777" w:rsidR="007E6D4E" w:rsidRDefault="007E6D4E" w:rsidP="004F3D93">
      <w:pPr>
        <w:ind w:left="592"/>
        <w:rPr>
          <w:b/>
          <w:bCs/>
        </w:rPr>
      </w:pPr>
    </w:p>
    <w:p w14:paraId="1117EA69" w14:textId="77777777" w:rsidR="00BC3AF0" w:rsidRDefault="007E6D4E" w:rsidP="00BC3AF0">
      <w:pPr>
        <w:pStyle w:val="ListParagraph"/>
        <w:numPr>
          <w:ilvl w:val="0"/>
          <w:numId w:val="4"/>
        </w:numPr>
        <w:rPr>
          <w:b/>
          <w:bCs/>
        </w:rPr>
      </w:pPr>
      <w:r w:rsidRPr="00784506">
        <w:rPr>
          <w:b/>
          <w:bCs/>
        </w:rPr>
        <w:t xml:space="preserve">Cross-Agency Collaboration: </w:t>
      </w:r>
      <w:r w:rsidR="00BC3AF0">
        <w:rPr>
          <w:b/>
          <w:bCs/>
        </w:rPr>
        <w:t xml:space="preserve">    </w:t>
      </w:r>
    </w:p>
    <w:p w14:paraId="0F3449E0" w14:textId="2DBF4FB4" w:rsidR="007E6D4E" w:rsidRPr="00BC3AF0" w:rsidRDefault="00BC3AF0" w:rsidP="00BC3AF0">
      <w:pPr>
        <w:rPr>
          <w:b/>
          <w:bCs/>
        </w:rPr>
      </w:pPr>
      <w:r>
        <w:rPr>
          <w:b/>
          <w:bCs/>
        </w:rPr>
        <w:t xml:space="preserve">                      </w:t>
      </w:r>
      <w:r w:rsidR="007E6D4E" w:rsidRPr="00BC3AF0">
        <w:rPr>
          <w:b/>
          <w:bCs/>
        </w:rPr>
        <w:t>Encourage collaboration between meteorological agencies, environmental departments, and disaster management authorities to ensure a unified approach to flood monitoring and response.</w:t>
      </w:r>
    </w:p>
    <w:p w14:paraId="6402C009" w14:textId="77777777" w:rsidR="007E6D4E" w:rsidRDefault="007E6D4E" w:rsidP="004F3D93">
      <w:pPr>
        <w:ind w:left="592"/>
        <w:rPr>
          <w:b/>
          <w:bCs/>
        </w:rPr>
      </w:pPr>
    </w:p>
    <w:p w14:paraId="79403AA4" w14:textId="77777777" w:rsidR="00BC3AF0" w:rsidRDefault="007E6D4E" w:rsidP="00784506">
      <w:pPr>
        <w:pStyle w:val="ListParagraph"/>
        <w:numPr>
          <w:ilvl w:val="0"/>
          <w:numId w:val="4"/>
        </w:numPr>
        <w:rPr>
          <w:b/>
          <w:bCs/>
        </w:rPr>
      </w:pPr>
      <w:r w:rsidRPr="00784506">
        <w:rPr>
          <w:b/>
          <w:bCs/>
        </w:rPr>
        <w:t xml:space="preserve">Research and Development: </w:t>
      </w:r>
      <w:r w:rsidR="00BC3AF0">
        <w:rPr>
          <w:b/>
          <w:bCs/>
        </w:rPr>
        <w:t xml:space="preserve">  </w:t>
      </w:r>
    </w:p>
    <w:p w14:paraId="588DF2CF" w14:textId="25B488A9" w:rsidR="007E6D4E" w:rsidRPr="00BC3AF0" w:rsidRDefault="00BC3AF0" w:rsidP="00BC3AF0">
      <w:pPr>
        <w:rPr>
          <w:b/>
          <w:bCs/>
        </w:rPr>
      </w:pPr>
      <w:r>
        <w:rPr>
          <w:b/>
          <w:bCs/>
        </w:rPr>
        <w:t xml:space="preserve">                     </w:t>
      </w:r>
      <w:r w:rsidR="007E6D4E" w:rsidRPr="00BC3AF0">
        <w:rPr>
          <w:b/>
          <w:bCs/>
        </w:rPr>
        <w:t>Continuously invest in research to improve flood prediction models and early warning systems.</w:t>
      </w:r>
    </w:p>
    <w:p w14:paraId="58A8CB5C" w14:textId="77777777" w:rsidR="007E6D4E" w:rsidRDefault="007E6D4E" w:rsidP="004F3D93">
      <w:pPr>
        <w:ind w:left="592"/>
        <w:rPr>
          <w:b/>
          <w:bCs/>
        </w:rPr>
      </w:pPr>
    </w:p>
    <w:p w14:paraId="4084CEF5" w14:textId="77777777" w:rsidR="00BC3AF0" w:rsidRDefault="007E6D4E" w:rsidP="00BC3AF0">
      <w:pPr>
        <w:pStyle w:val="ListParagraph"/>
        <w:numPr>
          <w:ilvl w:val="0"/>
          <w:numId w:val="4"/>
        </w:numPr>
        <w:rPr>
          <w:b/>
          <w:bCs/>
        </w:rPr>
      </w:pPr>
      <w:r w:rsidRPr="00784506">
        <w:rPr>
          <w:b/>
          <w:bCs/>
        </w:rPr>
        <w:t xml:space="preserve">Community Training: </w:t>
      </w:r>
    </w:p>
    <w:p w14:paraId="19C39A57" w14:textId="1109E01A" w:rsidR="007E6D4E" w:rsidRPr="00BC3AF0" w:rsidRDefault="00BC3AF0" w:rsidP="00BC3AF0">
      <w:pPr>
        <w:rPr>
          <w:b/>
          <w:bCs/>
        </w:rPr>
      </w:pPr>
      <w:r>
        <w:rPr>
          <w:b/>
          <w:bCs/>
        </w:rPr>
        <w:t xml:space="preserve">                     </w:t>
      </w:r>
      <w:r w:rsidR="007E6D4E" w:rsidRPr="00BC3AF0">
        <w:rPr>
          <w:b/>
          <w:bCs/>
        </w:rPr>
        <w:t>Conduct regular training for emergency responders and volunteers to ensure a swift and coordinated response during flood events.</w:t>
      </w:r>
      <w:r w:rsidR="008A5FE2" w:rsidRPr="00BC3AF0">
        <w:rPr>
          <w:b/>
          <w:bCs/>
        </w:rPr>
        <w:t xml:space="preserve"> </w:t>
      </w:r>
    </w:p>
    <w:p w14:paraId="162ECE88" w14:textId="77777777" w:rsidR="008A5FE2" w:rsidRPr="008A5FE2" w:rsidRDefault="008A5FE2" w:rsidP="008A5FE2">
      <w:pPr>
        <w:pStyle w:val="ListParagraph"/>
        <w:rPr>
          <w:b/>
          <w:bCs/>
        </w:rPr>
      </w:pPr>
    </w:p>
    <w:p w14:paraId="30FDDDB2" w14:textId="77777777" w:rsidR="008A5FE2" w:rsidRPr="00A20D00" w:rsidRDefault="008A5FE2" w:rsidP="008A5FE2">
      <w:pPr>
        <w:pStyle w:val="ListParagraph"/>
        <w:ind w:left="768"/>
      </w:pPr>
    </w:p>
    <w:p w14:paraId="08A87B85" w14:textId="77777777" w:rsidR="00BC3AF0" w:rsidRDefault="007E6D4E" w:rsidP="00784506">
      <w:pPr>
        <w:pStyle w:val="ListParagraph"/>
        <w:numPr>
          <w:ilvl w:val="0"/>
          <w:numId w:val="4"/>
        </w:numPr>
        <w:rPr>
          <w:b/>
          <w:bCs/>
        </w:rPr>
      </w:pPr>
      <w:r w:rsidRPr="00784506">
        <w:rPr>
          <w:b/>
          <w:bCs/>
        </w:rPr>
        <w:t>Feedback Mechanism:</w:t>
      </w:r>
    </w:p>
    <w:p w14:paraId="0004AF16" w14:textId="16369B1A" w:rsidR="007E6D4E" w:rsidRDefault="00BC3AF0" w:rsidP="00BC3AF0">
      <w:pPr>
        <w:pStyle w:val="ListParagraph"/>
        <w:ind w:left="768"/>
        <w:rPr>
          <w:b/>
          <w:bCs/>
        </w:rPr>
      </w:pPr>
      <w:r>
        <w:rPr>
          <w:b/>
          <w:bCs/>
        </w:rPr>
        <w:t xml:space="preserve">             </w:t>
      </w:r>
      <w:r w:rsidR="007E6D4E" w:rsidRPr="00784506">
        <w:rPr>
          <w:b/>
          <w:bCs/>
        </w:rPr>
        <w:t xml:space="preserve"> Establish a feedback system to gather information from the public on the effectiveness of flood warnings and response efforts, allowing for continuous improvement.</w:t>
      </w:r>
    </w:p>
    <w:p w14:paraId="5DCD61B2" w14:textId="4E59FD26" w:rsidR="00A20D00" w:rsidRDefault="00A20D00" w:rsidP="001848B3">
      <w:pPr>
        <w:rPr>
          <w:b/>
          <w:bCs/>
        </w:rPr>
      </w:pPr>
    </w:p>
    <w:p w14:paraId="145CFFC0" w14:textId="151A1FAF" w:rsidR="002A38F6" w:rsidRPr="00682ABB" w:rsidRDefault="00682ABB" w:rsidP="00BC3AF0">
      <w:pPr>
        <w:rPr>
          <w:b/>
          <w:bCs/>
          <w:u w:val="single"/>
        </w:rPr>
      </w:pPr>
      <w:r>
        <w:rPr>
          <w:b/>
          <w:bCs/>
          <w:u w:val="single"/>
        </w:rPr>
        <w:t xml:space="preserve">TOOLS AND TECHNOLOGIES </w:t>
      </w:r>
    </w:p>
    <w:p w14:paraId="3DA17FBF" w14:textId="77777777" w:rsidR="004D08AF" w:rsidRDefault="002A38F6" w:rsidP="00206D45">
      <w:pPr>
        <w:pStyle w:val="ListParagraph"/>
        <w:numPr>
          <w:ilvl w:val="0"/>
          <w:numId w:val="4"/>
        </w:numPr>
        <w:rPr>
          <w:b/>
          <w:bCs/>
        </w:rPr>
      </w:pPr>
      <w:r>
        <w:rPr>
          <w:b/>
          <w:bCs/>
        </w:rPr>
        <w:t xml:space="preserve">Weather Radar: </w:t>
      </w:r>
    </w:p>
    <w:p w14:paraId="4ECC296A" w14:textId="2C504580" w:rsidR="002A38F6" w:rsidRDefault="004D08AF" w:rsidP="004D08AF">
      <w:pPr>
        <w:pStyle w:val="ListParagraph"/>
        <w:ind w:left="768"/>
        <w:rPr>
          <w:b/>
          <w:bCs/>
        </w:rPr>
      </w:pPr>
      <w:r>
        <w:rPr>
          <w:b/>
          <w:bCs/>
        </w:rPr>
        <w:t xml:space="preserve">            </w:t>
      </w:r>
      <w:r w:rsidR="001848B3">
        <w:rPr>
          <w:b/>
          <w:bCs/>
        </w:rPr>
        <w:t xml:space="preserve"> </w:t>
      </w:r>
      <w:r w:rsidR="002A38F6">
        <w:rPr>
          <w:b/>
          <w:bCs/>
        </w:rPr>
        <w:t>Doppler radar systems can detect precipitation intensity and movement, helping forecasters monitor rainfall patterns that can lead to flooding.</w:t>
      </w:r>
    </w:p>
    <w:p w14:paraId="095D97FC" w14:textId="77777777" w:rsidR="002A38F6" w:rsidRDefault="002A38F6" w:rsidP="00A20D00">
      <w:pPr>
        <w:pStyle w:val="ListParagraph"/>
        <w:ind w:left="768"/>
        <w:rPr>
          <w:b/>
          <w:bCs/>
        </w:rPr>
      </w:pPr>
    </w:p>
    <w:p w14:paraId="295E2E85" w14:textId="77777777" w:rsidR="004D08AF" w:rsidRDefault="002A38F6" w:rsidP="00206D45">
      <w:pPr>
        <w:pStyle w:val="ListParagraph"/>
        <w:numPr>
          <w:ilvl w:val="0"/>
          <w:numId w:val="4"/>
        </w:numPr>
        <w:rPr>
          <w:b/>
          <w:bCs/>
        </w:rPr>
      </w:pPr>
      <w:r>
        <w:rPr>
          <w:b/>
          <w:bCs/>
        </w:rPr>
        <w:t xml:space="preserve">Satellite Imagery: </w:t>
      </w:r>
    </w:p>
    <w:p w14:paraId="1D2B6ECC" w14:textId="77777777" w:rsidR="004D08AF" w:rsidRPr="004D08AF" w:rsidRDefault="004D08AF" w:rsidP="004D08AF">
      <w:pPr>
        <w:pStyle w:val="ListParagraph"/>
        <w:rPr>
          <w:b/>
          <w:bCs/>
        </w:rPr>
      </w:pPr>
    </w:p>
    <w:p w14:paraId="669C552B" w14:textId="7B230C6A" w:rsidR="002A38F6" w:rsidRDefault="004D08AF" w:rsidP="004D08AF">
      <w:pPr>
        <w:pStyle w:val="ListParagraph"/>
        <w:ind w:left="768"/>
        <w:rPr>
          <w:b/>
          <w:bCs/>
        </w:rPr>
      </w:pPr>
      <w:r>
        <w:rPr>
          <w:b/>
          <w:bCs/>
        </w:rPr>
        <w:t xml:space="preserve">             </w:t>
      </w:r>
      <w:r w:rsidR="002A38F6">
        <w:rPr>
          <w:b/>
          <w:bCs/>
        </w:rPr>
        <w:t>Remote sensing satellites, like those from NOAA and NASA, provide valuable data for monitoring weather patterns, identifying storm systems, and observing flood events.</w:t>
      </w:r>
    </w:p>
    <w:p w14:paraId="167C3C6C" w14:textId="77777777" w:rsidR="002A38F6" w:rsidRDefault="002A38F6" w:rsidP="00A20D00">
      <w:pPr>
        <w:pStyle w:val="ListParagraph"/>
        <w:ind w:left="768"/>
        <w:rPr>
          <w:b/>
          <w:bCs/>
        </w:rPr>
      </w:pPr>
    </w:p>
    <w:p w14:paraId="3CC37D0B" w14:textId="77777777" w:rsidR="004D08AF" w:rsidRDefault="002A38F6" w:rsidP="00206D45">
      <w:pPr>
        <w:pStyle w:val="ListParagraph"/>
        <w:numPr>
          <w:ilvl w:val="0"/>
          <w:numId w:val="4"/>
        </w:numPr>
        <w:rPr>
          <w:b/>
          <w:bCs/>
        </w:rPr>
      </w:pPr>
      <w:r>
        <w:rPr>
          <w:b/>
          <w:bCs/>
        </w:rPr>
        <w:t xml:space="preserve">Rain Gauges: </w:t>
      </w:r>
    </w:p>
    <w:p w14:paraId="32A0E910" w14:textId="77777777" w:rsidR="004D08AF" w:rsidRPr="004D08AF" w:rsidRDefault="004D08AF" w:rsidP="004D08AF">
      <w:pPr>
        <w:pStyle w:val="ListParagraph"/>
        <w:rPr>
          <w:b/>
          <w:bCs/>
        </w:rPr>
      </w:pPr>
    </w:p>
    <w:p w14:paraId="3726C0FE" w14:textId="4761E1E5" w:rsidR="002A38F6" w:rsidRDefault="004D08AF" w:rsidP="004D08AF">
      <w:pPr>
        <w:pStyle w:val="ListParagraph"/>
        <w:ind w:left="768"/>
        <w:rPr>
          <w:b/>
          <w:bCs/>
        </w:rPr>
      </w:pPr>
      <w:r>
        <w:rPr>
          <w:b/>
          <w:bCs/>
        </w:rPr>
        <w:t xml:space="preserve">             </w:t>
      </w:r>
      <w:r w:rsidR="002A38F6">
        <w:rPr>
          <w:b/>
          <w:bCs/>
        </w:rPr>
        <w:t>These instruments measure rainfall at specific locations, helping to assess the amount of rainfall in real time.</w:t>
      </w:r>
    </w:p>
    <w:p w14:paraId="64C6AE3B" w14:textId="77777777" w:rsidR="002A38F6" w:rsidRDefault="002A38F6" w:rsidP="00A20D00">
      <w:pPr>
        <w:pStyle w:val="ListParagraph"/>
        <w:ind w:left="768"/>
        <w:rPr>
          <w:b/>
          <w:bCs/>
        </w:rPr>
      </w:pPr>
    </w:p>
    <w:p w14:paraId="45255AF8" w14:textId="77777777" w:rsidR="00291597" w:rsidRPr="004D08AF" w:rsidRDefault="002A38F6" w:rsidP="004D08AF">
      <w:pPr>
        <w:pStyle w:val="ListParagraph"/>
        <w:numPr>
          <w:ilvl w:val="0"/>
          <w:numId w:val="4"/>
        </w:numPr>
        <w:rPr>
          <w:b/>
          <w:bCs/>
        </w:rPr>
      </w:pPr>
      <w:r w:rsidRPr="004D08AF">
        <w:rPr>
          <w:b/>
          <w:bCs/>
        </w:rPr>
        <w:t xml:space="preserve">River and Water Level Sensors: </w:t>
      </w:r>
      <w:r w:rsidR="00291597" w:rsidRPr="004D08AF">
        <w:rPr>
          <w:b/>
          <w:bCs/>
        </w:rPr>
        <w:t xml:space="preserve"> </w:t>
      </w:r>
    </w:p>
    <w:p w14:paraId="35170518" w14:textId="64678687" w:rsidR="002A38F6" w:rsidRPr="00291597" w:rsidRDefault="00291597" w:rsidP="00291597">
      <w:pPr>
        <w:ind w:left="48"/>
        <w:rPr>
          <w:b/>
          <w:bCs/>
        </w:rPr>
      </w:pPr>
      <w:r>
        <w:rPr>
          <w:b/>
          <w:bCs/>
        </w:rPr>
        <w:t xml:space="preserve">                 </w:t>
      </w:r>
      <w:r w:rsidR="004D08AF">
        <w:rPr>
          <w:b/>
          <w:bCs/>
        </w:rPr>
        <w:t xml:space="preserve">  </w:t>
      </w:r>
      <w:r w:rsidR="002A38F6" w:rsidRPr="00291597">
        <w:rPr>
          <w:b/>
          <w:bCs/>
        </w:rPr>
        <w:t>Automated sensors placed along rivers and streams measure water levels continuously, providing data for flood prediction.</w:t>
      </w:r>
    </w:p>
    <w:p w14:paraId="4F2B46A1" w14:textId="77777777" w:rsidR="002A38F6" w:rsidRDefault="002A38F6" w:rsidP="00A20D00">
      <w:pPr>
        <w:pStyle w:val="ListParagraph"/>
        <w:ind w:left="768"/>
        <w:rPr>
          <w:b/>
          <w:bCs/>
        </w:rPr>
      </w:pPr>
    </w:p>
    <w:p w14:paraId="16EED3F4" w14:textId="77777777" w:rsidR="00291597" w:rsidRDefault="002A38F6" w:rsidP="00206D45">
      <w:pPr>
        <w:pStyle w:val="ListParagraph"/>
        <w:numPr>
          <w:ilvl w:val="0"/>
          <w:numId w:val="4"/>
        </w:numPr>
        <w:rPr>
          <w:b/>
          <w:bCs/>
        </w:rPr>
      </w:pPr>
      <w:r>
        <w:rPr>
          <w:b/>
          <w:bCs/>
        </w:rPr>
        <w:t xml:space="preserve">Meteorological Stations: </w:t>
      </w:r>
    </w:p>
    <w:p w14:paraId="6345EC2A" w14:textId="77777777" w:rsidR="00291597" w:rsidRPr="00291597" w:rsidRDefault="00291597" w:rsidP="00291597">
      <w:pPr>
        <w:pStyle w:val="ListParagraph"/>
        <w:rPr>
          <w:b/>
          <w:bCs/>
        </w:rPr>
      </w:pPr>
    </w:p>
    <w:p w14:paraId="4A417152" w14:textId="2A5285FB" w:rsidR="002A38F6" w:rsidRPr="00291597" w:rsidRDefault="00291597" w:rsidP="00291597">
      <w:pPr>
        <w:ind w:left="48"/>
        <w:rPr>
          <w:b/>
          <w:bCs/>
        </w:rPr>
      </w:pPr>
      <w:r>
        <w:rPr>
          <w:b/>
          <w:bCs/>
        </w:rPr>
        <w:t xml:space="preserve">                  </w:t>
      </w:r>
      <w:r w:rsidR="002A38F6" w:rsidRPr="00291597">
        <w:rPr>
          <w:b/>
          <w:bCs/>
        </w:rPr>
        <w:t>Weather stations collect data on temperature, humidity, wind speed, and atmospheric pressure, which is crucial for forecasting flood conditions.</w:t>
      </w:r>
    </w:p>
    <w:p w14:paraId="4BA520AB" w14:textId="77777777" w:rsidR="002A38F6" w:rsidRDefault="002A38F6" w:rsidP="00A20D00">
      <w:pPr>
        <w:pStyle w:val="ListParagraph"/>
        <w:ind w:left="768"/>
        <w:rPr>
          <w:b/>
          <w:bCs/>
        </w:rPr>
      </w:pPr>
    </w:p>
    <w:p w14:paraId="1F781039" w14:textId="77777777" w:rsidR="00D07905" w:rsidRDefault="002A38F6" w:rsidP="00A5664E">
      <w:pPr>
        <w:pStyle w:val="ListParagraph"/>
        <w:numPr>
          <w:ilvl w:val="0"/>
          <w:numId w:val="4"/>
        </w:numPr>
        <w:rPr>
          <w:b/>
          <w:bCs/>
        </w:rPr>
      </w:pPr>
      <w:r w:rsidRPr="00A5664E">
        <w:rPr>
          <w:b/>
          <w:bCs/>
        </w:rPr>
        <w:t>Hydrological Models:</w:t>
      </w:r>
      <w:r w:rsidR="00BD18C1" w:rsidRPr="00A5664E">
        <w:rPr>
          <w:b/>
          <w:bCs/>
        </w:rPr>
        <w:t xml:space="preserve"> </w:t>
      </w:r>
      <w:r w:rsidR="00D754E0" w:rsidRPr="00A5664E">
        <w:rPr>
          <w:b/>
          <w:bCs/>
        </w:rPr>
        <w:t xml:space="preserve"> </w:t>
      </w:r>
    </w:p>
    <w:p w14:paraId="18E31DB6" w14:textId="2E07AFEE" w:rsidR="002A38F6" w:rsidRPr="00D07905" w:rsidRDefault="00D754E0" w:rsidP="00D07905">
      <w:pPr>
        <w:rPr>
          <w:b/>
          <w:bCs/>
        </w:rPr>
      </w:pPr>
      <w:r w:rsidRPr="00D07905">
        <w:rPr>
          <w:b/>
          <w:bCs/>
        </w:rPr>
        <w:t xml:space="preserve">                   </w:t>
      </w:r>
      <w:r w:rsidR="002A38F6" w:rsidRPr="00D07905">
        <w:rPr>
          <w:b/>
          <w:bCs/>
        </w:rPr>
        <w:t xml:space="preserve">Software tools that simulate the </w:t>
      </w:r>
      <w:proofErr w:type="spellStart"/>
      <w:r w:rsidR="002A38F6" w:rsidRPr="00D07905">
        <w:rPr>
          <w:b/>
          <w:bCs/>
        </w:rPr>
        <w:t>behavior</w:t>
      </w:r>
      <w:proofErr w:type="spellEnd"/>
      <w:r w:rsidR="002A38F6" w:rsidRPr="00D07905">
        <w:rPr>
          <w:b/>
          <w:bCs/>
        </w:rPr>
        <w:t xml:space="preserve"> of river basins and watersheds, aiding in the prediction of water flow and flooding.</w:t>
      </w:r>
    </w:p>
    <w:p w14:paraId="5BF77D92" w14:textId="77777777" w:rsidR="002A38F6" w:rsidRDefault="002A38F6" w:rsidP="00A20D00">
      <w:pPr>
        <w:pStyle w:val="ListParagraph"/>
        <w:ind w:left="768"/>
        <w:rPr>
          <w:b/>
          <w:bCs/>
        </w:rPr>
      </w:pPr>
    </w:p>
    <w:p w14:paraId="0B26AEDB" w14:textId="77777777" w:rsidR="00BD18C1" w:rsidRDefault="002A38F6" w:rsidP="00206D45">
      <w:pPr>
        <w:pStyle w:val="ListParagraph"/>
        <w:numPr>
          <w:ilvl w:val="0"/>
          <w:numId w:val="4"/>
        </w:numPr>
        <w:rPr>
          <w:b/>
          <w:bCs/>
        </w:rPr>
      </w:pPr>
      <w:r>
        <w:rPr>
          <w:b/>
          <w:bCs/>
        </w:rPr>
        <w:t xml:space="preserve">Early Warning Systems: </w:t>
      </w:r>
    </w:p>
    <w:p w14:paraId="660EC1DA" w14:textId="77777777" w:rsidR="00BD18C1" w:rsidRPr="00BD18C1" w:rsidRDefault="00BD18C1" w:rsidP="00BD18C1">
      <w:pPr>
        <w:pStyle w:val="ListParagraph"/>
        <w:rPr>
          <w:b/>
          <w:bCs/>
        </w:rPr>
      </w:pPr>
    </w:p>
    <w:p w14:paraId="40993B8E" w14:textId="049E00D2" w:rsidR="002A38F6" w:rsidRDefault="00BD18C1" w:rsidP="00BD18C1">
      <w:pPr>
        <w:pStyle w:val="ListParagraph"/>
        <w:ind w:left="768"/>
        <w:rPr>
          <w:b/>
          <w:bCs/>
        </w:rPr>
      </w:pPr>
      <w:r>
        <w:rPr>
          <w:b/>
          <w:bCs/>
        </w:rPr>
        <w:t xml:space="preserve">           </w:t>
      </w:r>
      <w:r w:rsidR="002A38F6">
        <w:rPr>
          <w:b/>
          <w:bCs/>
        </w:rPr>
        <w:t>Integrated systems that process data from various sources and issue alerts to authorities and the public. These systems can use sirens, SMS, mobile apps, and social media for dissemination.</w:t>
      </w:r>
    </w:p>
    <w:p w14:paraId="518E978B" w14:textId="77777777" w:rsidR="002A38F6" w:rsidRDefault="002A38F6" w:rsidP="00A20D00">
      <w:pPr>
        <w:pStyle w:val="ListParagraph"/>
        <w:ind w:left="768"/>
        <w:rPr>
          <w:b/>
          <w:bCs/>
        </w:rPr>
      </w:pPr>
    </w:p>
    <w:p w14:paraId="13534DC7" w14:textId="77777777" w:rsidR="00994306" w:rsidRDefault="002A38F6" w:rsidP="00994306">
      <w:pPr>
        <w:pStyle w:val="ListParagraph"/>
        <w:numPr>
          <w:ilvl w:val="0"/>
          <w:numId w:val="4"/>
        </w:numPr>
        <w:rPr>
          <w:b/>
          <w:bCs/>
        </w:rPr>
      </w:pPr>
      <w:r>
        <w:rPr>
          <w:b/>
          <w:bCs/>
        </w:rPr>
        <w:t xml:space="preserve">Geographic Information Systems (GIS): </w:t>
      </w:r>
    </w:p>
    <w:p w14:paraId="66588AFB" w14:textId="243276C8" w:rsidR="002A38F6" w:rsidRPr="00994306" w:rsidRDefault="00BD18C1" w:rsidP="00994306">
      <w:pPr>
        <w:rPr>
          <w:b/>
          <w:bCs/>
        </w:rPr>
      </w:pPr>
      <w:r>
        <w:rPr>
          <w:b/>
          <w:bCs/>
        </w:rPr>
        <w:t xml:space="preserve">                </w:t>
      </w:r>
      <w:r w:rsidR="002A38F6" w:rsidRPr="00994306">
        <w:rPr>
          <w:b/>
          <w:bCs/>
        </w:rPr>
        <w:t>GIS software helps in mapping flood-prone areas, visualizing data, and managing information related to flood monitoring.</w:t>
      </w:r>
    </w:p>
    <w:p w14:paraId="4C186942" w14:textId="77777777" w:rsidR="00292E51" w:rsidRDefault="00292E51" w:rsidP="00292E51">
      <w:pPr>
        <w:pStyle w:val="ListParagraph"/>
        <w:rPr>
          <w:b/>
          <w:bCs/>
        </w:rPr>
      </w:pPr>
    </w:p>
    <w:p w14:paraId="28D20D05" w14:textId="484BFA22" w:rsidR="007706FD" w:rsidRDefault="00DC105D" w:rsidP="00292E51">
      <w:pPr>
        <w:pStyle w:val="ListParagraph"/>
        <w:rPr>
          <w:b/>
          <w:bCs/>
          <w:u w:val="single"/>
        </w:rPr>
      </w:pPr>
      <w:r>
        <w:rPr>
          <w:b/>
          <w:bCs/>
          <w:u w:val="single"/>
        </w:rPr>
        <w:t>CONCLUSION</w:t>
      </w:r>
    </w:p>
    <w:p w14:paraId="7E1A0250" w14:textId="7EEEBD0F" w:rsidR="00DC105D" w:rsidRDefault="00DC105D" w:rsidP="00292E51">
      <w:pPr>
        <w:pStyle w:val="ListParagraph"/>
        <w:rPr>
          <w:b/>
          <w:bCs/>
          <w:u w:val="single"/>
        </w:rPr>
      </w:pPr>
      <w:r>
        <w:rPr>
          <w:b/>
          <w:bCs/>
          <w:u w:val="single"/>
        </w:rPr>
        <w:t xml:space="preserve">   </w:t>
      </w:r>
    </w:p>
    <w:p w14:paraId="5BFD8A1B" w14:textId="412C3A40" w:rsidR="005F5F07" w:rsidRDefault="008D4E0E" w:rsidP="005F5F07">
      <w:pPr>
        <w:pStyle w:val="ListParagraph"/>
      </w:pPr>
      <w:r>
        <w:t xml:space="preserve">             In </w:t>
      </w:r>
      <w:r w:rsidR="009625A1">
        <w:t>Flood monitoring and early warning systems play a pivotal role in safeguarding communities from the destructive forces of floods. By providing timely information, these systems enable proactive measures such as evacuation planning, risk reduction, and protection of critical infrastructure. The ultimate goal is to minimize the economic and human losses associated with flooding events. Continuous investment and advancements in technology are essential to ensure the effectiveness of these systems, thereby enhancing overall flood resilience and the safety of vulnerable populations.</w:t>
      </w:r>
    </w:p>
    <w:p w14:paraId="7CFEA520" w14:textId="77777777" w:rsidR="009212CC" w:rsidRDefault="009212CC" w:rsidP="005F5F07">
      <w:pPr>
        <w:pStyle w:val="ListParagraph"/>
      </w:pPr>
    </w:p>
    <w:p w14:paraId="530D2831" w14:textId="77777777" w:rsidR="009212CC" w:rsidRDefault="009212CC" w:rsidP="005F5F07">
      <w:pPr>
        <w:pStyle w:val="ListParagraph"/>
      </w:pPr>
    </w:p>
    <w:p w14:paraId="3888CD1E" w14:textId="77777777" w:rsidR="009212CC" w:rsidRDefault="009212CC" w:rsidP="005F5F07">
      <w:pPr>
        <w:pStyle w:val="ListParagraph"/>
      </w:pPr>
    </w:p>
    <w:p w14:paraId="56655291" w14:textId="39766528" w:rsidR="009212CC" w:rsidRDefault="00D63537" w:rsidP="005F5F07">
      <w:pPr>
        <w:pStyle w:val="ListParagraph"/>
        <w:rPr>
          <w:b/>
          <w:bCs/>
          <w:u w:val="single"/>
        </w:rPr>
      </w:pPr>
      <w:r>
        <w:rPr>
          <w:b/>
          <w:bCs/>
          <w:u w:val="single"/>
        </w:rPr>
        <w:t>CODE</w:t>
      </w:r>
    </w:p>
    <w:p w14:paraId="1ADAFD9B" w14:textId="77777777" w:rsidR="00D63537" w:rsidRDefault="00D63537" w:rsidP="005F5F07">
      <w:pPr>
        <w:pStyle w:val="ListParagraph"/>
        <w:rPr>
          <w:b/>
          <w:bCs/>
          <w:u w:val="single"/>
        </w:rPr>
      </w:pPr>
    </w:p>
    <w:p w14:paraId="34DD8ABE" w14:textId="382DF3C1" w:rsidR="00E007B2" w:rsidRPr="00426FD3" w:rsidRDefault="00E007B2" w:rsidP="00426FD3">
      <w:pPr>
        <w:rPr>
          <w:b/>
          <w:bCs/>
          <w:u w:val="single"/>
        </w:rPr>
      </w:pPr>
    </w:p>
    <w:p w14:paraId="32207A42" w14:textId="77777777" w:rsidR="00E007B2" w:rsidRDefault="00E007B2" w:rsidP="005F5F07">
      <w:pPr>
        <w:pStyle w:val="ListParagraph"/>
        <w:rPr>
          <w:b/>
          <w:bCs/>
          <w:u w:val="single"/>
        </w:rPr>
      </w:pPr>
    </w:p>
    <w:p w14:paraId="55BAF70A" w14:textId="725462C5" w:rsidR="009427D8" w:rsidRDefault="009427D8" w:rsidP="00E007B2">
      <w:r>
        <w:t>Import random</w:t>
      </w:r>
    </w:p>
    <w:p w14:paraId="00A42EB3" w14:textId="77777777" w:rsidR="009427D8" w:rsidRDefault="009427D8" w:rsidP="00E007B2"/>
    <w:p w14:paraId="35A04A5E" w14:textId="77777777" w:rsidR="009427D8" w:rsidRDefault="009427D8" w:rsidP="00E007B2">
      <w:r>
        <w:t># Simulating water level data (replace with actual data source)</w:t>
      </w:r>
    </w:p>
    <w:p w14:paraId="6151BA9C" w14:textId="3632764E" w:rsidR="009427D8" w:rsidRDefault="009427D8" w:rsidP="00E007B2">
      <w:r>
        <w:t xml:space="preserve">Def </w:t>
      </w:r>
      <w:proofErr w:type="spellStart"/>
      <w:r>
        <w:t>simulate_water_level</w:t>
      </w:r>
      <w:proofErr w:type="spellEnd"/>
      <w:r>
        <w:t>():</w:t>
      </w:r>
    </w:p>
    <w:p w14:paraId="1770DC66" w14:textId="7192285E" w:rsidR="009427D8" w:rsidRDefault="009427D8" w:rsidP="00E007B2">
      <w:r>
        <w:t xml:space="preserve">    Return </w:t>
      </w:r>
      <w:proofErr w:type="spellStart"/>
      <w:r>
        <w:t>random.uniform</w:t>
      </w:r>
      <w:proofErr w:type="spellEnd"/>
      <w:r>
        <w:t>(0, 10)</w:t>
      </w:r>
    </w:p>
    <w:p w14:paraId="5FC3F3D8" w14:textId="77777777" w:rsidR="009427D8" w:rsidRDefault="009427D8" w:rsidP="00E007B2"/>
    <w:p w14:paraId="7B6E878C" w14:textId="77777777" w:rsidR="009427D8" w:rsidRDefault="009427D8" w:rsidP="00E007B2">
      <w:r>
        <w:t># Set a flood threshold</w:t>
      </w:r>
    </w:p>
    <w:p w14:paraId="5A52FD25" w14:textId="64705503" w:rsidR="009427D8" w:rsidRDefault="009427D8" w:rsidP="00E007B2">
      <w:proofErr w:type="spellStart"/>
      <w:r>
        <w:t>Flood_threshold</w:t>
      </w:r>
      <w:proofErr w:type="spellEnd"/>
      <w:r>
        <w:t xml:space="preserve"> = 8.0</w:t>
      </w:r>
    </w:p>
    <w:p w14:paraId="3CC654E0" w14:textId="77777777" w:rsidR="009427D8" w:rsidRDefault="009427D8" w:rsidP="00E007B2"/>
    <w:p w14:paraId="1FB2E673" w14:textId="21461259" w:rsidR="009427D8" w:rsidRDefault="009427D8" w:rsidP="00E007B2">
      <w:r>
        <w:t xml:space="preserve">Def </w:t>
      </w:r>
      <w:proofErr w:type="spellStart"/>
      <w:r>
        <w:t>monitor_water_level</w:t>
      </w:r>
      <w:proofErr w:type="spellEnd"/>
      <w:r>
        <w:t>():</w:t>
      </w:r>
    </w:p>
    <w:p w14:paraId="2D3F91C9" w14:textId="1ACC57CC" w:rsidR="009427D8" w:rsidRDefault="009427D8" w:rsidP="00E007B2">
      <w:r>
        <w:t xml:space="preserve">    </w:t>
      </w:r>
      <w:proofErr w:type="spellStart"/>
      <w:r>
        <w:t>Current_level</w:t>
      </w:r>
      <w:proofErr w:type="spellEnd"/>
      <w:r>
        <w:t xml:space="preserve"> = </w:t>
      </w:r>
      <w:proofErr w:type="spellStart"/>
      <w:r>
        <w:t>simulate_water_level</w:t>
      </w:r>
      <w:proofErr w:type="spellEnd"/>
      <w:r>
        <w:t>()</w:t>
      </w:r>
    </w:p>
    <w:p w14:paraId="7AC894D9" w14:textId="356B902D" w:rsidR="009427D8" w:rsidRDefault="009427D8" w:rsidP="00E007B2">
      <w:r>
        <w:t xml:space="preserve">    If </w:t>
      </w:r>
      <w:proofErr w:type="spellStart"/>
      <w:r>
        <w:t>current_level</w:t>
      </w:r>
      <w:proofErr w:type="spellEnd"/>
      <w:r>
        <w:t xml:space="preserve"> &gt; </w:t>
      </w:r>
      <w:proofErr w:type="spellStart"/>
      <w:r>
        <w:t>flood_threshold</w:t>
      </w:r>
      <w:proofErr w:type="spellEnd"/>
      <w:r>
        <w:t>:</w:t>
      </w:r>
    </w:p>
    <w:p w14:paraId="7C0337F3" w14:textId="209B183F" w:rsidR="009427D8" w:rsidRDefault="009427D8" w:rsidP="00E007B2">
      <w:r>
        <w:t xml:space="preserve">        </w:t>
      </w:r>
      <w:proofErr w:type="spellStart"/>
      <w:r>
        <w:t>Generate_warning</w:t>
      </w:r>
      <w:proofErr w:type="spellEnd"/>
      <w:r>
        <w:t>(</w:t>
      </w:r>
      <w:proofErr w:type="spellStart"/>
      <w:r>
        <w:t>current_level</w:t>
      </w:r>
      <w:proofErr w:type="spellEnd"/>
      <w:r>
        <w:t>)</w:t>
      </w:r>
    </w:p>
    <w:p w14:paraId="22864D81" w14:textId="40BECDA5" w:rsidR="009427D8" w:rsidRDefault="009427D8" w:rsidP="00E007B2">
      <w:r>
        <w:t xml:space="preserve">    Else:</w:t>
      </w:r>
    </w:p>
    <w:p w14:paraId="15581AD1" w14:textId="52541F1E" w:rsidR="009427D8" w:rsidRDefault="009427D8" w:rsidP="00E007B2">
      <w:r>
        <w:t xml:space="preserve">        Print(</w:t>
      </w:r>
      <w:proofErr w:type="spellStart"/>
      <w:r>
        <w:t>f”Water</w:t>
      </w:r>
      <w:proofErr w:type="spellEnd"/>
      <w:r>
        <w:t xml:space="preserve"> level is safe: {</w:t>
      </w:r>
      <w:proofErr w:type="spellStart"/>
      <w:r>
        <w:t>current_level</w:t>
      </w:r>
      <w:proofErr w:type="spellEnd"/>
      <w:r>
        <w:t>}”)</w:t>
      </w:r>
    </w:p>
    <w:p w14:paraId="70098C4E" w14:textId="77777777" w:rsidR="009427D8" w:rsidRDefault="009427D8" w:rsidP="00E007B2"/>
    <w:p w14:paraId="39587802" w14:textId="64DFA309" w:rsidR="009427D8" w:rsidRDefault="009427D8" w:rsidP="00E007B2">
      <w:r>
        <w:t xml:space="preserve">Def </w:t>
      </w:r>
      <w:proofErr w:type="spellStart"/>
      <w:r>
        <w:t>generate_warning</w:t>
      </w:r>
      <w:proofErr w:type="spellEnd"/>
      <w:r>
        <w:t>(level):</w:t>
      </w:r>
    </w:p>
    <w:p w14:paraId="1200BF51" w14:textId="70ED53F5" w:rsidR="009427D8" w:rsidRDefault="009427D8" w:rsidP="00E007B2">
      <w:r>
        <w:t xml:space="preserve">    Print(</w:t>
      </w:r>
      <w:proofErr w:type="spellStart"/>
      <w:r>
        <w:t>f”Flood</w:t>
      </w:r>
      <w:proofErr w:type="spellEnd"/>
      <w:r>
        <w:t xml:space="preserve"> Warning! Water level is critical: {level}”)</w:t>
      </w:r>
    </w:p>
    <w:p w14:paraId="41B8510E" w14:textId="77777777" w:rsidR="009427D8" w:rsidRDefault="009427D8" w:rsidP="00E007B2"/>
    <w:p w14:paraId="570A5CA1" w14:textId="77777777" w:rsidR="009427D8" w:rsidRDefault="009427D8" w:rsidP="00E007B2">
      <w:r>
        <w:t># Simulate monitoring (replace with actual data source)</w:t>
      </w:r>
    </w:p>
    <w:p w14:paraId="43905E76" w14:textId="277330E4" w:rsidR="009427D8" w:rsidRDefault="009427D8" w:rsidP="00E007B2">
      <w:r>
        <w:t>For _ in range(10):</w:t>
      </w:r>
    </w:p>
    <w:p w14:paraId="1484A3C5" w14:textId="44FF2BFB" w:rsidR="009427D8" w:rsidRDefault="009427D8" w:rsidP="00E007B2">
      <w:r>
        <w:t xml:space="preserve">    </w:t>
      </w:r>
      <w:proofErr w:type="spellStart"/>
      <w:r>
        <w:t>Monitor_water_level</w:t>
      </w:r>
      <w:proofErr w:type="spellEnd"/>
      <w:r>
        <w:t>()</w:t>
      </w:r>
    </w:p>
    <w:p w14:paraId="1E21D5FC" w14:textId="77777777" w:rsidR="009427D8" w:rsidRPr="009427D8" w:rsidRDefault="009427D8" w:rsidP="00E007B2"/>
    <w:p w14:paraId="35DF66ED" w14:textId="3F8B7A4F" w:rsidR="00E007B2" w:rsidRPr="00E007B2" w:rsidRDefault="00E007B2" w:rsidP="005F5F07">
      <w:pPr>
        <w:pStyle w:val="ListParagraph"/>
      </w:pPr>
    </w:p>
    <w:p w14:paraId="0153F431" w14:textId="47C935C4" w:rsidR="00084365" w:rsidRPr="004A37D2" w:rsidRDefault="00084365" w:rsidP="00C05BD8">
      <w:pPr>
        <w:pStyle w:val="ListParagraph"/>
        <w:rPr>
          <w:color w:val="FF0000"/>
        </w:rPr>
      </w:pPr>
    </w:p>
    <w:p w14:paraId="518D4EF5" w14:textId="77777777" w:rsidR="00084365" w:rsidRPr="00D63537" w:rsidRDefault="00084365" w:rsidP="005F5F07">
      <w:pPr>
        <w:pStyle w:val="ListParagraph"/>
        <w:rPr>
          <w:b/>
          <w:bCs/>
          <w:u w:val="single"/>
        </w:rPr>
      </w:pPr>
    </w:p>
    <w:p w14:paraId="477B79D9" w14:textId="28A81B21" w:rsidR="003270C6" w:rsidRPr="00596E44" w:rsidRDefault="003270C6" w:rsidP="00596E44"/>
    <w:p w14:paraId="535393DF" w14:textId="568ED455" w:rsidR="003270C6" w:rsidRDefault="003270C6" w:rsidP="00596E44">
      <w:pPr>
        <w:rPr>
          <w:b/>
          <w:bCs/>
        </w:rPr>
      </w:pPr>
    </w:p>
    <w:p w14:paraId="0AAB78E4" w14:textId="77777777" w:rsidR="00E063CE" w:rsidRPr="00545502" w:rsidRDefault="00E063CE" w:rsidP="00545502">
      <w:pPr>
        <w:ind w:left="740"/>
        <w:rPr>
          <w:b/>
          <w:bCs/>
        </w:rPr>
      </w:pPr>
    </w:p>
    <w:sectPr w:rsidR="00E063CE" w:rsidRPr="00545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1EFE"/>
    <w:multiLevelType w:val="hybridMultilevel"/>
    <w:tmpl w:val="5AF26366"/>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1" w15:restartNumberingAfterBreak="0">
    <w:nsid w:val="4C617062"/>
    <w:multiLevelType w:val="hybridMultilevel"/>
    <w:tmpl w:val="C1021A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39C4D2E"/>
    <w:multiLevelType w:val="hybridMultilevel"/>
    <w:tmpl w:val="263C41E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15:restartNumberingAfterBreak="0">
    <w:nsid w:val="65791029"/>
    <w:multiLevelType w:val="hybridMultilevel"/>
    <w:tmpl w:val="492ED42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num w:numId="1" w16cid:durableId="2045906670">
    <w:abstractNumId w:val="3"/>
  </w:num>
  <w:num w:numId="2" w16cid:durableId="1464076643">
    <w:abstractNumId w:val="2"/>
  </w:num>
  <w:num w:numId="3" w16cid:durableId="1425951973">
    <w:abstractNumId w:val="0"/>
  </w:num>
  <w:num w:numId="4" w16cid:durableId="119776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AF"/>
    <w:rsid w:val="00077D3A"/>
    <w:rsid w:val="00084365"/>
    <w:rsid w:val="00154EAB"/>
    <w:rsid w:val="001848B3"/>
    <w:rsid w:val="00206D45"/>
    <w:rsid w:val="0029137C"/>
    <w:rsid w:val="00291597"/>
    <w:rsid w:val="00292E51"/>
    <w:rsid w:val="002A38F6"/>
    <w:rsid w:val="002F7A9D"/>
    <w:rsid w:val="003270C6"/>
    <w:rsid w:val="003E0261"/>
    <w:rsid w:val="00426FD3"/>
    <w:rsid w:val="00456C98"/>
    <w:rsid w:val="004A325D"/>
    <w:rsid w:val="004A37D2"/>
    <w:rsid w:val="004D08AF"/>
    <w:rsid w:val="004E5E4F"/>
    <w:rsid w:val="004F3D93"/>
    <w:rsid w:val="00523869"/>
    <w:rsid w:val="005306C8"/>
    <w:rsid w:val="00545502"/>
    <w:rsid w:val="00596E44"/>
    <w:rsid w:val="005F5F07"/>
    <w:rsid w:val="00616A16"/>
    <w:rsid w:val="00643137"/>
    <w:rsid w:val="006777EA"/>
    <w:rsid w:val="00682ABB"/>
    <w:rsid w:val="00697265"/>
    <w:rsid w:val="007706FD"/>
    <w:rsid w:val="00784506"/>
    <w:rsid w:val="007978C2"/>
    <w:rsid w:val="007D03F7"/>
    <w:rsid w:val="007E6D4E"/>
    <w:rsid w:val="00881156"/>
    <w:rsid w:val="008A16BA"/>
    <w:rsid w:val="008A5FE2"/>
    <w:rsid w:val="008D4E0E"/>
    <w:rsid w:val="009212CC"/>
    <w:rsid w:val="009427D8"/>
    <w:rsid w:val="009625A1"/>
    <w:rsid w:val="00973D2B"/>
    <w:rsid w:val="00994306"/>
    <w:rsid w:val="00A20D00"/>
    <w:rsid w:val="00A22980"/>
    <w:rsid w:val="00A5664E"/>
    <w:rsid w:val="00B068AF"/>
    <w:rsid w:val="00B339EC"/>
    <w:rsid w:val="00B63289"/>
    <w:rsid w:val="00B90B9F"/>
    <w:rsid w:val="00BC3AF0"/>
    <w:rsid w:val="00BD18C1"/>
    <w:rsid w:val="00BE4915"/>
    <w:rsid w:val="00C02B85"/>
    <w:rsid w:val="00C05BD8"/>
    <w:rsid w:val="00C21A6F"/>
    <w:rsid w:val="00D07905"/>
    <w:rsid w:val="00D22D84"/>
    <w:rsid w:val="00D36F3E"/>
    <w:rsid w:val="00D63537"/>
    <w:rsid w:val="00D74C36"/>
    <w:rsid w:val="00D754E0"/>
    <w:rsid w:val="00DC105D"/>
    <w:rsid w:val="00DD66CD"/>
    <w:rsid w:val="00E007B2"/>
    <w:rsid w:val="00E063CE"/>
    <w:rsid w:val="00F84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7CAC59"/>
  <w15:chartTrackingRefBased/>
  <w15:docId w15:val="{81BB1FE9-5E47-4543-84E3-A01A1A73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Rafeek Aslam</dc:creator>
  <cp:keywords/>
  <dc:description/>
  <cp:lastModifiedBy>Rafeek Aslam</cp:lastModifiedBy>
  <cp:revision>2</cp:revision>
  <dcterms:created xsi:type="dcterms:W3CDTF">2023-10-17T03:37:00Z</dcterms:created>
  <dcterms:modified xsi:type="dcterms:W3CDTF">2023-10-17T03:37:00Z</dcterms:modified>
</cp:coreProperties>
</file>