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E11C" w14:textId="77777777" w:rsidR="008B66EC" w:rsidRPr="008B66EC" w:rsidRDefault="008B66EC" w:rsidP="008B66EC">
      <w:pPr>
        <w:rPr>
          <w:b/>
          <w:bCs/>
        </w:rPr>
      </w:pPr>
      <w:r w:rsidRPr="008B66EC">
        <w:rPr>
          <w:b/>
          <w:bCs/>
        </w:rPr>
        <w:t>Project Milestone 1 Submission Template</w:t>
      </w:r>
    </w:p>
    <w:p w14:paraId="448CA4D2" w14:textId="6CEE9043" w:rsidR="008B66EC" w:rsidRPr="008B66EC" w:rsidRDefault="008B66EC" w:rsidP="008B66EC">
      <w:r>
        <w:t>Course: CSET-363 - AWS Cloud Support Associate</w:t>
      </w:r>
      <w:r>
        <w:br/>
        <w:t>Student Name: Saran</w:t>
      </w:r>
      <w:r w:rsidR="008A7087">
        <w:t>sh Jain</w:t>
      </w:r>
      <w:r>
        <w:br/>
        <w:t xml:space="preserve">Enrollment No.: </w:t>
      </w:r>
      <w:r w:rsidR="008A7087">
        <w:t>E23CSEU0353</w:t>
      </w:r>
      <w:r>
        <w:br/>
        <w:t>Project Title: DevOps Copilot - Autonomous CI/CD Debugging Assistant</w:t>
      </w:r>
    </w:p>
    <w:p w14:paraId="629BE839" w14:textId="77777777" w:rsidR="008B66EC" w:rsidRPr="008B66EC" w:rsidRDefault="00000000" w:rsidP="008B66EC">
      <w:r>
        <w:pict w14:anchorId="39438B5A">
          <v:rect id="_x0000_i1025" style="width:0;height:1.5pt" o:hralign="center" o:hrstd="t" o:hr="t" fillcolor="#a0a0a0" stroked="f"/>
        </w:pict>
      </w:r>
    </w:p>
    <w:p w14:paraId="1228CE0B" w14:textId="77777777" w:rsidR="008B66EC" w:rsidRPr="008B66EC" w:rsidRDefault="008B66EC" w:rsidP="008B66EC">
      <w:pPr>
        <w:rPr>
          <w:b/>
          <w:bCs/>
        </w:rPr>
      </w:pPr>
      <w:r w:rsidRPr="008B66EC">
        <w:rPr>
          <w:b/>
          <w:bCs/>
        </w:rPr>
        <w:t>1. Problem Definition</w:t>
      </w:r>
    </w:p>
    <w:p w14:paraId="5B4D8EEF" w14:textId="276C12D0" w:rsidR="008B66EC" w:rsidRPr="008B66EC" w:rsidRDefault="008B66EC" w:rsidP="008B66EC">
      <w:r>
        <w:t>CI/CD pipelines regularly fail due to dependency conflicts, syntax mistakes, environment mismatches, build errors, test failures, and permission/time-out issues. Teams often spend significant time manually reading noisy logs, searching scattered documentation, and trying multiple fixes before restoring delivery. This project addresses that by providing an AI-assisted troubleshooting system that can parse failure logs, classify issue types, retrieve relevant remediation knowledge, and generate actionable diagnosis with fix suggestions.</w:t>
      </w:r>
    </w:p>
    <w:p w14:paraId="497155CB" w14:textId="77777777" w:rsidR="008B66EC" w:rsidRPr="008B66EC" w:rsidRDefault="00000000" w:rsidP="008B66EC">
      <w:r>
        <w:pict w14:anchorId="27884A01">
          <v:rect id="_x0000_i1026" style="width:0;height:1.5pt" o:hralign="center" o:hrstd="t" o:hr="t" fillcolor="#a0a0a0" stroked="f"/>
        </w:pict>
      </w:r>
    </w:p>
    <w:p w14:paraId="1BF5326D" w14:textId="77777777" w:rsidR="008B66EC" w:rsidRPr="008B66EC" w:rsidRDefault="008B66EC" w:rsidP="008B66EC">
      <w:pPr>
        <w:rPr>
          <w:b/>
          <w:bCs/>
        </w:rPr>
      </w:pPr>
      <w:r w:rsidRPr="008B66EC">
        <w:rPr>
          <w:b/>
          <w:bCs/>
        </w:rPr>
        <w:t>2. Objective</w:t>
      </w:r>
    </w:p>
    <w:p w14:paraId="289C45BB" w14:textId="77777777" w:rsidR="008B66EC" w:rsidRPr="008B66EC" w:rsidRDefault="008B66EC" w:rsidP="008B66EC">
      <w:r>
        <w:t>The main objective is to build an end-to-end DevOps Copilot that reduces mean time to diagnose CI/CD failures. Specifically, the project aims to: (1) automatically preprocess and classify failure logs, (2) retrieve context-aware guidance from a FAISS-backed knowledge base, (3) generate reliable diagnosis and fix recommendations using an LLM reasoning agent, and (4) expose the solution through a FastAPI backend and React frontend with evaluation and tracking support.</w:t>
      </w:r>
    </w:p>
    <w:p w14:paraId="46B82117" w14:textId="77777777" w:rsidR="008B66EC" w:rsidRPr="008B66EC" w:rsidRDefault="00000000" w:rsidP="008B66EC">
      <w:r>
        <w:pict w14:anchorId="1D7868A5">
          <v:rect id="_x0000_i1027" style="width:0;height:1.5pt" o:hralign="center" o:hrstd="t" o:hr="t" fillcolor="#a0a0a0" stroked="f"/>
        </w:pict>
      </w:r>
    </w:p>
    <w:p w14:paraId="20DA454D" w14:textId="77777777" w:rsidR="008B66EC" w:rsidRPr="008B66EC" w:rsidRDefault="008B66EC" w:rsidP="008B66EC">
      <w:pPr>
        <w:rPr>
          <w:b/>
          <w:bCs/>
        </w:rPr>
      </w:pPr>
      <w:r w:rsidRPr="008B66EC">
        <w:rPr>
          <w:b/>
          <w:bCs/>
        </w:rPr>
        <w:t>3. Proposed Methodology &amp; Architecture</w:t>
      </w:r>
    </w:p>
    <w:p w14:paraId="70A15B8F" w14:textId="77777777" w:rsidR="008B66EC" w:rsidRPr="008B66EC" w:rsidRDefault="008B66EC" w:rsidP="008B66EC">
      <w:r>
        <w:t>The solution follows a modular Edge-Fog-Cloud architecture. The Edge layer handles log preprocessing, parsing, and failure-type classification. The Fog layer performs embedding-based retrieval from indexed troubleshooting knowledge. The Cloud layer uses an LLM agent with optional self-critique to reason over the log and retrieved context, then returns diagnosis and remediation steps. An Ops layer evaluates output quality and tracks experiments/metrics.</w:t>
      </w:r>
    </w:p>
    <w:p w14:paraId="79426CD0" w14:textId="77777777" w:rsidR="008B66EC" w:rsidRPr="008B66EC" w:rsidRDefault="008B66EC" w:rsidP="008B66EC">
      <w:pPr>
        <w:numPr>
          <w:ilvl w:val="0"/>
          <w:numId w:val="1"/>
        </w:numPr>
      </w:pPr>
      <w:r w:rsidRPr="008B66EC">
        <w:t>Key steps or workflow:</w:t>
      </w:r>
    </w:p>
    <w:p w14:paraId="04556F1D" w14:textId="16908948" w:rsidR="008B66EC" w:rsidRPr="008B66EC" w:rsidRDefault="008B66EC" w:rsidP="008B66EC">
      <w:r>
        <w:t>1) Ingest raw CI/CD error log text</w:t>
      </w:r>
      <w:r>
        <w:br/>
        <w:t>2) Preprocess and parse key error signals</w:t>
      </w:r>
      <w:r>
        <w:br/>
        <w:t>3) Classify failure category (dependency, syntax, env mismatch, build/test failure, timeout, permission, unknown)</w:t>
      </w:r>
      <w:r>
        <w:br/>
        <w:t>4) Convert query to embeddings and retrieve top-k relevant documents</w:t>
      </w:r>
      <w:r>
        <w:br/>
        <w:t>5) Run cloud reasoning agent to produce diagnosis, fix suggestions, and patch guidance</w:t>
      </w:r>
      <w:r>
        <w:br/>
        <w:t>6) Evaluate quality/latency and store run metadata</w:t>
      </w:r>
    </w:p>
    <w:p w14:paraId="5C944F46" w14:textId="5917C806" w:rsidR="008B66EC" w:rsidRPr="008B66EC" w:rsidRDefault="008B66EC" w:rsidP="008B66EC">
      <w:pPr>
        <w:numPr>
          <w:ilvl w:val="0"/>
          <w:numId w:val="1"/>
        </w:numPr>
      </w:pPr>
      <w:r>
        <w:t>T</w:t>
      </w:r>
      <w:r w:rsidRPr="008B66EC">
        <w:t>echnologies to be used:</w:t>
      </w:r>
    </w:p>
    <w:p w14:paraId="40B222EC" w14:textId="41EF4F38" w:rsidR="008B66EC" w:rsidRPr="008B66EC" w:rsidRDefault="008B66EC" w:rsidP="008B66EC">
      <w:r>
        <w:t>Python, FastAPI, React + Vite (TypeScript), Hugging Face inference, LangChain/LangGraph, Sentence Transformers (all-MiniLM-L6-v2), FAISS, PyTorch, MLflow, PyTest, Docker, and Render deployment configuration.</w:t>
      </w:r>
    </w:p>
    <w:p w14:paraId="0CF28032" w14:textId="1B106260" w:rsidR="008B66EC" w:rsidRPr="008B66EC" w:rsidRDefault="008B66EC" w:rsidP="008B66EC">
      <w:pPr>
        <w:numPr>
          <w:ilvl w:val="0"/>
          <w:numId w:val="1"/>
        </w:numPr>
      </w:pPr>
      <w:r>
        <w:lastRenderedPageBreak/>
        <w:t>Architecture flowchart attached separately (Edge -&gt; Fog -&gt; Cloud -&gt; Ops pipeline).</w:t>
      </w:r>
    </w:p>
    <w:p w14:paraId="4E2CA414" w14:textId="714C48C4" w:rsidR="008B66EC" w:rsidRPr="008B66EC" w:rsidRDefault="008B66EC" w:rsidP="008B66EC"/>
    <w:p w14:paraId="219F69A9" w14:textId="77777777" w:rsidR="008B66EC" w:rsidRPr="008B66EC" w:rsidRDefault="008B66EC" w:rsidP="008B66EC">
      <w:pPr>
        <w:rPr>
          <w:b/>
          <w:bCs/>
        </w:rPr>
      </w:pPr>
      <w:r w:rsidRPr="008B66EC">
        <w:rPr>
          <w:b/>
          <w:bCs/>
        </w:rPr>
        <w:t>4. Dataset Used</w:t>
      </w:r>
    </w:p>
    <w:p w14:paraId="7BA53C6D" w14:textId="77777777" w:rsidR="008B66EC" w:rsidRPr="008B66EC" w:rsidRDefault="008B66EC" w:rsidP="008B66EC">
      <w:r w:rsidRPr="008B66EC">
        <w:rPr>
          <w:i/>
          <w:iCs/>
        </w:rPr>
        <w:t>Describe any datasets or input data your project will use.</w:t>
      </w:r>
    </w:p>
    <w:p w14:paraId="0D0C1F1B" w14:textId="77777777" w:rsidR="008B66EC" w:rsidRPr="008B66EC" w:rsidRDefault="008B66EC" w:rsidP="008B66EC">
      <w:pPr>
        <w:numPr>
          <w:ilvl w:val="0"/>
          <w:numId w:val="2"/>
        </w:numPr>
      </w:pPr>
      <w:r>
        <w:t>Source of data: Curated troubleshooting documents in data/docs, processed sample logs in data/processed/sample_logs.json, collected Stack Overflow/knowledge artifacts, and benchmark resources used for retrieval and evaluation.</w:t>
      </w:r>
    </w:p>
    <w:p w14:paraId="25120BE1" w14:textId="77777777" w:rsidR="008B66EC" w:rsidRPr="008B66EC" w:rsidRDefault="008B66EC" w:rsidP="008B66EC">
      <w:pPr>
        <w:numPr>
          <w:ilvl w:val="0"/>
          <w:numId w:val="2"/>
        </w:numPr>
      </w:pPr>
      <w:r>
        <w:t>Size and format of data: Unstructured and semi-structured text (Markdown, JSON, and raw log text) converted into chunked text embeddings and FAISS index metadata for retrieval.</w:t>
      </w:r>
    </w:p>
    <w:p w14:paraId="405E6BA3" w14:textId="77777777" w:rsidR="008B66EC" w:rsidRPr="008B66EC" w:rsidRDefault="008B66EC" w:rsidP="008B66EC">
      <w:pPr>
        <w:numPr>
          <w:ilvl w:val="0"/>
          <w:numId w:val="2"/>
        </w:numPr>
      </w:pPr>
      <w:r>
        <w:t>Any preprocessing planned: Log normalization, noisy token cleanup, parser-based signal extraction, text chunking, embedding generation, metadata tagging, and FAISS index build/update.</w:t>
      </w:r>
    </w:p>
    <w:p w14:paraId="01542F33" w14:textId="5E9ABCDD" w:rsidR="008B66EC" w:rsidRPr="008B66EC" w:rsidRDefault="008B66EC" w:rsidP="008B66EC"/>
    <w:p w14:paraId="15A368FC" w14:textId="77777777" w:rsidR="008B66EC" w:rsidRPr="008B66EC" w:rsidRDefault="008B66EC" w:rsidP="008B66EC">
      <w:pPr>
        <w:rPr>
          <w:b/>
          <w:bCs/>
        </w:rPr>
      </w:pPr>
      <w:r w:rsidRPr="008B66EC">
        <w:rPr>
          <w:b/>
          <w:bCs/>
        </w:rPr>
        <w:t>5. Result Metrics Proposed</w:t>
      </w:r>
    </w:p>
    <w:p w14:paraId="38FF3A87" w14:textId="77777777" w:rsidR="008B66EC" w:rsidRPr="008B66EC" w:rsidRDefault="008B66EC" w:rsidP="008B66EC">
      <w:r w:rsidRPr="008B66EC">
        <w:rPr>
          <w:i/>
          <w:iCs/>
        </w:rPr>
        <w:t>Explain how you will measure the success or effectiveness of your project.</w:t>
      </w:r>
    </w:p>
    <w:p w14:paraId="32752E1D" w14:textId="77777777" w:rsidR="008B66EC" w:rsidRPr="008B66EC" w:rsidRDefault="008B66EC" w:rsidP="008B66EC">
      <w:pPr>
        <w:numPr>
          <w:ilvl w:val="0"/>
          <w:numId w:val="3"/>
        </w:numPr>
      </w:pPr>
      <w:r>
        <w:t>Metrics to be used: relevance, factual_correctness, response_length, latency, category-level classification confidence, and retrieval quality for top-k context matching.</w:t>
      </w:r>
    </w:p>
    <w:p w14:paraId="5476E141" w14:textId="77777777" w:rsidR="008B66EC" w:rsidRPr="008B66EC" w:rsidRDefault="008B66EC" w:rsidP="008B66EC">
      <w:pPr>
        <w:numPr>
          <w:ilvl w:val="0"/>
          <w:numId w:val="3"/>
        </w:numPr>
      </w:pPr>
      <w:r>
        <w:t>Data collection and analysis plan: Run API evaluation scripts and test suites, benchmark retrieval/diagnosis behavior on sample logs, track metrics in MLflow, and compare outputs against expected remediation quality over iterative prompt/model tuning.</w:t>
      </w:r>
    </w:p>
    <w:p w14:paraId="3C267AD3" w14:textId="77777777" w:rsidR="008B590E" w:rsidRDefault="008B590E"/>
    <w:sectPr w:rsidR="008B590E" w:rsidSect="008B66EC">
      <w:type w:val="continuous"/>
      <w:pgSz w:w="11906" w:h="16838" w:code="9"/>
      <w:pgMar w:top="1077" w:right="907" w:bottom="2438" w:left="907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8D3"/>
    <w:multiLevelType w:val="multilevel"/>
    <w:tmpl w:val="7D9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0D0B"/>
    <w:multiLevelType w:val="multilevel"/>
    <w:tmpl w:val="3E1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A3058"/>
    <w:multiLevelType w:val="multilevel"/>
    <w:tmpl w:val="B81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95102">
    <w:abstractNumId w:val="0"/>
  </w:num>
  <w:num w:numId="2" w16cid:durableId="802698044">
    <w:abstractNumId w:val="2"/>
  </w:num>
  <w:num w:numId="3" w16cid:durableId="83788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EC"/>
    <w:rsid w:val="001B1CBF"/>
    <w:rsid w:val="004F1231"/>
    <w:rsid w:val="006E3566"/>
    <w:rsid w:val="008A7087"/>
    <w:rsid w:val="008B590E"/>
    <w:rsid w:val="008B66EC"/>
    <w:rsid w:val="00A644A3"/>
    <w:rsid w:val="00B2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AFD4"/>
  <w15:chartTrackingRefBased/>
  <w15:docId w15:val="{E1DBE714-7502-4482-A502-2875DEAC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6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Naween Kumar</dc:creator>
  <cp:keywords/>
  <dc:description/>
  <cp:lastModifiedBy>Saransh Jain</cp:lastModifiedBy>
  <cp:revision>3</cp:revision>
  <dcterms:created xsi:type="dcterms:W3CDTF">2026-03-11T16:16:00Z</dcterms:created>
  <dcterms:modified xsi:type="dcterms:W3CDTF">2026-03-16T05:12:00Z</dcterms:modified>
</cp:coreProperties>
</file>