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5922A" w14:textId="2B6E81B2" w:rsidR="00826D52" w:rsidRDefault="00826D52">
      <w:r>
        <w:t>READ ME</w:t>
      </w:r>
      <w:r w:rsidR="00103C29">
        <w:t>:</w:t>
      </w:r>
    </w:p>
    <w:p w14:paraId="6215BFED" w14:textId="16A8AC84" w:rsidR="004E77E7" w:rsidRDefault="004E77E7">
      <w:r>
        <w:t>Data: Database1114©</w:t>
      </w:r>
    </w:p>
    <w:p w14:paraId="44F50AAF" w14:textId="466C571B" w:rsidR="00826D52" w:rsidRDefault="00826D52">
      <w:r>
        <w:t>Column Description:</w:t>
      </w:r>
    </w:p>
    <w:p w14:paraId="455680A6" w14:textId="553D1300" w:rsidR="00826D52" w:rsidRDefault="00826D52">
      <w:r>
        <w:t>Occupation: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CA1C2D" w14:paraId="7C4453E9" w14:textId="77777777" w:rsidTr="00826D52">
        <w:tc>
          <w:tcPr>
            <w:tcW w:w="2122" w:type="dxa"/>
          </w:tcPr>
          <w:p w14:paraId="4047CA9A" w14:textId="7BBA87F2" w:rsidR="00CA1C2D" w:rsidRDefault="006C0401">
            <w:r>
              <w:t>Acronym</w:t>
            </w:r>
          </w:p>
        </w:tc>
        <w:tc>
          <w:tcPr>
            <w:tcW w:w="6894" w:type="dxa"/>
          </w:tcPr>
          <w:p w14:paraId="1D3458EE" w14:textId="03817F61" w:rsidR="00CA1C2D" w:rsidRPr="00826D52" w:rsidRDefault="006C040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Definition</w:t>
            </w:r>
          </w:p>
        </w:tc>
      </w:tr>
      <w:tr w:rsidR="00826D52" w14:paraId="3F99DFDF" w14:textId="77777777" w:rsidTr="00826D52">
        <w:tc>
          <w:tcPr>
            <w:tcW w:w="2122" w:type="dxa"/>
          </w:tcPr>
          <w:p w14:paraId="692D47AE" w14:textId="137C57A9" w:rsidR="00826D52" w:rsidRDefault="00826D52">
            <w:r>
              <w:t>OCC01</w:t>
            </w:r>
          </w:p>
        </w:tc>
        <w:tc>
          <w:tcPr>
            <w:tcW w:w="6894" w:type="dxa"/>
          </w:tcPr>
          <w:p w14:paraId="25A157F9" w14:textId="77777777" w:rsidR="00826D52" w:rsidRDefault="00826D5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6D52">
              <w:rPr>
                <w:rFonts w:ascii="Calibri" w:eastAsia="Times New Roman" w:hAnsi="Calibri" w:cs="Calibri"/>
                <w:color w:val="000000"/>
                <w:lang w:eastAsia="en-IN"/>
              </w:rPr>
              <w:t>Management, business, science, and arts occupations</w:t>
            </w:r>
          </w:p>
          <w:p w14:paraId="0923DB1F" w14:textId="640EC4D0" w:rsidR="00654A3A" w:rsidRDefault="00654A3A"/>
        </w:tc>
      </w:tr>
      <w:tr w:rsidR="00826D52" w14:paraId="53B48500" w14:textId="77777777" w:rsidTr="00826D52">
        <w:tc>
          <w:tcPr>
            <w:tcW w:w="2122" w:type="dxa"/>
          </w:tcPr>
          <w:p w14:paraId="0D2E3CEA" w14:textId="380E706A" w:rsidR="00826D52" w:rsidRDefault="00826D52">
            <w:r>
              <w:t>OCC02</w:t>
            </w:r>
          </w:p>
        </w:tc>
        <w:tc>
          <w:tcPr>
            <w:tcW w:w="6894" w:type="dxa"/>
          </w:tcPr>
          <w:p w14:paraId="7FDD6D22" w14:textId="77777777" w:rsidR="00826D52" w:rsidRDefault="00826D5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6D52">
              <w:rPr>
                <w:rFonts w:ascii="Calibri" w:eastAsia="Times New Roman" w:hAnsi="Calibri" w:cs="Calibri"/>
                <w:color w:val="000000"/>
                <w:lang w:eastAsia="en-IN"/>
              </w:rPr>
              <w:t>Service occupations</w:t>
            </w:r>
          </w:p>
          <w:p w14:paraId="41E39AC0" w14:textId="39B8C153" w:rsidR="00654A3A" w:rsidRPr="00826D52" w:rsidRDefault="00654A3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26D52" w14:paraId="73D2697B" w14:textId="77777777" w:rsidTr="00826D52">
        <w:tc>
          <w:tcPr>
            <w:tcW w:w="2122" w:type="dxa"/>
          </w:tcPr>
          <w:p w14:paraId="4F5F3541" w14:textId="35657D15" w:rsidR="00826D52" w:rsidRDefault="00826D52">
            <w:r>
              <w:t>OCC03</w:t>
            </w:r>
          </w:p>
        </w:tc>
        <w:tc>
          <w:tcPr>
            <w:tcW w:w="6894" w:type="dxa"/>
          </w:tcPr>
          <w:p w14:paraId="7D99B5B3" w14:textId="77777777" w:rsidR="00826D52" w:rsidRDefault="00826D52" w:rsidP="00826D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Sales and office occupations</w:t>
            </w:r>
          </w:p>
          <w:p w14:paraId="128AD9CE" w14:textId="77777777" w:rsidR="00826D52" w:rsidRDefault="00826D52"/>
        </w:tc>
      </w:tr>
      <w:tr w:rsidR="00826D52" w14:paraId="4097B5EA" w14:textId="77777777" w:rsidTr="00826D52">
        <w:tc>
          <w:tcPr>
            <w:tcW w:w="2122" w:type="dxa"/>
          </w:tcPr>
          <w:p w14:paraId="19FC763D" w14:textId="77777777" w:rsidR="00826D52" w:rsidRDefault="00826D52">
            <w:r>
              <w:t>OCC04</w:t>
            </w:r>
          </w:p>
          <w:p w14:paraId="6A2595FB" w14:textId="295E1947" w:rsidR="00826D52" w:rsidRDefault="00826D52"/>
        </w:tc>
        <w:tc>
          <w:tcPr>
            <w:tcW w:w="6894" w:type="dxa"/>
          </w:tcPr>
          <w:p w14:paraId="654B89CC" w14:textId="77777777" w:rsidR="00826D52" w:rsidRDefault="00826D52" w:rsidP="00826D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Natural resources, construction, and maintenance occupations</w:t>
            </w:r>
          </w:p>
          <w:p w14:paraId="3EF7B997" w14:textId="77777777" w:rsidR="00826D52" w:rsidRDefault="00826D52"/>
        </w:tc>
      </w:tr>
      <w:tr w:rsidR="00826D52" w14:paraId="53DABAE8" w14:textId="77777777" w:rsidTr="00826D52">
        <w:tc>
          <w:tcPr>
            <w:tcW w:w="2122" w:type="dxa"/>
          </w:tcPr>
          <w:p w14:paraId="0611F6C1" w14:textId="77777777" w:rsidR="00826D52" w:rsidRDefault="00826D52">
            <w:r>
              <w:t>OCC05</w:t>
            </w:r>
          </w:p>
          <w:p w14:paraId="172AA69B" w14:textId="3B71568B" w:rsidR="00826D52" w:rsidRDefault="00826D52"/>
        </w:tc>
        <w:tc>
          <w:tcPr>
            <w:tcW w:w="6894" w:type="dxa"/>
          </w:tcPr>
          <w:p w14:paraId="4B38D437" w14:textId="77777777" w:rsidR="00826D52" w:rsidRDefault="00826D52" w:rsidP="00826D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Production, transportation, and material moving occupations</w:t>
            </w:r>
          </w:p>
          <w:p w14:paraId="5A463E8E" w14:textId="77777777" w:rsidR="00826D52" w:rsidRDefault="00826D52"/>
        </w:tc>
      </w:tr>
      <w:tr w:rsidR="00826D52" w14:paraId="40981D73" w14:textId="77777777" w:rsidTr="00826D52">
        <w:tc>
          <w:tcPr>
            <w:tcW w:w="2122" w:type="dxa"/>
          </w:tcPr>
          <w:p w14:paraId="094130A6" w14:textId="6D7D3C9D" w:rsidR="00826D52" w:rsidRDefault="00826D52">
            <w:r>
              <w:t>IND01</w:t>
            </w:r>
          </w:p>
        </w:tc>
        <w:tc>
          <w:tcPr>
            <w:tcW w:w="6894" w:type="dxa"/>
          </w:tcPr>
          <w:p w14:paraId="68C8AF5E" w14:textId="77777777" w:rsidR="00826D52" w:rsidRDefault="00826D52" w:rsidP="00826D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Agriculture, forestry, fishing and hunting, and mining</w:t>
            </w:r>
          </w:p>
          <w:p w14:paraId="24F40608" w14:textId="77777777" w:rsidR="00826D52" w:rsidRDefault="00826D52"/>
        </w:tc>
      </w:tr>
      <w:tr w:rsidR="00826D52" w14:paraId="5CEA1A0C" w14:textId="77777777" w:rsidTr="00826D52">
        <w:tc>
          <w:tcPr>
            <w:tcW w:w="2122" w:type="dxa"/>
          </w:tcPr>
          <w:p w14:paraId="26AE95A0" w14:textId="618A99DA" w:rsidR="00826D52" w:rsidRDefault="00826D52">
            <w:r>
              <w:t>IND02</w:t>
            </w:r>
          </w:p>
        </w:tc>
        <w:tc>
          <w:tcPr>
            <w:tcW w:w="6894" w:type="dxa"/>
          </w:tcPr>
          <w:p w14:paraId="753CF188" w14:textId="77777777" w:rsidR="00826D52" w:rsidRDefault="00826D52" w:rsidP="00826D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Construction</w:t>
            </w:r>
          </w:p>
          <w:p w14:paraId="12AEF498" w14:textId="77777777" w:rsidR="00826D52" w:rsidRDefault="00826D52"/>
        </w:tc>
      </w:tr>
      <w:tr w:rsidR="00826D52" w14:paraId="66F57881" w14:textId="77777777" w:rsidTr="00826D52">
        <w:tc>
          <w:tcPr>
            <w:tcW w:w="2122" w:type="dxa"/>
          </w:tcPr>
          <w:p w14:paraId="1BF62C5B" w14:textId="0B1FE342" w:rsidR="00826D52" w:rsidRDefault="00826D52">
            <w:r>
              <w:t>IND03</w:t>
            </w:r>
          </w:p>
        </w:tc>
        <w:tc>
          <w:tcPr>
            <w:tcW w:w="6894" w:type="dxa"/>
          </w:tcPr>
          <w:p w14:paraId="191A343A" w14:textId="77777777" w:rsidR="00826D52" w:rsidRDefault="00826D52" w:rsidP="00826D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Manufacturing</w:t>
            </w:r>
          </w:p>
          <w:p w14:paraId="4E106B69" w14:textId="77777777" w:rsidR="00826D52" w:rsidRDefault="00826D52"/>
        </w:tc>
      </w:tr>
      <w:tr w:rsidR="00826D52" w14:paraId="4F40A5F2" w14:textId="77777777" w:rsidTr="00826D52">
        <w:tc>
          <w:tcPr>
            <w:tcW w:w="2122" w:type="dxa"/>
          </w:tcPr>
          <w:p w14:paraId="49A37282" w14:textId="666200F9" w:rsidR="00826D52" w:rsidRDefault="00826D52">
            <w:r>
              <w:t>IND04</w:t>
            </w:r>
          </w:p>
        </w:tc>
        <w:tc>
          <w:tcPr>
            <w:tcW w:w="6894" w:type="dxa"/>
          </w:tcPr>
          <w:p w14:paraId="21861E37" w14:textId="77777777" w:rsidR="00826D52" w:rsidRDefault="00826D52" w:rsidP="00826D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Wholesale trade</w:t>
            </w:r>
          </w:p>
          <w:p w14:paraId="1E6CCEA7" w14:textId="77777777" w:rsidR="00826D52" w:rsidRDefault="00826D52" w:rsidP="00826D5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26D52" w14:paraId="5060A108" w14:textId="77777777" w:rsidTr="00826D52">
        <w:tc>
          <w:tcPr>
            <w:tcW w:w="2122" w:type="dxa"/>
          </w:tcPr>
          <w:p w14:paraId="1D4B1F55" w14:textId="5EDD0AA9" w:rsidR="00826D52" w:rsidRDefault="00826D52">
            <w:r>
              <w:t>IND05</w:t>
            </w:r>
          </w:p>
        </w:tc>
        <w:tc>
          <w:tcPr>
            <w:tcW w:w="6894" w:type="dxa"/>
          </w:tcPr>
          <w:p w14:paraId="2FB426C0" w14:textId="77777777" w:rsidR="00826D52" w:rsidRDefault="00826D52" w:rsidP="00826D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Retail trade</w:t>
            </w:r>
          </w:p>
          <w:p w14:paraId="65FDB048" w14:textId="2D3F65B9" w:rsidR="00826D52" w:rsidRDefault="00826D52" w:rsidP="00826D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826D52" w14:paraId="3F47B5CD" w14:textId="77777777" w:rsidTr="00826D52">
        <w:tc>
          <w:tcPr>
            <w:tcW w:w="2122" w:type="dxa"/>
          </w:tcPr>
          <w:p w14:paraId="08BADADE" w14:textId="0352367D" w:rsidR="00826D52" w:rsidRDefault="00826D52">
            <w:r>
              <w:t xml:space="preserve"> IND06</w:t>
            </w:r>
          </w:p>
        </w:tc>
        <w:tc>
          <w:tcPr>
            <w:tcW w:w="6894" w:type="dxa"/>
          </w:tcPr>
          <w:p w14:paraId="11665FC5" w14:textId="77777777" w:rsidR="00826D52" w:rsidRDefault="00826D52" w:rsidP="00826D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Transportation and warehousing, and utilities</w:t>
            </w:r>
          </w:p>
          <w:p w14:paraId="036B1D17" w14:textId="77777777" w:rsidR="00826D52" w:rsidRDefault="00826D52" w:rsidP="00826D5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26D52" w14:paraId="4E098A7F" w14:textId="77777777" w:rsidTr="00826D52">
        <w:tc>
          <w:tcPr>
            <w:tcW w:w="2122" w:type="dxa"/>
          </w:tcPr>
          <w:p w14:paraId="5B72309E" w14:textId="64465C33" w:rsidR="00826D52" w:rsidRDefault="00826D52">
            <w:r>
              <w:t>IND07</w:t>
            </w:r>
          </w:p>
        </w:tc>
        <w:tc>
          <w:tcPr>
            <w:tcW w:w="6894" w:type="dxa"/>
          </w:tcPr>
          <w:p w14:paraId="5C72B3CA" w14:textId="77777777" w:rsidR="00826D52" w:rsidRDefault="00826D52" w:rsidP="00826D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Information</w:t>
            </w:r>
          </w:p>
          <w:p w14:paraId="46BFFAE9" w14:textId="77777777" w:rsidR="00826D52" w:rsidRDefault="00826D52" w:rsidP="00826D5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26D52" w14:paraId="011AA329" w14:textId="77777777" w:rsidTr="00826D52">
        <w:tc>
          <w:tcPr>
            <w:tcW w:w="2122" w:type="dxa"/>
          </w:tcPr>
          <w:p w14:paraId="665DB5E1" w14:textId="0637CED3" w:rsidR="00826D52" w:rsidRDefault="00826D52">
            <w:r>
              <w:t>IND08</w:t>
            </w:r>
          </w:p>
        </w:tc>
        <w:tc>
          <w:tcPr>
            <w:tcW w:w="6894" w:type="dxa"/>
          </w:tcPr>
          <w:p w14:paraId="11E4B9C4" w14:textId="77777777" w:rsidR="00826D52" w:rsidRDefault="00826D52" w:rsidP="00826D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Finance and insurance, and real estate and rental and leasing</w:t>
            </w:r>
          </w:p>
          <w:p w14:paraId="341768C2" w14:textId="77777777" w:rsidR="00826D52" w:rsidRDefault="00826D52" w:rsidP="00826D5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26D52" w14:paraId="32703995" w14:textId="77777777" w:rsidTr="00826D52">
        <w:tc>
          <w:tcPr>
            <w:tcW w:w="2122" w:type="dxa"/>
          </w:tcPr>
          <w:p w14:paraId="3011564A" w14:textId="5C706C95" w:rsidR="00826D52" w:rsidRDefault="00826D52">
            <w:r>
              <w:t>IND09</w:t>
            </w:r>
          </w:p>
        </w:tc>
        <w:tc>
          <w:tcPr>
            <w:tcW w:w="6894" w:type="dxa"/>
          </w:tcPr>
          <w:p w14:paraId="5284B6B7" w14:textId="77777777" w:rsidR="00826D52" w:rsidRDefault="00826D52" w:rsidP="00826D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Professional, scientific, and management, and administrative and waste management services</w:t>
            </w:r>
          </w:p>
          <w:p w14:paraId="2428206A" w14:textId="77777777" w:rsidR="00826D52" w:rsidRDefault="00826D52" w:rsidP="00826D5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26D52" w14:paraId="37578AD0" w14:textId="77777777" w:rsidTr="00826D52">
        <w:tc>
          <w:tcPr>
            <w:tcW w:w="2122" w:type="dxa"/>
          </w:tcPr>
          <w:p w14:paraId="698E3341" w14:textId="2792F5DA" w:rsidR="00826D52" w:rsidRDefault="00826D52">
            <w:r>
              <w:t>IND10</w:t>
            </w:r>
          </w:p>
        </w:tc>
        <w:tc>
          <w:tcPr>
            <w:tcW w:w="6894" w:type="dxa"/>
          </w:tcPr>
          <w:p w14:paraId="6154525F" w14:textId="77777777" w:rsidR="00826D52" w:rsidRDefault="00826D52" w:rsidP="00826D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Educational services, and health care and social assistance</w:t>
            </w:r>
          </w:p>
          <w:p w14:paraId="0F512726" w14:textId="77777777" w:rsidR="00826D52" w:rsidRDefault="00826D52" w:rsidP="00826D5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26D52" w14:paraId="216C456D" w14:textId="77777777" w:rsidTr="00826D52">
        <w:tc>
          <w:tcPr>
            <w:tcW w:w="2122" w:type="dxa"/>
          </w:tcPr>
          <w:p w14:paraId="35F10D23" w14:textId="36DBCC39" w:rsidR="00826D52" w:rsidRDefault="00826D52">
            <w:r>
              <w:t>IND11</w:t>
            </w:r>
          </w:p>
        </w:tc>
        <w:tc>
          <w:tcPr>
            <w:tcW w:w="6894" w:type="dxa"/>
          </w:tcPr>
          <w:p w14:paraId="5DAD1878" w14:textId="77777777" w:rsidR="00826D52" w:rsidRDefault="00826D52" w:rsidP="00826D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Arts, entertainment, and recreation, and accommodation and food services</w:t>
            </w:r>
          </w:p>
          <w:p w14:paraId="7B91BF7E" w14:textId="77777777" w:rsidR="00826D52" w:rsidRDefault="00826D52" w:rsidP="00826D5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26D52" w14:paraId="1FE1CD8A" w14:textId="77777777" w:rsidTr="00826D52">
        <w:tc>
          <w:tcPr>
            <w:tcW w:w="2122" w:type="dxa"/>
          </w:tcPr>
          <w:p w14:paraId="47A560ED" w14:textId="19151DEF" w:rsidR="00826D52" w:rsidRDefault="00826D52">
            <w:r>
              <w:t>IND12</w:t>
            </w:r>
          </w:p>
        </w:tc>
        <w:tc>
          <w:tcPr>
            <w:tcW w:w="6894" w:type="dxa"/>
          </w:tcPr>
          <w:p w14:paraId="784E99AF" w14:textId="77777777" w:rsidR="00826D52" w:rsidRDefault="00826D52" w:rsidP="00826D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Other services, except public administration</w:t>
            </w:r>
          </w:p>
          <w:p w14:paraId="2E842DE7" w14:textId="77777777" w:rsidR="00826D52" w:rsidRDefault="00826D52" w:rsidP="00826D5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26D52" w14:paraId="5706420C" w14:textId="77777777" w:rsidTr="00826D52">
        <w:tc>
          <w:tcPr>
            <w:tcW w:w="2122" w:type="dxa"/>
          </w:tcPr>
          <w:p w14:paraId="7C41EB98" w14:textId="36E7F1F3" w:rsidR="00826D52" w:rsidRDefault="00826D52">
            <w:r>
              <w:t>IND13</w:t>
            </w:r>
          </w:p>
        </w:tc>
        <w:tc>
          <w:tcPr>
            <w:tcW w:w="6894" w:type="dxa"/>
          </w:tcPr>
          <w:p w14:paraId="5474F143" w14:textId="77777777" w:rsidR="00826D52" w:rsidRDefault="00826D52" w:rsidP="00826D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Public administration</w:t>
            </w:r>
          </w:p>
          <w:p w14:paraId="07F82DEB" w14:textId="77777777" w:rsidR="00826D52" w:rsidRDefault="00826D52" w:rsidP="00826D5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E77E7" w14:paraId="36CF67C4" w14:textId="77777777" w:rsidTr="00826D52">
        <w:tc>
          <w:tcPr>
            <w:tcW w:w="2122" w:type="dxa"/>
          </w:tcPr>
          <w:p w14:paraId="39921934" w14:textId="15D7D356" w:rsidR="004E77E7" w:rsidRDefault="004E77E7">
            <w:r>
              <w:t>COW01</w:t>
            </w:r>
          </w:p>
        </w:tc>
        <w:tc>
          <w:tcPr>
            <w:tcW w:w="6894" w:type="dxa"/>
          </w:tcPr>
          <w:p w14:paraId="18094B9F" w14:textId="77777777" w:rsidR="004E77E7" w:rsidRDefault="004E77E7" w:rsidP="004E77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CLASS_OF_WORKER-Private wage and salary workers</w:t>
            </w:r>
          </w:p>
          <w:p w14:paraId="34DDA9FF" w14:textId="77777777" w:rsidR="004E77E7" w:rsidRDefault="004E77E7" w:rsidP="00826D5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E77E7" w14:paraId="07837B13" w14:textId="77777777" w:rsidTr="00826D52">
        <w:tc>
          <w:tcPr>
            <w:tcW w:w="2122" w:type="dxa"/>
          </w:tcPr>
          <w:p w14:paraId="2C0281E1" w14:textId="6051AF8B" w:rsidR="004E77E7" w:rsidRDefault="004E77E7">
            <w:r>
              <w:t>COW02</w:t>
            </w:r>
          </w:p>
        </w:tc>
        <w:tc>
          <w:tcPr>
            <w:tcW w:w="6894" w:type="dxa"/>
          </w:tcPr>
          <w:p w14:paraId="164494DD" w14:textId="77777777" w:rsidR="004E77E7" w:rsidRDefault="004E77E7" w:rsidP="004E77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CLASS_OF_WORKER - Government workers</w:t>
            </w:r>
          </w:p>
          <w:p w14:paraId="773D58C5" w14:textId="77777777" w:rsidR="004E77E7" w:rsidRDefault="004E77E7" w:rsidP="00826D5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E77E7" w14:paraId="3B9C5EFE" w14:textId="77777777" w:rsidTr="00826D52">
        <w:tc>
          <w:tcPr>
            <w:tcW w:w="2122" w:type="dxa"/>
          </w:tcPr>
          <w:p w14:paraId="12EABB0B" w14:textId="08AD592E" w:rsidR="004E77E7" w:rsidRDefault="004E77E7">
            <w:r>
              <w:lastRenderedPageBreak/>
              <w:t>COW03</w:t>
            </w:r>
          </w:p>
        </w:tc>
        <w:tc>
          <w:tcPr>
            <w:tcW w:w="6894" w:type="dxa"/>
          </w:tcPr>
          <w:p w14:paraId="52164686" w14:textId="493F29A5" w:rsidR="004E77E7" w:rsidRDefault="004E77E7" w:rsidP="00826D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CLASS_OF_WORKER -Self-employed in own not incorporated business workers</w:t>
            </w:r>
          </w:p>
        </w:tc>
      </w:tr>
      <w:tr w:rsidR="004E77E7" w14:paraId="3A339BB3" w14:textId="77777777" w:rsidTr="00826D52">
        <w:tc>
          <w:tcPr>
            <w:tcW w:w="2122" w:type="dxa"/>
          </w:tcPr>
          <w:p w14:paraId="12F8490B" w14:textId="6EC0BC70" w:rsidR="004E77E7" w:rsidRDefault="004E77E7">
            <w:r>
              <w:t>COW04</w:t>
            </w:r>
          </w:p>
        </w:tc>
        <w:tc>
          <w:tcPr>
            <w:tcW w:w="6894" w:type="dxa"/>
          </w:tcPr>
          <w:p w14:paraId="46D64A87" w14:textId="77777777" w:rsidR="004E77E7" w:rsidRDefault="004E77E7" w:rsidP="004E77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CLASS_OF_WORKER - Unpaid family workers</w:t>
            </w:r>
          </w:p>
          <w:p w14:paraId="5A16DD46" w14:textId="77777777" w:rsidR="004E77E7" w:rsidRDefault="004E77E7" w:rsidP="00826D5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E77E7" w14:paraId="5C620F97" w14:textId="77777777" w:rsidTr="00826D52">
        <w:tc>
          <w:tcPr>
            <w:tcW w:w="2122" w:type="dxa"/>
          </w:tcPr>
          <w:p w14:paraId="5A152894" w14:textId="1F18377F" w:rsidR="004E77E7" w:rsidRDefault="005B3B0A">
            <w:r>
              <w:t>EDU01</w:t>
            </w:r>
          </w:p>
        </w:tc>
        <w:tc>
          <w:tcPr>
            <w:tcW w:w="6894" w:type="dxa"/>
          </w:tcPr>
          <w:p w14:paraId="4FC3DB56" w14:textId="77777777" w:rsidR="004E77E7" w:rsidRDefault="00126829" w:rsidP="00826D52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26829">
              <w:rPr>
                <w:rFonts w:ascii="Calibri" w:hAnsi="Calibri" w:cs="Calibri"/>
                <w:color w:val="000000"/>
              </w:rPr>
              <w:t>pct_Less</w:t>
            </w:r>
            <w:proofErr w:type="spellEnd"/>
            <w:r w:rsidRPr="00126829">
              <w:rPr>
                <w:rFonts w:ascii="Calibri" w:hAnsi="Calibri" w:cs="Calibri"/>
                <w:color w:val="000000"/>
              </w:rPr>
              <w:t xml:space="preserve"> than high school graduate</w:t>
            </w:r>
          </w:p>
          <w:p w14:paraId="78C29885" w14:textId="6CB0A557" w:rsidR="00654A3A" w:rsidRDefault="00654A3A" w:rsidP="00826D5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E77E7" w14:paraId="684E2821" w14:textId="77777777" w:rsidTr="00826D52">
        <w:tc>
          <w:tcPr>
            <w:tcW w:w="2122" w:type="dxa"/>
          </w:tcPr>
          <w:p w14:paraId="4ADD700B" w14:textId="16C65FF5" w:rsidR="004E77E7" w:rsidRDefault="00126829">
            <w:r>
              <w:t>EDU02</w:t>
            </w:r>
          </w:p>
        </w:tc>
        <w:tc>
          <w:tcPr>
            <w:tcW w:w="6894" w:type="dxa"/>
          </w:tcPr>
          <w:p w14:paraId="66CD7231" w14:textId="77777777" w:rsidR="004E77E7" w:rsidRDefault="00126829" w:rsidP="00826D52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26829">
              <w:rPr>
                <w:rFonts w:ascii="Calibri" w:hAnsi="Calibri" w:cs="Calibri"/>
                <w:color w:val="000000"/>
              </w:rPr>
              <w:t>pct_High_school_graduate</w:t>
            </w:r>
            <w:proofErr w:type="spellEnd"/>
          </w:p>
          <w:p w14:paraId="2C202592" w14:textId="27C25F44" w:rsidR="00654A3A" w:rsidRDefault="00654A3A" w:rsidP="00826D52">
            <w:pPr>
              <w:rPr>
                <w:rFonts w:ascii="Calibri" w:hAnsi="Calibri" w:cs="Calibri"/>
                <w:color w:val="000000"/>
              </w:rPr>
            </w:pPr>
            <w:bookmarkStart w:id="0" w:name="_GoBack"/>
            <w:bookmarkEnd w:id="0"/>
          </w:p>
        </w:tc>
      </w:tr>
      <w:tr w:rsidR="004E77E7" w14:paraId="25E8BEFC" w14:textId="77777777" w:rsidTr="00826D52">
        <w:tc>
          <w:tcPr>
            <w:tcW w:w="2122" w:type="dxa"/>
          </w:tcPr>
          <w:p w14:paraId="038734DC" w14:textId="45829CE2" w:rsidR="004E77E7" w:rsidRDefault="00126829">
            <w:r>
              <w:t>EDU03</w:t>
            </w:r>
          </w:p>
        </w:tc>
        <w:tc>
          <w:tcPr>
            <w:tcW w:w="6894" w:type="dxa"/>
          </w:tcPr>
          <w:p w14:paraId="660853EB" w14:textId="77777777" w:rsidR="004E77E7" w:rsidRDefault="00126829" w:rsidP="00826D52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26829">
              <w:rPr>
                <w:rFonts w:ascii="Calibri" w:hAnsi="Calibri" w:cs="Calibri"/>
                <w:color w:val="000000"/>
              </w:rPr>
              <w:t>pct_Bachelors_degree_or_higher</w:t>
            </w:r>
            <w:proofErr w:type="spellEnd"/>
          </w:p>
          <w:p w14:paraId="750397F0" w14:textId="72A2AE5E" w:rsidR="00654A3A" w:rsidRDefault="00654A3A" w:rsidP="00826D5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E77E7" w14:paraId="71774E98" w14:textId="77777777" w:rsidTr="00826D52">
        <w:tc>
          <w:tcPr>
            <w:tcW w:w="2122" w:type="dxa"/>
          </w:tcPr>
          <w:p w14:paraId="3A4E5330" w14:textId="42B12592" w:rsidR="004E77E7" w:rsidRDefault="00126829">
            <w:r>
              <w:t>BPL</w:t>
            </w:r>
          </w:p>
        </w:tc>
        <w:tc>
          <w:tcPr>
            <w:tcW w:w="6894" w:type="dxa"/>
          </w:tcPr>
          <w:p w14:paraId="4DA4B87F" w14:textId="77777777" w:rsidR="004E77E7" w:rsidRDefault="00126829" w:rsidP="00826D52">
            <w:pPr>
              <w:rPr>
                <w:rFonts w:ascii="Calibri" w:hAnsi="Calibri" w:cs="Calibri"/>
                <w:color w:val="000000"/>
              </w:rPr>
            </w:pPr>
            <w:r w:rsidRPr="00126829">
              <w:rPr>
                <w:rFonts w:ascii="Calibri" w:hAnsi="Calibri" w:cs="Calibri"/>
                <w:color w:val="000000"/>
              </w:rPr>
              <w:t>pct_of_families_below_poverty_line_past1yr</w:t>
            </w:r>
          </w:p>
          <w:p w14:paraId="69DA2982" w14:textId="68883D4E" w:rsidR="00654A3A" w:rsidRDefault="00654A3A" w:rsidP="00826D5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E77E7" w14:paraId="3D62CF1C" w14:textId="77777777" w:rsidTr="00826D52">
        <w:tc>
          <w:tcPr>
            <w:tcW w:w="2122" w:type="dxa"/>
          </w:tcPr>
          <w:p w14:paraId="628F7D7D" w14:textId="563C394C" w:rsidR="004E77E7" w:rsidRDefault="00126829">
            <w:r>
              <w:t>Dependency ratio</w:t>
            </w:r>
          </w:p>
        </w:tc>
        <w:tc>
          <w:tcPr>
            <w:tcW w:w="6894" w:type="dxa"/>
          </w:tcPr>
          <w:p w14:paraId="21D16AD9" w14:textId="58CAB56E" w:rsidR="00126829" w:rsidRDefault="00126829" w:rsidP="0012682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</w:t>
            </w:r>
            <w:r w:rsidR="00393AD7" w:rsidRPr="00393AD7">
              <w:rPr>
                <w:rFonts w:ascii="Calibri" w:hAnsi="Calibri" w:cs="Calibri"/>
                <w:color w:val="000000"/>
              </w:rPr>
              <w:t>Age_group_5to17</w:t>
            </w:r>
            <w:proofErr w:type="gramStart"/>
            <w:r>
              <w:rPr>
                <w:rFonts w:ascii="Calibri" w:hAnsi="Calibri" w:cs="Calibri"/>
                <w:color w:val="000000"/>
              </w:rPr>
              <w:t>+  Age</w:t>
            </w:r>
            <w:proofErr w:type="gramEnd"/>
            <w:r>
              <w:rPr>
                <w:rFonts w:ascii="Calibri" w:hAnsi="Calibri" w:cs="Calibri"/>
                <w:color w:val="000000"/>
              </w:rPr>
              <w:t>_group_75andover</w:t>
            </w:r>
            <w:r w:rsidR="00B94102">
              <w:rPr>
                <w:rFonts w:ascii="Calibri" w:hAnsi="Calibri" w:cs="Calibri"/>
                <w:color w:val="000000"/>
              </w:rPr>
              <w:t>+ Age_group_50to74</w:t>
            </w:r>
            <w:r>
              <w:rPr>
                <w:rFonts w:ascii="Calibri" w:hAnsi="Calibri" w:cs="Calibri"/>
                <w:color w:val="000000"/>
              </w:rPr>
              <w:t xml:space="preserve">)/ </w:t>
            </w:r>
          </w:p>
          <w:p w14:paraId="4DDF0886" w14:textId="0E010934" w:rsidR="00393AD7" w:rsidRDefault="00126829" w:rsidP="00393AD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</w:t>
            </w:r>
            <w:r w:rsidR="00393AD7">
              <w:rPr>
                <w:rFonts w:ascii="Calibri" w:hAnsi="Calibri" w:cs="Calibri"/>
                <w:color w:val="000000"/>
              </w:rPr>
              <w:t>Age_group_18to34 + Age_group_35to49)</w:t>
            </w:r>
          </w:p>
          <w:p w14:paraId="35CE10AF" w14:textId="5F948573" w:rsidR="004E77E7" w:rsidRDefault="004E77E7" w:rsidP="00826D5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126829" w14:paraId="434C29DA" w14:textId="77777777" w:rsidTr="00826D52">
        <w:tc>
          <w:tcPr>
            <w:tcW w:w="2122" w:type="dxa"/>
          </w:tcPr>
          <w:p w14:paraId="44153D92" w14:textId="7C40980B" w:rsidR="00126829" w:rsidRDefault="00126829">
            <w:r>
              <w:t>Working class</w:t>
            </w:r>
          </w:p>
        </w:tc>
        <w:tc>
          <w:tcPr>
            <w:tcW w:w="6894" w:type="dxa"/>
          </w:tcPr>
          <w:p w14:paraId="0987D272" w14:textId="7469A851" w:rsidR="00126829" w:rsidRDefault="00393AD7" w:rsidP="00826D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(Age_group_18to34 + Age_group_35to49)</w:t>
            </w:r>
          </w:p>
          <w:p w14:paraId="7DE7DE68" w14:textId="4346ADD6" w:rsidR="00654A3A" w:rsidRDefault="00654A3A" w:rsidP="00826D5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963935" w14:paraId="2122DF87" w14:textId="77777777" w:rsidTr="00826D52">
        <w:tc>
          <w:tcPr>
            <w:tcW w:w="2122" w:type="dxa"/>
          </w:tcPr>
          <w:p w14:paraId="6B1F8D61" w14:textId="436357F4" w:rsidR="00963935" w:rsidRDefault="00963935">
            <w:r>
              <w:t>Sex Ratio</w:t>
            </w:r>
          </w:p>
        </w:tc>
        <w:tc>
          <w:tcPr>
            <w:tcW w:w="6894" w:type="dxa"/>
          </w:tcPr>
          <w:p w14:paraId="7033B76A" w14:textId="2606B22D" w:rsidR="00963935" w:rsidRDefault="006711AC" w:rsidP="00826D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Total F</w:t>
            </w:r>
            <w:r w:rsidR="00963935">
              <w:rPr>
                <w:rFonts w:ascii="Calibri" w:hAnsi="Calibri" w:cs="Calibri"/>
                <w:color w:val="000000"/>
              </w:rPr>
              <w:t xml:space="preserve">emale population/ </w:t>
            </w:r>
            <w:r>
              <w:rPr>
                <w:rFonts w:ascii="Calibri" w:hAnsi="Calibri" w:cs="Calibri"/>
                <w:color w:val="000000"/>
              </w:rPr>
              <w:t>Total male</w:t>
            </w:r>
            <w:r w:rsidR="00963935">
              <w:rPr>
                <w:rFonts w:ascii="Calibri" w:hAnsi="Calibri" w:cs="Calibri"/>
                <w:color w:val="000000"/>
              </w:rPr>
              <w:t xml:space="preserve"> population</w:t>
            </w:r>
          </w:p>
          <w:p w14:paraId="347FAD29" w14:textId="31504A00" w:rsidR="00963935" w:rsidRDefault="00963935" w:rsidP="00826D5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963935" w14:paraId="520FA3C5" w14:textId="77777777" w:rsidTr="00826D52">
        <w:tc>
          <w:tcPr>
            <w:tcW w:w="2122" w:type="dxa"/>
          </w:tcPr>
          <w:p w14:paraId="159142B6" w14:textId="0395CB0E" w:rsidR="00963935" w:rsidRDefault="00963935">
            <w:r>
              <w:t>TAX_INC</w:t>
            </w:r>
          </w:p>
        </w:tc>
        <w:tc>
          <w:tcPr>
            <w:tcW w:w="6894" w:type="dxa"/>
          </w:tcPr>
          <w:p w14:paraId="39267208" w14:textId="77777777" w:rsidR="00963935" w:rsidRDefault="00963935" w:rsidP="00826D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Income Tax</w:t>
            </w:r>
          </w:p>
          <w:p w14:paraId="00B8F159" w14:textId="4DC27C46" w:rsidR="00963935" w:rsidRDefault="00963935" w:rsidP="00826D5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963935" w14:paraId="1DBF44E3" w14:textId="77777777" w:rsidTr="00826D52">
        <w:tc>
          <w:tcPr>
            <w:tcW w:w="2122" w:type="dxa"/>
          </w:tcPr>
          <w:p w14:paraId="26D3EE38" w14:textId="00D8275F" w:rsidR="00963935" w:rsidRDefault="00963935">
            <w:r>
              <w:t>TAX_SR</w:t>
            </w:r>
          </w:p>
        </w:tc>
        <w:tc>
          <w:tcPr>
            <w:tcW w:w="6894" w:type="dxa"/>
          </w:tcPr>
          <w:p w14:paraId="3ED4A53C" w14:textId="77777777" w:rsidR="00963935" w:rsidRDefault="00963935" w:rsidP="00826D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Sales and receipt taxes</w:t>
            </w:r>
          </w:p>
          <w:p w14:paraId="2B66B1C9" w14:textId="3A0722F3" w:rsidR="006711AC" w:rsidRDefault="006711AC" w:rsidP="00826D5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711AC" w14:paraId="2C1A82A7" w14:textId="77777777" w:rsidTr="00826D52">
        <w:tc>
          <w:tcPr>
            <w:tcW w:w="2122" w:type="dxa"/>
          </w:tcPr>
          <w:p w14:paraId="53CCA6CC" w14:textId="0054CC6E" w:rsidR="006711AC" w:rsidRDefault="006711AC">
            <w:proofErr w:type="spellStart"/>
            <w:r>
              <w:t>Employed_pct</w:t>
            </w:r>
            <w:proofErr w:type="spellEnd"/>
          </w:p>
        </w:tc>
        <w:tc>
          <w:tcPr>
            <w:tcW w:w="6894" w:type="dxa"/>
          </w:tcPr>
          <w:p w14:paraId="6D27D4C5" w14:textId="52721E9A" w:rsidR="006711AC" w:rsidRDefault="006711AC" w:rsidP="00826D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Number</w:t>
            </w:r>
          </w:p>
        </w:tc>
      </w:tr>
    </w:tbl>
    <w:p w14:paraId="230EBB8F" w14:textId="77777777" w:rsidR="00826D52" w:rsidRDefault="00826D52"/>
    <w:p w14:paraId="589DF3C9" w14:textId="29005EC7" w:rsidR="00826D52" w:rsidRPr="00826D52" w:rsidRDefault="00826D52" w:rsidP="00826D52">
      <w:pPr>
        <w:rPr>
          <w:rFonts w:ascii="Calibri" w:eastAsia="Times New Roman" w:hAnsi="Calibri" w:cs="Calibri"/>
          <w:color w:val="000000"/>
          <w:lang w:eastAsia="en-IN"/>
        </w:rPr>
      </w:pPr>
    </w:p>
    <w:p w14:paraId="334DA600" w14:textId="77777777" w:rsidR="00826D52" w:rsidRDefault="00826D52"/>
    <w:sectPr w:rsidR="00826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D52"/>
    <w:rsid w:val="00085731"/>
    <w:rsid w:val="000B40D5"/>
    <w:rsid w:val="00103C29"/>
    <w:rsid w:val="00126829"/>
    <w:rsid w:val="002E7BF5"/>
    <w:rsid w:val="00393AD7"/>
    <w:rsid w:val="004A2EBE"/>
    <w:rsid w:val="004E77E7"/>
    <w:rsid w:val="00506289"/>
    <w:rsid w:val="005B3B0A"/>
    <w:rsid w:val="005C279F"/>
    <w:rsid w:val="00654A3A"/>
    <w:rsid w:val="006711AC"/>
    <w:rsid w:val="006C0401"/>
    <w:rsid w:val="0072035C"/>
    <w:rsid w:val="007218BF"/>
    <w:rsid w:val="00826D52"/>
    <w:rsid w:val="00963935"/>
    <w:rsid w:val="00A05FB4"/>
    <w:rsid w:val="00B54451"/>
    <w:rsid w:val="00B94102"/>
    <w:rsid w:val="00CA1C2D"/>
    <w:rsid w:val="00CC4C5E"/>
    <w:rsid w:val="00DA047D"/>
    <w:rsid w:val="00E8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AF037"/>
  <w15:chartTrackingRefBased/>
  <w15:docId w15:val="{E05A8679-10BD-4F11-B42F-980D481C3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1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2900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Sanchayni Bagade</dc:creator>
  <cp:keywords/>
  <dc:description/>
  <cp:lastModifiedBy>Sanchayni Bagade</cp:lastModifiedBy>
  <cp:revision>15</cp:revision>
  <dcterms:created xsi:type="dcterms:W3CDTF">2018-11-14T20:05:00Z</dcterms:created>
  <dcterms:modified xsi:type="dcterms:W3CDTF">2018-11-20T17:22:00Z</dcterms:modified>
</cp:coreProperties>
</file>