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D9E02" w14:textId="77777777" w:rsidR="00DC0F0A" w:rsidRDefault="00BF0AF0">
      <w:pPr>
        <w:rPr>
          <w:b/>
          <w:bCs/>
        </w:rPr>
      </w:pPr>
      <w:r w:rsidRPr="00DC0F0A">
        <w:rPr>
          <w:b/>
          <w:bCs/>
          <w:i/>
          <w:iCs/>
          <w:sz w:val="24"/>
          <w:szCs w:val="24"/>
          <w:u w:val="single"/>
        </w:rPr>
        <w:t>Guidelines for R2 Interview:</w:t>
      </w:r>
    </w:p>
    <w:p w14:paraId="3B241BCB" w14:textId="5E2D2A89" w:rsidR="00BF0AF0" w:rsidRPr="00DC0F0A" w:rsidRDefault="00BF0AF0">
      <w:pPr>
        <w:rPr>
          <w:b/>
          <w:bCs/>
        </w:rPr>
      </w:pPr>
      <w:r>
        <w:rPr>
          <w:b/>
          <w:bCs/>
        </w:rPr>
        <w:br/>
      </w:r>
      <w:r w:rsidRPr="00DC0F0A">
        <w:rPr>
          <w:b/>
          <w:bCs/>
        </w:rPr>
        <w:t>1)</w:t>
      </w:r>
      <w:r w:rsidR="004F6FE3" w:rsidRPr="00DC0F0A">
        <w:rPr>
          <w:b/>
          <w:bCs/>
        </w:rPr>
        <w:t xml:space="preserve"> R2 questions should</w:t>
      </w:r>
      <w:r w:rsidR="00B26936">
        <w:rPr>
          <w:b/>
          <w:bCs/>
        </w:rPr>
        <w:t xml:space="preserve"> be</w:t>
      </w:r>
      <w:r w:rsidR="004F6FE3" w:rsidRPr="00DC0F0A">
        <w:rPr>
          <w:b/>
          <w:bCs/>
        </w:rPr>
        <w:t xml:space="preserve"> more practical instead of theoretical.</w:t>
      </w:r>
      <w:r w:rsidR="004F6FE3" w:rsidRPr="00DC0F0A">
        <w:rPr>
          <w:b/>
          <w:bCs/>
        </w:rPr>
        <w:br/>
      </w:r>
      <w:r w:rsidRPr="00DC0F0A">
        <w:rPr>
          <w:b/>
          <w:bCs/>
        </w:rPr>
        <w:t xml:space="preserve">2) Candidate should have good understanding of React, Redux or </w:t>
      </w:r>
      <w:proofErr w:type="spellStart"/>
      <w:r w:rsidRPr="00DC0F0A">
        <w:rPr>
          <w:b/>
          <w:bCs/>
        </w:rPr>
        <w:t>Mobx</w:t>
      </w:r>
      <w:proofErr w:type="spellEnd"/>
      <w:r w:rsidRPr="00DC0F0A">
        <w:rPr>
          <w:b/>
          <w:bCs/>
        </w:rPr>
        <w:t xml:space="preserve">, </w:t>
      </w:r>
      <w:proofErr w:type="spellStart"/>
      <w:r w:rsidRPr="00DC0F0A">
        <w:rPr>
          <w:b/>
          <w:bCs/>
        </w:rPr>
        <w:t>Javascript</w:t>
      </w:r>
      <w:proofErr w:type="spellEnd"/>
      <w:r w:rsidR="00B26936">
        <w:rPr>
          <w:b/>
          <w:bCs/>
        </w:rPr>
        <w:t>/Typescript</w:t>
      </w:r>
      <w:r w:rsidRPr="00DC0F0A">
        <w:rPr>
          <w:b/>
          <w:bCs/>
        </w:rPr>
        <w:t xml:space="preserve"> and CSS.</w:t>
      </w:r>
    </w:p>
    <w:p w14:paraId="7E0B11CB" w14:textId="77777777" w:rsidR="00307CC2" w:rsidRPr="00DC0F0A" w:rsidRDefault="00BF0AF0">
      <w:pPr>
        <w:rPr>
          <w:b/>
          <w:bCs/>
        </w:rPr>
      </w:pPr>
      <w:r w:rsidRPr="00DC0F0A">
        <w:rPr>
          <w:b/>
          <w:bCs/>
        </w:rPr>
        <w:t xml:space="preserve">3) </w:t>
      </w:r>
      <w:r w:rsidR="00307CC2" w:rsidRPr="00DC0F0A">
        <w:rPr>
          <w:b/>
          <w:bCs/>
        </w:rPr>
        <w:t>Candidate should have good analytical skills in terms of breaking down problems into smaller pieces.</w:t>
      </w:r>
    </w:p>
    <w:p w14:paraId="6D7A234C" w14:textId="77777777" w:rsidR="0078536C" w:rsidRDefault="00307CC2">
      <w:pPr>
        <w:rPr>
          <w:b/>
          <w:bCs/>
        </w:rPr>
      </w:pPr>
      <w:r w:rsidRPr="00DC0F0A">
        <w:rPr>
          <w:b/>
          <w:bCs/>
        </w:rPr>
        <w:t xml:space="preserve">4) </w:t>
      </w:r>
      <w:r w:rsidR="007A4A14" w:rsidRPr="00DC0F0A">
        <w:rPr>
          <w:b/>
          <w:bCs/>
        </w:rPr>
        <w:t xml:space="preserve">Should know how to maintain code quality in terms of </w:t>
      </w:r>
      <w:r w:rsidR="00674448" w:rsidRPr="00DC0F0A">
        <w:rPr>
          <w:b/>
          <w:bCs/>
        </w:rPr>
        <w:t xml:space="preserve">readability, reusability, performance, </w:t>
      </w:r>
      <w:r w:rsidR="00526952" w:rsidRPr="00DC0F0A">
        <w:rPr>
          <w:b/>
          <w:bCs/>
        </w:rPr>
        <w:t>Testability, Maintainability.</w:t>
      </w:r>
      <w:r w:rsidR="00526952" w:rsidRPr="00DC0F0A">
        <w:rPr>
          <w:b/>
          <w:bCs/>
        </w:rPr>
        <w:br/>
        <w:t>5) Should be eager or passionate to learn</w:t>
      </w:r>
      <w:r w:rsidR="005F65C5" w:rsidRPr="00DC0F0A">
        <w:rPr>
          <w:b/>
          <w:bCs/>
        </w:rPr>
        <w:t xml:space="preserve"> new skills</w:t>
      </w:r>
      <w:r w:rsidR="00DC0F0A" w:rsidRPr="00DC0F0A">
        <w:rPr>
          <w:b/>
          <w:bCs/>
        </w:rPr>
        <w:t xml:space="preserve"> or advance current skills</w:t>
      </w:r>
      <w:r w:rsidR="005F65C5" w:rsidRPr="00DC0F0A">
        <w:rPr>
          <w:b/>
          <w:bCs/>
        </w:rPr>
        <w:t>.</w:t>
      </w:r>
    </w:p>
    <w:p w14:paraId="3D9A0682" w14:textId="77777777" w:rsidR="0040621B" w:rsidRDefault="0078536C">
      <w:pPr>
        <w:rPr>
          <w:b/>
          <w:bCs/>
        </w:rPr>
      </w:pPr>
      <w:r>
        <w:rPr>
          <w:b/>
          <w:bCs/>
        </w:rPr>
        <w:t xml:space="preserve">6) Should have fair enough communication skills, so that they can </w:t>
      </w:r>
      <w:r w:rsidR="005F6763">
        <w:rPr>
          <w:b/>
          <w:bCs/>
        </w:rPr>
        <w:t xml:space="preserve">conduct small meetings and discussions in </w:t>
      </w:r>
      <w:r w:rsidR="00E26E5D">
        <w:rPr>
          <w:b/>
          <w:bCs/>
        </w:rPr>
        <w:t>Organization</w:t>
      </w:r>
      <w:r w:rsidR="005F6763">
        <w:rPr>
          <w:b/>
          <w:bCs/>
        </w:rPr>
        <w:t>.</w:t>
      </w:r>
      <w:r w:rsidR="00DC0F0A">
        <w:br/>
      </w:r>
      <w:r w:rsidR="00DC0F0A">
        <w:br/>
      </w:r>
      <w:r w:rsidR="00BF0AF0">
        <w:rPr>
          <w:b/>
          <w:bCs/>
        </w:rPr>
        <w:br/>
      </w:r>
      <w:r w:rsidR="00A5354A">
        <w:rPr>
          <w:b/>
          <w:bCs/>
        </w:rPr>
        <w:t>Some of the questions around above guidelines:</w:t>
      </w:r>
      <w:r w:rsidR="00A5354A">
        <w:rPr>
          <w:b/>
          <w:bCs/>
        </w:rPr>
        <w:br/>
      </w:r>
      <w:r w:rsidR="009C00FC">
        <w:rPr>
          <w:b/>
          <w:bCs/>
        </w:rPr>
        <w:br/>
        <w:t>Q</w:t>
      </w:r>
      <w:r w:rsidR="00424B60">
        <w:rPr>
          <w:b/>
          <w:bCs/>
        </w:rPr>
        <w:t xml:space="preserve">: Where do you write </w:t>
      </w:r>
      <w:r w:rsidR="00220395">
        <w:rPr>
          <w:b/>
          <w:bCs/>
        </w:rPr>
        <w:t>business logic in react</w:t>
      </w:r>
      <w:r w:rsidR="0041504B">
        <w:rPr>
          <w:b/>
          <w:bCs/>
        </w:rPr>
        <w:t>/redux application?</w:t>
      </w:r>
    </w:p>
    <w:p w14:paraId="431422AB" w14:textId="6D019771" w:rsidR="00D65DC3" w:rsidRDefault="0040621B">
      <w:pPr>
        <w:rPr>
          <w:rStyle w:val="ui-provider"/>
        </w:rPr>
      </w:pPr>
      <w:r>
        <w:rPr>
          <w:b/>
          <w:bCs/>
        </w:rPr>
        <w:t>Answer: It can spread to component</w:t>
      </w:r>
      <w:r w:rsidR="000532FD">
        <w:rPr>
          <w:b/>
          <w:bCs/>
        </w:rPr>
        <w:t>s</w:t>
      </w:r>
      <w:r>
        <w:rPr>
          <w:b/>
          <w:bCs/>
        </w:rPr>
        <w:t>, selectors and reducers.</w:t>
      </w:r>
      <w:r w:rsidR="000532FD">
        <w:rPr>
          <w:b/>
          <w:bCs/>
        </w:rPr>
        <w:t xml:space="preserve"> We should avoid writing business logic in reducers though.</w:t>
      </w:r>
      <w:r w:rsidR="000F5112">
        <w:rPr>
          <w:b/>
          <w:bCs/>
        </w:rPr>
        <w:t xml:space="preserve"> </w:t>
      </w:r>
      <w:proofErr w:type="spellStart"/>
      <w:r w:rsidR="000F5112">
        <w:rPr>
          <w:b/>
          <w:bCs/>
        </w:rPr>
        <w:t>Its</w:t>
      </w:r>
      <w:proofErr w:type="spellEnd"/>
      <w:r w:rsidR="000F5112">
        <w:rPr>
          <w:b/>
          <w:bCs/>
        </w:rPr>
        <w:t xml:space="preserve"> better to keep it in selectors as you can memorize it.</w:t>
      </w:r>
      <w:r w:rsidR="00AA610F">
        <w:rPr>
          <w:b/>
          <w:bCs/>
        </w:rPr>
        <w:br/>
      </w:r>
      <w:r w:rsidR="00AA610F">
        <w:rPr>
          <w:b/>
          <w:bCs/>
        </w:rPr>
        <w:br/>
        <w:t xml:space="preserve">Q: How to </w:t>
      </w:r>
      <w:proofErr w:type="spellStart"/>
      <w:r w:rsidR="00AA610F">
        <w:rPr>
          <w:b/>
          <w:bCs/>
        </w:rPr>
        <w:t>detech</w:t>
      </w:r>
      <w:proofErr w:type="spellEnd"/>
      <w:r w:rsidR="00AA610F">
        <w:rPr>
          <w:b/>
          <w:bCs/>
        </w:rPr>
        <w:t xml:space="preserve"> browser compatibility issues before </w:t>
      </w:r>
      <w:r w:rsidR="00013D7D">
        <w:rPr>
          <w:b/>
          <w:bCs/>
        </w:rPr>
        <w:t xml:space="preserve">using </w:t>
      </w:r>
      <w:proofErr w:type="spellStart"/>
      <w:r w:rsidR="00013D7D">
        <w:rPr>
          <w:b/>
          <w:bCs/>
        </w:rPr>
        <w:t>css</w:t>
      </w:r>
      <w:proofErr w:type="spellEnd"/>
      <w:r w:rsidR="00013D7D">
        <w:rPr>
          <w:b/>
          <w:bCs/>
        </w:rPr>
        <w:t xml:space="preserve"> or </w:t>
      </w:r>
      <w:proofErr w:type="spellStart"/>
      <w:r w:rsidR="00013D7D">
        <w:rPr>
          <w:b/>
          <w:bCs/>
        </w:rPr>
        <w:t>js</w:t>
      </w:r>
      <w:proofErr w:type="spellEnd"/>
      <w:r w:rsidR="00013D7D">
        <w:rPr>
          <w:b/>
          <w:bCs/>
        </w:rPr>
        <w:t xml:space="preserve"> new features.?</w:t>
      </w:r>
      <w:r w:rsidR="009C00FC">
        <w:rPr>
          <w:b/>
          <w:bCs/>
        </w:rPr>
        <w:br/>
      </w:r>
      <w:r w:rsidR="004F6FE3">
        <w:rPr>
          <w:b/>
          <w:bCs/>
        </w:rPr>
        <w:br/>
      </w:r>
      <w:r w:rsidR="00B172C2" w:rsidRPr="00840660">
        <w:rPr>
          <w:b/>
          <w:bCs/>
        </w:rPr>
        <w:t xml:space="preserve">Q1. </w:t>
      </w:r>
      <w:r w:rsidR="00042314" w:rsidRPr="00840660">
        <w:rPr>
          <w:b/>
          <w:bCs/>
        </w:rPr>
        <w:t>For any level.</w:t>
      </w:r>
      <w:r w:rsidR="00B172C2" w:rsidRPr="00840660">
        <w:rPr>
          <w:b/>
          <w:bCs/>
        </w:rPr>
        <w:br/>
      </w:r>
      <w:r w:rsidR="000F4D0B">
        <w:rPr>
          <w:rStyle w:val="ui-provider"/>
        </w:rPr>
        <w:t xml:space="preserve">Walk me through git flow. If you have </w:t>
      </w:r>
      <w:proofErr w:type="gramStart"/>
      <w:r w:rsidR="000F4D0B">
        <w:rPr>
          <w:rStyle w:val="ui-provider"/>
        </w:rPr>
        <w:t>code</w:t>
      </w:r>
      <w:proofErr w:type="gramEnd"/>
      <w:r w:rsidR="000F4D0B">
        <w:rPr>
          <w:rStyle w:val="ui-provider"/>
        </w:rPr>
        <w:t xml:space="preserve"> you want to get pushed up how would you do that?</w:t>
      </w:r>
      <w:r w:rsidR="000178EF">
        <w:rPr>
          <w:rStyle w:val="ui-provider"/>
        </w:rPr>
        <w:br/>
      </w:r>
      <w:r w:rsidR="000178EF">
        <w:rPr>
          <w:rStyle w:val="ui-provider"/>
        </w:rPr>
        <w:br/>
      </w:r>
      <w:r w:rsidR="000178EF" w:rsidRPr="00840660">
        <w:rPr>
          <w:rStyle w:val="ui-provider"/>
          <w:b/>
          <w:bCs/>
        </w:rPr>
        <w:t xml:space="preserve">Q2. </w:t>
      </w:r>
      <w:r w:rsidR="00804506" w:rsidRPr="00840660">
        <w:rPr>
          <w:rStyle w:val="ui-provider"/>
          <w:b/>
          <w:bCs/>
        </w:rPr>
        <w:t xml:space="preserve">For </w:t>
      </w:r>
      <w:r w:rsidR="00F73380">
        <w:rPr>
          <w:rStyle w:val="ui-provider"/>
          <w:b/>
          <w:bCs/>
        </w:rPr>
        <w:t>3</w:t>
      </w:r>
      <w:r w:rsidR="00804506" w:rsidRPr="00840660">
        <w:rPr>
          <w:rStyle w:val="ui-provider"/>
          <w:b/>
          <w:bCs/>
        </w:rPr>
        <w:t xml:space="preserve">+ </w:t>
      </w:r>
      <w:proofErr w:type="spellStart"/>
      <w:r w:rsidR="00804506" w:rsidRPr="00840660">
        <w:rPr>
          <w:rStyle w:val="ui-provider"/>
          <w:b/>
          <w:bCs/>
        </w:rPr>
        <w:t xml:space="preserve">years </w:t>
      </w:r>
      <w:r w:rsidR="00204AE9" w:rsidRPr="00840660">
        <w:rPr>
          <w:rStyle w:val="ui-provider"/>
          <w:b/>
          <w:bCs/>
        </w:rPr>
        <w:t>experience</w:t>
      </w:r>
      <w:proofErr w:type="spellEnd"/>
      <w:r w:rsidR="00204AE9">
        <w:rPr>
          <w:rStyle w:val="ui-provider"/>
        </w:rPr>
        <w:t>:</w:t>
      </w:r>
      <w:r w:rsidR="00204AE9">
        <w:rPr>
          <w:rStyle w:val="ui-provider"/>
        </w:rPr>
        <w:br/>
      </w:r>
      <w:r w:rsidR="00A67759">
        <w:rPr>
          <w:rStyle w:val="ui-provider"/>
        </w:rPr>
        <w:t>We can ask for estimates here to build this component.</w:t>
      </w:r>
      <w:r w:rsidR="00204AE9">
        <w:rPr>
          <w:rStyle w:val="ui-provider"/>
        </w:rPr>
        <w:br/>
      </w:r>
      <w:r w:rsidR="00204AE9">
        <w:rPr>
          <w:noProof/>
        </w:rPr>
        <w:drawing>
          <wp:inline distT="0" distB="0" distL="0" distR="0" wp14:anchorId="61050F0E" wp14:editId="6C687F04">
            <wp:extent cx="6374765" cy="232410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384295" cy="2327574"/>
                    </a:xfrm>
                    <a:prstGeom prst="rect">
                      <a:avLst/>
                    </a:prstGeom>
                  </pic:spPr>
                </pic:pic>
              </a:graphicData>
            </a:graphic>
          </wp:inline>
        </w:drawing>
      </w:r>
    </w:p>
    <w:p w14:paraId="09251F10" w14:textId="01D0BE3A" w:rsidR="00D35459" w:rsidRDefault="008E43D9" w:rsidP="00D35459">
      <w:r>
        <w:t xml:space="preserve">Give candidate 5mins to </w:t>
      </w:r>
      <w:proofErr w:type="gramStart"/>
      <w:r>
        <w:t>think..</w:t>
      </w:r>
      <w:proofErr w:type="gramEnd"/>
      <w:r>
        <w:t xml:space="preserve"> </w:t>
      </w:r>
      <w:r w:rsidR="00344B34">
        <w:t xml:space="preserve">There is no right answer to </w:t>
      </w:r>
      <w:proofErr w:type="gramStart"/>
      <w:r w:rsidR="00344B34">
        <w:t>this..</w:t>
      </w:r>
      <w:proofErr w:type="gramEnd"/>
      <w:r w:rsidR="00344B34">
        <w:t xml:space="preserve"> this question is asked to understand</w:t>
      </w:r>
      <w:r w:rsidR="00A2533E">
        <w:t xml:space="preserve"> thinking process of candidate.</w:t>
      </w:r>
      <w:r w:rsidR="00A2533E">
        <w:br/>
      </w:r>
      <w:r w:rsidR="00DE5DDF">
        <w:lastRenderedPageBreak/>
        <w:t xml:space="preserve">1) </w:t>
      </w:r>
      <w:r w:rsidR="00A2533E">
        <w:t>Candidate should split this component in</w:t>
      </w:r>
      <w:r w:rsidR="00DE5DDF">
        <w:t>to</w:t>
      </w:r>
      <w:r w:rsidR="00A2533E">
        <w:t xml:space="preserve"> 3-5</w:t>
      </w:r>
      <w:r w:rsidR="00DE5DDF">
        <w:t xml:space="preserve"> smaller</w:t>
      </w:r>
      <w:r w:rsidR="00A2533E">
        <w:t xml:space="preserve"> </w:t>
      </w:r>
      <w:proofErr w:type="gramStart"/>
      <w:r w:rsidR="00A2533E">
        <w:t>components..</w:t>
      </w:r>
      <w:proofErr w:type="gramEnd"/>
      <w:r w:rsidR="00B931FB">
        <w:t xml:space="preserve"> for example:</w:t>
      </w:r>
      <w:r w:rsidR="00A2533E">
        <w:t xml:space="preserve"> 1) search </w:t>
      </w:r>
      <w:r w:rsidR="00B26752">
        <w:t>input/dropdown 2) tree 3)</w:t>
      </w:r>
      <w:r w:rsidR="00A677BD">
        <w:t xml:space="preserve"> tree-option</w:t>
      </w:r>
      <w:r w:rsidR="00B931FB">
        <w:t xml:space="preserve"> 4)</w:t>
      </w:r>
      <w:r w:rsidR="00B26752">
        <w:t xml:space="preserve"> </w:t>
      </w:r>
      <w:proofErr w:type="spellStart"/>
      <w:r w:rsidR="00B26752">
        <w:t>showMore</w:t>
      </w:r>
      <w:proofErr w:type="spellEnd"/>
      <w:r w:rsidR="00A677BD">
        <w:t xml:space="preserve"> </w:t>
      </w:r>
      <w:r w:rsidR="00B931FB">
        <w:t>5</w:t>
      </w:r>
      <w:r w:rsidR="00A677BD">
        <w:t xml:space="preserve">) badge icon with number </w:t>
      </w:r>
      <w:r w:rsidR="00B931FB">
        <w:br/>
      </w:r>
      <w:r w:rsidR="00DE5DDF">
        <w:t>2)</w:t>
      </w:r>
      <w:r w:rsidR="0031783C">
        <w:t xml:space="preserve"> </w:t>
      </w:r>
      <w:r w:rsidR="00DE5DDF">
        <w:t xml:space="preserve">Candidate should ask right questions like </w:t>
      </w:r>
      <w:r w:rsidR="009C66FC">
        <w:t xml:space="preserve">1) </w:t>
      </w:r>
      <w:r w:rsidR="00DE5DDF">
        <w:t xml:space="preserve">what </w:t>
      </w:r>
      <w:proofErr w:type="spellStart"/>
      <w:r w:rsidR="00DE5DDF">
        <w:t>showmore</w:t>
      </w:r>
      <w:proofErr w:type="spellEnd"/>
      <w:r w:rsidR="00DE5DDF">
        <w:t xml:space="preserve"> does, </w:t>
      </w:r>
      <w:r w:rsidR="009C66FC">
        <w:t>2) how search should work? 3) How many levels of tree</w:t>
      </w:r>
      <w:r w:rsidR="0031783C">
        <w:br/>
        <w:t xml:space="preserve">3) Any Estimation between 5-20 days is fine depending on </w:t>
      </w:r>
      <w:r w:rsidR="006D2E3B">
        <w:t xml:space="preserve">what features are decided to be implemented, but it is </w:t>
      </w:r>
      <w:proofErr w:type="gramStart"/>
      <w:r w:rsidR="00B22374">
        <w:t>definitely</w:t>
      </w:r>
      <w:r w:rsidR="006D2E3B">
        <w:t xml:space="preserve"> not</w:t>
      </w:r>
      <w:proofErr w:type="gramEnd"/>
      <w:r w:rsidR="006D2E3B">
        <w:t xml:space="preserve"> 1-</w:t>
      </w:r>
      <w:r w:rsidR="00B22374">
        <w:t>2</w:t>
      </w:r>
      <w:r w:rsidR="006D2E3B">
        <w:t xml:space="preserve"> days of work.</w:t>
      </w:r>
      <w:r w:rsidR="00AD6A0F">
        <w:br/>
      </w:r>
      <w:r w:rsidR="00AD6A0F">
        <w:br/>
      </w:r>
      <w:r w:rsidR="00AD6A0F">
        <w:br/>
      </w:r>
      <w:r w:rsidR="00AD6A0F" w:rsidRPr="00840660">
        <w:rPr>
          <w:b/>
          <w:bCs/>
        </w:rPr>
        <w:t>Q3</w:t>
      </w:r>
      <w:r w:rsidR="00AD6A0F">
        <w:t>.</w:t>
      </w:r>
      <w:r w:rsidR="00840660">
        <w:t xml:space="preserve"> </w:t>
      </w:r>
      <w:r w:rsidR="00D35459" w:rsidRPr="00840660">
        <w:rPr>
          <w:b/>
          <w:bCs/>
        </w:rPr>
        <w:t>For All Levels</w:t>
      </w:r>
      <w:r w:rsidR="00D35459">
        <w:br/>
        <w:t>let tech = [</w:t>
      </w:r>
    </w:p>
    <w:p w14:paraId="702553F8" w14:textId="4C4606DF" w:rsidR="00D35459" w:rsidRDefault="00D35459" w:rsidP="00D35459">
      <w:r>
        <w:t xml:space="preserve">  </w:t>
      </w:r>
      <w:proofErr w:type="gramStart"/>
      <w:r>
        <w:t>{ id</w:t>
      </w:r>
      <w:proofErr w:type="gramEnd"/>
      <w:r>
        <w:t xml:space="preserve">: 1, </w:t>
      </w:r>
      <w:r w:rsidR="00723B1E">
        <w:t>name</w:t>
      </w:r>
      <w:r>
        <w:t>: "Front</w:t>
      </w:r>
      <w:r w:rsidR="00AC7D9D">
        <w:t>e</w:t>
      </w:r>
      <w:r>
        <w:t>nd", value: "HTML" },</w:t>
      </w:r>
    </w:p>
    <w:p w14:paraId="631342E8" w14:textId="69A4F98B" w:rsidR="00D35459" w:rsidRDefault="00D35459" w:rsidP="00D35459">
      <w:r>
        <w:t xml:space="preserve">  </w:t>
      </w:r>
      <w:proofErr w:type="gramStart"/>
      <w:r>
        <w:t>{ id</w:t>
      </w:r>
      <w:proofErr w:type="gramEnd"/>
      <w:r>
        <w:t xml:space="preserve">: 2, </w:t>
      </w:r>
      <w:r w:rsidR="00723B1E">
        <w:t>name</w:t>
      </w:r>
      <w:r>
        <w:t>: "Front</w:t>
      </w:r>
      <w:r w:rsidR="00AC7D9D">
        <w:t>e</w:t>
      </w:r>
      <w:r>
        <w:t>nd", value: "React" },</w:t>
      </w:r>
    </w:p>
    <w:p w14:paraId="74FABB2F" w14:textId="00D60EBF" w:rsidR="00D35459" w:rsidRDefault="00D35459" w:rsidP="00D35459">
      <w:r>
        <w:t xml:space="preserve">  </w:t>
      </w:r>
      <w:proofErr w:type="gramStart"/>
      <w:r>
        <w:t>{ id</w:t>
      </w:r>
      <w:proofErr w:type="gramEnd"/>
      <w:r>
        <w:t xml:space="preserve">: 3, </w:t>
      </w:r>
      <w:r w:rsidR="00723B1E">
        <w:t>name</w:t>
      </w:r>
      <w:r>
        <w:t>: "Back</w:t>
      </w:r>
      <w:r w:rsidR="00AC7D9D">
        <w:t>e</w:t>
      </w:r>
      <w:r>
        <w:t>nd", value: "Node" },</w:t>
      </w:r>
    </w:p>
    <w:p w14:paraId="51EBF269" w14:textId="746FA046" w:rsidR="00D35459" w:rsidRDefault="00D35459" w:rsidP="00D35459">
      <w:r>
        <w:t xml:space="preserve">  </w:t>
      </w:r>
      <w:proofErr w:type="gramStart"/>
      <w:r>
        <w:t>{ id</w:t>
      </w:r>
      <w:proofErr w:type="gramEnd"/>
      <w:r>
        <w:t xml:space="preserve">: 4, </w:t>
      </w:r>
      <w:r w:rsidR="00723B1E">
        <w:t>name</w:t>
      </w:r>
      <w:r>
        <w:t>: "Back</w:t>
      </w:r>
      <w:r w:rsidR="00AC7D9D">
        <w:t>e</w:t>
      </w:r>
      <w:r>
        <w:t>nd", value: "PHP" },</w:t>
      </w:r>
      <w:r w:rsidR="00BE1314">
        <w:br/>
        <w:t xml:space="preserve">  { id: 5, name: "Backend", value: "Java" },</w:t>
      </w:r>
    </w:p>
    <w:p w14:paraId="63BF7531" w14:textId="35ED5370" w:rsidR="00D35459" w:rsidRDefault="00D35459" w:rsidP="00D35459">
      <w:r>
        <w:t>];</w:t>
      </w:r>
      <w:r w:rsidR="00BA1565">
        <w:t xml:space="preserve"> </w:t>
      </w:r>
      <w:r w:rsidR="00877E2C">
        <w:br/>
        <w:t xml:space="preserve">Question: </w:t>
      </w:r>
      <w:r w:rsidR="00D84821">
        <w:t xml:space="preserve">Write a function Named </w:t>
      </w:r>
      <w:proofErr w:type="spellStart"/>
      <w:r w:rsidR="00D84821">
        <w:t>groupyBy</w:t>
      </w:r>
      <w:proofErr w:type="spellEnd"/>
      <w:r w:rsidR="00D84821">
        <w:t xml:space="preserve">, it should </w:t>
      </w:r>
      <w:proofErr w:type="spellStart"/>
      <w:r w:rsidR="00D84821">
        <w:t>groupBy</w:t>
      </w:r>
      <w:proofErr w:type="spellEnd"/>
      <w:r w:rsidR="00D84821">
        <w:t xml:space="preserve"> using </w:t>
      </w:r>
      <w:r w:rsidR="00723B1E">
        <w:t>name</w:t>
      </w:r>
      <w:r w:rsidR="00D84821">
        <w:t xml:space="preserve"> property.</w:t>
      </w:r>
      <w:r w:rsidR="00877E2C">
        <w:br/>
        <w:t xml:space="preserve">o/p </w:t>
      </w:r>
      <w:r w:rsidR="00877E2C">
        <w:sym w:font="Wingdings" w:char="F0E0"/>
      </w:r>
      <w:r w:rsidR="00877E2C">
        <w:t xml:space="preserve"> {</w:t>
      </w:r>
      <w:r w:rsidR="00877E2C">
        <w:br/>
        <w:t>Frontend: [{}. {}],</w:t>
      </w:r>
      <w:r w:rsidR="00877E2C">
        <w:br/>
        <w:t>Backend: [{}, {}</w:t>
      </w:r>
      <w:r w:rsidR="00BE1314">
        <w:t>, {}</w:t>
      </w:r>
      <w:r w:rsidR="00877E2C">
        <w:t>]</w:t>
      </w:r>
      <w:r w:rsidR="00877E2C">
        <w:br/>
        <w:t>}</w:t>
      </w:r>
    </w:p>
    <w:p w14:paraId="42FFCAD7" w14:textId="77777777" w:rsidR="00D35459" w:rsidRDefault="00D35459" w:rsidP="00D35459">
      <w:pPr>
        <w:pStyle w:val="code"/>
      </w:pPr>
      <w:r w:rsidRPr="00840660">
        <w:rPr>
          <w:b/>
          <w:bCs/>
        </w:rPr>
        <w:t>Answer</w:t>
      </w:r>
      <w:r w:rsidRPr="00AD0A73">
        <w:t>:</w:t>
      </w:r>
      <w:r>
        <w:t xml:space="preserve">  </w:t>
      </w:r>
      <w:proofErr w:type="spellStart"/>
      <w:proofErr w:type="gramStart"/>
      <w:r>
        <w:t>tech.reduce</w:t>
      </w:r>
      <w:proofErr w:type="spellEnd"/>
      <w:proofErr w:type="gramEnd"/>
      <w:r>
        <w:t xml:space="preserve">((acc, </w:t>
      </w:r>
      <w:proofErr w:type="spellStart"/>
      <w:r>
        <w:t>curr</w:t>
      </w:r>
      <w:proofErr w:type="spellEnd"/>
      <w:r>
        <w:t>) =&gt; {</w:t>
      </w:r>
    </w:p>
    <w:p w14:paraId="6A15857A" w14:textId="77777777" w:rsidR="00D35459" w:rsidRDefault="00D35459" w:rsidP="00D35459">
      <w:pPr>
        <w:pStyle w:val="code"/>
      </w:pPr>
      <w:r>
        <w:t xml:space="preserve">    </w:t>
      </w:r>
      <w:proofErr w:type="gramStart"/>
      <w:r>
        <w:t>if(</w:t>
      </w:r>
      <w:proofErr w:type="gramEnd"/>
      <w:r>
        <w:t>!acc[</w:t>
      </w:r>
      <w:proofErr w:type="spellStart"/>
      <w:r>
        <w:t>curr</w:t>
      </w:r>
      <w:proofErr w:type="spellEnd"/>
      <w:r>
        <w:t>.</w:t>
      </w:r>
      <w:r w:rsidRPr="00E97A55">
        <w:t xml:space="preserve"> </w:t>
      </w:r>
      <w:proofErr w:type="spellStart"/>
      <w:r>
        <w:t>groupName</w:t>
      </w:r>
      <w:proofErr w:type="spellEnd"/>
      <w:r>
        <w:t>])</w:t>
      </w:r>
    </w:p>
    <w:p w14:paraId="56AE7E53" w14:textId="77777777" w:rsidR="00D35459" w:rsidRDefault="00D35459" w:rsidP="00D35459">
      <w:pPr>
        <w:pStyle w:val="code"/>
      </w:pPr>
      <w:r>
        <w:t xml:space="preserve">    </w:t>
      </w:r>
      <w:proofErr w:type="gramStart"/>
      <w:r>
        <w:t>acc[</w:t>
      </w:r>
      <w:proofErr w:type="spellStart"/>
      <w:proofErr w:type="gramEnd"/>
      <w:r>
        <w:t>curr</w:t>
      </w:r>
      <w:proofErr w:type="spellEnd"/>
      <w:r>
        <w:t>.</w:t>
      </w:r>
      <w:r w:rsidRPr="00E97A55">
        <w:t xml:space="preserve"> </w:t>
      </w:r>
      <w:proofErr w:type="spellStart"/>
      <w:r>
        <w:t>groupName</w:t>
      </w:r>
      <w:proofErr w:type="spellEnd"/>
      <w:r>
        <w:t>] = [curr]</w:t>
      </w:r>
    </w:p>
    <w:p w14:paraId="7F310A4B" w14:textId="77777777" w:rsidR="00D35459" w:rsidRDefault="00D35459" w:rsidP="00D35459">
      <w:pPr>
        <w:pStyle w:val="code"/>
      </w:pPr>
      <w:r>
        <w:t xml:space="preserve">    else</w:t>
      </w:r>
    </w:p>
    <w:p w14:paraId="1764DEC7" w14:textId="77777777" w:rsidR="00D35459" w:rsidRDefault="00D35459" w:rsidP="00D35459">
      <w:pPr>
        <w:pStyle w:val="code"/>
      </w:pPr>
      <w:r>
        <w:t xml:space="preserve">         </w:t>
      </w:r>
      <w:proofErr w:type="gramStart"/>
      <w:r>
        <w:t>acc[</w:t>
      </w:r>
      <w:proofErr w:type="spellStart"/>
      <w:proofErr w:type="gramEnd"/>
      <w:r>
        <w:t>curr</w:t>
      </w:r>
      <w:proofErr w:type="spellEnd"/>
      <w:r>
        <w:t>.</w:t>
      </w:r>
      <w:r w:rsidRPr="00E97A55">
        <w:t xml:space="preserve"> </w:t>
      </w:r>
      <w:proofErr w:type="spellStart"/>
      <w:r>
        <w:t>groupName</w:t>
      </w:r>
      <w:proofErr w:type="spellEnd"/>
      <w:r>
        <w:t xml:space="preserve">] = </w:t>
      </w:r>
      <w:proofErr w:type="gramStart"/>
      <w:r>
        <w:t>acc[</w:t>
      </w:r>
      <w:proofErr w:type="spellStart"/>
      <w:proofErr w:type="gramEnd"/>
      <w:r>
        <w:t>curr</w:t>
      </w:r>
      <w:proofErr w:type="spellEnd"/>
      <w:r>
        <w:t>.</w:t>
      </w:r>
      <w:r w:rsidRPr="00E97A55">
        <w:t xml:space="preserve"> </w:t>
      </w:r>
      <w:proofErr w:type="spellStart"/>
      <w:r>
        <w:t>groupName</w:t>
      </w:r>
      <w:proofErr w:type="spellEnd"/>
      <w:proofErr w:type="gramStart"/>
      <w:r>
        <w:t>].</w:t>
      </w:r>
      <w:proofErr w:type="spellStart"/>
      <w:r>
        <w:t>concat</w:t>
      </w:r>
      <w:proofErr w:type="spellEnd"/>
      <w:proofErr w:type="gramEnd"/>
      <w:r>
        <w:t>(</w:t>
      </w:r>
      <w:proofErr w:type="spellStart"/>
      <w:r>
        <w:t>curr</w:t>
      </w:r>
      <w:proofErr w:type="spellEnd"/>
      <w:r>
        <w:t>)</w:t>
      </w:r>
    </w:p>
    <w:p w14:paraId="13C331C4" w14:textId="77777777" w:rsidR="00D35459" w:rsidRDefault="00D35459" w:rsidP="00D35459">
      <w:pPr>
        <w:pStyle w:val="code"/>
      </w:pPr>
      <w:r>
        <w:t xml:space="preserve">    return </w:t>
      </w:r>
      <w:proofErr w:type="gramStart"/>
      <w:r>
        <w:t>acc;</w:t>
      </w:r>
      <w:proofErr w:type="gramEnd"/>
    </w:p>
    <w:p w14:paraId="4258EBE4" w14:textId="1B5EDB94" w:rsidR="00D35459" w:rsidRDefault="00D35459" w:rsidP="00D35459">
      <w:r>
        <w:t>}, {});</w:t>
      </w:r>
      <w:r w:rsidR="003938BD">
        <w:t xml:space="preserve"> Candidate can also use single for</w:t>
      </w:r>
      <w:r w:rsidR="00B6703E">
        <w:t>-</w:t>
      </w:r>
      <w:r w:rsidR="003938BD">
        <w:t>loop to achieve this, that solution is also fine</w:t>
      </w:r>
      <w:r w:rsidR="00445E2E">
        <w:t xml:space="preserve">, </w:t>
      </w:r>
      <w:proofErr w:type="spellStart"/>
      <w:r w:rsidR="00445E2E">
        <w:t>its</w:t>
      </w:r>
      <w:proofErr w:type="spellEnd"/>
      <w:r w:rsidR="00445E2E">
        <w:t xml:space="preserve"> just that complexity of solution should be O(n)</w:t>
      </w:r>
      <w:r w:rsidR="00BA1565">
        <w:br/>
        <w:t xml:space="preserve">o/p </w:t>
      </w:r>
      <w:r w:rsidR="00BA1565">
        <w:sym w:font="Wingdings" w:char="F0E0"/>
      </w:r>
      <w:r w:rsidR="00BA1565">
        <w:t xml:space="preserve"> {</w:t>
      </w:r>
      <w:r w:rsidR="00BA1565">
        <w:br/>
        <w:t>Frontend: [{}. {}],</w:t>
      </w:r>
      <w:r w:rsidR="00BA1565">
        <w:br/>
      </w:r>
      <w:r w:rsidR="002E7A1E">
        <w:t>B</w:t>
      </w:r>
      <w:r w:rsidR="00BA1565">
        <w:t>ackend: [{}, {}]</w:t>
      </w:r>
      <w:r w:rsidR="00BA1565">
        <w:br/>
        <w:t>}</w:t>
      </w:r>
    </w:p>
    <w:p w14:paraId="2985F709" w14:textId="73F94ABA" w:rsidR="006D2E3B" w:rsidRPr="00CA1058" w:rsidRDefault="00324D9E" w:rsidP="00D35459">
      <w:pPr>
        <w:rPr>
          <w:b/>
          <w:bCs/>
        </w:rPr>
      </w:pPr>
      <w:r>
        <w:br/>
      </w:r>
      <w:r>
        <w:br/>
      </w:r>
      <w:r>
        <w:br/>
      </w:r>
      <w:r w:rsidRPr="00324D9E">
        <w:rPr>
          <w:b/>
          <w:bCs/>
        </w:rPr>
        <w:t>Q4.</w:t>
      </w:r>
      <w:r>
        <w:rPr>
          <w:b/>
          <w:bCs/>
        </w:rPr>
        <w:t xml:space="preserve"> For </w:t>
      </w:r>
      <w:r w:rsidR="00FF1E72">
        <w:rPr>
          <w:b/>
          <w:bCs/>
        </w:rPr>
        <w:t>A</w:t>
      </w:r>
      <w:r>
        <w:rPr>
          <w:b/>
          <w:bCs/>
        </w:rPr>
        <w:t>ll Levels:</w:t>
      </w:r>
      <w:r>
        <w:rPr>
          <w:b/>
          <w:bCs/>
        </w:rPr>
        <w:br/>
      </w:r>
      <w:r w:rsidR="00FF1E72">
        <w:rPr>
          <w:b/>
          <w:bCs/>
        </w:rPr>
        <w:lastRenderedPageBreak/>
        <w:br/>
      </w:r>
      <w:r w:rsidR="00FF1E72" w:rsidRPr="000B6302">
        <w:t xml:space="preserve">function </w:t>
      </w:r>
      <w:proofErr w:type="spellStart"/>
      <w:r w:rsidR="00FF1E72" w:rsidRPr="000B6302">
        <w:t>someFun</w:t>
      </w:r>
      <w:proofErr w:type="spellEnd"/>
      <w:r w:rsidR="00FF1E72" w:rsidRPr="000B6302">
        <w:t>(</w:t>
      </w:r>
      <w:proofErr w:type="spellStart"/>
      <w:r w:rsidR="00260E81" w:rsidRPr="000B6302">
        <w:t>datastructure</w:t>
      </w:r>
      <w:proofErr w:type="spellEnd"/>
      <w:r w:rsidR="00FF1E72" w:rsidRPr="000B6302">
        <w:t>) {</w:t>
      </w:r>
      <w:r w:rsidR="00FF1E72" w:rsidRPr="000B6302">
        <w:br/>
        <w:t xml:space="preserve"> let </w:t>
      </w:r>
      <w:r w:rsidR="00CA1058" w:rsidRPr="000B6302">
        <w:t xml:space="preserve">name1 = </w:t>
      </w:r>
      <w:proofErr w:type="spellStart"/>
      <w:r w:rsidR="00260E81" w:rsidRPr="000B6302">
        <w:t>datastructure</w:t>
      </w:r>
      <w:r w:rsidR="00CA1058" w:rsidRPr="000B6302">
        <w:t>.find</w:t>
      </w:r>
      <w:proofErr w:type="spellEnd"/>
      <w:r w:rsidR="00CA1058" w:rsidRPr="000B6302">
        <w:t>(</w:t>
      </w:r>
      <w:r w:rsidR="00343113">
        <w:t>(</w:t>
      </w:r>
      <w:r w:rsidR="003A4834">
        <w:t xml:space="preserve">{ </w:t>
      </w:r>
      <w:r w:rsidR="00343113">
        <w:t>id</w:t>
      </w:r>
      <w:r w:rsidR="003A4834">
        <w:t xml:space="preserve"> }</w:t>
      </w:r>
      <w:r w:rsidR="00343113">
        <w:t>) =&gt; id==123</w:t>
      </w:r>
      <w:r w:rsidR="00CA1058" w:rsidRPr="000B6302">
        <w:t>)</w:t>
      </w:r>
      <w:r w:rsidR="0076107C">
        <w:t>.name</w:t>
      </w:r>
      <w:r w:rsidR="00CA1058" w:rsidRPr="000B6302">
        <w:t>;</w:t>
      </w:r>
      <w:r w:rsidR="00CA1058" w:rsidRPr="000B6302">
        <w:br/>
        <w:t xml:space="preserve"> let name2 = </w:t>
      </w:r>
      <w:proofErr w:type="spellStart"/>
      <w:r w:rsidR="00260E81" w:rsidRPr="000B6302">
        <w:t>datastructure</w:t>
      </w:r>
      <w:r w:rsidR="00CA1058" w:rsidRPr="000B6302">
        <w:t>.find</w:t>
      </w:r>
      <w:proofErr w:type="spellEnd"/>
      <w:r w:rsidR="00CA1058" w:rsidRPr="000B6302">
        <w:t>(</w:t>
      </w:r>
      <w:r w:rsidR="003A4834">
        <w:t xml:space="preserve">({ id }) </w:t>
      </w:r>
      <w:r w:rsidR="00343113">
        <w:t xml:space="preserve"> =&gt; id==3</w:t>
      </w:r>
      <w:r w:rsidR="00CA1058" w:rsidRPr="000B6302">
        <w:t>)</w:t>
      </w:r>
      <w:r w:rsidR="0076107C">
        <w:t>.name</w:t>
      </w:r>
      <w:r w:rsidR="00CA1058" w:rsidRPr="000B6302">
        <w:t>;</w:t>
      </w:r>
      <w:r w:rsidR="00CA1058" w:rsidRPr="000B6302">
        <w:br/>
        <w:t xml:space="preserve"> let name3 = </w:t>
      </w:r>
      <w:proofErr w:type="spellStart"/>
      <w:r w:rsidR="00260E81" w:rsidRPr="000B6302">
        <w:t>datastructure</w:t>
      </w:r>
      <w:r w:rsidR="00CA1058" w:rsidRPr="000B6302">
        <w:t>.find</w:t>
      </w:r>
      <w:proofErr w:type="spellEnd"/>
      <w:r w:rsidR="00CA1058" w:rsidRPr="000B6302">
        <w:t>(</w:t>
      </w:r>
      <w:r w:rsidR="003A4834">
        <w:t xml:space="preserve">({ id }) </w:t>
      </w:r>
      <w:r w:rsidR="00343113">
        <w:t xml:space="preserve"> =&gt; id==987</w:t>
      </w:r>
      <w:r w:rsidR="00CA1058" w:rsidRPr="000B6302">
        <w:t>)</w:t>
      </w:r>
      <w:r w:rsidR="0076107C">
        <w:t>.name</w:t>
      </w:r>
      <w:r w:rsidR="00CA1058" w:rsidRPr="000B6302">
        <w:t>;</w:t>
      </w:r>
      <w:r w:rsidR="00725F4A">
        <w:br/>
      </w:r>
      <w:r w:rsidR="00725F4A">
        <w:br/>
        <w:t>return name1 + name2 + name3;</w:t>
      </w:r>
      <w:r w:rsidR="00FF1E72" w:rsidRPr="000B6302">
        <w:br/>
        <w:t>}</w:t>
      </w:r>
      <w:r>
        <w:rPr>
          <w:b/>
          <w:bCs/>
        </w:rPr>
        <w:br/>
      </w:r>
      <w:r w:rsidR="00391164">
        <w:rPr>
          <w:b/>
          <w:bCs/>
        </w:rPr>
        <w:t>What can we change in this function such that complexity can be reduced to O(1)</w:t>
      </w:r>
      <w:r w:rsidR="005225B5">
        <w:rPr>
          <w:b/>
          <w:bCs/>
        </w:rPr>
        <w:t>??</w:t>
      </w:r>
      <w:r w:rsidR="005225B5">
        <w:rPr>
          <w:b/>
          <w:bCs/>
        </w:rPr>
        <w:br/>
        <w:t xml:space="preserve">Answer: </w:t>
      </w:r>
      <w:proofErr w:type="spellStart"/>
      <w:r w:rsidR="00260E81" w:rsidRPr="000B6302">
        <w:t>datastructure</w:t>
      </w:r>
      <w:proofErr w:type="spellEnd"/>
      <w:r w:rsidR="00260E81" w:rsidRPr="000B6302">
        <w:t xml:space="preserve"> </w:t>
      </w:r>
      <w:r w:rsidR="005225B5" w:rsidRPr="000B6302">
        <w:t>change it to object or SET</w:t>
      </w:r>
      <w:r w:rsidR="00855842" w:rsidRPr="000B6302">
        <w:t xml:space="preserve"> and remove find function and use key to find objects inside the </w:t>
      </w:r>
      <w:proofErr w:type="spellStart"/>
      <w:r w:rsidR="00260E81" w:rsidRPr="000B6302">
        <w:t>datastructure</w:t>
      </w:r>
      <w:proofErr w:type="spellEnd"/>
      <w:r w:rsidR="00855842" w:rsidRPr="000B6302">
        <w:t>.</w:t>
      </w:r>
    </w:p>
    <w:p w14:paraId="245ABE0B" w14:textId="77777777" w:rsidR="000B6302" w:rsidRDefault="000B6302" w:rsidP="000B6302"/>
    <w:p w14:paraId="5D04CBA2" w14:textId="2D53016F" w:rsidR="000B6302" w:rsidRDefault="000B6302" w:rsidP="000B6302">
      <w:r>
        <w:t>Q</w:t>
      </w:r>
      <w:r w:rsidR="00D3156E">
        <w:t>5</w:t>
      </w:r>
      <w:r>
        <w:t xml:space="preserve">.  </w:t>
      </w:r>
      <w:r w:rsidR="00D70BB2" w:rsidRPr="00D70BB2">
        <w:rPr>
          <w:b/>
          <w:bCs/>
        </w:rPr>
        <w:t>Any Level:</w:t>
      </w:r>
      <w:r w:rsidR="00D70BB2">
        <w:t xml:space="preserve"> </w:t>
      </w:r>
      <w:r w:rsidR="006015FD">
        <w:t>Why do we use re-select library</w:t>
      </w:r>
      <w:r w:rsidR="0039182F">
        <w:t xml:space="preserve"> or do we need caching in redux application</w:t>
      </w:r>
      <w:r w:rsidR="006015FD">
        <w:t>?</w:t>
      </w:r>
      <w:r w:rsidR="006015FD">
        <w:br/>
        <w:t>Answer: To memorize selector results</w:t>
      </w:r>
      <w:r w:rsidR="0039182F">
        <w:t>.</w:t>
      </w:r>
      <w:r w:rsidR="0039182F">
        <w:br/>
      </w:r>
      <w:r w:rsidR="0039182F">
        <w:br/>
        <w:t>Q6</w:t>
      </w:r>
      <w:r w:rsidR="0039182F" w:rsidRPr="00E15FD0">
        <w:rPr>
          <w:b/>
          <w:bCs/>
        </w:rPr>
        <w:t xml:space="preserve">. </w:t>
      </w:r>
      <w:r w:rsidR="00EC198D" w:rsidRPr="00E15FD0">
        <w:rPr>
          <w:b/>
          <w:bCs/>
        </w:rPr>
        <w:t xml:space="preserve">More than </w:t>
      </w:r>
      <w:r w:rsidR="00F73380">
        <w:rPr>
          <w:b/>
          <w:bCs/>
        </w:rPr>
        <w:t>3</w:t>
      </w:r>
      <w:r w:rsidR="00EC198D" w:rsidRPr="00E15FD0">
        <w:rPr>
          <w:b/>
          <w:bCs/>
        </w:rPr>
        <w:t xml:space="preserve">+ </w:t>
      </w:r>
      <w:proofErr w:type="spellStart"/>
      <w:r w:rsidR="00EC198D" w:rsidRPr="00E15FD0">
        <w:rPr>
          <w:b/>
          <w:bCs/>
        </w:rPr>
        <w:t>years experience</w:t>
      </w:r>
      <w:proofErr w:type="spellEnd"/>
      <w:r w:rsidR="00EC198D">
        <w:br/>
        <w:t xml:space="preserve">How do we deploy our react application to </w:t>
      </w:r>
      <w:r w:rsidR="00654B00">
        <w:t>prod?</w:t>
      </w:r>
    </w:p>
    <w:p w14:paraId="2B83E7E2" w14:textId="2D08701F" w:rsidR="00654B00" w:rsidRDefault="00654B00" w:rsidP="000B6302">
      <w:r>
        <w:t xml:space="preserve">Answer: we bundle our application using a bundler, that bundle is kept </w:t>
      </w:r>
      <w:r w:rsidR="004F40F5">
        <w:t>o</w:t>
      </w:r>
      <w:r>
        <w:t xml:space="preserve">n </w:t>
      </w:r>
      <w:proofErr w:type="spellStart"/>
      <w:proofErr w:type="gramStart"/>
      <w:r>
        <w:t>a</w:t>
      </w:r>
      <w:proofErr w:type="spellEnd"/>
      <w:proofErr w:type="gramEnd"/>
      <w:r>
        <w:t xml:space="preserve"> application server and served to clients</w:t>
      </w:r>
      <w:r w:rsidR="004F40F5">
        <w:t>. Candidate should be able to explain complete process</w:t>
      </w:r>
      <w:r w:rsidR="00853CBD">
        <w:t xml:space="preserve"> </w:t>
      </w:r>
      <w:r w:rsidR="004D0756">
        <w:t>including CI/CD, AWS at high level</w:t>
      </w:r>
      <w:r w:rsidR="004F40F5">
        <w:t>.</w:t>
      </w:r>
    </w:p>
    <w:p w14:paraId="436EF525" w14:textId="1CCEDAB8" w:rsidR="00654B00" w:rsidRDefault="00B61247" w:rsidP="000B6302">
      <w:r>
        <w:t>Q7.</w:t>
      </w:r>
      <w:r w:rsidR="00001F5F">
        <w:t xml:space="preserve"> </w:t>
      </w:r>
      <w:r w:rsidR="00F73380">
        <w:t>3</w:t>
      </w:r>
      <w:r w:rsidR="00001F5F" w:rsidRPr="00001F5F">
        <w:rPr>
          <w:b/>
          <w:bCs/>
        </w:rPr>
        <w:t>+ Years</w:t>
      </w:r>
      <w:r w:rsidR="00001F5F">
        <w:t>,</w:t>
      </w:r>
      <w:r>
        <w:t xml:space="preserve"> </w:t>
      </w:r>
      <w:proofErr w:type="gramStart"/>
      <w:r w:rsidR="00D8123C">
        <w:t>How</w:t>
      </w:r>
      <w:proofErr w:type="gramEnd"/>
      <w:r w:rsidR="00D8123C">
        <w:t xml:space="preserve"> can </w:t>
      </w:r>
      <w:r w:rsidR="007F011B">
        <w:t>store the state in react component without re-rendering the component?</w:t>
      </w:r>
      <w:r w:rsidR="00496855">
        <w:br/>
        <w:t>Answer: using refs.</w:t>
      </w:r>
      <w:r w:rsidR="00001F5F">
        <w:br/>
      </w:r>
      <w:r w:rsidR="00001F5F">
        <w:br/>
      </w:r>
      <w:r w:rsidR="00001F5F" w:rsidRPr="00A23BE9">
        <w:rPr>
          <w:b/>
          <w:bCs/>
        </w:rPr>
        <w:t>Q8</w:t>
      </w:r>
      <w:r w:rsidR="00001F5F">
        <w:t xml:space="preserve">. </w:t>
      </w:r>
      <w:r w:rsidR="008E4275" w:rsidRPr="008E4275">
        <w:rPr>
          <w:b/>
          <w:bCs/>
        </w:rPr>
        <w:t>Any Level:</w:t>
      </w:r>
      <w:r w:rsidR="008E4275">
        <w:t xml:space="preserve"> Where should we keep state of the form in react/redux applications?</w:t>
      </w:r>
      <w:r w:rsidR="008E4275">
        <w:br/>
        <w:t xml:space="preserve">Answer: State must be kept in local. Because forms data is </w:t>
      </w:r>
      <w:r w:rsidR="00EA098A">
        <w:t xml:space="preserve">not </w:t>
      </w:r>
      <w:r w:rsidR="008E4275">
        <w:t>a shared object.</w:t>
      </w:r>
      <w:r w:rsidR="008E4275">
        <w:br/>
      </w:r>
      <w:r w:rsidR="008E4275">
        <w:br/>
      </w:r>
      <w:r w:rsidR="00AA778F" w:rsidRPr="00A23BE9">
        <w:rPr>
          <w:b/>
          <w:bCs/>
        </w:rPr>
        <w:t>Q9:</w:t>
      </w:r>
      <w:r w:rsidR="001E7528" w:rsidRPr="00A23BE9">
        <w:rPr>
          <w:b/>
          <w:bCs/>
        </w:rPr>
        <w:t xml:space="preserve"> </w:t>
      </w:r>
      <w:r w:rsidR="00F73380">
        <w:rPr>
          <w:b/>
          <w:bCs/>
        </w:rPr>
        <w:t>3</w:t>
      </w:r>
      <w:r w:rsidR="001E7528" w:rsidRPr="00A23BE9">
        <w:rPr>
          <w:b/>
          <w:bCs/>
        </w:rPr>
        <w:t>+ Years.</w:t>
      </w:r>
      <w:r w:rsidR="001E7528">
        <w:rPr>
          <w:b/>
          <w:bCs/>
        </w:rPr>
        <w:t xml:space="preserve"> What should be kept in redux state and what should be avoided?</w:t>
      </w:r>
      <w:r w:rsidR="001E7528">
        <w:rPr>
          <w:b/>
          <w:bCs/>
        </w:rPr>
        <w:br/>
        <w:t xml:space="preserve">Answer: Derived data must not be kept in redux </w:t>
      </w:r>
      <w:proofErr w:type="gramStart"/>
      <w:r w:rsidR="001E7528">
        <w:rPr>
          <w:b/>
          <w:bCs/>
        </w:rPr>
        <w:t>store,</w:t>
      </w:r>
      <w:proofErr w:type="gramEnd"/>
      <w:r w:rsidR="001E7528">
        <w:rPr>
          <w:b/>
          <w:bCs/>
        </w:rPr>
        <w:t xml:space="preserve"> form data should </w:t>
      </w:r>
      <w:r w:rsidR="00942046">
        <w:rPr>
          <w:b/>
          <w:bCs/>
        </w:rPr>
        <w:t xml:space="preserve">not </w:t>
      </w:r>
      <w:r w:rsidR="001E7528">
        <w:rPr>
          <w:b/>
          <w:bCs/>
        </w:rPr>
        <w:t>be stored in redux</w:t>
      </w:r>
      <w:r w:rsidR="00A41F13">
        <w:rPr>
          <w:b/>
          <w:bCs/>
        </w:rPr>
        <w:t xml:space="preserve"> unless form data is shared with other control or form in app</w:t>
      </w:r>
      <w:r w:rsidR="000116D4">
        <w:rPr>
          <w:b/>
          <w:bCs/>
        </w:rPr>
        <w:br/>
      </w:r>
      <w:r w:rsidR="000116D4">
        <w:rPr>
          <w:b/>
          <w:bCs/>
        </w:rPr>
        <w:br/>
        <w:t xml:space="preserve">Q10. </w:t>
      </w:r>
      <w:r w:rsidR="000334C9">
        <w:rPr>
          <w:b/>
          <w:bCs/>
        </w:rPr>
        <w:t xml:space="preserve">8+ </w:t>
      </w:r>
      <w:proofErr w:type="spellStart"/>
      <w:r w:rsidR="000334C9">
        <w:rPr>
          <w:b/>
          <w:bCs/>
        </w:rPr>
        <w:t>years experience</w:t>
      </w:r>
      <w:proofErr w:type="spellEnd"/>
      <w:r w:rsidR="000334C9">
        <w:rPr>
          <w:b/>
          <w:bCs/>
        </w:rPr>
        <w:t xml:space="preserve">, </w:t>
      </w:r>
      <w:proofErr w:type="gramStart"/>
      <w:r w:rsidR="000334C9">
        <w:rPr>
          <w:b/>
          <w:bCs/>
        </w:rPr>
        <w:t>How</w:t>
      </w:r>
      <w:proofErr w:type="gramEnd"/>
      <w:r w:rsidR="000334C9">
        <w:rPr>
          <w:b/>
          <w:bCs/>
        </w:rPr>
        <w:t xml:space="preserve"> can we make sure</w:t>
      </w:r>
      <w:r w:rsidR="003076D0">
        <w:rPr>
          <w:b/>
          <w:bCs/>
        </w:rPr>
        <w:t xml:space="preserve"> to have similar look and feel across web pages or </w:t>
      </w:r>
      <w:proofErr w:type="spellStart"/>
      <w:r w:rsidR="003076D0">
        <w:rPr>
          <w:b/>
          <w:bCs/>
        </w:rPr>
        <w:t>mircofrontend</w:t>
      </w:r>
      <w:r w:rsidR="001E46BB">
        <w:rPr>
          <w:b/>
          <w:bCs/>
        </w:rPr>
        <w:t>s</w:t>
      </w:r>
      <w:proofErr w:type="spellEnd"/>
      <w:r w:rsidR="001E46BB">
        <w:rPr>
          <w:b/>
          <w:bCs/>
        </w:rPr>
        <w:t>?</w:t>
      </w:r>
      <w:r w:rsidR="003076D0">
        <w:rPr>
          <w:b/>
          <w:bCs/>
        </w:rPr>
        <w:br/>
        <w:t xml:space="preserve">Answer: </w:t>
      </w:r>
      <w:r w:rsidR="003076D0" w:rsidRPr="00CC639F">
        <w:t>We need a design system</w:t>
      </w:r>
      <w:r w:rsidR="0026245F" w:rsidRPr="00CC639F">
        <w:t>, which is responsible for providing reusable components and style guide similar to Material UI.</w:t>
      </w:r>
      <w:r w:rsidR="001E46BB">
        <w:t xml:space="preserve"> And all the team should follow that.</w:t>
      </w:r>
      <w:r w:rsidR="00CC639F">
        <w:rPr>
          <w:b/>
          <w:bCs/>
        </w:rPr>
        <w:br/>
        <w:t xml:space="preserve">follow up question: </w:t>
      </w:r>
      <w:r w:rsidR="00CC639F" w:rsidRPr="00CC639F">
        <w:t>how can we build design systems from scratch and what are the challenges in maintaining it.</w:t>
      </w:r>
      <w:r w:rsidR="001E46BB">
        <w:br/>
      </w:r>
      <w:r w:rsidR="001E46BB">
        <w:br/>
      </w:r>
      <w:r w:rsidR="004E4FC4" w:rsidRPr="00A23BE9">
        <w:rPr>
          <w:b/>
          <w:bCs/>
        </w:rPr>
        <w:t>Q11:</w:t>
      </w:r>
      <w:r w:rsidR="004E4FC4">
        <w:t xml:space="preserve"> </w:t>
      </w:r>
      <w:r w:rsidR="004E4FC4" w:rsidRPr="004E4FC4">
        <w:rPr>
          <w:b/>
          <w:bCs/>
        </w:rPr>
        <w:t>8+ Years Experience</w:t>
      </w:r>
      <w:r w:rsidR="004E4FC4">
        <w:t xml:space="preserve">: How can we put together a </w:t>
      </w:r>
      <w:proofErr w:type="spellStart"/>
      <w:r w:rsidR="004E4FC4">
        <w:t>microfrontend</w:t>
      </w:r>
      <w:proofErr w:type="spellEnd"/>
      <w:r w:rsidR="004E4FC4">
        <w:t xml:space="preserve"> application in 2024?</w:t>
      </w:r>
    </w:p>
    <w:p w14:paraId="02861CF9" w14:textId="417FF5B3" w:rsidR="009D110B" w:rsidRDefault="004E4FC4" w:rsidP="000B6302">
      <w:pPr>
        <w:rPr>
          <w:b/>
          <w:bCs/>
        </w:rPr>
      </w:pPr>
      <w:r>
        <w:t>Answer: use webpack-module federation.</w:t>
      </w:r>
      <w:r w:rsidR="00A23BE9">
        <w:br/>
      </w:r>
      <w:r w:rsidR="00A23BE9">
        <w:br/>
      </w:r>
      <w:r w:rsidR="00A23BE9" w:rsidRPr="00A23BE9">
        <w:rPr>
          <w:b/>
          <w:bCs/>
        </w:rPr>
        <w:t>Q12:</w:t>
      </w:r>
      <w:r w:rsidR="004200CF">
        <w:rPr>
          <w:b/>
          <w:bCs/>
        </w:rPr>
        <w:t xml:space="preserve"> </w:t>
      </w:r>
      <w:r w:rsidR="00F73380">
        <w:rPr>
          <w:b/>
          <w:bCs/>
        </w:rPr>
        <w:t>3</w:t>
      </w:r>
      <w:r w:rsidR="004E7178">
        <w:rPr>
          <w:b/>
          <w:bCs/>
        </w:rPr>
        <w:t xml:space="preserve">+ years exp: How </w:t>
      </w:r>
      <w:r w:rsidR="00773E5B">
        <w:rPr>
          <w:b/>
          <w:bCs/>
        </w:rPr>
        <w:t>can</w:t>
      </w:r>
      <w:r w:rsidR="00D762A0">
        <w:rPr>
          <w:b/>
          <w:bCs/>
        </w:rPr>
        <w:t xml:space="preserve"> we</w:t>
      </w:r>
      <w:r w:rsidR="00773E5B">
        <w:rPr>
          <w:b/>
          <w:bCs/>
        </w:rPr>
        <w:t xml:space="preserve"> unit test our components? </w:t>
      </w:r>
      <w:proofErr w:type="spellStart"/>
      <w:r w:rsidR="00773E5B">
        <w:rPr>
          <w:b/>
          <w:bCs/>
        </w:rPr>
        <w:t>Followup</w:t>
      </w:r>
      <w:proofErr w:type="spellEnd"/>
      <w:r w:rsidR="00773E5B">
        <w:rPr>
          <w:b/>
          <w:bCs/>
        </w:rPr>
        <w:t xml:space="preserve"> question, how one should </w:t>
      </w:r>
      <w:r w:rsidR="00297876">
        <w:rPr>
          <w:b/>
          <w:bCs/>
        </w:rPr>
        <w:t xml:space="preserve">unit test a component which has </w:t>
      </w:r>
      <w:proofErr w:type="spellStart"/>
      <w:r w:rsidR="00297876">
        <w:rPr>
          <w:b/>
          <w:bCs/>
        </w:rPr>
        <w:t>api</w:t>
      </w:r>
      <w:proofErr w:type="spellEnd"/>
      <w:r w:rsidR="00297876">
        <w:rPr>
          <w:b/>
          <w:bCs/>
        </w:rPr>
        <w:t xml:space="preserve"> call in </w:t>
      </w:r>
      <w:proofErr w:type="spellStart"/>
      <w:r w:rsidR="00297876">
        <w:rPr>
          <w:b/>
          <w:bCs/>
        </w:rPr>
        <w:t>useEffect</w:t>
      </w:r>
      <w:proofErr w:type="spellEnd"/>
      <w:r w:rsidR="00297876">
        <w:rPr>
          <w:b/>
          <w:bCs/>
        </w:rPr>
        <w:t>?</w:t>
      </w:r>
      <w:r w:rsidR="009D110B">
        <w:rPr>
          <w:b/>
          <w:bCs/>
        </w:rPr>
        <w:br/>
      </w:r>
      <w:r w:rsidR="009D110B">
        <w:rPr>
          <w:b/>
          <w:bCs/>
        </w:rPr>
        <w:lastRenderedPageBreak/>
        <w:br/>
        <w:t xml:space="preserve">Q13. Any level: what is </w:t>
      </w:r>
      <w:r w:rsidR="00FF33BA">
        <w:rPr>
          <w:b/>
          <w:bCs/>
        </w:rPr>
        <w:t>Linting</w:t>
      </w:r>
      <w:r w:rsidR="009D110B">
        <w:rPr>
          <w:b/>
          <w:bCs/>
        </w:rPr>
        <w:t xml:space="preserve"> and why is it necessary?</w:t>
      </w:r>
    </w:p>
    <w:p w14:paraId="453C7C3D" w14:textId="254A335E" w:rsidR="00A23BE9" w:rsidRPr="00995E87" w:rsidRDefault="009D110B" w:rsidP="000B6302">
      <w:pPr>
        <w:rPr>
          <w:sz w:val="18"/>
          <w:szCs w:val="18"/>
        </w:rPr>
      </w:pPr>
      <w:r>
        <w:rPr>
          <w:b/>
          <w:bCs/>
        </w:rPr>
        <w:t>Answer</w:t>
      </w:r>
      <w:r w:rsidR="00314C1D">
        <w:rPr>
          <w:b/>
          <w:bCs/>
        </w:rPr>
        <w:t>:</w:t>
      </w:r>
      <w:r>
        <w:rPr>
          <w:b/>
          <w:bCs/>
        </w:rPr>
        <w:t xml:space="preserve"> </w:t>
      </w:r>
      <w:r w:rsidRPr="00314C1D">
        <w:t xml:space="preserve">Linting helps in </w:t>
      </w:r>
      <w:r w:rsidR="00AD77ED" w:rsidRPr="00314C1D">
        <w:t xml:space="preserve">identifying issues in formatting and syntax while you are writing code this helps in </w:t>
      </w:r>
      <w:r w:rsidR="00314C1D" w:rsidRPr="00314C1D">
        <w:t>code readability and early detection of issues</w:t>
      </w:r>
      <w:r w:rsidR="00314C1D">
        <w:t>.</w:t>
      </w:r>
      <w:r w:rsidR="00314C1D">
        <w:br/>
      </w:r>
      <w:r w:rsidR="00314C1D">
        <w:br/>
      </w:r>
      <w:r w:rsidR="00314C1D" w:rsidRPr="00314C1D">
        <w:rPr>
          <w:b/>
          <w:bCs/>
        </w:rPr>
        <w:t>Q14.</w:t>
      </w:r>
      <w:r w:rsidR="00314C1D">
        <w:t xml:space="preserve"> </w:t>
      </w:r>
      <w:r w:rsidR="00C13B9B" w:rsidRPr="00E15FD0">
        <w:rPr>
          <w:b/>
          <w:bCs/>
        </w:rPr>
        <w:t>Can you list the metrics of good code in React?</w:t>
      </w:r>
      <w:r w:rsidR="00FD1331">
        <w:br/>
        <w:t xml:space="preserve">Answer: 1) </w:t>
      </w:r>
      <w:r w:rsidR="00746A7D">
        <w:t>Reusability</w:t>
      </w:r>
      <w:r w:rsidR="00FD1331">
        <w:t>, 2</w:t>
      </w:r>
      <w:r w:rsidR="00FD1331" w:rsidRPr="00746A7D">
        <w:t xml:space="preserve">) </w:t>
      </w:r>
      <w:r w:rsidR="00746A7D" w:rsidRPr="00746A7D">
        <w:t>Readability 3) Performance 4) Maintainability 5) Testability</w:t>
      </w:r>
      <w:r w:rsidR="00773E5B" w:rsidRPr="00314C1D">
        <w:br/>
      </w:r>
    </w:p>
    <w:p w14:paraId="2D8AD8F5" w14:textId="77777777" w:rsidR="00995E87" w:rsidRPr="00811519" w:rsidRDefault="00A23BE9" w:rsidP="00995E87">
      <w:pPr>
        <w:numPr>
          <w:ilvl w:val="0"/>
          <w:numId w:val="1"/>
        </w:numPr>
        <w:shd w:val="clear" w:color="auto" w:fill="FBFAFA"/>
        <w:spacing w:after="240" w:line="390" w:lineRule="atLeast"/>
      </w:pPr>
      <w:r w:rsidRPr="00811519">
        <w:t xml:space="preserve"> </w:t>
      </w:r>
      <w:r w:rsidR="00995E87" w:rsidRPr="00811519">
        <w:rPr>
          <w:b/>
          <w:bCs/>
        </w:rPr>
        <w:t>Readability</w:t>
      </w:r>
      <w:r w:rsidR="00995E87" w:rsidRPr="00811519">
        <w:t>: Good React code should be easy to read and understand, even for someone who is not familiar with the codebase. This means using clear and concise naming conventions, organizing code into logical components, and avoiding overly complex logic.</w:t>
      </w:r>
    </w:p>
    <w:p w14:paraId="42B20060" w14:textId="77777777" w:rsidR="00995E87" w:rsidRPr="00995E87" w:rsidRDefault="00995E87" w:rsidP="00995E87">
      <w:pPr>
        <w:numPr>
          <w:ilvl w:val="0"/>
          <w:numId w:val="1"/>
        </w:numPr>
        <w:shd w:val="clear" w:color="auto" w:fill="FBFAFA"/>
        <w:spacing w:before="240" w:after="240" w:line="390" w:lineRule="atLeast"/>
      </w:pPr>
      <w:r w:rsidRPr="00995E87">
        <w:rPr>
          <w:b/>
          <w:bCs/>
        </w:rPr>
        <w:t>Reusability</w:t>
      </w:r>
      <w:r w:rsidRPr="00995E87">
        <w:t>: React is designed to encourage component-based development, which means that good React code should be reusable across different parts of an application or even across multiple applications. This can help to reduce development time and improve maintainability.</w:t>
      </w:r>
    </w:p>
    <w:p w14:paraId="41C546C1" w14:textId="77777777" w:rsidR="00995E87" w:rsidRPr="00995E87" w:rsidRDefault="00995E87" w:rsidP="00995E87">
      <w:pPr>
        <w:numPr>
          <w:ilvl w:val="0"/>
          <w:numId w:val="1"/>
        </w:numPr>
        <w:shd w:val="clear" w:color="auto" w:fill="FBFAFA"/>
        <w:spacing w:before="240" w:after="240" w:line="390" w:lineRule="atLeast"/>
      </w:pPr>
      <w:r w:rsidRPr="00995E87">
        <w:rPr>
          <w:b/>
          <w:bCs/>
        </w:rPr>
        <w:t>Performance</w:t>
      </w:r>
      <w:r w:rsidRPr="00995E87">
        <w:t>: React applications can quickly become slow and unresponsive if not optimized for performance. Good React code should be designed with performance in mind, using techniques such as lazy loading, code splitting, and minimizing unnecessary re-renders.</w:t>
      </w:r>
    </w:p>
    <w:p w14:paraId="483838D3" w14:textId="77777777" w:rsidR="00995E87" w:rsidRPr="00995E87" w:rsidRDefault="00995E87" w:rsidP="00995E87">
      <w:pPr>
        <w:numPr>
          <w:ilvl w:val="0"/>
          <w:numId w:val="1"/>
        </w:numPr>
        <w:shd w:val="clear" w:color="auto" w:fill="FBFAFA"/>
        <w:spacing w:before="240" w:after="240" w:line="390" w:lineRule="atLeast"/>
      </w:pPr>
      <w:r w:rsidRPr="00995E87">
        <w:rPr>
          <w:b/>
          <w:bCs/>
        </w:rPr>
        <w:t>Maintainability</w:t>
      </w:r>
      <w:r w:rsidRPr="00995E87">
        <w:t>: As applications grow in complexity, it becomes increasingly important to write code that is maintainable over the long term. Good React code should be well-organized, well-documented, and easy to modify or extend as new features are added.</w:t>
      </w:r>
    </w:p>
    <w:p w14:paraId="2FE8C0E8" w14:textId="77777777" w:rsidR="00995E87" w:rsidRPr="00995E87" w:rsidRDefault="00995E87" w:rsidP="00995E87">
      <w:pPr>
        <w:numPr>
          <w:ilvl w:val="0"/>
          <w:numId w:val="1"/>
        </w:numPr>
        <w:shd w:val="clear" w:color="auto" w:fill="FBFAFA"/>
        <w:spacing w:before="240" w:after="0" w:line="390" w:lineRule="atLeast"/>
      </w:pPr>
      <w:r w:rsidRPr="00995E87">
        <w:rPr>
          <w:b/>
          <w:bCs/>
        </w:rPr>
        <w:t>Testability</w:t>
      </w:r>
      <w:r w:rsidRPr="00995E87">
        <w:t>: Writing tests for React components is essential for ensuring that they work as expected and can help catch bugs before they make it into production. Good React code should be testable, with clear boundaries between components and a separation of concerns to make testing easier.</w:t>
      </w:r>
    </w:p>
    <w:p w14:paraId="13E73BDF" w14:textId="2A4AD3E1" w:rsidR="004E4FC4" w:rsidRDefault="009A7384" w:rsidP="000B6302">
      <w:r>
        <w:br/>
        <w:t>Q15.</w:t>
      </w:r>
      <w:r w:rsidR="009D3A59">
        <w:t xml:space="preserve"> </w:t>
      </w:r>
      <w:r w:rsidR="00401DE6">
        <w:rPr>
          <w:b/>
          <w:bCs/>
        </w:rPr>
        <w:t>3</w:t>
      </w:r>
      <w:r w:rsidR="009D3A59" w:rsidRPr="009D3A59">
        <w:rPr>
          <w:b/>
          <w:bCs/>
        </w:rPr>
        <w:t>+ years</w:t>
      </w:r>
      <w:r w:rsidR="009D3A59">
        <w:rPr>
          <w:b/>
          <w:bCs/>
        </w:rPr>
        <w:t xml:space="preserve"> exp,</w:t>
      </w:r>
      <w:r>
        <w:t xml:space="preserve"> </w:t>
      </w:r>
      <w:proofErr w:type="gramStart"/>
      <w:r w:rsidRPr="009D3A59">
        <w:rPr>
          <w:b/>
          <w:bCs/>
        </w:rPr>
        <w:t>How</w:t>
      </w:r>
      <w:proofErr w:type="gramEnd"/>
      <w:r w:rsidRPr="009D3A59">
        <w:rPr>
          <w:b/>
          <w:bCs/>
        </w:rPr>
        <w:t xml:space="preserve"> to make sure that your reusable components does not break the application</w:t>
      </w:r>
      <w:r w:rsidR="009D3A59" w:rsidRPr="009D3A59">
        <w:rPr>
          <w:b/>
          <w:bCs/>
        </w:rPr>
        <w:t xml:space="preserve"> using it?</w:t>
      </w:r>
      <w:r w:rsidR="009D3A59">
        <w:br/>
      </w:r>
      <w:r w:rsidR="009D3A59" w:rsidRPr="00522F06">
        <w:rPr>
          <w:b/>
          <w:bCs/>
        </w:rPr>
        <w:t>Answer</w:t>
      </w:r>
      <w:r w:rsidR="009D3A59">
        <w:t xml:space="preserve">: Use Error Boundary or </w:t>
      </w:r>
      <w:r w:rsidR="00970283">
        <w:t>write unit tests which gives coverage of 100%</w:t>
      </w:r>
      <w:r w:rsidR="00860F14">
        <w:t>, make sure new version is backward compatible etc.</w:t>
      </w:r>
    </w:p>
    <w:p w14:paraId="476E3011" w14:textId="1EF94ED6" w:rsidR="009F31E6" w:rsidRPr="009F31E6" w:rsidRDefault="009F31E6" w:rsidP="009F31E6">
      <w:pPr>
        <w:shd w:val="clear" w:color="auto" w:fill="FFFFFF"/>
        <w:spacing w:before="468" w:after="0" w:line="450" w:lineRule="atLeast"/>
        <w:outlineLvl w:val="0"/>
        <w:rPr>
          <w:b/>
          <w:bCs/>
        </w:rPr>
      </w:pPr>
      <w:r w:rsidRPr="009F31E6">
        <w:rPr>
          <w:b/>
          <w:bCs/>
        </w:rPr>
        <w:t xml:space="preserve">Q16 </w:t>
      </w:r>
      <w:r>
        <w:rPr>
          <w:b/>
          <w:bCs/>
        </w:rPr>
        <w:t xml:space="preserve">All Levels: </w:t>
      </w:r>
      <w:r w:rsidRPr="009F31E6">
        <w:rPr>
          <w:b/>
          <w:bCs/>
        </w:rPr>
        <w:t>What are React Hooks rules and conventions?</w:t>
      </w:r>
    </w:p>
    <w:p w14:paraId="6936C514" w14:textId="77777777" w:rsidR="009F31E6" w:rsidRDefault="009F31E6" w:rsidP="009F31E6">
      <w:pPr>
        <w:shd w:val="clear" w:color="auto" w:fill="FFFFFF"/>
        <w:spacing w:before="226" w:after="0" w:line="480" w:lineRule="atLeast"/>
      </w:pPr>
      <w:r w:rsidRPr="009F31E6">
        <w:rPr>
          <w:b/>
          <w:bCs/>
        </w:rPr>
        <w:lastRenderedPageBreak/>
        <w:t>Answer</w:t>
      </w:r>
      <w:r w:rsidRPr="009F31E6">
        <w:t>: React Hooks have rules to ensure they are used correctly. Hooks must be called at the top level, not inside loops or conditions. Custom hooks must start with “use” to follow the convention. Additionally, hooks should only be called from React functional components or custom hooks.</w:t>
      </w:r>
    </w:p>
    <w:p w14:paraId="47406F90" w14:textId="734F5A8A" w:rsidR="008C6824" w:rsidRPr="009F31E6" w:rsidRDefault="008C6824" w:rsidP="009F31E6">
      <w:pPr>
        <w:shd w:val="clear" w:color="auto" w:fill="FFFFFF"/>
        <w:spacing w:before="226" w:after="0" w:line="480" w:lineRule="atLeast"/>
      </w:pPr>
      <w:r>
        <w:t>Q17:</w:t>
      </w:r>
      <w:r w:rsidR="004F202D">
        <w:rPr>
          <w:rStyle w:val="ui-provider"/>
        </w:rPr>
        <w:t xml:space="preserve"> </w:t>
      </w:r>
      <w:r w:rsidRPr="004F202D">
        <w:rPr>
          <w:rStyle w:val="ui-provider"/>
          <w:b/>
          <w:bCs/>
        </w:rPr>
        <w:t>Do you see any problem into that.</w:t>
      </w:r>
      <w:r>
        <w:br/>
      </w:r>
      <w:r>
        <w:rPr>
          <w:rStyle w:val="ui-provider"/>
        </w:rPr>
        <w:t xml:space="preserve">export default function </w:t>
      </w:r>
      <w:proofErr w:type="spellStart"/>
      <w:r>
        <w:rPr>
          <w:rStyle w:val="ui-provider"/>
        </w:rPr>
        <w:t>appReducer</w:t>
      </w:r>
      <w:proofErr w:type="spellEnd"/>
      <w:r>
        <w:rPr>
          <w:rStyle w:val="ui-provider"/>
        </w:rPr>
        <w:t xml:space="preserve">(state = </w:t>
      </w:r>
      <w:proofErr w:type="spellStart"/>
      <w:r>
        <w:rPr>
          <w:rStyle w:val="ui-provider"/>
        </w:rPr>
        <w:t>initialState</w:t>
      </w:r>
      <w:proofErr w:type="spellEnd"/>
      <w:r>
        <w:rPr>
          <w:rStyle w:val="ui-provider"/>
        </w:rPr>
        <w:t>, action) {</w:t>
      </w:r>
      <w:r>
        <w:br/>
      </w:r>
      <w:r>
        <w:rPr>
          <w:rStyle w:val="ui-provider"/>
        </w:rPr>
        <w:t>  switch (</w:t>
      </w:r>
      <w:proofErr w:type="spellStart"/>
      <w:r>
        <w:rPr>
          <w:rStyle w:val="ui-provider"/>
        </w:rPr>
        <w:t>action.type</w:t>
      </w:r>
      <w:proofErr w:type="spellEnd"/>
      <w:r>
        <w:rPr>
          <w:rStyle w:val="ui-provider"/>
        </w:rPr>
        <w:t>) {</w:t>
      </w:r>
      <w:r>
        <w:br/>
      </w:r>
      <w:r>
        <w:rPr>
          <w:rStyle w:val="ui-provider"/>
        </w:rPr>
        <w:t> </w:t>
      </w:r>
      <w:r>
        <w:rPr>
          <w:rStyle w:val="ui-provider"/>
        </w:rPr>
        <w:t> </w:t>
      </w:r>
      <w:r>
        <w:rPr>
          <w:rStyle w:val="ui-provider"/>
        </w:rPr>
        <w:t> </w:t>
      </w:r>
      <w:r>
        <w:rPr>
          <w:rStyle w:val="ui-provider"/>
        </w:rPr>
        <w:t> </w:t>
      </w:r>
      <w:r>
        <w:rPr>
          <w:rStyle w:val="ui-provider"/>
        </w:rPr>
        <w:t xml:space="preserve">  case '</w:t>
      </w:r>
      <w:proofErr w:type="spellStart"/>
      <w:r>
        <w:rPr>
          <w:rStyle w:val="ui-provider"/>
        </w:rPr>
        <w:t>SetInputValue</w:t>
      </w:r>
      <w:proofErr w:type="spellEnd"/>
      <w:r>
        <w:rPr>
          <w:rStyle w:val="ui-provider"/>
        </w:rPr>
        <w:t>':</w:t>
      </w:r>
      <w:r>
        <w:br/>
      </w:r>
      <w:r>
        <w:rPr>
          <w:rStyle w:val="ui-provider"/>
        </w:rPr>
        <w:t> </w:t>
      </w:r>
      <w:r>
        <w:rPr>
          <w:rStyle w:val="ui-provider"/>
        </w:rPr>
        <w:t> </w:t>
      </w:r>
      <w:r>
        <w:rPr>
          <w:rStyle w:val="ui-provider"/>
        </w:rPr>
        <w:t> </w:t>
      </w:r>
      <w:r>
        <w:rPr>
          <w:rStyle w:val="ui-provider"/>
        </w:rPr>
        <w:t> </w:t>
      </w:r>
      <w:r>
        <w:rPr>
          <w:rStyle w:val="ui-provider"/>
        </w:rPr>
        <w:t> </w:t>
      </w:r>
      <w:r>
        <w:rPr>
          <w:rStyle w:val="ui-provider"/>
        </w:rPr>
        <w:t> </w:t>
      </w:r>
      <w:r>
        <w:rPr>
          <w:rStyle w:val="ui-provider"/>
        </w:rPr>
        <w:t> </w:t>
      </w:r>
      <w:r>
        <w:rPr>
          <w:rStyle w:val="ui-provider"/>
        </w:rPr>
        <w:t> </w:t>
      </w:r>
      <w:r>
        <w:rPr>
          <w:rStyle w:val="ui-provider"/>
        </w:rPr>
        <w:t> </w:t>
      </w:r>
      <w:r>
        <w:rPr>
          <w:rStyle w:val="ui-provider"/>
        </w:rPr>
        <w:t> </w:t>
      </w:r>
      <w:proofErr w:type="spellStart"/>
      <w:r>
        <w:rPr>
          <w:rStyle w:val="ui-provider"/>
        </w:rPr>
        <w:t>state.inputval</w:t>
      </w:r>
      <w:proofErr w:type="spellEnd"/>
      <w:r>
        <w:rPr>
          <w:rStyle w:val="ui-provider"/>
        </w:rPr>
        <w:t xml:space="preserve"> = "hello world";</w:t>
      </w:r>
      <w:r>
        <w:br/>
      </w:r>
      <w:r>
        <w:rPr>
          <w:rStyle w:val="ui-provider"/>
        </w:rPr>
        <w:t> </w:t>
      </w:r>
      <w:r>
        <w:rPr>
          <w:rStyle w:val="ui-provider"/>
        </w:rPr>
        <w:t> </w:t>
      </w:r>
      <w:r>
        <w:rPr>
          <w:rStyle w:val="ui-provider"/>
        </w:rPr>
        <w:t> </w:t>
      </w:r>
      <w:r>
        <w:rPr>
          <w:rStyle w:val="ui-provider"/>
        </w:rPr>
        <w:t> </w:t>
      </w:r>
      <w:r>
        <w:rPr>
          <w:rStyle w:val="ui-provider"/>
        </w:rPr>
        <w:t> </w:t>
      </w:r>
      <w:r>
        <w:rPr>
          <w:rStyle w:val="ui-provider"/>
        </w:rPr>
        <w:t> </w:t>
      </w:r>
      <w:r>
        <w:rPr>
          <w:rStyle w:val="ui-provider"/>
        </w:rPr>
        <w:t> </w:t>
      </w:r>
      <w:r>
        <w:rPr>
          <w:rStyle w:val="ui-provider"/>
        </w:rPr>
        <w:t> </w:t>
      </w:r>
      <w:r>
        <w:rPr>
          <w:rStyle w:val="ui-provider"/>
        </w:rPr>
        <w:t> </w:t>
      </w:r>
      <w:r>
        <w:rPr>
          <w:rStyle w:val="ui-provider"/>
        </w:rPr>
        <w:t> </w:t>
      </w:r>
      <w:r>
        <w:rPr>
          <w:rStyle w:val="ui-provider"/>
        </w:rPr>
        <w:t>return state;</w:t>
      </w:r>
      <w:r>
        <w:br/>
      </w:r>
      <w:r>
        <w:rPr>
          <w:rStyle w:val="ui-provider"/>
        </w:rPr>
        <w:t> </w:t>
      </w:r>
      <w:r>
        <w:rPr>
          <w:rStyle w:val="ui-provider"/>
        </w:rPr>
        <w:t> </w:t>
      </w:r>
      <w:r>
        <w:rPr>
          <w:rStyle w:val="ui-provider"/>
        </w:rPr>
        <w:t> </w:t>
      </w:r>
      <w:r>
        <w:rPr>
          <w:rStyle w:val="ui-provider"/>
        </w:rPr>
        <w:t> </w:t>
      </w:r>
      <w:r>
        <w:rPr>
          <w:rStyle w:val="ui-provider"/>
        </w:rPr>
        <w:t xml:space="preserve">   default:</w:t>
      </w:r>
      <w:r>
        <w:br/>
      </w:r>
      <w:r>
        <w:rPr>
          <w:rStyle w:val="ui-provider"/>
        </w:rPr>
        <w:t> </w:t>
      </w:r>
      <w:r>
        <w:rPr>
          <w:rStyle w:val="ui-provider"/>
        </w:rPr>
        <w:t> </w:t>
      </w:r>
      <w:r>
        <w:rPr>
          <w:rStyle w:val="ui-provider"/>
        </w:rPr>
        <w:t> </w:t>
      </w:r>
      <w:r>
        <w:rPr>
          <w:rStyle w:val="ui-provider"/>
        </w:rPr>
        <w:t> </w:t>
      </w:r>
      <w:r>
        <w:rPr>
          <w:rStyle w:val="ui-provider"/>
        </w:rPr>
        <w:t> </w:t>
      </w:r>
      <w:r>
        <w:rPr>
          <w:rStyle w:val="ui-provider"/>
        </w:rPr>
        <w:t> </w:t>
      </w:r>
      <w:r>
        <w:rPr>
          <w:rStyle w:val="ui-provider"/>
        </w:rPr>
        <w:t> </w:t>
      </w:r>
      <w:r>
        <w:rPr>
          <w:rStyle w:val="ui-provider"/>
        </w:rPr>
        <w:t> </w:t>
      </w:r>
      <w:r>
        <w:rPr>
          <w:rStyle w:val="ui-provider"/>
        </w:rPr>
        <w:t> </w:t>
      </w:r>
      <w:r>
        <w:rPr>
          <w:rStyle w:val="ui-provider"/>
        </w:rPr>
        <w:t> </w:t>
      </w:r>
      <w:r>
        <w:rPr>
          <w:rStyle w:val="ui-provider"/>
        </w:rPr>
        <w:t>return state</w:t>
      </w:r>
      <w:r>
        <w:br/>
      </w:r>
      <w:r>
        <w:rPr>
          <w:rStyle w:val="ui-provider"/>
        </w:rPr>
        <w:t>  }</w:t>
      </w:r>
      <w:r>
        <w:br/>
      </w:r>
      <w:r>
        <w:rPr>
          <w:rStyle w:val="ui-provider"/>
        </w:rPr>
        <w:t>}</w:t>
      </w:r>
    </w:p>
    <w:p w14:paraId="239D5309" w14:textId="5AEA6815" w:rsidR="009F31E6" w:rsidRPr="009F31E6" w:rsidRDefault="00835C5F" w:rsidP="000B6302">
      <w:pPr>
        <w:rPr>
          <w:b/>
          <w:bCs/>
        </w:rPr>
      </w:pPr>
      <w:r>
        <w:rPr>
          <w:b/>
          <w:bCs/>
        </w:rPr>
        <w:br/>
        <w:t>Q18: How do you handle Errors in form</w:t>
      </w:r>
      <w:r w:rsidR="00D03D1A">
        <w:rPr>
          <w:b/>
          <w:bCs/>
        </w:rPr>
        <w:t xml:space="preserve"> fields</w:t>
      </w:r>
      <w:r w:rsidR="00D572EF">
        <w:rPr>
          <w:b/>
          <w:bCs/>
        </w:rPr>
        <w:t xml:space="preserve"> during interaction and when backend sends an error back?</w:t>
      </w:r>
    </w:p>
    <w:sectPr w:rsidR="009F31E6" w:rsidRPr="009F3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01DD9"/>
    <w:multiLevelType w:val="multilevel"/>
    <w:tmpl w:val="942C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78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3F3"/>
    <w:rsid w:val="00001F5F"/>
    <w:rsid w:val="000116D4"/>
    <w:rsid w:val="00013D7D"/>
    <w:rsid w:val="000178EF"/>
    <w:rsid w:val="000334C9"/>
    <w:rsid w:val="00042314"/>
    <w:rsid w:val="000532FD"/>
    <w:rsid w:val="000B6302"/>
    <w:rsid w:val="000E3546"/>
    <w:rsid w:val="000F4D0B"/>
    <w:rsid w:val="000F5112"/>
    <w:rsid w:val="00152C83"/>
    <w:rsid w:val="00184040"/>
    <w:rsid w:val="001E46BB"/>
    <w:rsid w:val="001E7528"/>
    <w:rsid w:val="00204AE9"/>
    <w:rsid w:val="00220158"/>
    <w:rsid w:val="00220395"/>
    <w:rsid w:val="00260E81"/>
    <w:rsid w:val="0026245F"/>
    <w:rsid w:val="00297876"/>
    <w:rsid w:val="002E7A1E"/>
    <w:rsid w:val="003076D0"/>
    <w:rsid w:val="00307CC2"/>
    <w:rsid w:val="00314C1D"/>
    <w:rsid w:val="0031783C"/>
    <w:rsid w:val="00324D9E"/>
    <w:rsid w:val="00343113"/>
    <w:rsid w:val="00344B34"/>
    <w:rsid w:val="003571D2"/>
    <w:rsid w:val="00391164"/>
    <w:rsid w:val="0039182F"/>
    <w:rsid w:val="003938BD"/>
    <w:rsid w:val="003A4834"/>
    <w:rsid w:val="00401DE6"/>
    <w:rsid w:val="0040621B"/>
    <w:rsid w:val="0041504B"/>
    <w:rsid w:val="004200CF"/>
    <w:rsid w:val="00424B60"/>
    <w:rsid w:val="00445E2E"/>
    <w:rsid w:val="00453BE0"/>
    <w:rsid w:val="00466FB9"/>
    <w:rsid w:val="00496855"/>
    <w:rsid w:val="004D0756"/>
    <w:rsid w:val="004E4FC4"/>
    <w:rsid w:val="004E7178"/>
    <w:rsid w:val="004F0482"/>
    <w:rsid w:val="004F202D"/>
    <w:rsid w:val="004F40F5"/>
    <w:rsid w:val="004F6FE3"/>
    <w:rsid w:val="005224F6"/>
    <w:rsid w:val="005225B5"/>
    <w:rsid w:val="00522F06"/>
    <w:rsid w:val="00526952"/>
    <w:rsid w:val="005F65C5"/>
    <w:rsid w:val="005F6763"/>
    <w:rsid w:val="006015FD"/>
    <w:rsid w:val="00603EC6"/>
    <w:rsid w:val="00654B00"/>
    <w:rsid w:val="00674448"/>
    <w:rsid w:val="006A68EB"/>
    <w:rsid w:val="006B0CDD"/>
    <w:rsid w:val="006D2E3B"/>
    <w:rsid w:val="00722682"/>
    <w:rsid w:val="00723B1E"/>
    <w:rsid w:val="00725F4A"/>
    <w:rsid w:val="00746A7D"/>
    <w:rsid w:val="00756921"/>
    <w:rsid w:val="0076107C"/>
    <w:rsid w:val="00773E5B"/>
    <w:rsid w:val="0078536C"/>
    <w:rsid w:val="007A4A14"/>
    <w:rsid w:val="007D5F75"/>
    <w:rsid w:val="007F011B"/>
    <w:rsid w:val="007F5B29"/>
    <w:rsid w:val="008018AB"/>
    <w:rsid w:val="00804506"/>
    <w:rsid w:val="008113F3"/>
    <w:rsid w:val="00811519"/>
    <w:rsid w:val="00835C5F"/>
    <w:rsid w:val="00840660"/>
    <w:rsid w:val="008536F5"/>
    <w:rsid w:val="00853CBD"/>
    <w:rsid w:val="00855842"/>
    <w:rsid w:val="00860F14"/>
    <w:rsid w:val="00877E2C"/>
    <w:rsid w:val="00883957"/>
    <w:rsid w:val="008A6075"/>
    <w:rsid w:val="008B64CC"/>
    <w:rsid w:val="008C6824"/>
    <w:rsid w:val="008E4275"/>
    <w:rsid w:val="008E43D9"/>
    <w:rsid w:val="00942046"/>
    <w:rsid w:val="00970283"/>
    <w:rsid w:val="00995E87"/>
    <w:rsid w:val="009A7384"/>
    <w:rsid w:val="009C00FC"/>
    <w:rsid w:val="009C66FC"/>
    <w:rsid w:val="009D110B"/>
    <w:rsid w:val="009D3A59"/>
    <w:rsid w:val="009F05D8"/>
    <w:rsid w:val="009F31E6"/>
    <w:rsid w:val="00A23BE9"/>
    <w:rsid w:val="00A2533E"/>
    <w:rsid w:val="00A41F13"/>
    <w:rsid w:val="00A5354A"/>
    <w:rsid w:val="00A67759"/>
    <w:rsid w:val="00A677BD"/>
    <w:rsid w:val="00AA610F"/>
    <w:rsid w:val="00AA778F"/>
    <w:rsid w:val="00AC7D9D"/>
    <w:rsid w:val="00AD0A73"/>
    <w:rsid w:val="00AD6A0F"/>
    <w:rsid w:val="00AD77ED"/>
    <w:rsid w:val="00B172C2"/>
    <w:rsid w:val="00B22374"/>
    <w:rsid w:val="00B26752"/>
    <w:rsid w:val="00B26936"/>
    <w:rsid w:val="00B61247"/>
    <w:rsid w:val="00B6703E"/>
    <w:rsid w:val="00B8073C"/>
    <w:rsid w:val="00B931FB"/>
    <w:rsid w:val="00BA1565"/>
    <w:rsid w:val="00BE1314"/>
    <w:rsid w:val="00BF0AF0"/>
    <w:rsid w:val="00BF5DA1"/>
    <w:rsid w:val="00C13B9B"/>
    <w:rsid w:val="00CA1058"/>
    <w:rsid w:val="00CC639F"/>
    <w:rsid w:val="00D03D1A"/>
    <w:rsid w:val="00D3156E"/>
    <w:rsid w:val="00D35459"/>
    <w:rsid w:val="00D572EF"/>
    <w:rsid w:val="00D65DC3"/>
    <w:rsid w:val="00D70BB2"/>
    <w:rsid w:val="00D762A0"/>
    <w:rsid w:val="00D8123C"/>
    <w:rsid w:val="00D84821"/>
    <w:rsid w:val="00DC0F0A"/>
    <w:rsid w:val="00DE5DDF"/>
    <w:rsid w:val="00E15FD0"/>
    <w:rsid w:val="00E17A4F"/>
    <w:rsid w:val="00E22CF9"/>
    <w:rsid w:val="00E26E5D"/>
    <w:rsid w:val="00EA098A"/>
    <w:rsid w:val="00EA675B"/>
    <w:rsid w:val="00EC198D"/>
    <w:rsid w:val="00EE4AC6"/>
    <w:rsid w:val="00EF4378"/>
    <w:rsid w:val="00F73380"/>
    <w:rsid w:val="00FA1378"/>
    <w:rsid w:val="00FB60AF"/>
    <w:rsid w:val="00FD1331"/>
    <w:rsid w:val="00FF1E72"/>
    <w:rsid w:val="00FF33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AFC6C"/>
  <w15:chartTrackingRefBased/>
  <w15:docId w15:val="{F940C2A6-5235-40A6-B2A5-D3BD1BA34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F31E6"/>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i-provider">
    <w:name w:val="ui-provider"/>
    <w:basedOn w:val="DefaultParagraphFont"/>
    <w:rsid w:val="00B172C2"/>
  </w:style>
  <w:style w:type="paragraph" w:styleId="Quote">
    <w:name w:val="Quote"/>
    <w:basedOn w:val="Normal"/>
    <w:next w:val="Normal"/>
    <w:link w:val="QuoteChar"/>
    <w:uiPriority w:val="29"/>
    <w:qFormat/>
    <w:rsid w:val="00220158"/>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220158"/>
    <w:rPr>
      <w:i/>
      <w:iCs/>
      <w:color w:val="404040" w:themeColor="text1" w:themeTint="BF"/>
    </w:rPr>
  </w:style>
  <w:style w:type="paragraph" w:customStyle="1" w:styleId="code">
    <w:name w:val="code"/>
    <w:basedOn w:val="Normal"/>
    <w:qFormat/>
    <w:rsid w:val="004F0482"/>
    <w:rPr>
      <w:rFonts w:ascii="Consolas" w:hAnsi="Consolas"/>
    </w:rPr>
  </w:style>
  <w:style w:type="character" w:styleId="Strong">
    <w:name w:val="Strong"/>
    <w:basedOn w:val="DefaultParagraphFont"/>
    <w:uiPriority w:val="22"/>
    <w:qFormat/>
    <w:rsid w:val="00746A7D"/>
    <w:rPr>
      <w:b/>
      <w:bCs/>
    </w:rPr>
  </w:style>
  <w:style w:type="character" w:customStyle="1" w:styleId="Heading1Char">
    <w:name w:val="Heading 1 Char"/>
    <w:basedOn w:val="DefaultParagraphFont"/>
    <w:link w:val="Heading1"/>
    <w:uiPriority w:val="9"/>
    <w:rsid w:val="009F31E6"/>
    <w:rPr>
      <w:rFonts w:ascii="Times New Roman" w:eastAsia="Times New Roman" w:hAnsi="Times New Roman" w:cs="Times New Roman"/>
      <w:b/>
      <w:bCs/>
      <w:kern w:val="36"/>
      <w:sz w:val="48"/>
      <w:szCs w:val="48"/>
      <w14:ligatures w14:val="none"/>
    </w:rPr>
  </w:style>
  <w:style w:type="paragraph" w:customStyle="1" w:styleId="pw-post-body-paragraph">
    <w:name w:val="pw-post-body-paragraph"/>
    <w:basedOn w:val="Normal"/>
    <w:rsid w:val="009F31E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891661">
      <w:bodyDiv w:val="1"/>
      <w:marLeft w:val="0"/>
      <w:marRight w:val="0"/>
      <w:marTop w:val="0"/>
      <w:marBottom w:val="0"/>
      <w:divBdr>
        <w:top w:val="none" w:sz="0" w:space="0" w:color="auto"/>
        <w:left w:val="none" w:sz="0" w:space="0" w:color="auto"/>
        <w:bottom w:val="none" w:sz="0" w:space="0" w:color="auto"/>
        <w:right w:val="none" w:sz="0" w:space="0" w:color="auto"/>
      </w:divBdr>
    </w:div>
    <w:div w:id="1565987770">
      <w:bodyDiv w:val="1"/>
      <w:marLeft w:val="0"/>
      <w:marRight w:val="0"/>
      <w:marTop w:val="0"/>
      <w:marBottom w:val="0"/>
      <w:divBdr>
        <w:top w:val="none" w:sz="0" w:space="0" w:color="auto"/>
        <w:left w:val="none" w:sz="0" w:space="0" w:color="auto"/>
        <w:bottom w:val="none" w:sz="0" w:space="0" w:color="auto"/>
        <w:right w:val="none" w:sz="0" w:space="0" w:color="auto"/>
      </w:divBdr>
    </w:div>
    <w:div w:id="1748117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1088</Words>
  <Characters>6204</Characters>
  <Application>Microsoft Office Word</Application>
  <DocSecurity>0</DocSecurity>
  <Lines>51</Lines>
  <Paragraphs>14</Paragraphs>
  <ScaleCrop>false</ScaleCrop>
  <Company>SP Global</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Mehra, Saransh</dc:creator>
  <cp:keywords/>
  <dc:description/>
  <cp:lastModifiedBy>Mehra, Saransh</cp:lastModifiedBy>
  <cp:revision>2</cp:revision>
  <dcterms:created xsi:type="dcterms:W3CDTF">2025-11-06T15:36:00Z</dcterms:created>
  <dcterms:modified xsi:type="dcterms:W3CDTF">2025-11-06T15:36:00Z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1f0267-8575-4fc2-99cc-f6b7f9934be9_Enabled">
    <vt:lpwstr>true</vt:lpwstr>
  </property>
  <property fmtid="{D5CDD505-2E9C-101B-9397-08002B2CF9AE}" pid="3" name="MSIP_Label_831f0267-8575-4fc2-99cc-f6b7f9934be9_SetDate">
    <vt:lpwstr>2024-07-31T05:30:59Z</vt:lpwstr>
  </property>
  <property fmtid="{D5CDD505-2E9C-101B-9397-08002B2CF9AE}" pid="4" name="MSIP_Label_831f0267-8575-4fc2-99cc-f6b7f9934be9_Method">
    <vt:lpwstr>Standard</vt:lpwstr>
  </property>
  <property fmtid="{D5CDD505-2E9C-101B-9397-08002B2CF9AE}" pid="5" name="MSIP_Label_831f0267-8575-4fc2-99cc-f6b7f9934be9_Name">
    <vt:lpwstr>831f0267-8575-4fc2-99cc-f6b7f9934be9</vt:lpwstr>
  </property>
  <property fmtid="{D5CDD505-2E9C-101B-9397-08002B2CF9AE}" pid="6" name="MSIP_Label_831f0267-8575-4fc2-99cc-f6b7f9934be9_SiteId">
    <vt:lpwstr>8f3e36ea-8039-4b40-81a7-7dc0599e8645</vt:lpwstr>
  </property>
  <property fmtid="{D5CDD505-2E9C-101B-9397-08002B2CF9AE}" pid="7" name="MSIP_Label_831f0267-8575-4fc2-99cc-f6b7f9934be9_ActionId">
    <vt:lpwstr>154c2dca-b759-46e4-8deb-7c40d8639096</vt:lpwstr>
  </property>
  <property fmtid="{D5CDD505-2E9C-101B-9397-08002B2CF9AE}" pid="8" name="MSIP_Label_831f0267-8575-4fc2-99cc-f6b7f9934be9_ContentBits">
    <vt:lpwstr>0</vt:lpwstr>
  </property>
</Properties>
</file>