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6F29" w14:textId="1F6A9711" w:rsidR="00DE7C69" w:rsidRDefault="0083323A" w:rsidP="0083323A">
      <w:pPr>
        <w:ind w:left="360" w:hanging="360"/>
        <w:jc w:val="center"/>
        <w:rPr>
          <w:sz w:val="40"/>
          <w:szCs w:val="40"/>
        </w:rPr>
      </w:pPr>
      <w:r>
        <w:rPr>
          <w:sz w:val="40"/>
          <w:szCs w:val="40"/>
        </w:rPr>
        <w:t>Credit Card Report O</w:t>
      </w:r>
      <w:r w:rsidR="009467A2">
        <w:rPr>
          <w:sz w:val="40"/>
          <w:szCs w:val="40"/>
        </w:rPr>
        <w:t>v</w:t>
      </w:r>
      <w:r>
        <w:rPr>
          <w:sz w:val="40"/>
          <w:szCs w:val="40"/>
        </w:rPr>
        <w:t>erview</w:t>
      </w:r>
    </w:p>
    <w:p w14:paraId="202D8EFA" w14:textId="6DD4DF1C" w:rsidR="0083323A" w:rsidRPr="0083323A" w:rsidRDefault="0083323A" w:rsidP="0083323A">
      <w:pPr>
        <w:ind w:left="360" w:hanging="360"/>
        <w:jc w:val="center"/>
        <w:rPr>
          <w:i/>
          <w:iCs/>
        </w:rPr>
      </w:pPr>
      <w:r>
        <w:rPr>
          <w:i/>
          <w:iCs/>
        </w:rPr>
        <w:t xml:space="preserve">Present by </w:t>
      </w:r>
      <w:proofErr w:type="spellStart"/>
      <w:r>
        <w:rPr>
          <w:i/>
          <w:iCs/>
        </w:rPr>
        <w:t>Saransh</w:t>
      </w:r>
      <w:proofErr w:type="spellEnd"/>
      <w:r>
        <w:rPr>
          <w:i/>
          <w:iCs/>
        </w:rPr>
        <w:t xml:space="preserve"> Goyal</w:t>
      </w:r>
    </w:p>
    <w:p w14:paraId="68B3CC3E" w14:textId="2740E29B" w:rsidR="00D8578C" w:rsidRDefault="007D1598" w:rsidP="007D15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D1598">
        <w:rPr>
          <w:b/>
          <w:bCs/>
          <w:lang w:val="en-US"/>
        </w:rPr>
        <w:t>Project Overview</w:t>
      </w:r>
    </w:p>
    <w:p w14:paraId="432DC152" w14:textId="1D58E51F" w:rsidR="00B12721" w:rsidRDefault="0077378E" w:rsidP="00D2087C">
      <w:pPr>
        <w:pStyle w:val="ListParagraph"/>
        <w:numPr>
          <w:ilvl w:val="0"/>
          <w:numId w:val="9"/>
        </w:numPr>
        <w:spacing w:line="240" w:lineRule="auto"/>
        <w:ind w:left="720"/>
      </w:pPr>
      <w:r w:rsidRPr="00832205">
        <w:t xml:space="preserve">It is designed to provide a comprehensive, executive-level view of customer </w:t>
      </w:r>
      <w:proofErr w:type="spellStart"/>
      <w:r w:rsidRPr="00832205">
        <w:t>behavior</w:t>
      </w:r>
      <w:proofErr w:type="spellEnd"/>
      <w:r w:rsidRPr="00832205">
        <w:t>, transaction patterns, credit utilization, and risk exposure.</w:t>
      </w:r>
    </w:p>
    <w:p w14:paraId="6F9E6388" w14:textId="77777777" w:rsidR="002305D1" w:rsidRDefault="00832205" w:rsidP="00D2087C">
      <w:pPr>
        <w:pStyle w:val="ListParagraph"/>
        <w:numPr>
          <w:ilvl w:val="0"/>
          <w:numId w:val="9"/>
        </w:numPr>
        <w:ind w:left="720"/>
      </w:pPr>
      <w:r w:rsidRPr="00832205">
        <w:t>The primary objective of this project is to transform raw transactional and customer data into meaningful insights that support strategic decision-making.</w:t>
      </w:r>
    </w:p>
    <w:p w14:paraId="0E091F4E" w14:textId="3F0CF84C" w:rsidR="0077378E" w:rsidRPr="002305D1" w:rsidRDefault="00595D4E" w:rsidP="00D2087C">
      <w:pPr>
        <w:pStyle w:val="ListParagraph"/>
        <w:numPr>
          <w:ilvl w:val="0"/>
          <w:numId w:val="9"/>
        </w:numPr>
        <w:ind w:left="720"/>
      </w:pPr>
      <w:r w:rsidRPr="00832205">
        <w:t xml:space="preserve">The dashboard integrates customer demographics, financial metrics, and transaction data </w:t>
      </w:r>
      <w:r w:rsidRPr="002305D1">
        <w:rPr>
          <w:rFonts w:ascii="Calibri" w:hAnsi="Calibri" w:cs="Calibri"/>
        </w:rPr>
        <w:t>to help business teams understand customer demographics, income patterns</w:t>
      </w:r>
      <w:r w:rsidR="00832205" w:rsidRPr="002305D1">
        <w:rPr>
          <w:rFonts w:ascii="Calibri" w:hAnsi="Calibri" w:cs="Calibri"/>
        </w:rPr>
        <w:t xml:space="preserve"> </w:t>
      </w:r>
      <w:r w:rsidRPr="002305D1">
        <w:rPr>
          <w:rFonts w:ascii="Calibri" w:hAnsi="Calibri" w:cs="Calibri"/>
        </w:rPr>
        <w:t>and overall credit card usage trends.</w:t>
      </w:r>
    </w:p>
    <w:p w14:paraId="4DFA0B9A" w14:textId="77777777" w:rsidR="00832205" w:rsidRPr="00832205" w:rsidRDefault="00832205" w:rsidP="00D2087C">
      <w:pPr>
        <w:pStyle w:val="ListParagraph"/>
        <w:ind w:left="0"/>
        <w:rPr>
          <w:rFonts w:ascii="Calibri" w:hAnsi="Calibri" w:cs="Calibri"/>
        </w:rPr>
      </w:pPr>
    </w:p>
    <w:p w14:paraId="2A1330A6" w14:textId="548C4379" w:rsidR="00832205" w:rsidRPr="003A4F38" w:rsidRDefault="00B576F3" w:rsidP="0083220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Approach </w:t>
      </w:r>
      <w:r w:rsidRPr="00B576F3">
        <w:rPr>
          <w:lang w:val="en-US"/>
        </w:rPr>
        <w:t>(</w:t>
      </w:r>
      <w:r w:rsidRPr="00B576F3">
        <w:rPr>
          <w:i/>
          <w:iCs/>
          <w:lang w:val="en-US"/>
        </w:rPr>
        <w:t>5 step Roadmap</w:t>
      </w:r>
      <w:r w:rsidRPr="00B576F3">
        <w:rPr>
          <w:lang w:val="en-US"/>
        </w:rPr>
        <w:t>)</w:t>
      </w:r>
    </w:p>
    <w:p w14:paraId="1D8D9F60" w14:textId="390746CE" w:rsidR="00632E3A" w:rsidRPr="00A97CD7" w:rsidRDefault="00A97CD7" w:rsidP="003A4F38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A97CD7">
        <w:rPr>
          <w:b/>
          <w:bCs/>
        </w:rPr>
        <w:t xml:space="preserve">Understanding and cleaning </w:t>
      </w:r>
    </w:p>
    <w:p w14:paraId="6946E3B8" w14:textId="098E20BA" w:rsidR="00A97CD7" w:rsidRPr="002C411E" w:rsidRDefault="00076CD8" w:rsidP="00A97CD7">
      <w:pPr>
        <w:pStyle w:val="ListParagraph"/>
        <w:numPr>
          <w:ilvl w:val="2"/>
          <w:numId w:val="7"/>
        </w:numPr>
        <w:rPr>
          <w:lang w:val="en-US"/>
        </w:rPr>
      </w:pPr>
      <w:r w:rsidRPr="002C411E">
        <w:t>Reviewed the client and transaction data set structure and business scope.</w:t>
      </w:r>
    </w:p>
    <w:p w14:paraId="4AEC7B04" w14:textId="18E48DC2" w:rsidR="00076CD8" w:rsidRPr="002C411E" w:rsidRDefault="00822E8F" w:rsidP="00A97CD7">
      <w:pPr>
        <w:pStyle w:val="ListParagraph"/>
        <w:numPr>
          <w:ilvl w:val="2"/>
          <w:numId w:val="7"/>
        </w:numPr>
        <w:rPr>
          <w:lang w:val="en-US"/>
        </w:rPr>
      </w:pPr>
      <w:r w:rsidRPr="002C411E">
        <w:t>Understand and identify key data fields such as transaction amount, credit limit, utilization ratio.</w:t>
      </w:r>
    </w:p>
    <w:p w14:paraId="2B076733" w14:textId="7EFC0655" w:rsidR="00822E8F" w:rsidRPr="002C411E" w:rsidRDefault="001825F2" w:rsidP="00A97CD7">
      <w:pPr>
        <w:pStyle w:val="ListParagraph"/>
        <w:numPr>
          <w:ilvl w:val="2"/>
          <w:numId w:val="7"/>
        </w:numPr>
        <w:rPr>
          <w:lang w:val="en-US"/>
        </w:rPr>
      </w:pPr>
      <w:r w:rsidRPr="002C411E">
        <w:t>Handled and ensured data accuracy and reliability.</w:t>
      </w:r>
    </w:p>
    <w:p w14:paraId="45660AC0" w14:textId="2F66D931" w:rsidR="001825F2" w:rsidRPr="00AD1C50" w:rsidRDefault="001825F2" w:rsidP="00A97CD7">
      <w:pPr>
        <w:pStyle w:val="ListParagraph"/>
        <w:numPr>
          <w:ilvl w:val="2"/>
          <w:numId w:val="7"/>
        </w:numPr>
        <w:rPr>
          <w:lang w:val="en-US"/>
        </w:rPr>
      </w:pPr>
      <w:r w:rsidRPr="002C411E">
        <w:t>Created hypotheses regarding company problem.</w:t>
      </w:r>
    </w:p>
    <w:p w14:paraId="1424AD26" w14:textId="6FC899E9" w:rsidR="00AD1C50" w:rsidRPr="00A97CD7" w:rsidRDefault="00167F20" w:rsidP="00AD1C50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</w:rPr>
        <w:t>Requirement Gathering</w:t>
      </w:r>
      <w:r w:rsidR="00AD1C50" w:rsidRPr="00A97CD7">
        <w:rPr>
          <w:b/>
          <w:bCs/>
        </w:rPr>
        <w:t xml:space="preserve"> </w:t>
      </w:r>
    </w:p>
    <w:p w14:paraId="5E133E5B" w14:textId="12B85CEE" w:rsidR="00AD1C50" w:rsidRPr="002C411E" w:rsidRDefault="003A4524" w:rsidP="00AD1C50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Identified key business objectives.</w:t>
      </w:r>
    </w:p>
    <w:p w14:paraId="234C01B3" w14:textId="5BBAD98D" w:rsidR="00AD1C50" w:rsidRPr="002C411E" w:rsidRDefault="003515B5" w:rsidP="00AD1C50">
      <w:pPr>
        <w:pStyle w:val="ListParagraph"/>
        <w:numPr>
          <w:ilvl w:val="2"/>
          <w:numId w:val="7"/>
        </w:numPr>
        <w:rPr>
          <w:lang w:val="en-US"/>
        </w:rPr>
      </w:pPr>
      <w:r>
        <w:t xml:space="preserve">Gathered Report requirement from stakeholders like key KPIs, Slicer, </w:t>
      </w:r>
      <w:r w:rsidR="001E4D5E">
        <w:t>visuals etc.</w:t>
      </w:r>
    </w:p>
    <w:p w14:paraId="35EA054C" w14:textId="322564D8" w:rsidR="00AD1C50" w:rsidRPr="002C411E" w:rsidRDefault="001E4D5E" w:rsidP="00AD1C50">
      <w:pPr>
        <w:pStyle w:val="ListParagraph"/>
        <w:numPr>
          <w:ilvl w:val="2"/>
          <w:numId w:val="7"/>
        </w:numPr>
        <w:rPr>
          <w:lang w:val="en-US"/>
        </w:rPr>
      </w:pPr>
      <w:r>
        <w:t>Identified and created user story</w:t>
      </w:r>
      <w:r w:rsidR="006116ED">
        <w:t>.</w:t>
      </w:r>
    </w:p>
    <w:p w14:paraId="23AE6763" w14:textId="73A8B6F1" w:rsidR="00B82637" w:rsidRPr="00C14911" w:rsidRDefault="001A35E9" w:rsidP="00027C5F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</w:rPr>
        <w:t>Created Prototype</w:t>
      </w:r>
    </w:p>
    <w:p w14:paraId="069ACC6B" w14:textId="67B30476" w:rsidR="00130976" w:rsidRDefault="003B3E49" w:rsidP="00130976">
      <w:pPr>
        <w:pStyle w:val="ListParagraph"/>
        <w:numPr>
          <w:ilvl w:val="2"/>
          <w:numId w:val="7"/>
        </w:numPr>
        <w:rPr>
          <w:lang w:val="en-US"/>
        </w:rPr>
      </w:pPr>
      <w:r w:rsidRPr="003B3E49">
        <w:t>Design sample wireframe layout.</w:t>
      </w:r>
    </w:p>
    <w:p w14:paraId="10336EF2" w14:textId="79D69F56" w:rsidR="003B3E49" w:rsidRPr="0093624A" w:rsidRDefault="003B3E49" w:rsidP="00130976">
      <w:pPr>
        <w:pStyle w:val="ListParagraph"/>
        <w:numPr>
          <w:ilvl w:val="2"/>
          <w:numId w:val="7"/>
        </w:numPr>
        <w:rPr>
          <w:lang w:val="en-US"/>
        </w:rPr>
      </w:pPr>
      <w:r w:rsidRPr="003B3E49">
        <w:t>Structured and divide the section like KPIs, slicer, visuals.</w:t>
      </w:r>
    </w:p>
    <w:p w14:paraId="2CC30903" w14:textId="77A1CE51" w:rsidR="0093624A" w:rsidRPr="0093624A" w:rsidRDefault="0093624A" w:rsidP="00130976">
      <w:pPr>
        <w:pStyle w:val="ListParagraph"/>
        <w:numPr>
          <w:ilvl w:val="2"/>
          <w:numId w:val="7"/>
        </w:numPr>
        <w:rPr>
          <w:lang w:val="en-US"/>
        </w:rPr>
      </w:pPr>
      <w:r w:rsidRPr="0093624A">
        <w:t>Test and evaluate different chart type for suitability and readability.</w:t>
      </w:r>
    </w:p>
    <w:p w14:paraId="14A506F5" w14:textId="416389D1" w:rsidR="0093624A" w:rsidRPr="00C14911" w:rsidRDefault="00D50D2B" w:rsidP="0093624A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&amp; Transformation</w:t>
      </w:r>
    </w:p>
    <w:p w14:paraId="1A08987B" w14:textId="686F4C34" w:rsidR="0093624A" w:rsidRDefault="00E75680" w:rsidP="0093624A">
      <w:pPr>
        <w:pStyle w:val="ListParagraph"/>
        <w:numPr>
          <w:ilvl w:val="2"/>
          <w:numId w:val="7"/>
        </w:numPr>
        <w:rPr>
          <w:lang w:val="en-US"/>
        </w:rPr>
      </w:pPr>
      <w:r w:rsidRPr="00E75680">
        <w:t>Created relationship between client and transaction table.</w:t>
      </w:r>
    </w:p>
    <w:p w14:paraId="56CE785B" w14:textId="295F512F" w:rsidR="0093624A" w:rsidRPr="00E14813" w:rsidRDefault="00E14813" w:rsidP="0093624A">
      <w:pPr>
        <w:pStyle w:val="ListParagraph"/>
        <w:numPr>
          <w:ilvl w:val="2"/>
          <w:numId w:val="7"/>
        </w:numPr>
        <w:rPr>
          <w:lang w:val="en-US"/>
        </w:rPr>
      </w:pPr>
      <w:r w:rsidRPr="00E14813">
        <w:t>Built KPI and calculated measures</w:t>
      </w:r>
      <w:r w:rsidR="0093624A" w:rsidRPr="003B3E49">
        <w:t>.</w:t>
      </w:r>
    </w:p>
    <w:p w14:paraId="74D50B9A" w14:textId="4ACB7D16" w:rsidR="00E14813" w:rsidRPr="00EA5CC2" w:rsidRDefault="00E14813" w:rsidP="00E14813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EA5CC2">
        <w:rPr>
          <w:b/>
          <w:bCs/>
        </w:rPr>
        <w:t>Visuali</w:t>
      </w:r>
      <w:r w:rsidR="00EA5CC2" w:rsidRPr="00EA5CC2">
        <w:rPr>
          <w:b/>
          <w:bCs/>
        </w:rPr>
        <w:t>zation</w:t>
      </w:r>
    </w:p>
    <w:p w14:paraId="350E3EA4" w14:textId="53DFFB35" w:rsidR="00EA5CC2" w:rsidRPr="00CB37E6" w:rsidRDefault="00212BD2" w:rsidP="00EA5CC2">
      <w:pPr>
        <w:pStyle w:val="ListParagraph"/>
        <w:numPr>
          <w:ilvl w:val="2"/>
          <w:numId w:val="7"/>
        </w:numPr>
        <w:rPr>
          <w:lang w:val="en-US"/>
        </w:rPr>
      </w:pPr>
      <w:r w:rsidRPr="00212BD2">
        <w:t xml:space="preserve">Designed clean and consistent </w:t>
      </w:r>
      <w:proofErr w:type="spellStart"/>
      <w:r w:rsidRPr="00212BD2">
        <w:t>color</w:t>
      </w:r>
      <w:proofErr w:type="spellEnd"/>
      <w:r w:rsidRPr="00212BD2">
        <w:t xml:space="preserve"> theme.</w:t>
      </w:r>
    </w:p>
    <w:p w14:paraId="6A6808EA" w14:textId="05C2B314" w:rsidR="00CB37E6" w:rsidRPr="00EA5CC2" w:rsidRDefault="00CB37E6" w:rsidP="00EA5CC2">
      <w:pPr>
        <w:pStyle w:val="ListParagraph"/>
        <w:numPr>
          <w:ilvl w:val="2"/>
          <w:numId w:val="7"/>
        </w:numPr>
        <w:rPr>
          <w:lang w:val="en-US"/>
        </w:rPr>
      </w:pPr>
      <w:proofErr w:type="spellStart"/>
      <w:r w:rsidRPr="00CB37E6">
        <w:t>Pr</w:t>
      </w:r>
      <w:r>
        <w:t>iortized</w:t>
      </w:r>
      <w:proofErr w:type="spellEnd"/>
      <w:r w:rsidRPr="00CB37E6">
        <w:t xml:space="preserve"> executive-level KPI card.</w:t>
      </w:r>
    </w:p>
    <w:p w14:paraId="47C9141C" w14:textId="10CC1A06" w:rsidR="00EA5CC2" w:rsidRDefault="00DB6A2D" w:rsidP="00EA5CC2">
      <w:pPr>
        <w:pStyle w:val="ListParagraph"/>
        <w:numPr>
          <w:ilvl w:val="2"/>
          <w:numId w:val="7"/>
        </w:numPr>
        <w:rPr>
          <w:lang w:val="en-US"/>
        </w:rPr>
      </w:pPr>
      <w:r>
        <w:t xml:space="preserve">Ensured </w:t>
      </w:r>
      <w:r w:rsidRPr="00DB6A2D">
        <w:t>interactivity by implementing bookmark</w:t>
      </w:r>
      <w:r w:rsidR="00FC6F9C">
        <w:t xml:space="preserve"> and image icons.</w:t>
      </w:r>
    </w:p>
    <w:p w14:paraId="626B6BD0" w14:textId="4C166F4F" w:rsidR="00683B54" w:rsidRDefault="00502FDA" w:rsidP="00683B54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Challenges</w:t>
      </w:r>
    </w:p>
    <w:p w14:paraId="7C05E544" w14:textId="44643AB7" w:rsidR="00B863B1" w:rsidRDefault="002E2701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B863B1">
        <w:rPr>
          <w:b/>
          <w:bCs/>
          <w:lang w:val="en-US"/>
        </w:rPr>
        <w:t>Data Quality</w:t>
      </w:r>
      <w:r w:rsidR="004F2C92" w:rsidRPr="00B863B1">
        <w:rPr>
          <w:b/>
          <w:bCs/>
          <w:lang w:val="en-US"/>
        </w:rPr>
        <w:t xml:space="preserve"> </w:t>
      </w:r>
    </w:p>
    <w:p w14:paraId="1E0B8066" w14:textId="0775B3EC" w:rsidR="00610BE8" w:rsidRDefault="00610BE8" w:rsidP="00610BE8">
      <w:pPr>
        <w:pStyle w:val="ListParagraph"/>
        <w:rPr>
          <w:lang w:val="en-US"/>
        </w:rPr>
      </w:pPr>
      <w:r w:rsidRPr="00610BE8">
        <w:rPr>
          <w:lang w:val="en-US"/>
        </w:rPr>
        <w:t>Some key columns were either missing or incomplete like client total loan, location detail, total revenue which limited the depth of analysis</w:t>
      </w:r>
      <w:r>
        <w:rPr>
          <w:lang w:val="en-US"/>
        </w:rPr>
        <w:t>.</w:t>
      </w:r>
    </w:p>
    <w:p w14:paraId="50CB863F" w14:textId="28A3B476" w:rsidR="00610BE8" w:rsidRDefault="00610BE8" w:rsidP="00610BE8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Behavioral Trend</w:t>
      </w:r>
      <w:r w:rsidRPr="00B863B1">
        <w:rPr>
          <w:b/>
          <w:bCs/>
          <w:lang w:val="en-US"/>
        </w:rPr>
        <w:t xml:space="preserve"> </w:t>
      </w:r>
    </w:p>
    <w:p w14:paraId="134E77F6" w14:textId="6F9B0170" w:rsidR="001D6778" w:rsidRDefault="001D6778" w:rsidP="001D6778">
      <w:pPr>
        <w:pStyle w:val="ListParagraph"/>
        <w:rPr>
          <w:lang w:val="en-US"/>
        </w:rPr>
      </w:pPr>
      <w:r w:rsidRPr="001D6778">
        <w:rPr>
          <w:lang w:val="en-US"/>
        </w:rPr>
        <w:t>Large number of rows and columns increased the loading time, slow down performance, affected the DAX, calculated column Validation.</w:t>
      </w:r>
    </w:p>
    <w:p w14:paraId="7B1ABEC0" w14:textId="30DF1B12" w:rsidR="008B65A6" w:rsidRDefault="008B65A6" w:rsidP="008B65A6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Insights</w:t>
      </w:r>
    </w:p>
    <w:p w14:paraId="4C14B34D" w14:textId="7A380AF9" w:rsidR="008B65A6" w:rsidRDefault="008C7107" w:rsidP="008B65A6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Sales &amp; Profit </w:t>
      </w:r>
    </w:p>
    <w:p w14:paraId="44812A3F" w14:textId="1CB60A6D" w:rsidR="008C7107" w:rsidRPr="00935049" w:rsidRDefault="008C7107" w:rsidP="008C7107">
      <w:pPr>
        <w:pStyle w:val="ListParagraph"/>
        <w:numPr>
          <w:ilvl w:val="0"/>
          <w:numId w:val="10"/>
        </w:numPr>
        <w:rPr>
          <w:lang w:val="en-US"/>
        </w:rPr>
      </w:pPr>
      <w:r w:rsidRPr="00935049">
        <w:rPr>
          <w:lang w:val="en-US"/>
        </w:rPr>
        <w:t>Customer total spendings are higher around mid of every month</w:t>
      </w:r>
    </w:p>
    <w:p w14:paraId="3E0C7DDE" w14:textId="1F57466C" w:rsidR="008C7107" w:rsidRPr="00935049" w:rsidRDefault="008C7107" w:rsidP="008C7107">
      <w:pPr>
        <w:pStyle w:val="ListParagraph"/>
        <w:numPr>
          <w:ilvl w:val="0"/>
          <w:numId w:val="10"/>
        </w:numPr>
        <w:rPr>
          <w:lang w:val="en-US"/>
        </w:rPr>
      </w:pPr>
      <w:r w:rsidRPr="00935049">
        <w:rPr>
          <w:lang w:val="en-US"/>
        </w:rPr>
        <w:t>A strong positive correlation</w:t>
      </w:r>
      <w:r w:rsidR="00935049">
        <w:rPr>
          <w:lang w:val="en-US"/>
        </w:rPr>
        <w:t xml:space="preserve"> (approx. 0.8) </w:t>
      </w:r>
      <w:r w:rsidRPr="00935049">
        <w:rPr>
          <w:lang w:val="en-US"/>
        </w:rPr>
        <w:t>exist between customer total spendings and company profitability.</w:t>
      </w:r>
    </w:p>
    <w:p w14:paraId="07075C49" w14:textId="4D6EE475" w:rsidR="00935049" w:rsidRPr="00935049" w:rsidRDefault="008C7107" w:rsidP="00935049">
      <w:pPr>
        <w:pStyle w:val="ListParagraph"/>
        <w:numPr>
          <w:ilvl w:val="0"/>
          <w:numId w:val="10"/>
        </w:numPr>
        <w:rPr>
          <w:lang w:val="en-US"/>
        </w:rPr>
      </w:pPr>
      <w:r w:rsidRPr="00935049">
        <w:rPr>
          <w:lang w:val="en-US"/>
        </w:rPr>
        <w:t xml:space="preserve">Company generated $11.2 M profit this year, with 72% directly came from </w:t>
      </w:r>
      <w:r w:rsidR="00935049" w:rsidRPr="00935049">
        <w:rPr>
          <w:lang w:val="en-US"/>
        </w:rPr>
        <w:t>customer interest.</w:t>
      </w:r>
    </w:p>
    <w:p w14:paraId="0953EAD4" w14:textId="1F96F6B7" w:rsidR="00935049" w:rsidRDefault="00935049" w:rsidP="00935049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Customers</w:t>
      </w:r>
    </w:p>
    <w:p w14:paraId="736481FB" w14:textId="47CFE7CB" w:rsidR="00935049" w:rsidRPr="00935049" w:rsidRDefault="00935049" w:rsidP="00935049">
      <w:pPr>
        <w:pStyle w:val="ListParagraph"/>
        <w:numPr>
          <w:ilvl w:val="0"/>
          <w:numId w:val="10"/>
        </w:numPr>
        <w:rPr>
          <w:lang w:val="en-US"/>
        </w:rPr>
      </w:pPr>
      <w:r w:rsidRPr="004E25C1">
        <w:rPr>
          <w:rFonts w:ascii="Calibri" w:hAnsi="Calibri" w:cs="Calibri"/>
        </w:rPr>
        <w:t>Majority of customers (around 80%) fall between the 36–55 age range, with female customers representing 58% of the total</w:t>
      </w:r>
      <w:r>
        <w:rPr>
          <w:rFonts w:ascii="Calibri" w:hAnsi="Calibri" w:cs="Calibri"/>
        </w:rPr>
        <w:t>.</w:t>
      </w:r>
    </w:p>
    <w:p w14:paraId="66CC82D6" w14:textId="7467EA06" w:rsidR="00935049" w:rsidRDefault="00935049" w:rsidP="0093504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Only 57% of user have activated their credit card, Notably, Half belongs to Middle Class Segment (income 50k-100k).</w:t>
      </w:r>
    </w:p>
    <w:p w14:paraId="1B4FF824" w14:textId="63ED0647" w:rsidR="00AC2BBE" w:rsidRPr="00AC2BBE" w:rsidRDefault="000B641C" w:rsidP="00AC2BB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lastRenderedPageBreak/>
        <w:t>High risky customer has major stake in total customer.</w:t>
      </w:r>
      <w:r w:rsidR="00AC2BBE" w:rsidRPr="00AC2BBE">
        <w:rPr>
          <w:lang w:val="en-US"/>
        </w:rPr>
        <w:tab/>
      </w:r>
      <w:r w:rsidR="00AC2BBE" w:rsidRPr="00AC2BBE">
        <w:rPr>
          <w:lang w:val="en-US"/>
        </w:rPr>
        <w:tab/>
      </w:r>
    </w:p>
    <w:p w14:paraId="13BF9923" w14:textId="77777777" w:rsidR="00AC2BBE" w:rsidRPr="003441C7" w:rsidRDefault="00AC2BBE" w:rsidP="00AC2BBE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3441C7">
        <w:rPr>
          <w:b/>
          <w:bCs/>
          <w:lang w:val="en-US"/>
        </w:rPr>
        <w:t>Risk Analysis</w:t>
      </w:r>
    </w:p>
    <w:p w14:paraId="38627F66" w14:textId="77777777" w:rsidR="00AC2BBE" w:rsidRDefault="00AC2BBE" w:rsidP="00AC2BBE">
      <w:pPr>
        <w:pStyle w:val="ListParagraph"/>
        <w:numPr>
          <w:ilvl w:val="0"/>
          <w:numId w:val="11"/>
        </w:numPr>
        <w:rPr>
          <w:lang w:val="en-US"/>
        </w:rPr>
      </w:pPr>
      <w:r w:rsidRPr="00917860">
        <w:rPr>
          <w:lang w:val="en-US"/>
        </w:rPr>
        <w:t>The medium - income segment (50k-100</w:t>
      </w:r>
      <w:proofErr w:type="gramStart"/>
      <w:r w:rsidRPr="00917860">
        <w:rPr>
          <w:lang w:val="en-US"/>
        </w:rPr>
        <w:t>k)  have</w:t>
      </w:r>
      <w:proofErr w:type="gramEnd"/>
      <w:r w:rsidRPr="00917860">
        <w:rPr>
          <w:lang w:val="en-US"/>
        </w:rPr>
        <w:t xml:space="preserve"> maximum credit utilization around 40%.</w:t>
      </w:r>
    </w:p>
    <w:p w14:paraId="35BE41EC" w14:textId="77777777" w:rsidR="00AC2BBE" w:rsidRDefault="00AC2BBE" w:rsidP="00AC2BB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Risk factor is highly dependable on financial stability, with high stable consumes more.</w:t>
      </w:r>
    </w:p>
    <w:p w14:paraId="5EF3DAB7" w14:textId="77777777" w:rsidR="00AC2BBE" w:rsidRPr="003441C7" w:rsidRDefault="00AC2BBE" w:rsidP="00AC2BBE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3441C7">
        <w:rPr>
          <w:b/>
          <w:bCs/>
          <w:lang w:val="en-US"/>
        </w:rPr>
        <w:t>Spendings &amp; Transaction</w:t>
      </w:r>
    </w:p>
    <w:p w14:paraId="4C1A9278" w14:textId="77777777" w:rsidR="00AC2BBE" w:rsidRDefault="00AC2BBE" w:rsidP="00AC2BB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Customer spent $11.2M of their total spendings toward bills payment.</w:t>
      </w:r>
    </w:p>
    <w:p w14:paraId="3271E654" w14:textId="77777777" w:rsidR="00AC2BBE" w:rsidRDefault="00AC2BBE" w:rsidP="00AC2BBE">
      <w:pPr>
        <w:pStyle w:val="ListParagraph"/>
        <w:numPr>
          <w:ilvl w:val="0"/>
          <w:numId w:val="11"/>
        </w:numPr>
        <w:rPr>
          <w:lang w:val="en-US"/>
        </w:rPr>
      </w:pPr>
      <w:r w:rsidRPr="001F6DE8">
        <w:rPr>
          <w:lang w:val="en-US"/>
        </w:rPr>
        <w:t>70% People prefer or select swipe option to make payments</w:t>
      </w:r>
      <w:r>
        <w:rPr>
          <w:lang w:val="en-US"/>
        </w:rPr>
        <w:t>.</w:t>
      </w:r>
    </w:p>
    <w:p w14:paraId="569DEB19" w14:textId="77777777" w:rsidR="00AC2BBE" w:rsidRDefault="00AC2BBE" w:rsidP="00AC2BBE">
      <w:pPr>
        <w:pStyle w:val="ListParagraph"/>
        <w:rPr>
          <w:lang w:val="en-US"/>
        </w:rPr>
      </w:pPr>
    </w:p>
    <w:p w14:paraId="0350FBF9" w14:textId="77777777" w:rsidR="00AC2BBE" w:rsidRPr="003A4F38" w:rsidRDefault="00AC2BBE" w:rsidP="00AC2BB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Action Plan</w:t>
      </w:r>
    </w:p>
    <w:p w14:paraId="54DF236C" w14:textId="77777777" w:rsidR="00AC2BBE" w:rsidRDefault="00AC2BBE" w:rsidP="00AC2B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Launch targeted offers, EMI campaigns during Mid-Month to maximize transaction </w:t>
      </w:r>
      <w:proofErr w:type="spellStart"/>
      <w:r>
        <w:rPr>
          <w:lang w:val="en-US"/>
        </w:rPr>
        <w:t>volumn</w:t>
      </w:r>
      <w:proofErr w:type="spellEnd"/>
      <w:r>
        <w:rPr>
          <w:lang w:val="en-US"/>
        </w:rPr>
        <w:t>.</w:t>
      </w:r>
    </w:p>
    <w:p w14:paraId="0F5EC746" w14:textId="77777777" w:rsidR="00AC2BBE" w:rsidRDefault="00AC2BBE" w:rsidP="00AC2B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Implement tighter credit monitoring while strategically pricing interest to balance profitability with default risk exposure.</w:t>
      </w:r>
    </w:p>
    <w:p w14:paraId="420F7529" w14:textId="77777777" w:rsidR="00AC2BBE" w:rsidRDefault="00AC2BBE" w:rsidP="00AC2B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Run activation campaign to unlock the revenue potential from inactive customer.</w:t>
      </w:r>
    </w:p>
    <w:p w14:paraId="660E9097" w14:textId="77777777" w:rsidR="00AC2BBE" w:rsidRDefault="00AC2BBE" w:rsidP="00AC2B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Design tailored credit limit enhancement and loyalty program to retain and expand high-engagement customer segment.</w:t>
      </w:r>
    </w:p>
    <w:p w14:paraId="57CDE3DF" w14:textId="77777777" w:rsidR="00AC2BBE" w:rsidRDefault="00AC2BBE" w:rsidP="00AC2BB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Partner with utility providers for exclusive rewards, enhancing transaction frequency.</w:t>
      </w:r>
    </w:p>
    <w:p w14:paraId="10ABB4E3" w14:textId="77777777" w:rsidR="00AC2BBE" w:rsidRDefault="00AC2BBE" w:rsidP="00AC2BBE">
      <w:pPr>
        <w:pStyle w:val="ListParagraph"/>
        <w:rPr>
          <w:lang w:val="en-US"/>
        </w:rPr>
      </w:pPr>
    </w:p>
    <w:p w14:paraId="264717E5" w14:textId="77777777" w:rsidR="00AC2BBE" w:rsidRDefault="00AC2BBE" w:rsidP="00AC2BB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6E254E">
        <w:rPr>
          <w:b/>
          <w:bCs/>
          <w:lang w:val="en-US"/>
        </w:rPr>
        <w:t>Conclusion</w:t>
      </w:r>
    </w:p>
    <w:p w14:paraId="106C8536" w14:textId="77777777" w:rsidR="00AC2BBE" w:rsidRPr="00AF0EDA" w:rsidRDefault="00AC2BBE" w:rsidP="00AC2BBE">
      <w:pPr>
        <w:pStyle w:val="ListParagraph"/>
        <w:ind w:left="360"/>
      </w:pPr>
      <w:r w:rsidRPr="00AF0EDA">
        <w:t xml:space="preserve">The dashboards effectively consolidate and present critical insights across customer </w:t>
      </w:r>
      <w:proofErr w:type="spellStart"/>
      <w:r w:rsidRPr="00AF0EDA">
        <w:t>behavior</w:t>
      </w:r>
      <w:proofErr w:type="spellEnd"/>
      <w:r w:rsidRPr="00AF0EDA">
        <w:t xml:space="preserve"> and transaction performance. </w:t>
      </w:r>
    </w:p>
    <w:p w14:paraId="2E3F1401" w14:textId="77777777" w:rsidR="00AC2BBE" w:rsidRPr="00AF0EDA" w:rsidRDefault="00AC2BBE" w:rsidP="00AC2BBE">
      <w:pPr>
        <w:pStyle w:val="ListParagraph"/>
        <w:ind w:left="360"/>
      </w:pPr>
      <w:r w:rsidRPr="00AF0EDA">
        <w:t>By enabling trend analysis and segment-level evaluation, the dashboards support informed strategic decisions related to marketing initiatives, credit risk management, and revenue optimization.</w:t>
      </w:r>
    </w:p>
    <w:p w14:paraId="44EF245C" w14:textId="77777777" w:rsidR="00AC2BBE" w:rsidRPr="00AF0EDA" w:rsidRDefault="00AC2BBE" w:rsidP="00AC2BBE">
      <w:pPr>
        <w:pStyle w:val="ListParagraph"/>
        <w:ind w:left="360"/>
        <w:rPr>
          <w:lang w:val="en-US"/>
        </w:rPr>
      </w:pPr>
    </w:p>
    <w:p w14:paraId="14964097" w14:textId="77777777" w:rsidR="00AC2BBE" w:rsidRDefault="00AC2BBE">
      <w:pPr>
        <w:rPr>
          <w:lang w:val="en-US"/>
        </w:rPr>
      </w:pPr>
      <w:r>
        <w:rPr>
          <w:lang w:val="en-US"/>
        </w:rPr>
        <w:br w:type="page"/>
      </w:r>
    </w:p>
    <w:p w14:paraId="1AE02AAA" w14:textId="77777777" w:rsidR="00AC2BBE" w:rsidRPr="00AC2BBE" w:rsidRDefault="00AC2BBE" w:rsidP="00AC2BBE">
      <w:pPr>
        <w:tabs>
          <w:tab w:val="left" w:pos="4530"/>
          <w:tab w:val="center" w:pos="5233"/>
        </w:tabs>
        <w:rPr>
          <w:lang w:val="en-US"/>
        </w:rPr>
        <w:sectPr w:rsidR="00AC2BBE" w:rsidRPr="00AC2BBE" w:rsidSect="001F6DE8">
          <w:headerReference w:type="first" r:id="rId8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4C8D61F" w14:textId="77777777" w:rsidR="00935049" w:rsidRPr="00935049" w:rsidRDefault="00935049" w:rsidP="00935049">
      <w:pPr>
        <w:pStyle w:val="ListParagraph"/>
        <w:rPr>
          <w:lang w:val="en-US"/>
        </w:rPr>
      </w:pPr>
    </w:p>
    <w:p w14:paraId="410E5D5F" w14:textId="77777777" w:rsidR="00935049" w:rsidRPr="00935049" w:rsidRDefault="00935049" w:rsidP="00935049">
      <w:pPr>
        <w:pStyle w:val="ListParagraph"/>
        <w:ind w:left="1080"/>
        <w:rPr>
          <w:lang w:val="en-US"/>
        </w:rPr>
      </w:pPr>
    </w:p>
    <w:p w14:paraId="3B819870" w14:textId="57179F47" w:rsidR="008B65A6" w:rsidRPr="00935049" w:rsidRDefault="008B65A6" w:rsidP="008B65A6">
      <w:pPr>
        <w:pStyle w:val="ListParagraph"/>
        <w:rPr>
          <w:lang w:val="en-US"/>
        </w:rPr>
      </w:pPr>
    </w:p>
    <w:p w14:paraId="43890893" w14:textId="77777777" w:rsidR="008B65A6" w:rsidRPr="00935049" w:rsidRDefault="008B65A6" w:rsidP="001D6778">
      <w:pPr>
        <w:pStyle w:val="ListParagraph"/>
        <w:rPr>
          <w:lang w:val="en-US"/>
        </w:rPr>
      </w:pPr>
    </w:p>
    <w:p w14:paraId="2FE2306C" w14:textId="77777777" w:rsidR="001D6778" w:rsidRPr="001D6778" w:rsidRDefault="001D6778" w:rsidP="001D6778">
      <w:pPr>
        <w:pStyle w:val="ListParagraph"/>
        <w:rPr>
          <w:lang w:val="en-US"/>
        </w:rPr>
      </w:pPr>
    </w:p>
    <w:p w14:paraId="787CCEBA" w14:textId="77777777" w:rsidR="001D6778" w:rsidRDefault="001D6778" w:rsidP="001D6778">
      <w:pPr>
        <w:pStyle w:val="ListParagraph"/>
        <w:rPr>
          <w:b/>
          <w:bCs/>
          <w:lang w:val="en-US"/>
        </w:rPr>
      </w:pPr>
    </w:p>
    <w:p w14:paraId="0C0FC21F" w14:textId="77777777" w:rsidR="00610BE8" w:rsidRDefault="00610BE8" w:rsidP="00610BE8">
      <w:pPr>
        <w:pStyle w:val="ListParagraph"/>
        <w:rPr>
          <w:b/>
          <w:bCs/>
          <w:lang w:val="en-US"/>
        </w:rPr>
      </w:pPr>
    </w:p>
    <w:p w14:paraId="5D2222B1" w14:textId="77777777" w:rsidR="00610BE8" w:rsidRDefault="00610BE8" w:rsidP="00610BE8">
      <w:pPr>
        <w:pStyle w:val="ListParagraph"/>
        <w:rPr>
          <w:b/>
          <w:bCs/>
          <w:lang w:val="en-US"/>
        </w:rPr>
      </w:pPr>
    </w:p>
    <w:p w14:paraId="6B4E450A" w14:textId="77777777" w:rsidR="00610BE8" w:rsidRDefault="00610BE8" w:rsidP="00610BE8">
      <w:pPr>
        <w:pStyle w:val="ListParagraph"/>
        <w:rPr>
          <w:lang w:val="en-US"/>
        </w:rPr>
      </w:pPr>
    </w:p>
    <w:p w14:paraId="434ED0EF" w14:textId="77777777" w:rsidR="00610BE8" w:rsidRDefault="00610BE8" w:rsidP="00610BE8">
      <w:pPr>
        <w:pStyle w:val="ListParagraph"/>
        <w:rPr>
          <w:lang w:val="en-US"/>
        </w:rPr>
      </w:pPr>
    </w:p>
    <w:p w14:paraId="6D7E7D8E" w14:textId="77777777" w:rsidR="00610BE8" w:rsidRPr="00610BE8" w:rsidRDefault="00610BE8" w:rsidP="00610BE8">
      <w:pPr>
        <w:pStyle w:val="ListParagraph"/>
        <w:rPr>
          <w:lang w:val="en-US"/>
        </w:rPr>
      </w:pPr>
    </w:p>
    <w:p w14:paraId="6C1F071B" w14:textId="77777777" w:rsidR="00DF4974" w:rsidRPr="00610BE8" w:rsidRDefault="00DF4974" w:rsidP="00DF4974">
      <w:pPr>
        <w:pStyle w:val="ListParagraph"/>
        <w:rPr>
          <w:lang w:val="en-US"/>
        </w:rPr>
      </w:pPr>
    </w:p>
    <w:p w14:paraId="484D9519" w14:textId="77777777" w:rsidR="00610BE8" w:rsidRDefault="00610BE8" w:rsidP="00DF4974">
      <w:pPr>
        <w:pStyle w:val="ListParagraph"/>
        <w:rPr>
          <w:b/>
          <w:bCs/>
          <w:lang w:val="en-US"/>
        </w:rPr>
      </w:pPr>
    </w:p>
    <w:p w14:paraId="76BD1297" w14:textId="77777777" w:rsidR="008A241A" w:rsidRDefault="008A241A" w:rsidP="008A241A">
      <w:pPr>
        <w:pStyle w:val="ListParagraph"/>
        <w:rPr>
          <w:b/>
          <w:bCs/>
          <w:lang w:val="en-US"/>
        </w:rPr>
      </w:pPr>
    </w:p>
    <w:p w14:paraId="53755319" w14:textId="23195A5E" w:rsidR="001F6DE8" w:rsidRPr="001F6DE8" w:rsidRDefault="001F6DE8" w:rsidP="001F6DE8">
      <w:pPr>
        <w:rPr>
          <w:lang w:val="en-US"/>
        </w:rPr>
      </w:pPr>
    </w:p>
    <w:p w14:paraId="5701C756" w14:textId="77777777" w:rsidR="001F6DE8" w:rsidRPr="00917860" w:rsidRDefault="001F6DE8" w:rsidP="001F6DE8">
      <w:pPr>
        <w:rPr>
          <w:lang w:val="en-US"/>
        </w:rPr>
      </w:pPr>
    </w:p>
    <w:p w14:paraId="7A49259A" w14:textId="77777777" w:rsidR="001F6DE8" w:rsidRPr="00917860" w:rsidRDefault="001F6DE8" w:rsidP="001F6DE8">
      <w:pPr>
        <w:ind w:left="360"/>
        <w:rPr>
          <w:lang w:val="en-US"/>
        </w:rPr>
      </w:pPr>
    </w:p>
    <w:p w14:paraId="63346C58" w14:textId="77777777" w:rsidR="001F6DE8" w:rsidRPr="00917860" w:rsidRDefault="001F6DE8" w:rsidP="001F6DE8">
      <w:pPr>
        <w:ind w:left="360"/>
        <w:rPr>
          <w:lang w:val="en-US"/>
        </w:rPr>
      </w:pPr>
    </w:p>
    <w:p w14:paraId="6D2D5F48" w14:textId="77777777" w:rsidR="001F6DE8" w:rsidRDefault="001F6DE8" w:rsidP="001F6DE8">
      <w:pPr>
        <w:pStyle w:val="ListParagraph"/>
        <w:ind w:left="360"/>
        <w:rPr>
          <w:b/>
          <w:bCs/>
          <w:lang w:val="en-US"/>
        </w:rPr>
      </w:pPr>
    </w:p>
    <w:p w14:paraId="00AD3BE8" w14:textId="77777777" w:rsidR="001F6DE8" w:rsidRDefault="001F6DE8" w:rsidP="001F6DE8">
      <w:pPr>
        <w:pStyle w:val="ListParagraph"/>
        <w:ind w:left="360"/>
        <w:rPr>
          <w:b/>
          <w:bCs/>
          <w:lang w:val="en-US"/>
        </w:rPr>
      </w:pPr>
    </w:p>
    <w:p w14:paraId="6882CBE7" w14:textId="77777777" w:rsidR="00B863B1" w:rsidRDefault="00B863B1" w:rsidP="00CE0117">
      <w:pPr>
        <w:pStyle w:val="ListParagraph"/>
        <w:rPr>
          <w:lang w:val="en-US"/>
        </w:rPr>
      </w:pPr>
    </w:p>
    <w:p w14:paraId="1B7462E9" w14:textId="77777777" w:rsidR="002A0155" w:rsidRDefault="002A0155" w:rsidP="00CE0117">
      <w:pPr>
        <w:pStyle w:val="ListParagraph"/>
        <w:rPr>
          <w:b/>
          <w:bCs/>
          <w:lang w:val="en-US"/>
        </w:rPr>
      </w:pPr>
    </w:p>
    <w:p w14:paraId="7676C1FA" w14:textId="77777777" w:rsidR="00CE0117" w:rsidRDefault="00CE0117" w:rsidP="00CE0117">
      <w:pPr>
        <w:pStyle w:val="ListParagraph"/>
        <w:rPr>
          <w:b/>
          <w:bCs/>
          <w:lang w:val="en-US"/>
        </w:rPr>
      </w:pPr>
    </w:p>
    <w:p w14:paraId="267196D4" w14:textId="77777777" w:rsidR="00CE0117" w:rsidRDefault="00CE0117" w:rsidP="00CE0117">
      <w:pPr>
        <w:pStyle w:val="ListParagraph"/>
        <w:rPr>
          <w:b/>
          <w:bCs/>
          <w:lang w:val="en-US"/>
        </w:rPr>
      </w:pPr>
    </w:p>
    <w:p w14:paraId="0BF80F70" w14:textId="4674E51F" w:rsidR="00CE0117" w:rsidRDefault="00CE0117" w:rsidP="00CE011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05B0E981" w14:textId="77777777" w:rsidR="00CE0117" w:rsidRDefault="00CE0117" w:rsidP="00CE0117">
      <w:pPr>
        <w:pStyle w:val="ListParagraph"/>
        <w:rPr>
          <w:b/>
          <w:bCs/>
          <w:lang w:val="en-US"/>
        </w:rPr>
      </w:pPr>
    </w:p>
    <w:p w14:paraId="4AC1B448" w14:textId="77777777" w:rsidR="00CE0117" w:rsidRPr="00B863B1" w:rsidRDefault="00CE0117" w:rsidP="00CE0117">
      <w:pPr>
        <w:pStyle w:val="ListParagraph"/>
        <w:rPr>
          <w:b/>
          <w:bCs/>
          <w:lang w:val="en-US"/>
        </w:rPr>
      </w:pPr>
    </w:p>
    <w:p w14:paraId="7B539D18" w14:textId="77777777" w:rsidR="00B863B1" w:rsidRDefault="00B863B1" w:rsidP="00B863B1">
      <w:pPr>
        <w:pStyle w:val="ListParagraph"/>
        <w:rPr>
          <w:b/>
          <w:bCs/>
          <w:lang w:val="en-US"/>
        </w:rPr>
      </w:pPr>
    </w:p>
    <w:p w14:paraId="1862578D" w14:textId="0FC58235" w:rsidR="00B863B1" w:rsidRDefault="00B863B1" w:rsidP="00B863B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36CD9269" w14:textId="77777777" w:rsidR="00B863B1" w:rsidRDefault="00B863B1" w:rsidP="00B863B1">
      <w:pPr>
        <w:pStyle w:val="ListParagraph"/>
        <w:rPr>
          <w:b/>
          <w:bCs/>
          <w:lang w:val="en-US"/>
        </w:rPr>
      </w:pPr>
    </w:p>
    <w:p w14:paraId="4F879083" w14:textId="77777777" w:rsidR="00CD2104" w:rsidRDefault="00CD2104" w:rsidP="00CD2104">
      <w:pPr>
        <w:pStyle w:val="ListParagraph"/>
        <w:rPr>
          <w:b/>
          <w:bCs/>
          <w:lang w:val="en-US"/>
        </w:rPr>
      </w:pPr>
    </w:p>
    <w:p w14:paraId="0067E03F" w14:textId="77777777" w:rsidR="007C4941" w:rsidRDefault="007C4941" w:rsidP="00792235">
      <w:pPr>
        <w:pStyle w:val="ListParagraph"/>
        <w:rPr>
          <w:b/>
          <w:bCs/>
          <w:lang w:val="en-US"/>
        </w:rPr>
      </w:pPr>
    </w:p>
    <w:p w14:paraId="6930F5E3" w14:textId="77777777" w:rsidR="00757826" w:rsidRDefault="00757826" w:rsidP="00757826">
      <w:pPr>
        <w:pStyle w:val="ListParagraph"/>
        <w:rPr>
          <w:b/>
          <w:bCs/>
          <w:lang w:val="en-US"/>
        </w:rPr>
      </w:pPr>
    </w:p>
    <w:p w14:paraId="74374889" w14:textId="77777777" w:rsidR="00F9120B" w:rsidRDefault="00F9120B" w:rsidP="00757826">
      <w:pPr>
        <w:pStyle w:val="ListParagraph"/>
        <w:rPr>
          <w:b/>
          <w:bCs/>
          <w:lang w:val="en-US"/>
        </w:rPr>
      </w:pPr>
    </w:p>
    <w:p w14:paraId="5112C5AF" w14:textId="77777777" w:rsidR="00711DAF" w:rsidRDefault="00711DAF" w:rsidP="00757826">
      <w:pPr>
        <w:pStyle w:val="ListParagraph"/>
        <w:rPr>
          <w:b/>
          <w:bCs/>
          <w:lang w:val="en-US"/>
        </w:rPr>
      </w:pPr>
    </w:p>
    <w:p w14:paraId="5B3D6CDC" w14:textId="77777777" w:rsidR="0092403A" w:rsidRDefault="0092403A" w:rsidP="00757826">
      <w:pPr>
        <w:pStyle w:val="ListParagraph"/>
        <w:rPr>
          <w:b/>
          <w:bCs/>
          <w:lang w:val="en-US"/>
        </w:rPr>
      </w:pPr>
    </w:p>
    <w:p w14:paraId="2A6499C0" w14:textId="77777777" w:rsidR="004F2C92" w:rsidRDefault="004F2C92" w:rsidP="004F2C92">
      <w:pPr>
        <w:pStyle w:val="ListParagraph"/>
        <w:rPr>
          <w:b/>
          <w:bCs/>
          <w:lang w:val="en-US"/>
        </w:rPr>
      </w:pPr>
    </w:p>
    <w:p w14:paraId="505805A6" w14:textId="77777777" w:rsidR="00804B15" w:rsidRDefault="00804B15" w:rsidP="004F2C92">
      <w:pPr>
        <w:pStyle w:val="ListParagraph"/>
        <w:rPr>
          <w:b/>
          <w:bCs/>
          <w:lang w:val="en-US"/>
        </w:rPr>
      </w:pPr>
    </w:p>
    <w:p w14:paraId="4059DDEB" w14:textId="77777777" w:rsidR="00F659B9" w:rsidRDefault="00F659B9" w:rsidP="004F2C92">
      <w:pPr>
        <w:pStyle w:val="ListParagraph"/>
        <w:rPr>
          <w:b/>
          <w:bCs/>
          <w:lang w:val="en-US"/>
        </w:rPr>
      </w:pPr>
    </w:p>
    <w:p w14:paraId="2CE7F59B" w14:textId="77777777" w:rsidR="006A2599" w:rsidRDefault="006A2599" w:rsidP="004F2C92">
      <w:pPr>
        <w:pStyle w:val="ListParagraph"/>
        <w:rPr>
          <w:b/>
          <w:bCs/>
          <w:lang w:val="en-US"/>
        </w:rPr>
      </w:pPr>
    </w:p>
    <w:p w14:paraId="5F6C9A79" w14:textId="77777777" w:rsidR="00037D53" w:rsidRDefault="00037D53" w:rsidP="004F2C92">
      <w:pPr>
        <w:pStyle w:val="ListParagraph"/>
        <w:rPr>
          <w:b/>
          <w:bCs/>
          <w:lang w:val="en-US"/>
        </w:rPr>
      </w:pPr>
    </w:p>
    <w:p w14:paraId="5ECCAE08" w14:textId="3EFB4BDF" w:rsidR="00A06C1B" w:rsidRPr="002D53AE" w:rsidRDefault="00A06C1B" w:rsidP="002D53AE">
      <w:pPr>
        <w:rPr>
          <w:b/>
          <w:bCs/>
          <w:lang w:val="en-US"/>
        </w:rPr>
      </w:pPr>
    </w:p>
    <w:p w14:paraId="47ECC4D0" w14:textId="77777777" w:rsidR="00450D23" w:rsidRDefault="00450D23" w:rsidP="00450D23">
      <w:pPr>
        <w:pStyle w:val="ListParagraph"/>
        <w:ind w:left="360"/>
        <w:rPr>
          <w:b/>
          <w:bCs/>
          <w:lang w:val="en-US"/>
        </w:rPr>
      </w:pPr>
    </w:p>
    <w:p w14:paraId="17AA3B09" w14:textId="77777777" w:rsidR="009E6DA8" w:rsidRDefault="009E6DA8" w:rsidP="00450D23">
      <w:pPr>
        <w:pStyle w:val="ListParagraph"/>
        <w:ind w:left="360"/>
        <w:rPr>
          <w:b/>
          <w:bCs/>
          <w:lang w:val="en-US"/>
        </w:rPr>
      </w:pPr>
    </w:p>
    <w:p w14:paraId="3973CC71" w14:textId="77777777" w:rsidR="00E6648A" w:rsidRDefault="00E6648A" w:rsidP="00450D23">
      <w:pPr>
        <w:pStyle w:val="ListParagraph"/>
        <w:ind w:left="360"/>
        <w:rPr>
          <w:b/>
          <w:bCs/>
          <w:lang w:val="en-US"/>
        </w:rPr>
      </w:pPr>
    </w:p>
    <w:p w14:paraId="69CA934D" w14:textId="77777777" w:rsidR="00A06C1B" w:rsidRPr="003A4F38" w:rsidRDefault="00A06C1B" w:rsidP="00450D23">
      <w:pPr>
        <w:pStyle w:val="ListParagraph"/>
        <w:ind w:left="360"/>
        <w:rPr>
          <w:b/>
          <w:bCs/>
          <w:lang w:val="en-US"/>
        </w:rPr>
      </w:pPr>
    </w:p>
    <w:p w14:paraId="00D94E02" w14:textId="77777777" w:rsidR="0093624A" w:rsidRDefault="0093624A" w:rsidP="0093624A">
      <w:pPr>
        <w:pStyle w:val="ListParagraph"/>
      </w:pPr>
    </w:p>
    <w:p w14:paraId="041BCE93" w14:textId="77777777" w:rsidR="00853B42" w:rsidRDefault="00853B42" w:rsidP="0093624A">
      <w:pPr>
        <w:pStyle w:val="ListParagraph"/>
      </w:pPr>
    </w:p>
    <w:p w14:paraId="148188E7" w14:textId="77777777" w:rsidR="00C52DC1" w:rsidRDefault="00C52DC1" w:rsidP="0093624A">
      <w:pPr>
        <w:pStyle w:val="ListParagraph"/>
      </w:pPr>
    </w:p>
    <w:p w14:paraId="488039A0" w14:textId="77777777" w:rsidR="00FB2F10" w:rsidRDefault="00FB2F10" w:rsidP="0093624A">
      <w:pPr>
        <w:pStyle w:val="ListParagraph"/>
      </w:pPr>
    </w:p>
    <w:p w14:paraId="6C717871" w14:textId="77777777" w:rsidR="0093624A" w:rsidRPr="0093624A" w:rsidRDefault="0093624A" w:rsidP="0093624A">
      <w:pPr>
        <w:ind w:left="720"/>
        <w:rPr>
          <w:lang w:val="en-US"/>
        </w:rPr>
      </w:pPr>
    </w:p>
    <w:p w14:paraId="054CEE51" w14:textId="697B2A41" w:rsidR="00F0716B" w:rsidRDefault="00F0716B" w:rsidP="00F0716B">
      <w:pPr>
        <w:pStyle w:val="ListParagraph"/>
      </w:pPr>
    </w:p>
    <w:p w14:paraId="7B3733A8" w14:textId="77777777" w:rsidR="0093624A" w:rsidRPr="00F0716B" w:rsidRDefault="0093624A" w:rsidP="00F0716B">
      <w:pPr>
        <w:pStyle w:val="ListParagraph"/>
      </w:pPr>
    </w:p>
    <w:p w14:paraId="1F1EAF10" w14:textId="77777777" w:rsidR="00965243" w:rsidRPr="00F0716B" w:rsidRDefault="00965243" w:rsidP="00C14911">
      <w:pPr>
        <w:pStyle w:val="ListParagraph"/>
        <w:rPr>
          <w:lang w:val="en-US"/>
        </w:rPr>
      </w:pPr>
    </w:p>
    <w:p w14:paraId="0B8F94C5" w14:textId="77777777" w:rsidR="006116ED" w:rsidRPr="00F0716B" w:rsidRDefault="006116ED" w:rsidP="006116ED">
      <w:pPr>
        <w:pStyle w:val="ListParagraph"/>
        <w:rPr>
          <w:lang w:val="en-US"/>
        </w:rPr>
      </w:pPr>
    </w:p>
    <w:p w14:paraId="72F82A46" w14:textId="77777777" w:rsidR="00586E57" w:rsidRPr="00586E57" w:rsidRDefault="00586E57" w:rsidP="00586E57">
      <w:pPr>
        <w:rPr>
          <w:lang w:val="en-US"/>
        </w:rPr>
      </w:pPr>
    </w:p>
    <w:p w14:paraId="7775DD8A" w14:textId="77777777" w:rsidR="00F562E3" w:rsidRDefault="00F562E3" w:rsidP="00F562E3">
      <w:pPr>
        <w:rPr>
          <w:lang w:val="en-US"/>
        </w:rPr>
      </w:pPr>
    </w:p>
    <w:p w14:paraId="0CC489E6" w14:textId="77777777" w:rsidR="00100385" w:rsidRDefault="00100385" w:rsidP="00F562E3">
      <w:pPr>
        <w:rPr>
          <w:lang w:val="en-US"/>
        </w:rPr>
      </w:pPr>
    </w:p>
    <w:p w14:paraId="4E31D460" w14:textId="77777777" w:rsidR="001A6AF1" w:rsidRPr="00F562E3" w:rsidRDefault="001A6AF1" w:rsidP="00F562E3">
      <w:pPr>
        <w:rPr>
          <w:lang w:val="en-US"/>
        </w:rPr>
      </w:pPr>
    </w:p>
    <w:p w14:paraId="2A4B2434" w14:textId="77777777" w:rsidR="00832205" w:rsidRPr="00832205" w:rsidRDefault="00832205" w:rsidP="00B12721">
      <w:pPr>
        <w:pStyle w:val="ListParagraph"/>
        <w:ind w:left="360"/>
        <w:rPr>
          <w:lang w:val="en-US"/>
        </w:rPr>
      </w:pPr>
    </w:p>
    <w:p w14:paraId="1E22323C" w14:textId="77777777" w:rsidR="007D1598" w:rsidRPr="00B12721" w:rsidRDefault="007D1598" w:rsidP="00B12721">
      <w:pPr>
        <w:rPr>
          <w:b/>
          <w:bCs/>
          <w:lang w:val="en-US"/>
        </w:rPr>
      </w:pPr>
    </w:p>
    <w:p w14:paraId="1711905E" w14:textId="77777777" w:rsidR="007D1598" w:rsidRDefault="007D1598" w:rsidP="007D1598">
      <w:pPr>
        <w:rPr>
          <w:b/>
          <w:bCs/>
          <w:lang w:val="en-US"/>
        </w:rPr>
      </w:pPr>
    </w:p>
    <w:p w14:paraId="5F4CAE7D" w14:textId="77777777" w:rsidR="004D115F" w:rsidRDefault="004D115F" w:rsidP="007D1598">
      <w:pPr>
        <w:rPr>
          <w:b/>
          <w:bCs/>
          <w:lang w:val="en-US"/>
        </w:rPr>
      </w:pPr>
    </w:p>
    <w:p w14:paraId="686DD8E3" w14:textId="77777777" w:rsidR="00437446" w:rsidRDefault="00437446" w:rsidP="007D1598">
      <w:pPr>
        <w:rPr>
          <w:b/>
          <w:bCs/>
          <w:lang w:val="en-US"/>
        </w:rPr>
      </w:pPr>
    </w:p>
    <w:p w14:paraId="2B1625ED" w14:textId="77777777" w:rsidR="00F8586A" w:rsidRDefault="00F8586A" w:rsidP="007D1598">
      <w:pPr>
        <w:rPr>
          <w:b/>
          <w:bCs/>
          <w:lang w:val="en-US"/>
        </w:rPr>
      </w:pPr>
    </w:p>
    <w:p w14:paraId="08E4C6D1" w14:textId="77777777" w:rsidR="007C5064" w:rsidRPr="007D1598" w:rsidRDefault="007C5064" w:rsidP="007D1598">
      <w:pPr>
        <w:rPr>
          <w:b/>
          <w:bCs/>
          <w:lang w:val="en-US"/>
        </w:rPr>
      </w:pPr>
    </w:p>
    <w:sectPr w:rsidR="007C5064" w:rsidRPr="007D1598" w:rsidSect="002E7559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7325B" w14:textId="77777777" w:rsidR="00454A30" w:rsidRDefault="00454A30" w:rsidP="007D1598">
      <w:pPr>
        <w:spacing w:after="0" w:line="240" w:lineRule="auto"/>
      </w:pPr>
      <w:r>
        <w:separator/>
      </w:r>
    </w:p>
  </w:endnote>
  <w:endnote w:type="continuationSeparator" w:id="0">
    <w:p w14:paraId="4C7DD868" w14:textId="77777777" w:rsidR="00454A30" w:rsidRDefault="00454A30" w:rsidP="007D1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2A12" w14:textId="77777777" w:rsidR="00454A30" w:rsidRDefault="00454A30" w:rsidP="007D1598">
      <w:pPr>
        <w:spacing w:after="0" w:line="240" w:lineRule="auto"/>
      </w:pPr>
      <w:r>
        <w:separator/>
      </w:r>
    </w:p>
  </w:footnote>
  <w:footnote w:type="continuationSeparator" w:id="0">
    <w:p w14:paraId="4CA3C0F2" w14:textId="77777777" w:rsidR="00454A30" w:rsidRDefault="00454A30" w:rsidP="007D1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FBE5" w14:textId="77777777" w:rsidR="00DE7C69" w:rsidRDefault="00DE7C69">
    <w:pPr>
      <w:pStyle w:val="Header"/>
      <w:rPr>
        <w:lang w:val="en-US"/>
      </w:rPr>
    </w:pPr>
  </w:p>
  <w:p w14:paraId="32F8B3D3" w14:textId="601FCF38" w:rsidR="00DE7C69" w:rsidRPr="00DE7C69" w:rsidRDefault="00DE7C69" w:rsidP="00DE7C69">
    <w:pPr>
      <w:pStyle w:val="Header"/>
      <w:jc w:val="center"/>
      <w:rPr>
        <w:b/>
        <w:i/>
        <w:iCs/>
        <w:color w:val="0F9ED5" w:themeColor="accent4"/>
        <w:lang w:val="en-US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D07"/>
    <w:multiLevelType w:val="multilevel"/>
    <w:tmpl w:val="F65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67B1"/>
    <w:multiLevelType w:val="hybridMultilevel"/>
    <w:tmpl w:val="74AC5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637935"/>
    <w:multiLevelType w:val="hybridMultilevel"/>
    <w:tmpl w:val="B8B0AF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DF51C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E23551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403B32"/>
    <w:multiLevelType w:val="hybridMultilevel"/>
    <w:tmpl w:val="09FAFB1A"/>
    <w:lvl w:ilvl="0" w:tplc="9C947D1C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F2B7F"/>
    <w:multiLevelType w:val="multilevel"/>
    <w:tmpl w:val="A04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C6E7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2EE56C0"/>
    <w:multiLevelType w:val="hybridMultilevel"/>
    <w:tmpl w:val="BBD43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A25D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A7B4E13"/>
    <w:multiLevelType w:val="hybridMultilevel"/>
    <w:tmpl w:val="0B761B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6D323E"/>
    <w:multiLevelType w:val="hybridMultilevel"/>
    <w:tmpl w:val="8674AE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D767E3"/>
    <w:multiLevelType w:val="hybridMultilevel"/>
    <w:tmpl w:val="93B03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94430"/>
    <w:multiLevelType w:val="hybridMultilevel"/>
    <w:tmpl w:val="3A484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85238">
    <w:abstractNumId w:val="2"/>
  </w:num>
  <w:num w:numId="2" w16cid:durableId="723793620">
    <w:abstractNumId w:val="4"/>
  </w:num>
  <w:num w:numId="3" w16cid:durableId="1611668601">
    <w:abstractNumId w:val="12"/>
  </w:num>
  <w:num w:numId="4" w16cid:durableId="395057706">
    <w:abstractNumId w:val="11"/>
  </w:num>
  <w:num w:numId="5" w16cid:durableId="1114863804">
    <w:abstractNumId w:val="3"/>
  </w:num>
  <w:num w:numId="6" w16cid:durableId="1485463857">
    <w:abstractNumId w:val="9"/>
  </w:num>
  <w:num w:numId="7" w16cid:durableId="680207380">
    <w:abstractNumId w:val="7"/>
  </w:num>
  <w:num w:numId="8" w16cid:durableId="229078167">
    <w:abstractNumId w:val="6"/>
  </w:num>
  <w:num w:numId="9" w16cid:durableId="232931585">
    <w:abstractNumId w:val="1"/>
  </w:num>
  <w:num w:numId="10" w16cid:durableId="109975345">
    <w:abstractNumId w:val="10"/>
  </w:num>
  <w:num w:numId="11" w16cid:durableId="1468667741">
    <w:abstractNumId w:val="13"/>
  </w:num>
  <w:num w:numId="12" w16cid:durableId="203442469">
    <w:abstractNumId w:val="5"/>
  </w:num>
  <w:num w:numId="13" w16cid:durableId="1103839384">
    <w:abstractNumId w:val="8"/>
  </w:num>
  <w:num w:numId="14" w16cid:durableId="74240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98"/>
    <w:rsid w:val="00027C5F"/>
    <w:rsid w:val="00037D53"/>
    <w:rsid w:val="00045F65"/>
    <w:rsid w:val="00076CD8"/>
    <w:rsid w:val="000B641C"/>
    <w:rsid w:val="00100385"/>
    <w:rsid w:val="001026B6"/>
    <w:rsid w:val="00130976"/>
    <w:rsid w:val="00167F20"/>
    <w:rsid w:val="0017507D"/>
    <w:rsid w:val="001825F2"/>
    <w:rsid w:val="001A35E9"/>
    <w:rsid w:val="001A6AF1"/>
    <w:rsid w:val="001D6778"/>
    <w:rsid w:val="001E4D5E"/>
    <w:rsid w:val="001F6DE8"/>
    <w:rsid w:val="00202381"/>
    <w:rsid w:val="00212BD2"/>
    <w:rsid w:val="002305D1"/>
    <w:rsid w:val="00236175"/>
    <w:rsid w:val="00243CCB"/>
    <w:rsid w:val="002549ED"/>
    <w:rsid w:val="002A0155"/>
    <w:rsid w:val="002C411E"/>
    <w:rsid w:val="002D53AE"/>
    <w:rsid w:val="002E2701"/>
    <w:rsid w:val="002E7559"/>
    <w:rsid w:val="003441C7"/>
    <w:rsid w:val="003515B5"/>
    <w:rsid w:val="003A4524"/>
    <w:rsid w:val="003A4F38"/>
    <w:rsid w:val="003B3E49"/>
    <w:rsid w:val="003F5746"/>
    <w:rsid w:val="00437446"/>
    <w:rsid w:val="00450D23"/>
    <w:rsid w:val="00454A30"/>
    <w:rsid w:val="004D115F"/>
    <w:rsid w:val="004F2C92"/>
    <w:rsid w:val="00502FDA"/>
    <w:rsid w:val="0054149F"/>
    <w:rsid w:val="00586E57"/>
    <w:rsid w:val="00595D4E"/>
    <w:rsid w:val="00605039"/>
    <w:rsid w:val="00610BE8"/>
    <w:rsid w:val="006116ED"/>
    <w:rsid w:val="00632E3A"/>
    <w:rsid w:val="00683B54"/>
    <w:rsid w:val="006A2599"/>
    <w:rsid w:val="006E254E"/>
    <w:rsid w:val="00711DAF"/>
    <w:rsid w:val="00757826"/>
    <w:rsid w:val="0077378E"/>
    <w:rsid w:val="00792235"/>
    <w:rsid w:val="007C4941"/>
    <w:rsid w:val="007C5064"/>
    <w:rsid w:val="007D1598"/>
    <w:rsid w:val="00804B15"/>
    <w:rsid w:val="00822E8F"/>
    <w:rsid w:val="00832205"/>
    <w:rsid w:val="0083323A"/>
    <w:rsid w:val="00853B42"/>
    <w:rsid w:val="0088688E"/>
    <w:rsid w:val="008A241A"/>
    <w:rsid w:val="008B65A6"/>
    <w:rsid w:val="008C7107"/>
    <w:rsid w:val="00917860"/>
    <w:rsid w:val="0092403A"/>
    <w:rsid w:val="00935049"/>
    <w:rsid w:val="0093624A"/>
    <w:rsid w:val="0094526F"/>
    <w:rsid w:val="009467A2"/>
    <w:rsid w:val="00965243"/>
    <w:rsid w:val="009E6DA8"/>
    <w:rsid w:val="00A03829"/>
    <w:rsid w:val="00A06C1B"/>
    <w:rsid w:val="00A97CD7"/>
    <w:rsid w:val="00AC2BBE"/>
    <w:rsid w:val="00AD14D4"/>
    <w:rsid w:val="00AD1C50"/>
    <w:rsid w:val="00AF0EDA"/>
    <w:rsid w:val="00B12721"/>
    <w:rsid w:val="00B576F3"/>
    <w:rsid w:val="00B82637"/>
    <w:rsid w:val="00B863B1"/>
    <w:rsid w:val="00B92A2F"/>
    <w:rsid w:val="00C14911"/>
    <w:rsid w:val="00C52DC1"/>
    <w:rsid w:val="00C665AA"/>
    <w:rsid w:val="00CB37E6"/>
    <w:rsid w:val="00CC084B"/>
    <w:rsid w:val="00CD2104"/>
    <w:rsid w:val="00CE0117"/>
    <w:rsid w:val="00D049CD"/>
    <w:rsid w:val="00D157B4"/>
    <w:rsid w:val="00D2087C"/>
    <w:rsid w:val="00D50D2B"/>
    <w:rsid w:val="00D8578C"/>
    <w:rsid w:val="00DB6A2D"/>
    <w:rsid w:val="00DE7C69"/>
    <w:rsid w:val="00DF48B6"/>
    <w:rsid w:val="00DF4974"/>
    <w:rsid w:val="00E14813"/>
    <w:rsid w:val="00E6648A"/>
    <w:rsid w:val="00E75680"/>
    <w:rsid w:val="00EA5CC2"/>
    <w:rsid w:val="00ED0866"/>
    <w:rsid w:val="00EE3405"/>
    <w:rsid w:val="00EF0241"/>
    <w:rsid w:val="00F0716B"/>
    <w:rsid w:val="00F133D6"/>
    <w:rsid w:val="00F562E3"/>
    <w:rsid w:val="00F659B9"/>
    <w:rsid w:val="00F8586A"/>
    <w:rsid w:val="00F9120B"/>
    <w:rsid w:val="00FB2F10"/>
    <w:rsid w:val="00FC6F9C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24047"/>
  <w15:chartTrackingRefBased/>
  <w15:docId w15:val="{407B7BDD-F3CD-4322-9EB8-DBABDAC3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598"/>
  </w:style>
  <w:style w:type="paragraph" w:styleId="Footer">
    <w:name w:val="footer"/>
    <w:basedOn w:val="Normal"/>
    <w:link w:val="FooterChar"/>
    <w:uiPriority w:val="99"/>
    <w:unhideWhenUsed/>
    <w:rsid w:val="007D1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5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8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2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EEBA3-0842-4261-A502-7AB714FA9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goyalsaransh61@gmail.com</dc:creator>
  <cp:keywords/>
  <dc:description/>
  <cp:lastModifiedBy>goyalsaransh61@gmail.com</cp:lastModifiedBy>
  <cp:revision>13</cp:revision>
  <dcterms:created xsi:type="dcterms:W3CDTF">2026-02-28T10:00:00Z</dcterms:created>
  <dcterms:modified xsi:type="dcterms:W3CDTF">2026-03-03T11:32:00Z</dcterms:modified>
</cp:coreProperties>
</file>