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8C3" w:rsidRPr="00AB5125" w:rsidRDefault="00285CEF" w:rsidP="00AB5125">
      <w:pPr>
        <w:pStyle w:val="Title"/>
      </w:pPr>
      <w:r w:rsidRPr="00AB5125">
        <w:t xml:space="preserve">2025 – </w:t>
      </w:r>
      <w:r w:rsidRPr="00032AD6">
        <w:rPr>
          <w:strike/>
        </w:rPr>
        <w:t>Sudoku</w:t>
      </w:r>
      <w:r w:rsidRPr="00AB5125">
        <w:t xml:space="preserve"> Solver Neural Network Project – Full notes</w:t>
      </w:r>
    </w:p>
    <w:p w:rsidR="00285CEF" w:rsidRDefault="00285CEF" w:rsidP="00285CEF"/>
    <w:p w:rsidR="00C62040" w:rsidRDefault="00C62040" w:rsidP="00C62040">
      <w:pPr>
        <w:pStyle w:val="Heading2"/>
      </w:pPr>
      <w:r>
        <w:t>Puzzle Problem statement</w:t>
      </w:r>
    </w:p>
    <w:p w:rsidR="00C62040" w:rsidRDefault="00C62040" w:rsidP="00C62040">
      <w:r>
        <w:t>We want a problem statement with the following criteria:</w:t>
      </w:r>
    </w:p>
    <w:p w:rsidR="00C62040" w:rsidRDefault="00C62040" w:rsidP="00C62040">
      <w:pPr>
        <w:pStyle w:val="ListParagraph"/>
        <w:numPr>
          <w:ilvl w:val="0"/>
          <w:numId w:val="5"/>
        </w:numPr>
      </w:pPr>
      <w:r>
        <w:t>Should be something for which I can independently generate a training set</w:t>
      </w:r>
    </w:p>
    <w:p w:rsidR="00C62040" w:rsidRDefault="00C62040" w:rsidP="00C62040">
      <w:pPr>
        <w:pStyle w:val="ListParagraph"/>
        <w:numPr>
          <w:ilvl w:val="0"/>
          <w:numId w:val="5"/>
        </w:numPr>
      </w:pPr>
      <w:r>
        <w:t>Should be some type of puzzle which is easy to explain and solvable with an algo for performance comparison.</w:t>
      </w:r>
    </w:p>
    <w:p w:rsidR="00C62040" w:rsidRDefault="00C62040" w:rsidP="00C62040">
      <w:pPr>
        <w:pStyle w:val="ListParagraph"/>
        <w:numPr>
          <w:ilvl w:val="0"/>
          <w:numId w:val="5"/>
        </w:numPr>
      </w:pPr>
      <w:r>
        <w:t>Should involve a basic neural network, not genetic algos.</w:t>
      </w:r>
    </w:p>
    <w:p w:rsidR="00C62040" w:rsidRDefault="00C62040" w:rsidP="00C62040">
      <w:pPr>
        <w:pStyle w:val="ListParagraph"/>
        <w:numPr>
          <w:ilvl w:val="0"/>
          <w:numId w:val="5"/>
        </w:numPr>
      </w:pPr>
      <w:r>
        <w:t>Should be simple</w:t>
      </w:r>
      <w:r w:rsidR="00F43798">
        <w:t>/famous</w:t>
      </w:r>
      <w:r>
        <w:t xml:space="preserve"> enough to explain to an interviewer, eg. Sudoku instead of kakuro</w:t>
      </w:r>
    </w:p>
    <w:p w:rsidR="00C62040" w:rsidRDefault="00C62040" w:rsidP="00C62040">
      <w:pPr>
        <w:pStyle w:val="ListParagraph"/>
        <w:numPr>
          <w:ilvl w:val="0"/>
          <w:numId w:val="5"/>
        </w:numPr>
      </w:pPr>
      <w:r>
        <w:t>Should be sensible enough to an expert – eg. Does NN make sense for Sudoku??</w:t>
      </w:r>
    </w:p>
    <w:p w:rsidR="00C62040" w:rsidRDefault="00C62040" w:rsidP="00285CEF"/>
    <w:p w:rsidR="00F43798" w:rsidRDefault="00F43798" w:rsidP="00F43798">
      <w:pPr>
        <w:pStyle w:val="Heading3"/>
      </w:pPr>
      <w:r>
        <w:t>Famous puzzles to try</w:t>
      </w:r>
    </w:p>
    <w:p w:rsidR="00F43798" w:rsidRDefault="00F43798" w:rsidP="00F43798">
      <w:pPr>
        <w:pStyle w:val="ListParagraph"/>
        <w:numPr>
          <w:ilvl w:val="0"/>
          <w:numId w:val="5"/>
        </w:numPr>
      </w:pPr>
      <w:r>
        <w:t>Sudoku</w:t>
      </w:r>
    </w:p>
    <w:p w:rsidR="00F43798" w:rsidRDefault="00F43798" w:rsidP="00F43798">
      <w:pPr>
        <w:pStyle w:val="ListParagraph"/>
        <w:numPr>
          <w:ilvl w:val="0"/>
          <w:numId w:val="5"/>
        </w:numPr>
      </w:pPr>
      <w:r>
        <w:t>Wordle</w:t>
      </w:r>
    </w:p>
    <w:p w:rsidR="00F43798" w:rsidRDefault="00F43798" w:rsidP="00F43798">
      <w:pPr>
        <w:pStyle w:val="ListParagraph"/>
        <w:numPr>
          <w:ilvl w:val="0"/>
          <w:numId w:val="5"/>
        </w:numPr>
      </w:pPr>
      <w:r>
        <w:t>Kakuro – too difficult to model</w:t>
      </w:r>
    </w:p>
    <w:p w:rsidR="00BE21AD" w:rsidRDefault="00BE21AD" w:rsidP="00F43798">
      <w:pPr>
        <w:pStyle w:val="ListParagraph"/>
        <w:numPr>
          <w:ilvl w:val="0"/>
          <w:numId w:val="5"/>
        </w:numPr>
      </w:pPr>
      <w:r>
        <w:t>Mahjong</w:t>
      </w:r>
    </w:p>
    <w:p w:rsidR="00BE21AD" w:rsidRDefault="00BE21AD" w:rsidP="00F43798">
      <w:pPr>
        <w:pStyle w:val="ListParagraph"/>
        <w:numPr>
          <w:ilvl w:val="0"/>
          <w:numId w:val="5"/>
        </w:numPr>
      </w:pPr>
      <w:r>
        <w:t>Minesweeper</w:t>
      </w:r>
    </w:p>
    <w:p w:rsidR="00BE21AD" w:rsidRPr="00F43798" w:rsidRDefault="00BE21AD" w:rsidP="00F43798">
      <w:pPr>
        <w:pStyle w:val="ListParagraph"/>
        <w:numPr>
          <w:ilvl w:val="0"/>
          <w:numId w:val="5"/>
        </w:numPr>
      </w:pPr>
    </w:p>
    <w:p w:rsidR="00F43798" w:rsidRDefault="00F43798" w:rsidP="00285CEF"/>
    <w:p w:rsidR="00C62040" w:rsidRDefault="00C62040" w:rsidP="00285CEF"/>
    <w:p w:rsidR="00142DEB" w:rsidRDefault="009271C6" w:rsidP="00F43798">
      <w:pPr>
        <w:pStyle w:val="Heading3"/>
      </w:pPr>
      <w:r>
        <w:t xml:space="preserve">Sudoku idea </w:t>
      </w:r>
      <w:r w:rsidR="00142DEB">
        <w:t>Dead in the Water</w:t>
      </w:r>
      <w:r w:rsidR="001E14B8">
        <w:t>??</w:t>
      </w:r>
      <w:r w:rsidR="00142DEB">
        <w:t xml:space="preserve"> – 21</w:t>
      </w:r>
      <w:r w:rsidR="00142DEB" w:rsidRPr="00F43798">
        <w:rPr>
          <w:rStyle w:val="Heading3Char"/>
        </w:rPr>
        <w:t xml:space="preserve"> </w:t>
      </w:r>
      <w:r w:rsidR="00142DEB">
        <w:t>Oct 2024</w:t>
      </w:r>
    </w:p>
    <w:p w:rsidR="00142DEB" w:rsidRDefault="00142DEB" w:rsidP="00285CEF"/>
    <w:p w:rsidR="00142DEB" w:rsidRDefault="00142DEB" w:rsidP="00285CEF">
      <w:r>
        <w:t xml:space="preserve">Apparently, Neural Networks are not the best way for Sudokus </w:t>
      </w:r>
      <w:r>
        <w:sym w:font="Wingdings" w:char="F04C"/>
      </w:r>
    </w:p>
    <w:p w:rsidR="00142DEB" w:rsidRDefault="00BE21AD" w:rsidP="00285CEF">
      <w:hyperlink r:id="rId7" w:history="1">
        <w:r w:rsidR="00142DEB" w:rsidRPr="006454A2">
          <w:rPr>
            <w:rStyle w:val="Hyperlink"/>
          </w:rPr>
          <w:t>https://stackoverflow.com/questions/44397123/neural-network-for-sudoku-solver</w:t>
        </w:r>
      </w:hyperlink>
    </w:p>
    <w:p w:rsidR="00142DEB" w:rsidRDefault="00DF709D" w:rsidP="00285CEF">
      <w:r>
        <w:rPr>
          <w:rStyle w:val="comment-copy"/>
        </w:rPr>
        <w:t>A neural net probably wouldn't work well for a sudoku solver because NNs are best at pattern finding. Framing sudoku as a constraint satisfaction problem would work far better</w:t>
      </w:r>
    </w:p>
    <w:p w:rsidR="00142DEB" w:rsidRDefault="00142DEB" w:rsidP="00285CEF"/>
    <w:p w:rsidR="003E2DB9" w:rsidRDefault="003E2DB9" w:rsidP="00285CEF"/>
    <w:p w:rsidR="003E2DB9" w:rsidRDefault="003E2DB9" w:rsidP="00285CEF">
      <w:r>
        <w:t>Neural networks are better for</w:t>
      </w:r>
      <w:r w:rsidR="000506AA">
        <w:t xml:space="preserve"> multi-class</w:t>
      </w:r>
      <w:r>
        <w:t xml:space="preserve"> Classification problems.</w:t>
      </w:r>
      <w:r w:rsidR="000506AA">
        <w:t xml:space="preserve"> Not this.</w:t>
      </w:r>
    </w:p>
    <w:p w:rsidR="000506AA" w:rsidRDefault="000506AA" w:rsidP="00285CEF">
      <w:r>
        <w:t>Genetic algorithms are recommended here</w:t>
      </w:r>
    </w:p>
    <w:p w:rsidR="003B73AC" w:rsidRDefault="003B73AC" w:rsidP="00285CEF"/>
    <w:p w:rsidR="003B73AC" w:rsidRDefault="00BE21AD" w:rsidP="00285CEF">
      <w:hyperlink r:id="rId8" w:history="1">
        <w:r w:rsidR="003B73AC" w:rsidRPr="00B95379">
          <w:rPr>
            <w:rStyle w:val="Hyperlink"/>
          </w:rPr>
          <w:t>https://github.com/dharm1k987/sudoku-solver-opencv/tree/master/models</w:t>
        </w:r>
      </w:hyperlink>
      <w:r w:rsidR="003B73AC">
        <w:t xml:space="preserve"> This </w:t>
      </w:r>
      <w:r w:rsidR="008B21FA">
        <w:t>gave</w:t>
      </w:r>
      <w:r w:rsidR="003B73AC">
        <w:t xml:space="preserve"> me some hope</w:t>
      </w:r>
      <w:r w:rsidR="008B21FA">
        <w:t>, but this guy is just using the neural network to READ the image, not solve the puzzle</w:t>
      </w:r>
      <w:r w:rsidR="001E14B8">
        <w:t>…</w:t>
      </w:r>
    </w:p>
    <w:p w:rsidR="00AB5125" w:rsidRDefault="00AB5125" w:rsidP="00285CEF"/>
    <w:p w:rsidR="00032AD6" w:rsidRDefault="00F35EA9" w:rsidP="00285CEF">
      <w:hyperlink r:id="rId9" w:history="1">
        <w:r w:rsidRPr="00B44C90">
          <w:rPr>
            <w:rStyle w:val="Hyperlink"/>
          </w:rPr>
          <w:t>https://cs230.stanford.edu/files_winter_2018/projects/6939771.pdf</w:t>
        </w:r>
      </w:hyperlink>
      <w:r>
        <w:t xml:space="preserve"> Can we use this paper as a reference?</w:t>
      </w:r>
    </w:p>
    <w:p w:rsidR="00032AD6" w:rsidRDefault="00032AD6" w:rsidP="00285CEF"/>
    <w:p w:rsidR="00AB5125" w:rsidRDefault="00AB5125" w:rsidP="00AB5125">
      <w:pPr>
        <w:pStyle w:val="Heading1"/>
      </w:pPr>
      <w:r>
        <w:t>Tutorials and 101s</w:t>
      </w:r>
    </w:p>
    <w:p w:rsidR="00AB5125" w:rsidRDefault="00AB5125" w:rsidP="00285CEF"/>
    <w:p w:rsidR="00285CEF" w:rsidRDefault="00285CEF" w:rsidP="00285CEF"/>
    <w:p w:rsidR="00285CEF" w:rsidRPr="00285CEF" w:rsidRDefault="00285CEF" w:rsidP="00285CEF">
      <w:pPr>
        <w:pStyle w:val="Heading2"/>
      </w:pPr>
      <w:r w:rsidRPr="00285CEF">
        <w:t>Setting up python on Visual Studio 2022</w:t>
      </w:r>
    </w:p>
    <w:p w:rsidR="00285CEF" w:rsidRDefault="00285CEF" w:rsidP="00285CEF"/>
    <w:p w:rsidR="00285CEF" w:rsidRDefault="00285CEF" w:rsidP="00285CEF">
      <w:r>
        <w:t xml:space="preserve">Reference Video - </w:t>
      </w:r>
      <w:hyperlink r:id="rId10" w:history="1">
        <w:r w:rsidRPr="009C2612">
          <w:rPr>
            <w:rStyle w:val="Hyperlink"/>
          </w:rPr>
          <w:t>https://www.youtube.com/watch?v=oUwz2mc4BFA</w:t>
        </w:r>
      </w:hyperlink>
    </w:p>
    <w:p w:rsidR="00285CEF" w:rsidRDefault="00285CEF" w:rsidP="00285CEF"/>
    <w:p w:rsidR="009C436E" w:rsidRDefault="009C436E" w:rsidP="00285CEF">
      <w:r>
        <w:t xml:space="preserve">Adding python dependencies like numpy in VS - </w:t>
      </w:r>
      <w:hyperlink r:id="rId11" w:history="1">
        <w:r w:rsidR="002F4BBD" w:rsidRPr="004A4F6E">
          <w:rPr>
            <w:rStyle w:val="Hyperlink"/>
          </w:rPr>
          <w:t>https://learn.microsoft.com/en-us/visualstudio/python/tutorial-working-with-python-in-visual-studio-step-05-installing-packages?view=vs-2022</w:t>
        </w:r>
      </w:hyperlink>
    </w:p>
    <w:p w:rsidR="002F4BBD" w:rsidRDefault="002F4BBD" w:rsidP="00285CEF"/>
    <w:p w:rsidR="00285CEF" w:rsidRDefault="002F4BBD" w:rsidP="00285CEF">
      <w:r w:rsidRPr="002F4BBD">
        <w:rPr>
          <w:noProof/>
          <w:lang w:val="en-IN" w:eastAsia="en-IN"/>
        </w:rPr>
        <w:lastRenderedPageBreak/>
        <w:drawing>
          <wp:inline distT="0" distB="0" distL="0" distR="0" wp14:anchorId="734351E0" wp14:editId="066383B5">
            <wp:extent cx="4248743" cy="1714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743" cy="1714739"/>
                    </a:xfrm>
                    <a:prstGeom prst="rect">
                      <a:avLst/>
                    </a:prstGeom>
                  </pic:spPr>
                </pic:pic>
              </a:graphicData>
            </a:graphic>
          </wp:inline>
        </w:drawing>
      </w:r>
    </w:p>
    <w:p w:rsidR="002F4BBD" w:rsidRDefault="002F4BBD" w:rsidP="00285CEF"/>
    <w:p w:rsidR="002F4BBD" w:rsidRDefault="002F4BBD" w:rsidP="00285CEF">
      <w:r>
        <w:t>In the Visual Studio Solution Explorer, right click on Python 3.9 (or whatever python env you have), click on “Open Command</w:t>
      </w:r>
      <w:r w:rsidR="00CF6B97">
        <w:t xml:space="preserve"> Prompt here”</w:t>
      </w:r>
    </w:p>
    <w:p w:rsidR="00CF6B97" w:rsidRDefault="00CF6B97" w:rsidP="00285CEF"/>
    <w:p w:rsidR="00CF6B97" w:rsidRDefault="00CF6B97" w:rsidP="00285CEF">
      <w:r>
        <w:t>Enter the following command in the command prompt:</w:t>
      </w:r>
    </w:p>
    <w:p w:rsidR="00CF6B97" w:rsidRDefault="00CF6B97" w:rsidP="00285CEF"/>
    <w:p w:rsidR="00CF6B97" w:rsidRPr="00CF6B97" w:rsidRDefault="00CF6B97" w:rsidP="00285CEF">
      <w:pPr>
        <w:rPr>
          <w:rFonts w:ascii="Courier New" w:eastAsia="Times New Roman" w:hAnsi="Courier New" w:cs="Courier New"/>
          <w:sz w:val="20"/>
          <w:szCs w:val="20"/>
          <w:lang w:val="en-IN" w:eastAsia="en-IN"/>
        </w:rPr>
      </w:pPr>
      <w:r w:rsidRPr="00CF6B97">
        <w:rPr>
          <w:rFonts w:ascii="Courier New" w:eastAsia="Times New Roman" w:hAnsi="Courier New" w:cs="Courier New"/>
          <w:sz w:val="20"/>
          <w:szCs w:val="20"/>
          <w:lang w:val="en-IN" w:eastAsia="en-IN"/>
        </w:rPr>
        <w:t>pip install numpy</w:t>
      </w:r>
    </w:p>
    <w:p w:rsidR="00CF6B97" w:rsidRDefault="00CF6B97" w:rsidP="00285CEF"/>
    <w:p w:rsidR="00CF6B97" w:rsidRDefault="00CF6B97" w:rsidP="00285CEF">
      <w:r>
        <w:t>Restart Visual Studio</w:t>
      </w:r>
    </w:p>
    <w:p w:rsidR="00285CEF" w:rsidRDefault="00285CEF" w:rsidP="00285CEF"/>
    <w:p w:rsidR="00285CEF" w:rsidRDefault="00285CEF" w:rsidP="00CB169D">
      <w:pPr>
        <w:pStyle w:val="Heading1"/>
      </w:pPr>
      <w:r w:rsidRPr="00285CEF">
        <w:t>Samson Zhang - Buildin</w:t>
      </w:r>
      <w:r>
        <w:t>g a neural network FROM SCRATCH…</w:t>
      </w:r>
    </w:p>
    <w:p w:rsidR="00285CEF" w:rsidRDefault="00285CEF" w:rsidP="00285CEF">
      <w:r>
        <w:t>…</w:t>
      </w:r>
      <w:r w:rsidRPr="00285CEF">
        <w:t>no Tensorfl</w:t>
      </w:r>
      <w:r>
        <w:t xml:space="preserve">owPytorch just numpy </w:t>
      </w:r>
      <w:r w:rsidR="0030667A">
        <w:t xml:space="preserve">and </w:t>
      </w:r>
      <w:r>
        <w:t>math – I like this part</w:t>
      </w:r>
    </w:p>
    <w:p w:rsidR="00285CEF" w:rsidRDefault="00BE21AD" w:rsidP="00285CEF">
      <w:hyperlink r:id="rId13" w:history="1">
        <w:r w:rsidR="005B1A8A" w:rsidRPr="009C2612">
          <w:rPr>
            <w:rStyle w:val="Hyperlink"/>
          </w:rPr>
          <w:t>https://www.youtube.com/watch?v=w8yWXqWQYmU</w:t>
        </w:r>
      </w:hyperlink>
    </w:p>
    <w:p w:rsidR="005B1A8A" w:rsidRDefault="005B1A8A" w:rsidP="00285CEF"/>
    <w:p w:rsidR="0030667A" w:rsidRDefault="0030667A" w:rsidP="00285CEF">
      <w:r>
        <w:t>better learning when building from scratch…definitely.</w:t>
      </w:r>
    </w:p>
    <w:p w:rsidR="0030667A" w:rsidRDefault="0030667A" w:rsidP="00285CEF"/>
    <w:p w:rsidR="005B1A8A" w:rsidRPr="0030667A" w:rsidRDefault="0030667A" w:rsidP="0030667A">
      <w:pPr>
        <w:pStyle w:val="Heading3"/>
      </w:pPr>
      <w:r w:rsidRPr="0030667A">
        <w:t xml:space="preserve">Problem Statement </w:t>
      </w:r>
    </w:p>
    <w:p w:rsidR="00CF6B97" w:rsidRDefault="003834DF" w:rsidP="0030667A">
      <w:pPr>
        <w:tabs>
          <w:tab w:val="left" w:pos="3441"/>
        </w:tabs>
      </w:pPr>
      <w:r>
        <w:t xml:space="preserve">  </w:t>
      </w:r>
      <w:r w:rsidR="0030667A">
        <w:tab/>
      </w:r>
    </w:p>
    <w:p w:rsidR="00CF6B97" w:rsidRDefault="0030667A" w:rsidP="00285CEF">
      <w:r>
        <w:t>Digit classification using the “MNIST Dataset” of handwritten numbers.</w:t>
      </w:r>
    </w:p>
    <w:p w:rsidR="0030667A" w:rsidRDefault="0030667A" w:rsidP="00285CEF">
      <w:r>
        <w:t>Input - 28x28 low res greyscale images.</w:t>
      </w:r>
    </w:p>
    <w:p w:rsidR="0030667A" w:rsidRDefault="0030667A" w:rsidP="00285CEF">
      <w:r>
        <w:t>Output – prediction of written number, from 0-9</w:t>
      </w:r>
    </w:p>
    <w:p w:rsidR="0030667A" w:rsidRDefault="0030667A" w:rsidP="00285CEF"/>
    <w:p w:rsidR="0030667A" w:rsidRDefault="0030667A" w:rsidP="0030667A">
      <w:pPr>
        <w:pStyle w:val="Heading3"/>
      </w:pPr>
      <w:r>
        <w:t>The underlying Maths</w:t>
      </w:r>
    </w:p>
    <w:p w:rsidR="0030667A" w:rsidRDefault="0030667A" w:rsidP="00285CEF">
      <w:r w:rsidRPr="0030667A">
        <w:rPr>
          <w:noProof/>
          <w:lang w:val="en-IN" w:eastAsia="en-IN"/>
        </w:rPr>
        <w:drawing>
          <wp:inline distT="0" distB="0" distL="0" distR="0" wp14:anchorId="55C515AF" wp14:editId="1CE1F3CA">
            <wp:extent cx="5020376" cy="2943636"/>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0376" cy="2943636"/>
                    </a:xfrm>
                    <a:prstGeom prst="rect">
                      <a:avLst/>
                    </a:prstGeom>
                  </pic:spPr>
                </pic:pic>
              </a:graphicData>
            </a:graphic>
          </wp:inline>
        </w:drawing>
      </w:r>
    </w:p>
    <w:p w:rsidR="0030667A" w:rsidRDefault="0030667A" w:rsidP="00285CEF">
      <w:r>
        <w:t>28x28 = 784 pixels in each image – each pixel value ranging from [0,255] – 0 being black, 255 being white &lt;aaah, nostalgia&gt;</w:t>
      </w:r>
    </w:p>
    <w:p w:rsidR="0030667A" w:rsidRDefault="0030667A" w:rsidP="00285CEF"/>
    <w:p w:rsidR="0030667A" w:rsidRPr="0052267F" w:rsidRDefault="0052267F" w:rsidP="0052267F">
      <w:pPr>
        <w:pStyle w:val="Heading4"/>
      </w:pPr>
      <w:r w:rsidRPr="0052267F">
        <w:lastRenderedPageBreak/>
        <w:t>Representing one input vector (image)</w:t>
      </w:r>
    </w:p>
    <w:p w:rsidR="0030667A" w:rsidRDefault="0030667A" w:rsidP="00285CEF"/>
    <w:p w:rsidR="0052267F" w:rsidRDefault="0052267F" w:rsidP="00285CEF">
      <w:r>
        <w:t>If we have ‘m’ images, then each training example can be represented as:</w:t>
      </w:r>
    </w:p>
    <w:p w:rsidR="0052267F" w:rsidRDefault="0052267F" w:rsidP="00285CEF">
      <w:r w:rsidRPr="0052267F">
        <w:rPr>
          <w:noProof/>
          <w:lang w:val="en-IN" w:eastAsia="en-IN"/>
        </w:rPr>
        <w:drawing>
          <wp:inline distT="0" distB="0" distL="0" distR="0" wp14:anchorId="78EE9D36" wp14:editId="1F014B5C">
            <wp:extent cx="4544059" cy="120984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4059" cy="1209844"/>
                    </a:xfrm>
                    <a:prstGeom prst="rect">
                      <a:avLst/>
                    </a:prstGeom>
                  </pic:spPr>
                </pic:pic>
              </a:graphicData>
            </a:graphic>
          </wp:inline>
        </w:drawing>
      </w:r>
    </w:p>
    <w:p w:rsidR="0052267F" w:rsidRDefault="0052267F" w:rsidP="00285CEF">
      <w:r>
        <w:t>He transposed the [m x 784] matrix on the left.</w:t>
      </w:r>
    </w:p>
    <w:p w:rsidR="00010730" w:rsidRDefault="00010730" w:rsidP="00285CEF">
      <w:r>
        <w:t xml:space="preserve">&lt;Note – he did this because the MNIST dataset </w:t>
      </w:r>
      <w:r w:rsidRPr="00010730">
        <w:rPr>
          <w:b/>
        </w:rPr>
        <w:t>itself</w:t>
      </w:r>
      <w:r>
        <w:t xml:space="preserve"> is configured such that each row is a separate training example, and he wanted each column to contain one example.&gt;</w:t>
      </w:r>
    </w:p>
    <w:p w:rsidR="0052267F" w:rsidRDefault="0052267F" w:rsidP="00285CEF"/>
    <w:p w:rsidR="0052267F" w:rsidRDefault="0052267F" w:rsidP="00285CEF">
      <w:r>
        <w:t xml:space="preserve">He has constructed an [784 x m] vector – 784 rows, m columns, so each </w:t>
      </w:r>
      <w:r w:rsidR="00E27172">
        <w:t>column</w:t>
      </w:r>
      <w:r>
        <w:t xml:space="preserve"> is a separate training example.</w:t>
      </w:r>
    </w:p>
    <w:p w:rsidR="0052267F" w:rsidRDefault="0052267F" w:rsidP="00285CEF"/>
    <w:p w:rsidR="0052267F" w:rsidRDefault="0052267F" w:rsidP="00F957A3">
      <w:pPr>
        <w:pStyle w:val="Heading4"/>
      </w:pPr>
      <w:r>
        <w:t>The network structure</w:t>
      </w:r>
    </w:p>
    <w:p w:rsidR="0052267F" w:rsidRDefault="0052267F" w:rsidP="00285CEF">
      <w:r w:rsidRPr="0052267F">
        <w:rPr>
          <w:noProof/>
          <w:lang w:val="en-IN" w:eastAsia="en-IN"/>
        </w:rPr>
        <w:drawing>
          <wp:inline distT="0" distB="0" distL="0" distR="0" wp14:anchorId="41BE4A35" wp14:editId="1776B4D6">
            <wp:extent cx="4467849" cy="339137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849" cy="3391373"/>
                    </a:xfrm>
                    <a:prstGeom prst="rect">
                      <a:avLst/>
                    </a:prstGeom>
                  </pic:spPr>
                </pic:pic>
              </a:graphicData>
            </a:graphic>
          </wp:inline>
        </w:drawing>
      </w:r>
    </w:p>
    <w:p w:rsidR="0052267F" w:rsidRDefault="0052267F" w:rsidP="00285CEF"/>
    <w:p w:rsidR="0052267F" w:rsidRDefault="00037A51" w:rsidP="00285CEF">
      <w:r>
        <w:t>0</w:t>
      </w:r>
      <w:r w:rsidRPr="00037A51">
        <w:rPr>
          <w:vertAlign w:val="superscript"/>
        </w:rPr>
        <w:t>th</w:t>
      </w:r>
      <w:r>
        <w:t xml:space="preserve"> layer - 1</w:t>
      </w:r>
      <w:r w:rsidR="0052267F">
        <w:t xml:space="preserve"> input layer of 784 nodes, for 784 inputs in each image.</w:t>
      </w:r>
    </w:p>
    <w:p w:rsidR="0052267F" w:rsidRDefault="0052267F" w:rsidP="00285CEF"/>
    <w:p w:rsidR="0052267F" w:rsidRDefault="0052267F" w:rsidP="00285CEF">
      <w:r>
        <w:t xml:space="preserve">Layer </w:t>
      </w:r>
      <w:r w:rsidR="00037A51">
        <w:t>1</w:t>
      </w:r>
      <w:r>
        <w:t xml:space="preserve"> </w:t>
      </w:r>
      <w:r w:rsidR="00037A51">
        <w:t>–</w:t>
      </w:r>
      <w:r>
        <w:t xml:space="preserve"> hidden</w:t>
      </w:r>
      <w:r w:rsidR="00037A51">
        <w:t xml:space="preserve"> – 10 neurons; output layer &lt;Layer 2&gt; of 10 neurons on the right – each neuron in output layer corresponds to one possible digit prediction.</w:t>
      </w:r>
    </w:p>
    <w:p w:rsidR="00810613" w:rsidRDefault="00810613" w:rsidP="00285CEF">
      <w:r>
        <w:t xml:space="preserve"> </w:t>
      </w:r>
    </w:p>
    <w:p w:rsidR="00810613" w:rsidRDefault="00810613" w:rsidP="00285CEF">
      <w:r>
        <w:t>(</w:t>
      </w:r>
    </w:p>
    <w:p w:rsidR="00810613" w:rsidRDefault="00810613" w:rsidP="00285CEF">
      <w:r>
        <w:t>he refers to the input layer as the 0</w:t>
      </w:r>
      <w:r w:rsidRPr="00810613">
        <w:rPr>
          <w:vertAlign w:val="superscript"/>
        </w:rPr>
        <w:t>th</w:t>
      </w:r>
      <w:r>
        <w:t xml:space="preserve"> layer because there are no parameters in the input layer; it doesn’t “belong” to the network per se. the 1</w:t>
      </w:r>
      <w:r w:rsidRPr="00810613">
        <w:rPr>
          <w:vertAlign w:val="superscript"/>
        </w:rPr>
        <w:t>st</w:t>
      </w:r>
      <w:r>
        <w:t xml:space="preserve"> hidden layer is where the network starts.</w:t>
      </w:r>
    </w:p>
    <w:p w:rsidR="00810613" w:rsidRDefault="00810613" w:rsidP="00285CEF">
      <w:r>
        <w:t>Hence, 2</w:t>
      </w:r>
      <w:r w:rsidRPr="00810613">
        <w:rPr>
          <w:vertAlign w:val="superscript"/>
        </w:rPr>
        <w:t>nd</w:t>
      </w:r>
      <w:r>
        <w:t xml:space="preserve"> layer is the output layer, and we have 1 hidden layer.</w:t>
      </w:r>
    </w:p>
    <w:p w:rsidR="00037A51" w:rsidRDefault="00810613" w:rsidP="00285CEF">
      <w:r>
        <w:t>)</w:t>
      </w:r>
    </w:p>
    <w:p w:rsidR="00810613" w:rsidRDefault="00810613" w:rsidP="00285CEF"/>
    <w:p w:rsidR="00810613" w:rsidRDefault="00810613" w:rsidP="00CB169D">
      <w:pPr>
        <w:pStyle w:val="Heading2"/>
      </w:pPr>
      <w:r>
        <w:t>Training the network</w:t>
      </w:r>
      <w:r w:rsidR="00CB169D">
        <w:t xml:space="preserve"> – 3 steps</w:t>
      </w:r>
    </w:p>
    <w:p w:rsidR="00810613" w:rsidRDefault="00810613" w:rsidP="00810613"/>
    <w:p w:rsidR="00810613" w:rsidRDefault="00CB169D" w:rsidP="00CB169D">
      <w:pPr>
        <w:pStyle w:val="Heading3"/>
      </w:pPr>
      <w:r>
        <w:t>1.</w:t>
      </w:r>
      <w:r w:rsidR="00810613">
        <w:t xml:space="preserve">Forward propagation  </w:t>
      </w:r>
    </w:p>
    <w:p w:rsidR="00810613" w:rsidRDefault="00810613" w:rsidP="00810613">
      <w:r>
        <w:t>run an image through the network and compute the output.</w:t>
      </w:r>
    </w:p>
    <w:p w:rsidR="00810613" w:rsidRPr="00810613" w:rsidRDefault="00810613" w:rsidP="00810613">
      <w:pPr>
        <w:pStyle w:val="ListParagraph"/>
        <w:numPr>
          <w:ilvl w:val="0"/>
          <w:numId w:val="4"/>
        </w:numPr>
      </w:pPr>
      <w:r w:rsidRPr="00810613">
        <w:rPr>
          <w:noProof/>
          <w:lang w:val="en-IN" w:eastAsia="en-IN"/>
        </w:rPr>
        <w:lastRenderedPageBreak/>
        <w:drawing>
          <wp:inline distT="0" distB="0" distL="0" distR="0" wp14:anchorId="36042423" wp14:editId="2B530287">
            <wp:extent cx="3143689" cy="103837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3689" cy="1038370"/>
                    </a:xfrm>
                    <a:prstGeom prst="rect">
                      <a:avLst/>
                    </a:prstGeom>
                  </pic:spPr>
                </pic:pic>
              </a:graphicData>
            </a:graphic>
          </wp:inline>
        </w:drawing>
      </w:r>
    </w:p>
    <w:p w:rsidR="00810613" w:rsidRDefault="00C4632C" w:rsidP="00285CEF">
      <w:r>
        <w:t xml:space="preserve">A0 </w:t>
      </w:r>
      <w:r w:rsidR="00810613">
        <w:t>in the image is the just the input X -&gt; 784 x m</w:t>
      </w:r>
    </w:p>
    <w:p w:rsidR="00810613" w:rsidRDefault="00810613" w:rsidP="00285CEF"/>
    <w:p w:rsidR="00810613" w:rsidRDefault="00810613" w:rsidP="00285CEF">
      <w:r>
        <w:t>Z</w:t>
      </w:r>
      <w:r w:rsidR="00C4632C">
        <w:t>1</w:t>
      </w:r>
      <w:r>
        <w:t xml:space="preserve"> is the “unactivated” first layer – a [10,784] weight</w:t>
      </w:r>
      <w:r w:rsidR="00C4632C">
        <w:t xml:space="preserve"> matrix w1</w:t>
      </w:r>
      <w:r>
        <w:t xml:space="preserve"> and </w:t>
      </w:r>
      <w:r w:rsidR="00005C2D">
        <w:t>[10x1] bias</w:t>
      </w:r>
      <w:r w:rsidR="00C4632C">
        <w:t xml:space="preserve"> b1</w:t>
      </w:r>
      <w:r w:rsidR="00005C2D">
        <w:t xml:space="preserve"> will be applied on A[0] input to get</w:t>
      </w:r>
      <w:r w:rsidR="00C4632C">
        <w:t xml:space="preserve"> </w:t>
      </w:r>
      <w:r w:rsidR="00005C2D">
        <w:t>Z</w:t>
      </w:r>
      <w:r w:rsidR="00C4632C">
        <w:t>1</w:t>
      </w:r>
      <w:r w:rsidR="00005C2D">
        <w:t xml:space="preserve"> of [10 x m]</w:t>
      </w:r>
    </w:p>
    <w:p w:rsidR="00005C2D" w:rsidRDefault="00005C2D" w:rsidP="00285CEF"/>
    <w:p w:rsidR="00C4632C" w:rsidRDefault="00C4632C" w:rsidP="00285CEF">
      <w:r>
        <w:t xml:space="preserve">Z1 = w1.A0 + b1 </w:t>
      </w:r>
      <w:r>
        <w:tab/>
      </w:r>
      <w:r>
        <w:tab/>
      </w:r>
      <w:r>
        <w:tab/>
      </w:r>
      <w:r>
        <w:tab/>
        <w:t>&lt;dot product&gt;</w:t>
      </w:r>
    </w:p>
    <w:p w:rsidR="00C4632C" w:rsidRDefault="00C4632C" w:rsidP="00285CEF"/>
    <w:p w:rsidR="00C4632C" w:rsidRDefault="00C4632C" w:rsidP="00285CEF">
      <w:r>
        <w:t>(“unactivated” because activation is not applied yet)</w:t>
      </w:r>
    </w:p>
    <w:p w:rsidR="00C4632C" w:rsidRDefault="00C4632C" w:rsidP="00285CEF"/>
    <w:p w:rsidR="00C4632C" w:rsidRDefault="00C4632C" w:rsidP="00C4632C">
      <w:pPr>
        <w:pStyle w:val="Heading4"/>
      </w:pPr>
      <w:r>
        <w:t xml:space="preserve">Activation </w:t>
      </w:r>
    </w:p>
    <w:p w:rsidR="00C4632C" w:rsidRDefault="00C4632C" w:rsidP="00285CEF"/>
    <w:p w:rsidR="00005C2D" w:rsidRDefault="00C4632C" w:rsidP="00285CEF">
      <w:r>
        <w:t>We’ll apply an activation function to each neuron in the first hidden layer</w:t>
      </w:r>
    </w:p>
    <w:p w:rsidR="00C4632C" w:rsidRDefault="00C4632C" w:rsidP="00285CEF">
      <w:r w:rsidRPr="00C4632C">
        <w:rPr>
          <w:noProof/>
          <w:lang w:val="en-IN" w:eastAsia="en-IN"/>
        </w:rPr>
        <w:drawing>
          <wp:inline distT="0" distB="0" distL="0" distR="0" wp14:anchorId="11440172" wp14:editId="6CF97CE2">
            <wp:extent cx="3562847" cy="60015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2847" cy="600159"/>
                    </a:xfrm>
                    <a:prstGeom prst="rect">
                      <a:avLst/>
                    </a:prstGeom>
                  </pic:spPr>
                </pic:pic>
              </a:graphicData>
            </a:graphic>
          </wp:inline>
        </w:drawing>
      </w:r>
    </w:p>
    <w:p w:rsidR="00C4632C" w:rsidRDefault="00C4632C" w:rsidP="00285CEF">
      <w:r>
        <w:t>He is using ReLU</w:t>
      </w:r>
      <w:r w:rsidR="00C52376">
        <w:t xml:space="preserve"> (Rectified Linear Unit)</w:t>
      </w:r>
      <w:r>
        <w:t>, but tanh(), sigmoid() can also work.</w:t>
      </w:r>
    </w:p>
    <w:p w:rsidR="00C52376" w:rsidRDefault="00C52376" w:rsidP="00285CEF">
      <w:r w:rsidRPr="00C52376">
        <w:rPr>
          <w:noProof/>
          <w:lang w:val="en-IN" w:eastAsia="en-IN"/>
        </w:rPr>
        <w:drawing>
          <wp:inline distT="0" distB="0" distL="0" distR="0" wp14:anchorId="02EEC26C" wp14:editId="38EA9F71">
            <wp:extent cx="4124901" cy="1438476"/>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4901" cy="1438476"/>
                    </a:xfrm>
                    <a:prstGeom prst="rect">
                      <a:avLst/>
                    </a:prstGeom>
                  </pic:spPr>
                </pic:pic>
              </a:graphicData>
            </a:graphic>
          </wp:inline>
        </w:drawing>
      </w:r>
    </w:p>
    <w:p w:rsidR="0052267F" w:rsidRDefault="0052267F" w:rsidP="00285CEF"/>
    <w:p w:rsidR="003834DF" w:rsidRDefault="003834DF" w:rsidP="00285CEF">
      <w:r>
        <w:t>Without the activation, the 2</w:t>
      </w:r>
      <w:r w:rsidRPr="003834DF">
        <w:rPr>
          <w:vertAlign w:val="superscript"/>
        </w:rPr>
        <w:t>nd</w:t>
      </w:r>
      <w:r>
        <w:t xml:space="preserve"> layer is merely a linear combination of the 1</w:t>
      </w:r>
      <w:r w:rsidRPr="003834DF">
        <w:rPr>
          <w:vertAlign w:val="superscript"/>
        </w:rPr>
        <w:t>st</w:t>
      </w:r>
      <w:r>
        <w:t xml:space="preserve"> hidden layer, which in turn is a linear co</w:t>
      </w:r>
      <w:r w:rsidR="00C52376">
        <w:t>mbination of the input layer – so you may as well not have the 1</w:t>
      </w:r>
      <w:r w:rsidR="00C52376" w:rsidRPr="00C52376">
        <w:rPr>
          <w:vertAlign w:val="superscript"/>
        </w:rPr>
        <w:t>st</w:t>
      </w:r>
      <w:r w:rsidR="00C52376">
        <w:t xml:space="preserve"> layer.</w:t>
      </w:r>
    </w:p>
    <w:p w:rsidR="00C52376" w:rsidRDefault="00C52376" w:rsidP="00285CEF">
      <w:r>
        <w:t>What you end up doing is just linear regression with extra steps.</w:t>
      </w:r>
    </w:p>
    <w:p w:rsidR="00C52376" w:rsidRDefault="00C52376" w:rsidP="00285CEF"/>
    <w:p w:rsidR="00C52376" w:rsidRDefault="00C52376" w:rsidP="00285CEF">
      <w:r>
        <w:t>The activation function makes it a non-linear combination, rather than just a linear model. Allows mapping more complex datasets.</w:t>
      </w:r>
    </w:p>
    <w:p w:rsidR="00C52376" w:rsidRDefault="00C52376" w:rsidP="00285CEF">
      <w:r>
        <w:t>&lt;ReLU is just semi-linear&gt;</w:t>
      </w:r>
    </w:p>
    <w:p w:rsidR="00C52376" w:rsidRDefault="00C52376" w:rsidP="00285CEF"/>
    <w:p w:rsidR="00C52376" w:rsidRDefault="00C52376" w:rsidP="00285CEF">
      <w:r>
        <w:t>A1 is the “activated” output of the first hidden layer:</w:t>
      </w:r>
    </w:p>
    <w:p w:rsidR="00C52376" w:rsidRDefault="00C52376" w:rsidP="00285CEF">
      <w:r>
        <w:t>A1 = ReLU (Z1)</w:t>
      </w:r>
    </w:p>
    <w:p w:rsidR="00C52376" w:rsidRDefault="00C52376" w:rsidP="00285CEF"/>
    <w:p w:rsidR="00C52376" w:rsidRDefault="00C52376" w:rsidP="00C52376">
      <w:pPr>
        <w:pStyle w:val="Heading4"/>
      </w:pPr>
      <w:r>
        <w:t>Same process for Layer 2</w:t>
      </w:r>
    </w:p>
    <w:p w:rsidR="00C52376" w:rsidRDefault="00C52376" w:rsidP="00285CEF"/>
    <w:p w:rsidR="00C52376" w:rsidRDefault="00C52376" w:rsidP="00285CEF">
      <w:r w:rsidRPr="00C52376">
        <w:rPr>
          <w:noProof/>
          <w:lang w:val="en-IN" w:eastAsia="en-IN"/>
        </w:rPr>
        <w:drawing>
          <wp:inline distT="0" distB="0" distL="0" distR="0" wp14:anchorId="08C38939" wp14:editId="34F1DBA9">
            <wp:extent cx="3312922" cy="1377538"/>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7956" cy="1400422"/>
                    </a:xfrm>
                    <a:prstGeom prst="rect">
                      <a:avLst/>
                    </a:prstGeom>
                  </pic:spPr>
                </pic:pic>
              </a:graphicData>
            </a:graphic>
          </wp:inline>
        </w:drawing>
      </w:r>
    </w:p>
    <w:p w:rsidR="00C52376" w:rsidRDefault="00C52376" w:rsidP="00285CEF">
      <w:r>
        <w:t>w2is 10x10 (10 rows because current layer has 10 neurons and 10 columns because previous layer 1 also had 10 neurons.) and b2 is 10x1</w:t>
      </w:r>
      <w:r w:rsidR="0084254D">
        <w:t xml:space="preserve"> (bias is associated with the neurons of the current layer only.)</w:t>
      </w:r>
      <w:r>
        <w:t>.</w:t>
      </w:r>
    </w:p>
    <w:p w:rsidR="00C52376" w:rsidRDefault="00C52376" w:rsidP="00285CEF"/>
    <w:p w:rsidR="00C52376" w:rsidRDefault="0084254D" w:rsidP="00285CEF">
      <w:r>
        <w:lastRenderedPageBreak/>
        <w:t>z2 = w2.A1 + b2</w:t>
      </w:r>
    </w:p>
    <w:p w:rsidR="008B5C11" w:rsidRDefault="008B5C11" w:rsidP="00285CEF"/>
    <w:p w:rsidR="008B5C11" w:rsidRDefault="008B5C11" w:rsidP="008B5C11">
      <w:pPr>
        <w:pStyle w:val="Heading4"/>
      </w:pPr>
      <w:r>
        <w:t>Softmax Activation Function</w:t>
      </w:r>
    </w:p>
    <w:p w:rsidR="00C52376" w:rsidRDefault="008B5C11" w:rsidP="00285CEF">
      <w:r w:rsidRPr="008B5C11">
        <w:rPr>
          <w:noProof/>
          <w:lang w:val="en-IN" w:eastAsia="en-IN"/>
        </w:rPr>
        <w:drawing>
          <wp:inline distT="0" distB="0" distL="0" distR="0" wp14:anchorId="476CB6DA" wp14:editId="5313E3B3">
            <wp:extent cx="2962688" cy="216247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2688" cy="2162477"/>
                    </a:xfrm>
                    <a:prstGeom prst="rect">
                      <a:avLst/>
                    </a:prstGeom>
                  </pic:spPr>
                </pic:pic>
              </a:graphicData>
            </a:graphic>
          </wp:inline>
        </w:drawing>
      </w:r>
    </w:p>
    <w:p w:rsidR="0052267F" w:rsidRDefault="0052267F" w:rsidP="00285CEF"/>
    <w:p w:rsidR="008B5C11" w:rsidRDefault="008B5C11" w:rsidP="00285CEF">
      <w:r>
        <w:t>We “activate” the output layer using Softmax because we want probabilities from the output layer, corresponding to each of the possible outputs.</w:t>
      </w:r>
      <w:r w:rsidR="00C25A96">
        <w:t xml:space="preserve"> The main benefit of Softmax (as opposed to Z/sum(Z)) is that it incorporates for negative preactivations as well.</w:t>
      </w:r>
    </w:p>
    <w:p w:rsidR="00C25A96" w:rsidRDefault="00C25A96" w:rsidP="00285CEF"/>
    <w:p w:rsidR="008B5C11" w:rsidRDefault="008B5C11" w:rsidP="00285CEF">
      <w:r>
        <w:t>Each of the output layer neurons corresponds to a possible prediction set of the network (eg. 0-9 in this case)’ &gt;</w:t>
      </w:r>
    </w:p>
    <w:p w:rsidR="0030667A" w:rsidRDefault="0030667A" w:rsidP="00285CEF"/>
    <w:p w:rsidR="00CB169D" w:rsidRDefault="00CB169D" w:rsidP="00285CEF"/>
    <w:p w:rsidR="008B5C11" w:rsidRDefault="00CB169D" w:rsidP="00285CEF">
      <w:r>
        <w:t>We need good weights and biases to make the prediction accurate.</w:t>
      </w:r>
    </w:p>
    <w:p w:rsidR="00CB169D" w:rsidRDefault="00CB169D" w:rsidP="00285CEF">
      <w:r>
        <w:t>ML will help learn the optimum weights and biases.</w:t>
      </w:r>
    </w:p>
    <w:p w:rsidR="00CB169D" w:rsidRDefault="00CB169D" w:rsidP="00285CEF"/>
    <w:p w:rsidR="00CB169D" w:rsidRDefault="00CB169D" w:rsidP="00285CEF">
      <w:r>
        <w:t>(8:00)</w:t>
      </w:r>
    </w:p>
    <w:p w:rsidR="00CB169D" w:rsidRDefault="00CB169D" w:rsidP="00285CEF"/>
    <w:p w:rsidR="00CB169D" w:rsidRDefault="00CB169D" w:rsidP="00CB169D">
      <w:pPr>
        <w:pStyle w:val="Heading2"/>
      </w:pPr>
      <w:r>
        <w:t>2.Backward Propagation</w:t>
      </w:r>
    </w:p>
    <w:p w:rsidR="008B5C11" w:rsidRDefault="008B5C11" w:rsidP="00285CEF"/>
    <w:p w:rsidR="00CB169D" w:rsidRDefault="00CB169D" w:rsidP="00285CEF">
      <w:r>
        <w:t xml:space="preserve">During training, Start with prediction and check its “deviation” from the expected output, or “the actual label” – this deviation would make our </w:t>
      </w:r>
      <w:r w:rsidRPr="00F05165">
        <w:rPr>
          <w:b/>
        </w:rPr>
        <w:t>loss function</w:t>
      </w:r>
      <w:r>
        <w:t>.</w:t>
      </w:r>
    </w:p>
    <w:p w:rsidR="00F05165" w:rsidRDefault="00F05165" w:rsidP="00285CEF"/>
    <w:p w:rsidR="00F05165" w:rsidRDefault="00F05165" w:rsidP="00285CEF">
      <w:r>
        <w:t>BackProp will tell us the contribution of each of the weights and biases to that error. (this is why we check the gradient of the loss function with respect to each weight and bias tensor).</w:t>
      </w:r>
    </w:p>
    <w:p w:rsidR="00F05165" w:rsidRDefault="00F05165" w:rsidP="00285CEF"/>
    <w:p w:rsidR="00F05165" w:rsidRDefault="00F05165" w:rsidP="00285CEF">
      <w:r w:rsidRPr="00F05165">
        <w:rPr>
          <w:noProof/>
          <w:lang w:val="en-IN" w:eastAsia="en-IN"/>
        </w:rPr>
        <w:drawing>
          <wp:inline distT="0" distB="0" distL="0" distR="0" wp14:anchorId="61F9EC0E" wp14:editId="56EE7D52">
            <wp:extent cx="2010056" cy="178142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10056" cy="1781424"/>
                    </a:xfrm>
                    <a:prstGeom prst="rect">
                      <a:avLst/>
                    </a:prstGeom>
                  </pic:spPr>
                </pic:pic>
              </a:graphicData>
            </a:graphic>
          </wp:inline>
        </w:drawing>
      </w:r>
    </w:p>
    <w:p w:rsidR="00F05165" w:rsidRDefault="00F05165" w:rsidP="00285CEF"/>
    <w:p w:rsidR="00F05165" w:rsidRDefault="00F05165" w:rsidP="00285CEF">
      <w:r>
        <w:t>In dZ2 = A2 – Y, he has done a simple difference between the prediction and the intended output. (Andrej had used pytorch.cross_entropy())</w:t>
      </w:r>
    </w:p>
    <w:p w:rsidR="00F05165" w:rsidRDefault="00F05165" w:rsidP="00285CEF"/>
    <w:p w:rsidR="00F05165" w:rsidRDefault="00F05165" w:rsidP="00285CEF">
      <w:r>
        <w:t>Note – A2 will be of the form [0.0001, 0.03, 0.006…], ie a low/high probability for each of the 10 possible outputs, whereas Y will be a “one-hot”</w:t>
      </w:r>
      <w:r w:rsidR="004A4923">
        <w:t xml:space="preserve"> encoded</w:t>
      </w:r>
      <w:r>
        <w:t xml:space="preserve"> vector – ie a single index will be 1 &lt;corresponding to the correct output&gt;</w:t>
      </w:r>
      <w:r w:rsidR="004A4923">
        <w:t>, and the rest will be 0.</w:t>
      </w:r>
    </w:p>
    <w:p w:rsidR="004A4923" w:rsidRDefault="004A4923" w:rsidP="00285CEF"/>
    <w:p w:rsidR="004A4923" w:rsidRDefault="004A4923" w:rsidP="00285CEF">
      <w:r>
        <w:t>So the subtraction is between a probability vector (ranging from 0,1) and a binary vector.</w:t>
      </w:r>
    </w:p>
    <w:p w:rsidR="004A4923" w:rsidRDefault="004A4923" w:rsidP="00285CEF"/>
    <w:p w:rsidR="004A4923" w:rsidRDefault="00173CA5" w:rsidP="00285CEF">
      <w:r>
        <w:t>Does dZ2 correspond to the loss function ???</w:t>
      </w:r>
    </w:p>
    <w:p w:rsidR="00CC424B" w:rsidRDefault="00CC424B" w:rsidP="00285CEF">
      <w:r>
        <w:t>&lt;he has not taken any negative log likelihood to estimate a numeric loss</w:t>
      </w:r>
      <w:r w:rsidR="009529E5">
        <w:t xml:space="preserve"> value</w:t>
      </w:r>
      <w:r w:rsidR="00E96A96">
        <w:t xml:space="preserve"> </w:t>
      </w:r>
      <w:r>
        <w:t>&gt;</w:t>
      </w:r>
    </w:p>
    <w:p w:rsidR="004A4923" w:rsidRDefault="004A4923" w:rsidP="00285CEF"/>
    <w:p w:rsidR="00173CA5" w:rsidRDefault="00173CA5" w:rsidP="00173CA5">
      <w:pPr>
        <w:pStyle w:val="Heading4"/>
      </w:pPr>
      <w:r>
        <w:t>Gradient of loss in 2</w:t>
      </w:r>
      <w:r w:rsidRPr="00173CA5">
        <w:rPr>
          <w:vertAlign w:val="superscript"/>
        </w:rPr>
        <w:t>nd</w:t>
      </w:r>
      <w:r>
        <w:t xml:space="preserve"> /output layer</w:t>
      </w:r>
    </w:p>
    <w:p w:rsidR="00173CA5" w:rsidRDefault="00173CA5" w:rsidP="00285CEF"/>
    <w:p w:rsidR="004A4923" w:rsidRDefault="004A4923" w:rsidP="00285CEF">
      <w:r>
        <w:t>dw2 is the derivative of the loss function with respect to output layer weights w2.</w:t>
      </w:r>
    </w:p>
    <w:p w:rsidR="004A4923" w:rsidRDefault="004A4923" w:rsidP="00285CEF">
      <w:r>
        <w:t>db2 is the derivative of the loss wrt bias layer 2</w:t>
      </w:r>
      <w:r w:rsidR="00173CA5">
        <w:t>. He termed it the “average of the absolute error”.</w:t>
      </w:r>
    </w:p>
    <w:p w:rsidR="00F05165" w:rsidRDefault="00F05165" w:rsidP="00285CEF"/>
    <w:p w:rsidR="000E26FB" w:rsidRDefault="004A4923" w:rsidP="00285CEF">
      <w:r w:rsidRPr="004A4923">
        <w:rPr>
          <w:b/>
          <w:noProof/>
          <w:lang w:val="en-IN" w:eastAsia="en-IN"/>
        </w:rPr>
        <w:drawing>
          <wp:inline distT="0" distB="0" distL="0" distR="0" wp14:anchorId="49148FA0" wp14:editId="2F7BF951">
            <wp:extent cx="2781688" cy="1543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81688" cy="1543265"/>
                    </a:xfrm>
                    <a:prstGeom prst="rect">
                      <a:avLst/>
                    </a:prstGeom>
                  </pic:spPr>
                </pic:pic>
              </a:graphicData>
            </a:graphic>
          </wp:inline>
        </w:drawing>
      </w:r>
    </w:p>
    <w:p w:rsidR="000E26FB" w:rsidRDefault="000E26FB" w:rsidP="00285CEF">
      <w:pPr>
        <w:rPr>
          <w:b/>
        </w:rPr>
      </w:pPr>
    </w:p>
    <w:p w:rsidR="000E26FB" w:rsidRDefault="000E26FB" w:rsidP="000E26FB">
      <w:pPr>
        <w:pStyle w:val="Heading4"/>
      </w:pPr>
      <w:r>
        <w:t>Gradient of loss in 1</w:t>
      </w:r>
      <w:r w:rsidRPr="000E26FB">
        <w:rPr>
          <w:vertAlign w:val="superscript"/>
        </w:rPr>
        <w:t>st</w:t>
      </w:r>
      <w:r>
        <w:t xml:space="preserve"> /hidden layer</w:t>
      </w:r>
    </w:p>
    <w:p w:rsidR="000E26FB" w:rsidRDefault="000E26FB" w:rsidP="00285CEF">
      <w:pPr>
        <w:rPr>
          <w:b/>
        </w:rPr>
      </w:pPr>
      <w:r w:rsidRPr="000E26FB">
        <w:rPr>
          <w:b/>
          <w:noProof/>
          <w:lang w:val="en-IN" w:eastAsia="en-IN"/>
        </w:rPr>
        <w:drawing>
          <wp:inline distT="0" distB="0" distL="0" distR="0" wp14:anchorId="3D96A488" wp14:editId="49E4B800">
            <wp:extent cx="3715268" cy="258163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5268" cy="2581635"/>
                    </a:xfrm>
                    <a:prstGeom prst="rect">
                      <a:avLst/>
                    </a:prstGeom>
                  </pic:spPr>
                </pic:pic>
              </a:graphicData>
            </a:graphic>
          </wp:inline>
        </w:drawing>
      </w:r>
    </w:p>
    <w:p w:rsidR="000E26FB" w:rsidRDefault="000E26FB" w:rsidP="00285CEF">
      <w:pPr>
        <w:rPr>
          <w:b/>
        </w:rPr>
      </w:pPr>
    </w:p>
    <w:p w:rsidR="000E26FB" w:rsidRDefault="000E26FB" w:rsidP="00285CEF">
      <w:r>
        <w:t>g’(Z) is the derivative of the activation function.</w:t>
      </w:r>
    </w:p>
    <w:p w:rsidR="000A254E" w:rsidRPr="000E26FB" w:rsidRDefault="000A254E" w:rsidP="000A254E">
      <w:pPr>
        <w:pStyle w:val="Heading4"/>
      </w:pPr>
      <w:r>
        <w:t xml:space="preserve">My deviation </w:t>
      </w:r>
    </w:p>
    <w:p w:rsidR="000E26FB" w:rsidRDefault="000E26FB" w:rsidP="000E26FB">
      <w:r>
        <w:t>He summarized these formulae as “fancy maths”, but I would prefer to dig further into how this can be derived…</w:t>
      </w:r>
    </w:p>
    <w:p w:rsidR="000E26FB" w:rsidRDefault="000E26FB" w:rsidP="00285CEF">
      <w:pPr>
        <w:rPr>
          <w:b/>
        </w:rPr>
      </w:pPr>
    </w:p>
    <w:p w:rsidR="00173CA5" w:rsidRDefault="00173CA5" w:rsidP="00285CEF">
      <w:pPr>
        <w:rPr>
          <w:b/>
        </w:rPr>
      </w:pPr>
    </w:p>
    <w:p w:rsidR="00173CA5" w:rsidRDefault="00A814F7" w:rsidP="00B700EA">
      <w:pPr>
        <w:pStyle w:val="Heading3"/>
      </w:pPr>
      <w:r>
        <w:t xml:space="preserve">IMPORTANT - </w:t>
      </w:r>
      <w:r w:rsidR="00427378">
        <w:t xml:space="preserve">My </w:t>
      </w:r>
      <w:r w:rsidR="00173CA5">
        <w:t>Derivation</w:t>
      </w:r>
      <w:r w:rsidR="00427378">
        <w:t xml:space="preserve"> </w:t>
      </w:r>
      <w:r w:rsidR="000E26FB">
        <w:t xml:space="preserve">of Backprop - </w:t>
      </w:r>
      <w:r w:rsidR="00A016AB">
        <w:t>notes for my understanding</w:t>
      </w:r>
    </w:p>
    <w:p w:rsidR="00173CA5" w:rsidRDefault="00173CA5" w:rsidP="00285CEF"/>
    <w:p w:rsidR="00173CA5" w:rsidRDefault="00173CA5" w:rsidP="00285CEF"/>
    <w:p w:rsidR="00FF1F71" w:rsidRDefault="00427378" w:rsidP="00FF1F71">
      <w:r>
        <w:t xml:space="preserve">Let’s connect this to </w:t>
      </w:r>
      <w:r w:rsidR="000A254E">
        <w:t>my</w:t>
      </w:r>
      <w:r>
        <w:t xml:space="preserve"> Backprop ninja notes from Andrej Karpathy…</w:t>
      </w:r>
      <w:r w:rsidR="00FF1F71">
        <w:t xml:space="preserve"> </w:t>
      </w:r>
      <w:hyperlink r:id="rId25" w:history="1">
        <w:r w:rsidR="00FF1F71" w:rsidRPr="006B2264">
          <w:rPr>
            <w:rStyle w:val="Hyperlink"/>
          </w:rPr>
          <w:t>https://www.youtube.com/watch?v=q8SA3rM6ckI</w:t>
        </w:r>
      </w:hyperlink>
    </w:p>
    <w:p w:rsidR="00427378" w:rsidRDefault="00427378" w:rsidP="00285CEF"/>
    <w:p w:rsidR="00427378" w:rsidRDefault="00427378" w:rsidP="00285CEF">
      <w:r>
        <w:t>Andrej took a batch size of 32; we can assume that Samson has taken a batch size of ‘m’</w:t>
      </w:r>
      <w:r w:rsidR="000A254E">
        <w:t>, since he took the entire training dataset.</w:t>
      </w:r>
    </w:p>
    <w:p w:rsidR="00427378" w:rsidRDefault="00427378" w:rsidP="00285CEF"/>
    <w:p w:rsidR="00173CA5" w:rsidRDefault="000A254E" w:rsidP="00285CEF">
      <w:r>
        <w:t>Therefore, A2</w:t>
      </w:r>
      <w:r w:rsidR="00A016AB">
        <w:t xml:space="preserve"> is a collection of m training examples, not just one</w:t>
      </w:r>
      <w:r>
        <w:t>…this makes sense since A2 is of size 10 x m.</w:t>
      </w:r>
    </w:p>
    <w:p w:rsidR="00FF1F71" w:rsidRDefault="00FF1F71" w:rsidP="00285CEF"/>
    <w:p w:rsidR="00FF1F71" w:rsidRDefault="00FF1F71" w:rsidP="00285CEF">
      <w:r>
        <w:t>This means that you should be getting m outputs, not just one.</w:t>
      </w:r>
    </w:p>
    <w:p w:rsidR="00FF1F71" w:rsidRDefault="00FF1F71" w:rsidP="00285CEF">
      <w:r>
        <w:t>Z2 is of size 10 x m -&gt; 10 possible outputs, across m training examples.</w:t>
      </w:r>
      <w:r w:rsidR="000A254E">
        <w:t xml:space="preserve"> This is the “preactivation”</w:t>
      </w:r>
    </w:p>
    <w:p w:rsidR="000A254E" w:rsidRDefault="000A254E" w:rsidP="00285CEF"/>
    <w:p w:rsidR="00FF1F71" w:rsidRDefault="00FF1F71" w:rsidP="00285CEF">
      <w:r>
        <w:lastRenderedPageBreak/>
        <w:t>A2, thus contains the probability of occurrence of each of the 10 possible outputs (from 0-9), for each of the m training inputs. Each input is a 28x28 vector, so has 784 dimensions;</w:t>
      </w:r>
    </w:p>
    <w:p w:rsidR="00FF1F71" w:rsidRDefault="00FF1F71" w:rsidP="00285CEF"/>
    <w:p w:rsidR="00B700EA" w:rsidRDefault="00B700EA" w:rsidP="00285CEF">
      <w:r>
        <w:t>Y is also a one-hot encoded tensor of size 10 x m. there are m columns, each having only one index set to 1, corresponding to the correct (expected) output.</w:t>
      </w:r>
    </w:p>
    <w:p w:rsidR="000A254E" w:rsidRDefault="000A254E" w:rsidP="00285CEF"/>
    <w:p w:rsidR="000A254E" w:rsidRDefault="000A254E" w:rsidP="000A254E">
      <w:pPr>
        <w:pStyle w:val="Heading4"/>
      </w:pPr>
      <w:r>
        <w:t>Introducing a single loss value for the model</w:t>
      </w:r>
    </w:p>
    <w:p w:rsidR="000A254E" w:rsidRDefault="000A254E" w:rsidP="00285CEF"/>
    <w:p w:rsidR="00DE747E" w:rsidRDefault="009B7682" w:rsidP="00285CEF">
      <w:r>
        <w:t xml:space="preserve">He has taken a numeric subtraction between the 2. However, if you were to calculate the </w:t>
      </w:r>
      <w:r w:rsidRPr="00DE747E">
        <w:rPr>
          <w:b/>
        </w:rPr>
        <w:t>loss</w:t>
      </w:r>
      <w:r>
        <w:t xml:space="preserve"> of the model as one number</w:t>
      </w:r>
      <w:r w:rsidR="00DE747E">
        <w:t xml:space="preserve"> across the entire training set…</w:t>
      </w:r>
      <w:r>
        <w:t xml:space="preserve"> </w:t>
      </w:r>
    </w:p>
    <w:p w:rsidR="009B7682" w:rsidRDefault="00DE747E" w:rsidP="00285CEF">
      <w:r>
        <w:t>…</w:t>
      </w:r>
      <w:r w:rsidR="009B7682">
        <w:t xml:space="preserve">you’ll take an </w:t>
      </w:r>
      <w:r w:rsidR="009B7682" w:rsidRPr="009B7682">
        <w:rPr>
          <w:b/>
        </w:rPr>
        <w:t>average-negative-log</w:t>
      </w:r>
      <w:r w:rsidR="009B7682">
        <w:t xml:space="preserve"> of the predicted probabilities, only on the indices where Y =1, because while training, we’re only interested in the probabilities of the </w:t>
      </w:r>
      <w:r w:rsidR="009B7682" w:rsidRPr="009B7682">
        <w:rPr>
          <w:b/>
        </w:rPr>
        <w:t>expected</w:t>
      </w:r>
      <w:r w:rsidR="009B7682">
        <w:t xml:space="preserve"> outputs.</w:t>
      </w:r>
      <w:r>
        <w:t xml:space="preserve"> Negative log likelihood would give you a reasonable, positive value for the loss.</w:t>
      </w:r>
    </w:p>
    <w:p w:rsidR="009B7682" w:rsidRDefault="009B7682" w:rsidP="00285CEF"/>
    <w:p w:rsidR="009B7682" w:rsidRPr="00DE747E" w:rsidRDefault="009B7682" w:rsidP="00285CEF">
      <w:pPr>
        <w:rPr>
          <w:b/>
        </w:rPr>
      </w:pPr>
      <w:r>
        <w:t xml:space="preserve">Therefore, in this case, </w:t>
      </w:r>
      <w:r w:rsidRPr="00DE747E">
        <w:rPr>
          <w:b/>
        </w:rPr>
        <w:t>loss = (1/m) x sum [(-1) x log {A2 where Y=1}]</w:t>
      </w:r>
    </w:p>
    <w:p w:rsidR="00DE747E" w:rsidRDefault="00DE747E" w:rsidP="00285CEF"/>
    <w:p w:rsidR="009B7682" w:rsidRDefault="009B7682" w:rsidP="00285CEF">
      <w:r>
        <w:t>Therefore, d(loss)/d(A2) represents the gradient of loss with respect to the Activations A2, and can be represented as:</w:t>
      </w:r>
    </w:p>
    <w:p w:rsidR="009B7682" w:rsidRDefault="009B7682" w:rsidP="00285CEF"/>
    <w:p w:rsidR="009B7682" w:rsidRDefault="009B7682" w:rsidP="00285CEF">
      <w:r>
        <w:t>d(loss)/d(A2) = (1/m) x …</w:t>
      </w:r>
    </w:p>
    <w:p w:rsidR="009B7682" w:rsidRDefault="009B7682" w:rsidP="00285CEF">
      <w:r>
        <w:t>&lt;</w:t>
      </w:r>
      <w:r w:rsidRPr="000E26FB">
        <w:rPr>
          <w:b/>
        </w:rPr>
        <w:t>this explains where the 1/m came from</w:t>
      </w:r>
      <w:r w:rsidR="00DE747E">
        <w:rPr>
          <w:b/>
        </w:rPr>
        <w:t xml:space="preserve"> in Samson’s formulae</w:t>
      </w:r>
      <w:r w:rsidR="000E26FB">
        <w:t>…kinda</w:t>
      </w:r>
      <w:r>
        <w:t>&gt;</w:t>
      </w:r>
    </w:p>
    <w:p w:rsidR="009B7682" w:rsidRDefault="009B7682" w:rsidP="00285CEF"/>
    <w:p w:rsidR="00DE747E" w:rsidRDefault="00DE747E" w:rsidP="00DE747E">
      <w:pPr>
        <w:pStyle w:val="Heading4"/>
      </w:pPr>
      <w:r>
        <w:t>Diving deeper into the maths</w:t>
      </w:r>
    </w:p>
    <w:p w:rsidR="00DE747E" w:rsidRDefault="00DE747E" w:rsidP="00285CEF"/>
    <w:p w:rsidR="00DE747E" w:rsidRDefault="00DE747E" w:rsidP="00285CEF">
      <w:r w:rsidRPr="00DE747E">
        <w:rPr>
          <w:noProof/>
          <w:lang w:val="en-IN" w:eastAsia="en-IN"/>
        </w:rPr>
        <w:drawing>
          <wp:inline distT="0" distB="0" distL="0" distR="0" wp14:anchorId="0A2D5186" wp14:editId="499F23EB">
            <wp:extent cx="2410691" cy="2386422"/>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4390" cy="2429681"/>
                    </a:xfrm>
                    <a:prstGeom prst="rect">
                      <a:avLst/>
                    </a:prstGeom>
                  </pic:spPr>
                </pic:pic>
              </a:graphicData>
            </a:graphic>
          </wp:inline>
        </w:drawing>
      </w:r>
    </w:p>
    <w:p w:rsidR="00DE747E" w:rsidRDefault="00DE747E" w:rsidP="00285CEF"/>
    <w:p w:rsidR="009B7682" w:rsidRDefault="00DE747E" w:rsidP="00285CEF">
      <w:r>
        <w:t xml:space="preserve">Since his formulae are kiiinda high level, </w:t>
      </w:r>
      <w:r w:rsidR="00E27172">
        <w:t>I want to de</w:t>
      </w:r>
      <w:r>
        <w:t>rive them using Andrej’s guidance on loss.</w:t>
      </w:r>
    </w:p>
    <w:p w:rsidR="00DE747E" w:rsidRPr="00DE747E" w:rsidRDefault="00DE747E" w:rsidP="00DE747E">
      <w:pPr>
        <w:rPr>
          <w:b/>
        </w:rPr>
      </w:pPr>
      <w:r w:rsidRPr="00DE747E">
        <w:rPr>
          <w:b/>
        </w:rPr>
        <w:t>loss = (1/m) x sum [(-1) x log {A2 where Y=1}]</w:t>
      </w:r>
    </w:p>
    <w:p w:rsidR="00DE747E" w:rsidRDefault="00DE747E" w:rsidP="00285CEF"/>
    <w:p w:rsidR="00EE2AFD" w:rsidRDefault="00EE2AFD" w:rsidP="00285CEF">
      <w:r>
        <w:t>in this case, both A2 and Y are of size 10 x m</w:t>
      </w:r>
      <w:r w:rsidR="00E27172">
        <w:t>, meaning that each row corresponds to the predicted and actual output of one training examples, something like below:</w:t>
      </w:r>
    </w:p>
    <w:tbl>
      <w:tblPr>
        <w:tblW w:w="9023" w:type="dxa"/>
        <w:tblLook w:val="04A0" w:firstRow="1" w:lastRow="0" w:firstColumn="1" w:lastColumn="0" w:noHBand="0" w:noVBand="1"/>
      </w:tblPr>
      <w:tblGrid>
        <w:gridCol w:w="1840"/>
        <w:gridCol w:w="718"/>
        <w:gridCol w:w="718"/>
        <w:gridCol w:w="718"/>
        <w:gridCol w:w="718"/>
        <w:gridCol w:w="721"/>
        <w:gridCol w:w="718"/>
        <w:gridCol w:w="718"/>
        <w:gridCol w:w="718"/>
        <w:gridCol w:w="718"/>
        <w:gridCol w:w="718"/>
      </w:tblGrid>
      <w:tr w:rsidR="00E27172" w:rsidRPr="00E27172" w:rsidTr="00452E41">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172" w:rsidRPr="00E27172" w:rsidRDefault="00E27172" w:rsidP="00E27172">
            <w:pPr>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Index</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1</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2</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3</w:t>
            </w:r>
          </w:p>
        </w:tc>
        <w:tc>
          <w:tcPr>
            <w:tcW w:w="721" w:type="dxa"/>
            <w:tcBorders>
              <w:top w:val="single" w:sz="4" w:space="0" w:color="auto"/>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4</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5</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6</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7</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8</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9</w:t>
            </w:r>
          </w:p>
        </w:tc>
      </w:tr>
      <w:tr w:rsidR="00E27172" w:rsidRPr="00E27172" w:rsidTr="00452E41">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27172" w:rsidRPr="00E27172" w:rsidRDefault="00E27172" w:rsidP="00E27172">
            <w:pPr>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Z2 (pre-activation)</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0.008</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1.400</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0.001</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0.113</w:t>
            </w:r>
          </w:p>
        </w:tc>
        <w:tc>
          <w:tcPr>
            <w:tcW w:w="721"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b/>
                <w:bCs/>
                <w:color w:val="000000"/>
                <w:lang w:val="en-IN" w:eastAsia="en-IN"/>
              </w:rPr>
            </w:pPr>
            <w:r w:rsidRPr="00E27172">
              <w:rPr>
                <w:rFonts w:ascii="Calibri" w:eastAsia="Times New Roman" w:hAnsi="Calibri" w:cs="Calibri"/>
                <w:b/>
                <w:bCs/>
                <w:color w:val="000000"/>
                <w:lang w:val="en-IN" w:eastAsia="en-IN"/>
              </w:rPr>
              <w:t>5.700</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0.060</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0.004</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0.200</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0.080</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0.980</w:t>
            </w:r>
          </w:p>
        </w:tc>
      </w:tr>
      <w:tr w:rsidR="00E27172" w:rsidRPr="00E27172" w:rsidTr="00452E41">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27172" w:rsidRPr="00E27172" w:rsidRDefault="00E27172" w:rsidP="00E27172">
            <w:pPr>
              <w:rPr>
                <w:rFonts w:ascii="Calibri" w:eastAsia="Times New Roman" w:hAnsi="Calibri" w:cs="Calibri"/>
                <w:b/>
                <w:bCs/>
                <w:color w:val="000000"/>
                <w:lang w:val="en-IN" w:eastAsia="en-IN"/>
              </w:rPr>
            </w:pPr>
            <w:r w:rsidRPr="00E27172">
              <w:rPr>
                <w:rFonts w:ascii="Calibri" w:eastAsia="Times New Roman" w:hAnsi="Calibri" w:cs="Calibri"/>
                <w:b/>
                <w:bCs/>
                <w:color w:val="000000"/>
                <w:lang w:val="en-IN" w:eastAsia="en-IN"/>
              </w:rPr>
              <w:t>A2 (prediction)</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0.001</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0.164</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0.000</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0.013</w:t>
            </w:r>
          </w:p>
        </w:tc>
        <w:tc>
          <w:tcPr>
            <w:tcW w:w="721"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b/>
                <w:bCs/>
                <w:color w:val="000000"/>
                <w:lang w:val="en-IN" w:eastAsia="en-IN"/>
              </w:rPr>
            </w:pPr>
            <w:r w:rsidRPr="00E27172">
              <w:rPr>
                <w:rFonts w:ascii="Calibri" w:eastAsia="Times New Roman" w:hAnsi="Calibri" w:cs="Calibri"/>
                <w:b/>
                <w:bCs/>
                <w:color w:val="000000"/>
                <w:lang w:val="en-IN" w:eastAsia="en-IN"/>
              </w:rPr>
              <w:t>0.667</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0.007</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0.000</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0.023</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0.009</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0.115</w:t>
            </w:r>
          </w:p>
        </w:tc>
      </w:tr>
      <w:tr w:rsidR="00E27172" w:rsidRPr="00E27172" w:rsidTr="00452E41">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27172" w:rsidRPr="00E27172" w:rsidRDefault="00E27172" w:rsidP="00E27172">
            <w:pPr>
              <w:rPr>
                <w:rFonts w:ascii="Calibri" w:eastAsia="Times New Roman" w:hAnsi="Calibri" w:cs="Calibri"/>
                <w:b/>
                <w:bCs/>
                <w:color w:val="000000"/>
                <w:lang w:val="en-IN" w:eastAsia="en-IN"/>
              </w:rPr>
            </w:pPr>
            <w:r w:rsidRPr="00E27172">
              <w:rPr>
                <w:rFonts w:ascii="Calibri" w:eastAsia="Times New Roman" w:hAnsi="Calibri" w:cs="Calibri"/>
                <w:b/>
                <w:bCs/>
                <w:color w:val="000000"/>
                <w:lang w:val="en-IN" w:eastAsia="en-IN"/>
              </w:rPr>
              <w:t>Y (Output)</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21"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1</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r>
      <w:tr w:rsidR="00452E41" w:rsidRPr="00E27172" w:rsidTr="00452E41">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52E41" w:rsidRPr="00E27172" w:rsidRDefault="00452E41" w:rsidP="00452E41">
            <w:pPr>
              <w:rPr>
                <w:rFonts w:ascii="Calibri" w:eastAsia="Times New Roman" w:hAnsi="Calibri" w:cs="Calibri"/>
                <w:b/>
                <w:bCs/>
                <w:color w:val="000000"/>
                <w:lang w:val="en-IN" w:eastAsia="en-IN"/>
              </w:rPr>
            </w:pPr>
            <w:r w:rsidRPr="00DE747E">
              <w:rPr>
                <w:b/>
              </w:rPr>
              <w:t>{A2 where Y=1}</w:t>
            </w:r>
          </w:p>
        </w:tc>
        <w:tc>
          <w:tcPr>
            <w:tcW w:w="718" w:type="dxa"/>
            <w:tcBorders>
              <w:top w:val="single" w:sz="4" w:space="0" w:color="auto"/>
              <w:left w:val="nil"/>
              <w:bottom w:val="single" w:sz="4" w:space="0" w:color="auto"/>
              <w:right w:val="single" w:sz="4" w:space="0" w:color="auto"/>
            </w:tcBorders>
            <w:shd w:val="clear" w:color="auto" w:fill="auto"/>
            <w:noWrap/>
            <w:vAlign w:val="bottom"/>
          </w:tcPr>
          <w:p w:rsidR="00452E41" w:rsidRPr="00E27172" w:rsidRDefault="00452E41" w:rsidP="00452E41">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single" w:sz="4" w:space="0" w:color="auto"/>
              <w:left w:val="nil"/>
              <w:bottom w:val="single" w:sz="4" w:space="0" w:color="auto"/>
              <w:right w:val="single" w:sz="4" w:space="0" w:color="auto"/>
            </w:tcBorders>
            <w:shd w:val="clear" w:color="auto" w:fill="auto"/>
            <w:noWrap/>
            <w:vAlign w:val="bottom"/>
          </w:tcPr>
          <w:p w:rsidR="00452E41" w:rsidRPr="00E27172" w:rsidRDefault="00452E41" w:rsidP="00452E41">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single" w:sz="4" w:space="0" w:color="auto"/>
              <w:left w:val="nil"/>
              <w:bottom w:val="single" w:sz="4" w:space="0" w:color="auto"/>
              <w:right w:val="single" w:sz="4" w:space="0" w:color="auto"/>
            </w:tcBorders>
            <w:shd w:val="clear" w:color="auto" w:fill="auto"/>
            <w:noWrap/>
            <w:vAlign w:val="bottom"/>
          </w:tcPr>
          <w:p w:rsidR="00452E41" w:rsidRPr="00E27172" w:rsidRDefault="00452E41" w:rsidP="00452E41">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single" w:sz="4" w:space="0" w:color="auto"/>
              <w:left w:val="nil"/>
              <w:bottom w:val="single" w:sz="4" w:space="0" w:color="auto"/>
              <w:right w:val="single" w:sz="4" w:space="0" w:color="auto"/>
            </w:tcBorders>
            <w:shd w:val="clear" w:color="auto" w:fill="auto"/>
            <w:noWrap/>
            <w:vAlign w:val="bottom"/>
          </w:tcPr>
          <w:p w:rsidR="00452E41" w:rsidRPr="00E27172" w:rsidRDefault="00452E41" w:rsidP="00452E41">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21" w:type="dxa"/>
            <w:tcBorders>
              <w:top w:val="single" w:sz="4" w:space="0" w:color="auto"/>
              <w:left w:val="nil"/>
              <w:bottom w:val="single" w:sz="4" w:space="0" w:color="auto"/>
              <w:right w:val="single" w:sz="4" w:space="0" w:color="auto"/>
            </w:tcBorders>
            <w:shd w:val="clear" w:color="auto" w:fill="auto"/>
            <w:noWrap/>
            <w:vAlign w:val="bottom"/>
          </w:tcPr>
          <w:p w:rsidR="00452E41" w:rsidRPr="00E27172" w:rsidRDefault="00452E41" w:rsidP="00452E41">
            <w:pPr>
              <w:jc w:val="right"/>
              <w:rPr>
                <w:rFonts w:ascii="Calibri" w:eastAsia="Times New Roman" w:hAnsi="Calibri" w:cs="Calibri"/>
                <w:color w:val="000000"/>
                <w:lang w:val="en-IN" w:eastAsia="en-IN"/>
              </w:rPr>
            </w:pPr>
            <w:r w:rsidRPr="00E27172">
              <w:rPr>
                <w:rFonts w:ascii="Calibri" w:eastAsia="Times New Roman" w:hAnsi="Calibri" w:cs="Calibri"/>
                <w:b/>
                <w:bCs/>
                <w:color w:val="000000"/>
                <w:lang w:val="en-IN" w:eastAsia="en-IN"/>
              </w:rPr>
              <w:t>0.667</w:t>
            </w:r>
          </w:p>
        </w:tc>
        <w:tc>
          <w:tcPr>
            <w:tcW w:w="718" w:type="dxa"/>
            <w:tcBorders>
              <w:top w:val="single" w:sz="4" w:space="0" w:color="auto"/>
              <w:left w:val="nil"/>
              <w:bottom w:val="single" w:sz="4" w:space="0" w:color="auto"/>
              <w:right w:val="single" w:sz="4" w:space="0" w:color="auto"/>
            </w:tcBorders>
            <w:shd w:val="clear" w:color="auto" w:fill="auto"/>
            <w:noWrap/>
            <w:vAlign w:val="bottom"/>
          </w:tcPr>
          <w:p w:rsidR="00452E41" w:rsidRPr="00E27172" w:rsidRDefault="00452E41" w:rsidP="00452E41">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single" w:sz="4" w:space="0" w:color="auto"/>
              <w:left w:val="nil"/>
              <w:bottom w:val="single" w:sz="4" w:space="0" w:color="auto"/>
              <w:right w:val="single" w:sz="4" w:space="0" w:color="auto"/>
            </w:tcBorders>
            <w:shd w:val="clear" w:color="auto" w:fill="auto"/>
            <w:noWrap/>
            <w:vAlign w:val="bottom"/>
          </w:tcPr>
          <w:p w:rsidR="00452E41" w:rsidRPr="00E27172" w:rsidRDefault="00452E41" w:rsidP="00452E41">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single" w:sz="4" w:space="0" w:color="auto"/>
              <w:left w:val="nil"/>
              <w:bottom w:val="single" w:sz="4" w:space="0" w:color="auto"/>
              <w:right w:val="single" w:sz="4" w:space="0" w:color="auto"/>
            </w:tcBorders>
            <w:shd w:val="clear" w:color="auto" w:fill="auto"/>
            <w:noWrap/>
            <w:vAlign w:val="bottom"/>
          </w:tcPr>
          <w:p w:rsidR="00452E41" w:rsidRPr="00E27172" w:rsidRDefault="00452E41" w:rsidP="00452E41">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single" w:sz="4" w:space="0" w:color="auto"/>
              <w:left w:val="nil"/>
              <w:bottom w:val="single" w:sz="4" w:space="0" w:color="auto"/>
              <w:right w:val="single" w:sz="4" w:space="0" w:color="auto"/>
            </w:tcBorders>
            <w:shd w:val="clear" w:color="auto" w:fill="auto"/>
            <w:noWrap/>
            <w:vAlign w:val="bottom"/>
          </w:tcPr>
          <w:p w:rsidR="00452E41" w:rsidRPr="00E27172" w:rsidRDefault="00452E41" w:rsidP="00452E41">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single" w:sz="4" w:space="0" w:color="auto"/>
              <w:left w:val="nil"/>
              <w:bottom w:val="single" w:sz="4" w:space="0" w:color="auto"/>
              <w:right w:val="single" w:sz="4" w:space="0" w:color="auto"/>
            </w:tcBorders>
            <w:shd w:val="clear" w:color="auto" w:fill="auto"/>
            <w:noWrap/>
            <w:vAlign w:val="bottom"/>
          </w:tcPr>
          <w:p w:rsidR="00452E41" w:rsidRPr="00E27172" w:rsidRDefault="00452E41" w:rsidP="00452E41">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r>
    </w:tbl>
    <w:p w:rsidR="00E27172" w:rsidRDefault="00E27172" w:rsidP="00285CEF"/>
    <w:p w:rsidR="00452E41" w:rsidRDefault="00E27172" w:rsidP="00452E41">
      <w:r>
        <w:t xml:space="preserve">The expression {A2 where Y=1} </w:t>
      </w:r>
      <w:r w:rsidRPr="00452E41">
        <w:rPr>
          <w:b/>
        </w:rPr>
        <w:t>can</w:t>
      </w:r>
      <w:r w:rsidR="00452E41" w:rsidRPr="00452E41">
        <w:rPr>
          <w:b/>
        </w:rPr>
        <w:t>not</w:t>
      </w:r>
      <w:r w:rsidRPr="00452E41">
        <w:rPr>
          <w:b/>
        </w:rPr>
        <w:t xml:space="preserve"> be</w:t>
      </w:r>
      <w:r w:rsidR="000E346F" w:rsidRPr="00452E41">
        <w:rPr>
          <w:b/>
        </w:rPr>
        <w:t xml:space="preserve"> numerical</w:t>
      </w:r>
      <w:r w:rsidR="00452E41" w:rsidRPr="00452E41">
        <w:rPr>
          <w:b/>
        </w:rPr>
        <w:t>ly calculated</w:t>
      </w:r>
      <w:r w:rsidR="00452E41">
        <w:t xml:space="preserve"> using matrix multiplication. We’ll have to stick to numpy and python here:</w:t>
      </w:r>
    </w:p>
    <w:p w:rsidR="00452E41" w:rsidRDefault="00452E41" w:rsidP="00452E41">
      <w:r w:rsidRPr="00C460A7">
        <w:rPr>
          <w:noProof/>
          <w:lang w:val="en-IN" w:eastAsia="en-IN"/>
        </w:rPr>
        <w:drawing>
          <wp:inline distT="0" distB="0" distL="0" distR="0" wp14:anchorId="60BB0C9A" wp14:editId="02DF58A0">
            <wp:extent cx="3816520" cy="581891"/>
            <wp:effectExtent l="0" t="0" r="0" b="889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5481" cy="589356"/>
                    </a:xfrm>
                    <a:prstGeom prst="rect">
                      <a:avLst/>
                    </a:prstGeom>
                  </pic:spPr>
                </pic:pic>
              </a:graphicData>
            </a:graphic>
          </wp:inline>
        </w:drawing>
      </w:r>
    </w:p>
    <w:p w:rsidR="00452E41" w:rsidRDefault="00452E41" w:rsidP="00285CEF">
      <w:r>
        <w:lastRenderedPageBreak/>
        <w:t>In our case…</w:t>
      </w:r>
    </w:p>
    <w:p w:rsidR="00452E41" w:rsidRPr="00452E41" w:rsidRDefault="00452E41" w:rsidP="00285CEF">
      <w:pPr>
        <w:rPr>
          <w:b/>
        </w:rPr>
      </w:pPr>
      <w:r w:rsidRPr="00452E41">
        <w:rPr>
          <w:b/>
        </w:rPr>
        <w:t>A2</w:t>
      </w:r>
      <w:r>
        <w:rPr>
          <w:b/>
        </w:rPr>
        <w:t>y</w:t>
      </w:r>
      <w:r w:rsidRPr="00452E41">
        <w:rPr>
          <w:b/>
        </w:rPr>
        <w:t xml:space="preserve"> = A2[range(m), Y]</w:t>
      </w:r>
    </w:p>
    <w:p w:rsidR="00452E41" w:rsidRDefault="00452E41" w:rsidP="00285CEF">
      <w:r>
        <w:t>This is the python code that will give us the datapoint that we want, in a 10 x m matrix.</w:t>
      </w:r>
    </w:p>
    <w:p w:rsidR="00452E41" w:rsidRDefault="00452E41" w:rsidP="00285CEF">
      <w:r>
        <w:t>&lt;I imagine that this is equivalent to the cross_entropy in pytorch&gt;</w:t>
      </w:r>
    </w:p>
    <w:p w:rsidR="00452E41" w:rsidRDefault="00452E41" w:rsidP="00285CEF"/>
    <w:p w:rsidR="00E27172" w:rsidRDefault="00E27172" w:rsidP="00285CEF">
      <w:r>
        <w:t>Hence,</w:t>
      </w:r>
    </w:p>
    <w:p w:rsidR="00E27172" w:rsidRPr="00DE747E" w:rsidRDefault="00E27172" w:rsidP="00E27172">
      <w:pPr>
        <w:rPr>
          <w:b/>
        </w:rPr>
      </w:pPr>
      <w:r w:rsidRPr="00DE747E">
        <w:rPr>
          <w:b/>
        </w:rPr>
        <w:t>loss = (1/m) x sum [(-1)</w:t>
      </w:r>
      <w:r w:rsidR="00452E41">
        <w:rPr>
          <w:b/>
        </w:rPr>
        <w:t xml:space="preserve"> x log(</w:t>
      </w:r>
      <w:r w:rsidR="000E7B61">
        <w:rPr>
          <w:b/>
        </w:rPr>
        <w:t>A2</w:t>
      </w:r>
      <w:r w:rsidR="00452E41">
        <w:rPr>
          <w:b/>
        </w:rPr>
        <w:t>y</w:t>
      </w:r>
      <w:r w:rsidR="00433059">
        <w:rPr>
          <w:b/>
        </w:rPr>
        <w:t xml:space="preserve">) </w:t>
      </w:r>
      <w:r w:rsidRPr="00DE747E">
        <w:rPr>
          <w:b/>
        </w:rPr>
        <w:t>]</w:t>
      </w:r>
    </w:p>
    <w:p w:rsidR="00E27172" w:rsidRPr="00452E41" w:rsidRDefault="00783030" w:rsidP="00285CEF">
      <w:r>
        <w:t xml:space="preserve">say </w:t>
      </w:r>
      <w:r w:rsidRPr="00452E41">
        <w:rPr>
          <w:b/>
        </w:rPr>
        <w:t>L</w:t>
      </w:r>
      <w:r>
        <w:t xml:space="preserve"> = </w:t>
      </w:r>
      <w:r w:rsidR="00452E41">
        <w:rPr>
          <w:b/>
        </w:rPr>
        <w:t>log(</w:t>
      </w:r>
      <w:r>
        <w:rPr>
          <w:b/>
        </w:rPr>
        <w:t>A2</w:t>
      </w:r>
      <w:r w:rsidR="00452E41">
        <w:rPr>
          <w:b/>
        </w:rPr>
        <w:t>y</w:t>
      </w:r>
      <w:r>
        <w:rPr>
          <w:b/>
        </w:rPr>
        <w:t>)</w:t>
      </w:r>
      <w:r w:rsidR="00452E41">
        <w:rPr>
          <w:b/>
        </w:rPr>
        <w:t xml:space="preserve"> </w:t>
      </w:r>
    </w:p>
    <w:p w:rsidR="00452E41" w:rsidRDefault="00452E41" w:rsidP="00285CEF"/>
    <w:p w:rsidR="00783030" w:rsidRDefault="00783030" w:rsidP="00285CEF">
      <w:r>
        <w:t xml:space="preserve">Hence </w:t>
      </w:r>
      <w:r w:rsidRPr="006A1DA1">
        <w:rPr>
          <w:b/>
        </w:rPr>
        <w:t>d(loss)/d(L) = -1/m</w:t>
      </w:r>
    </w:p>
    <w:p w:rsidR="00452E41" w:rsidRDefault="00452E41" w:rsidP="00285CEF"/>
    <w:p w:rsidR="006A1DA1" w:rsidRDefault="006A1DA1" w:rsidP="00285CEF">
      <w:r>
        <w:t xml:space="preserve">To transition from a single Loss number to an 10 x m matrix, This is equivalent to having an </w:t>
      </w:r>
      <w:r w:rsidR="00452E41">
        <w:t>10</w:t>
      </w:r>
      <w:r>
        <w:t xml:space="preserve"> x m matrix, that looks like below:</w:t>
      </w:r>
    </w:p>
    <w:p w:rsidR="006A1DA1" w:rsidRPr="006A1DA1" w:rsidRDefault="006A1DA1" w:rsidP="00285CEF">
      <w:pPr>
        <w:rPr>
          <w:b/>
        </w:rPr>
      </w:pPr>
      <w:r w:rsidRPr="006A1DA1">
        <w:rPr>
          <w:b/>
        </w:rPr>
        <w:t>L’ = { -1/m where Y = 1, 0 elsewhere }</w:t>
      </w:r>
    </w:p>
    <w:tbl>
      <w:tblPr>
        <w:tblW w:w="7649" w:type="dxa"/>
        <w:tblLook w:val="04A0" w:firstRow="1" w:lastRow="0" w:firstColumn="1" w:lastColumn="0" w:noHBand="0" w:noVBand="1"/>
      </w:tblPr>
      <w:tblGrid>
        <w:gridCol w:w="1840"/>
        <w:gridCol w:w="580"/>
        <w:gridCol w:w="580"/>
        <w:gridCol w:w="580"/>
        <w:gridCol w:w="580"/>
        <w:gridCol w:w="797"/>
        <w:gridCol w:w="372"/>
        <w:gridCol w:w="580"/>
        <w:gridCol w:w="580"/>
        <w:gridCol w:w="580"/>
        <w:gridCol w:w="580"/>
      </w:tblGrid>
      <w:tr w:rsidR="006A1DA1" w:rsidRPr="006A1DA1" w:rsidTr="006A1DA1">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DA1" w:rsidRPr="006A1DA1" w:rsidRDefault="006A1DA1" w:rsidP="006A1DA1">
            <w:pPr>
              <w:rPr>
                <w:rFonts w:ascii="Calibri" w:eastAsia="Times New Roman" w:hAnsi="Calibri" w:cs="Calibri"/>
                <w:b/>
                <w:bCs/>
                <w:color w:val="000000"/>
                <w:lang w:val="en-IN" w:eastAsia="en-IN"/>
              </w:rPr>
            </w:pPr>
            <w:r w:rsidRPr="006A1DA1">
              <w:rPr>
                <w:rFonts w:ascii="Calibri" w:eastAsia="Times New Roman" w:hAnsi="Calibri" w:cs="Calibri"/>
                <w:b/>
                <w:bCs/>
                <w:color w:val="000000"/>
                <w:lang w:val="en-IN" w:eastAsia="en-IN"/>
              </w:rPr>
              <w:t>Y (Output)</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6A1DA1" w:rsidRPr="006A1DA1" w:rsidRDefault="006A1DA1" w:rsidP="006A1DA1">
            <w:pPr>
              <w:jc w:val="right"/>
              <w:rPr>
                <w:rFonts w:ascii="Calibri" w:eastAsia="Times New Roman" w:hAnsi="Calibri" w:cs="Calibri"/>
                <w:color w:val="000000"/>
                <w:lang w:val="en-IN" w:eastAsia="en-IN"/>
              </w:rPr>
            </w:pPr>
            <w:r w:rsidRPr="006A1DA1">
              <w:rPr>
                <w:rFonts w:ascii="Calibri" w:eastAsia="Times New Roman" w:hAnsi="Calibri" w:cs="Calibri"/>
                <w:color w:val="000000"/>
                <w:lang w:val="en-IN" w:eastAsia="en-IN"/>
              </w:rPr>
              <w:t>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6A1DA1" w:rsidRPr="006A1DA1" w:rsidRDefault="006A1DA1" w:rsidP="006A1DA1">
            <w:pPr>
              <w:jc w:val="right"/>
              <w:rPr>
                <w:rFonts w:ascii="Calibri" w:eastAsia="Times New Roman" w:hAnsi="Calibri" w:cs="Calibri"/>
                <w:color w:val="000000"/>
                <w:lang w:val="en-IN" w:eastAsia="en-IN"/>
              </w:rPr>
            </w:pPr>
            <w:r w:rsidRPr="006A1DA1">
              <w:rPr>
                <w:rFonts w:ascii="Calibri" w:eastAsia="Times New Roman" w:hAnsi="Calibri" w:cs="Calibri"/>
                <w:color w:val="000000"/>
                <w:lang w:val="en-IN" w:eastAsia="en-IN"/>
              </w:rPr>
              <w:t>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6A1DA1" w:rsidRPr="006A1DA1" w:rsidRDefault="006A1DA1" w:rsidP="006A1DA1">
            <w:pPr>
              <w:jc w:val="right"/>
              <w:rPr>
                <w:rFonts w:ascii="Calibri" w:eastAsia="Times New Roman" w:hAnsi="Calibri" w:cs="Calibri"/>
                <w:color w:val="000000"/>
                <w:lang w:val="en-IN" w:eastAsia="en-IN"/>
              </w:rPr>
            </w:pPr>
            <w:r w:rsidRPr="006A1DA1">
              <w:rPr>
                <w:rFonts w:ascii="Calibri" w:eastAsia="Times New Roman" w:hAnsi="Calibri" w:cs="Calibri"/>
                <w:color w:val="000000"/>
                <w:lang w:val="en-IN" w:eastAsia="en-IN"/>
              </w:rPr>
              <w:t>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6A1DA1" w:rsidRPr="006A1DA1" w:rsidRDefault="006A1DA1" w:rsidP="006A1DA1">
            <w:pPr>
              <w:jc w:val="right"/>
              <w:rPr>
                <w:rFonts w:ascii="Calibri" w:eastAsia="Times New Roman" w:hAnsi="Calibri" w:cs="Calibri"/>
                <w:color w:val="000000"/>
                <w:lang w:val="en-IN" w:eastAsia="en-IN"/>
              </w:rPr>
            </w:pPr>
            <w:r w:rsidRPr="006A1DA1">
              <w:rPr>
                <w:rFonts w:ascii="Calibri" w:eastAsia="Times New Roman" w:hAnsi="Calibri" w:cs="Calibri"/>
                <w:color w:val="000000"/>
                <w:lang w:val="en-IN" w:eastAsia="en-IN"/>
              </w:rPr>
              <w:t>0</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rsidR="006A1DA1" w:rsidRPr="006A1DA1" w:rsidRDefault="006A1DA1" w:rsidP="006A1DA1">
            <w:pPr>
              <w:jc w:val="right"/>
              <w:rPr>
                <w:rFonts w:ascii="Calibri" w:eastAsia="Times New Roman" w:hAnsi="Calibri" w:cs="Calibri"/>
                <w:color w:val="000000"/>
                <w:lang w:val="en-IN" w:eastAsia="en-IN"/>
              </w:rPr>
            </w:pPr>
            <w:r>
              <w:rPr>
                <w:rFonts w:ascii="Calibri" w:eastAsia="Times New Roman" w:hAnsi="Calibri" w:cs="Calibri"/>
                <w:color w:val="000000"/>
                <w:lang w:val="en-IN" w:eastAsia="en-IN"/>
              </w:rPr>
              <w:t>-1/m</w:t>
            </w:r>
          </w:p>
        </w:tc>
        <w:tc>
          <w:tcPr>
            <w:tcW w:w="372" w:type="dxa"/>
            <w:tcBorders>
              <w:top w:val="single" w:sz="4" w:space="0" w:color="auto"/>
              <w:left w:val="nil"/>
              <w:bottom w:val="single" w:sz="4" w:space="0" w:color="auto"/>
              <w:right w:val="single" w:sz="4" w:space="0" w:color="auto"/>
            </w:tcBorders>
            <w:shd w:val="clear" w:color="auto" w:fill="auto"/>
            <w:noWrap/>
            <w:vAlign w:val="bottom"/>
            <w:hideMark/>
          </w:tcPr>
          <w:p w:rsidR="006A1DA1" w:rsidRPr="006A1DA1" w:rsidRDefault="006A1DA1" w:rsidP="006A1DA1">
            <w:pPr>
              <w:jc w:val="right"/>
              <w:rPr>
                <w:rFonts w:ascii="Calibri" w:eastAsia="Times New Roman" w:hAnsi="Calibri" w:cs="Calibri"/>
                <w:color w:val="000000"/>
                <w:lang w:val="en-IN" w:eastAsia="en-IN"/>
              </w:rPr>
            </w:pPr>
            <w:r w:rsidRPr="006A1DA1">
              <w:rPr>
                <w:rFonts w:ascii="Calibri" w:eastAsia="Times New Roman" w:hAnsi="Calibri" w:cs="Calibri"/>
                <w:color w:val="000000"/>
                <w:lang w:val="en-IN" w:eastAsia="en-IN"/>
              </w:rPr>
              <w:t>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6A1DA1" w:rsidRPr="006A1DA1" w:rsidRDefault="006A1DA1" w:rsidP="006A1DA1">
            <w:pPr>
              <w:jc w:val="right"/>
              <w:rPr>
                <w:rFonts w:ascii="Calibri" w:eastAsia="Times New Roman" w:hAnsi="Calibri" w:cs="Calibri"/>
                <w:color w:val="000000"/>
                <w:lang w:val="en-IN" w:eastAsia="en-IN"/>
              </w:rPr>
            </w:pPr>
            <w:r w:rsidRPr="006A1DA1">
              <w:rPr>
                <w:rFonts w:ascii="Calibri" w:eastAsia="Times New Roman" w:hAnsi="Calibri" w:cs="Calibri"/>
                <w:color w:val="000000"/>
                <w:lang w:val="en-IN" w:eastAsia="en-IN"/>
              </w:rPr>
              <w:t>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6A1DA1" w:rsidRPr="006A1DA1" w:rsidRDefault="006A1DA1" w:rsidP="006A1DA1">
            <w:pPr>
              <w:jc w:val="right"/>
              <w:rPr>
                <w:rFonts w:ascii="Calibri" w:eastAsia="Times New Roman" w:hAnsi="Calibri" w:cs="Calibri"/>
                <w:color w:val="000000"/>
                <w:lang w:val="en-IN" w:eastAsia="en-IN"/>
              </w:rPr>
            </w:pPr>
            <w:r w:rsidRPr="006A1DA1">
              <w:rPr>
                <w:rFonts w:ascii="Calibri" w:eastAsia="Times New Roman" w:hAnsi="Calibri" w:cs="Calibri"/>
                <w:color w:val="000000"/>
                <w:lang w:val="en-IN" w:eastAsia="en-IN"/>
              </w:rPr>
              <w:t>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6A1DA1" w:rsidRPr="006A1DA1" w:rsidRDefault="006A1DA1" w:rsidP="006A1DA1">
            <w:pPr>
              <w:jc w:val="right"/>
              <w:rPr>
                <w:rFonts w:ascii="Calibri" w:eastAsia="Times New Roman" w:hAnsi="Calibri" w:cs="Calibri"/>
                <w:color w:val="000000"/>
                <w:lang w:val="en-IN" w:eastAsia="en-IN"/>
              </w:rPr>
            </w:pPr>
            <w:r w:rsidRPr="006A1DA1">
              <w:rPr>
                <w:rFonts w:ascii="Calibri" w:eastAsia="Times New Roman" w:hAnsi="Calibri" w:cs="Calibri"/>
                <w:color w:val="000000"/>
                <w:lang w:val="en-IN" w:eastAsia="en-IN"/>
              </w:rPr>
              <w:t>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6A1DA1" w:rsidRPr="006A1DA1" w:rsidRDefault="006A1DA1" w:rsidP="006A1DA1">
            <w:pPr>
              <w:jc w:val="right"/>
              <w:rPr>
                <w:rFonts w:ascii="Calibri" w:eastAsia="Times New Roman" w:hAnsi="Calibri" w:cs="Calibri"/>
                <w:color w:val="000000"/>
                <w:lang w:val="en-IN" w:eastAsia="en-IN"/>
              </w:rPr>
            </w:pPr>
            <w:r w:rsidRPr="006A1DA1">
              <w:rPr>
                <w:rFonts w:ascii="Calibri" w:eastAsia="Times New Roman" w:hAnsi="Calibri" w:cs="Calibri"/>
                <w:color w:val="000000"/>
                <w:lang w:val="en-IN" w:eastAsia="en-IN"/>
              </w:rPr>
              <w:t>0</w:t>
            </w:r>
          </w:p>
        </w:tc>
      </w:tr>
    </w:tbl>
    <w:p w:rsidR="006A1DA1" w:rsidRDefault="006A1DA1" w:rsidP="00285CEF"/>
    <w:p w:rsidR="00884B1B" w:rsidRDefault="00884B1B" w:rsidP="00285CEF">
      <w:r>
        <w:t>d(loss)/d(L) = L’</w:t>
      </w:r>
      <w:r>
        <w:tab/>
      </w:r>
      <w:r>
        <w:tab/>
        <w:t>{L’ is also 10 x m}</w:t>
      </w:r>
    </w:p>
    <w:p w:rsidR="00884B1B" w:rsidRDefault="00884B1B" w:rsidP="00285CEF"/>
    <w:p w:rsidR="006A1DA1" w:rsidRDefault="006A1DA1" w:rsidP="00285CEF">
      <w:r>
        <w:t xml:space="preserve">Using chain rule, </w:t>
      </w:r>
      <w:r w:rsidRPr="00884B1B">
        <w:rPr>
          <w:b/>
        </w:rPr>
        <w:t>d(loss)/d(A2</w:t>
      </w:r>
      <w:r w:rsidR="00452E41" w:rsidRPr="00884B1B">
        <w:rPr>
          <w:b/>
        </w:rPr>
        <w:t>y</w:t>
      </w:r>
      <w:r w:rsidRPr="00884B1B">
        <w:rPr>
          <w:b/>
        </w:rPr>
        <w:t xml:space="preserve">) = </w:t>
      </w:r>
      <w:r w:rsidR="00DF68C7" w:rsidRPr="00884B1B">
        <w:rPr>
          <w:b/>
        </w:rPr>
        <w:t>d(loss)</w:t>
      </w:r>
      <w:r w:rsidR="00884B1B" w:rsidRPr="00884B1B">
        <w:rPr>
          <w:b/>
        </w:rPr>
        <w:t>/d(L) x d(L)/d(A2y)</w:t>
      </w:r>
    </w:p>
    <w:p w:rsidR="00DE747E" w:rsidRDefault="00884B1B" w:rsidP="00285CEF">
      <w:r>
        <w:t xml:space="preserve">= </w:t>
      </w:r>
      <w:r w:rsidR="00E27172">
        <w:t xml:space="preserve"> </w:t>
      </w:r>
      <w:r>
        <w:t>L’  x   1 / A2y</w:t>
      </w:r>
    </w:p>
    <w:p w:rsidR="00884B1B" w:rsidRDefault="00884B1B" w:rsidP="00285CEF"/>
    <w:p w:rsidR="00884B1B" w:rsidRDefault="00884B1B" w:rsidP="00285CEF">
      <w:r>
        <w:t>In matrix multiplication terms, we want a [10 x m] matrix here. Therefore, we don’t need to construct L’ explicitly.</w:t>
      </w:r>
    </w:p>
    <w:p w:rsidR="00884B1B" w:rsidRDefault="00884B1B" w:rsidP="00285CEF"/>
    <w:p w:rsidR="00884B1B" w:rsidRDefault="00884B1B" w:rsidP="00285CEF">
      <w:r>
        <w:t>Ignoring L’ and replacing it with constant multiplication…</w:t>
      </w:r>
    </w:p>
    <w:p w:rsidR="00884B1B" w:rsidRDefault="00884B1B" w:rsidP="00285CEF"/>
    <w:p w:rsidR="00884B1B" w:rsidRDefault="00884B1B" w:rsidP="00285CEF">
      <w:r>
        <w:t>d(loss)/d(A2y) = (-1/m) x A2y.</w:t>
      </w:r>
    </w:p>
    <w:p w:rsidR="00884B1B" w:rsidRDefault="00884B1B" w:rsidP="00285CEF"/>
    <w:p w:rsidR="00884B1B" w:rsidRDefault="00884B1B" w:rsidP="00285CEF">
      <w:pPr>
        <w:rPr>
          <w:b/>
        </w:rPr>
      </w:pPr>
      <w:r w:rsidRPr="00A24C02">
        <w:rPr>
          <w:b/>
          <w:highlight w:val="yellow"/>
        </w:rPr>
        <w:t>&lt;double check matrix division&gt;</w:t>
      </w:r>
      <w:r w:rsidR="00937122">
        <w:rPr>
          <w:b/>
        </w:rPr>
        <w:t xml:space="preserve">  [A] / [B] = [A].[B_inv]</w:t>
      </w:r>
    </w:p>
    <w:p w:rsidR="008B3B24" w:rsidRDefault="008B3B24" w:rsidP="00285CEF">
      <w:pPr>
        <w:rPr>
          <w:b/>
        </w:rPr>
      </w:pPr>
    </w:p>
    <w:p w:rsidR="008B3B24" w:rsidRDefault="008B3B24" w:rsidP="008B3B24"/>
    <w:p w:rsidR="008B3B24" w:rsidRDefault="008B3B24" w:rsidP="008B3B24">
      <w:pPr>
        <w:pStyle w:val="Heading4"/>
      </w:pPr>
      <w:r>
        <w:t>Derivatives by Output layer pre-activations</w:t>
      </w:r>
    </w:p>
    <w:p w:rsidR="008B3B24" w:rsidRDefault="008B3B24" w:rsidP="008B3B24"/>
    <w:p w:rsidR="008B3B24" w:rsidRDefault="008B3B24" w:rsidP="008B3B24">
      <w:r>
        <w:t>A2 = Softmax(Z2);</w:t>
      </w:r>
    </w:p>
    <w:p w:rsidR="008B3B24" w:rsidRDefault="008B3B24" w:rsidP="008B3B24">
      <w:r>
        <w:t>Z2 = w2.A1 + b2</w:t>
      </w:r>
    </w:p>
    <w:p w:rsidR="008B3B24" w:rsidRDefault="008B3B24" w:rsidP="008B3B24"/>
    <w:p w:rsidR="008B3B24" w:rsidRDefault="008B3B24" w:rsidP="008B3B24">
      <w:r>
        <w:t>We can check that if y = Softmax (x), then d(y)/d(x) = ???</w:t>
      </w:r>
    </w:p>
    <w:p w:rsidR="008B3B24" w:rsidRPr="00884B1B" w:rsidRDefault="008B3B24" w:rsidP="00285CEF">
      <w:pPr>
        <w:rPr>
          <w:b/>
        </w:rPr>
      </w:pPr>
    </w:p>
    <w:p w:rsidR="00884B1B" w:rsidRDefault="009D121D" w:rsidP="00285CEF">
      <w:r>
        <w:t xml:space="preserve">Someone raise the exact question that I was looking for </w:t>
      </w:r>
      <w:r>
        <w:sym w:font="Wingdings" w:char="F04A"/>
      </w:r>
    </w:p>
    <w:p w:rsidR="009D121D" w:rsidRDefault="00BE21AD" w:rsidP="00285CEF">
      <w:hyperlink r:id="rId28" w:history="1">
        <w:r w:rsidR="009D121D" w:rsidRPr="00422A05">
          <w:rPr>
            <w:rStyle w:val="Hyperlink"/>
          </w:rPr>
          <w:t>https://stackoverflow.com/questions/58461808/understanding-backpropagation-with-softmax</w:t>
        </w:r>
      </w:hyperlink>
    </w:p>
    <w:p w:rsidR="009D121D" w:rsidRDefault="009D121D" w:rsidP="00285CEF"/>
    <w:p w:rsidR="009D121D" w:rsidRDefault="009D121D" w:rsidP="009D121D">
      <w:pPr>
        <w:pStyle w:val="NormalWeb"/>
      </w:pPr>
      <w:r>
        <w:t>“Softmax accepts a vector as an input and gives a vector as an output, hence it is meaningless to define a "gradient" for softmax. The derivative of softmax is given by its Jacobian Matrix, which is just a neat way of writing all the combinations of derivatives of outputs with respect to all inputs.”</w:t>
      </w:r>
    </w:p>
    <w:p w:rsidR="009D121D" w:rsidRDefault="00BE21AD" w:rsidP="00285CEF">
      <w:hyperlink r:id="rId29" w:history="1">
        <w:r w:rsidR="009D121D" w:rsidRPr="00422A05">
          <w:rPr>
            <w:rStyle w:val="Hyperlink"/>
          </w:rPr>
          <w:t>https://towardsdatascience.com/derivative-of-the-softmax-function-and-the-categorical-cross-entropy-loss-ffceefc081d1</w:t>
        </w:r>
      </w:hyperlink>
      <w:r w:rsidR="002627CC">
        <w:t xml:space="preserve"> also suggests the same.</w:t>
      </w:r>
    </w:p>
    <w:p w:rsidR="002627CC" w:rsidRDefault="002627CC" w:rsidP="00285CEF">
      <w:r w:rsidRPr="002627CC">
        <w:rPr>
          <w:noProof/>
          <w:lang w:val="en-IN" w:eastAsia="en-IN"/>
        </w:rPr>
        <w:lastRenderedPageBreak/>
        <w:drawing>
          <wp:inline distT="0" distB="0" distL="0" distR="0" wp14:anchorId="07895042" wp14:editId="30E9E774">
            <wp:extent cx="6477904" cy="307700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77904" cy="3077004"/>
                    </a:xfrm>
                    <a:prstGeom prst="rect">
                      <a:avLst/>
                    </a:prstGeom>
                  </pic:spPr>
                </pic:pic>
              </a:graphicData>
            </a:graphic>
          </wp:inline>
        </w:drawing>
      </w:r>
    </w:p>
    <w:p w:rsidR="002627CC" w:rsidRDefault="002627CC" w:rsidP="00285CEF">
      <w:r>
        <w:t>&lt;no wonder Andrej didn’t bpther with it&gt;</w:t>
      </w:r>
    </w:p>
    <w:p w:rsidR="002627CC" w:rsidRDefault="002627CC" w:rsidP="00285CEF">
      <w:r w:rsidRPr="002627CC">
        <w:rPr>
          <w:noProof/>
          <w:lang w:val="en-IN" w:eastAsia="en-IN"/>
        </w:rPr>
        <w:drawing>
          <wp:inline distT="0" distB="0" distL="0" distR="0" wp14:anchorId="2BE5A785" wp14:editId="28CA8788">
            <wp:extent cx="3839111" cy="75258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39111" cy="752580"/>
                    </a:xfrm>
                    <a:prstGeom prst="rect">
                      <a:avLst/>
                    </a:prstGeom>
                  </pic:spPr>
                </pic:pic>
              </a:graphicData>
            </a:graphic>
          </wp:inline>
        </w:drawing>
      </w:r>
    </w:p>
    <w:p w:rsidR="002627CC" w:rsidRDefault="002627CC" w:rsidP="00285CEF">
      <w:r>
        <w:t>&lt;O…kay? Now what?&gt;</w:t>
      </w:r>
    </w:p>
    <w:p w:rsidR="009D121D" w:rsidRDefault="009D121D" w:rsidP="00285CEF"/>
    <w:p w:rsidR="00937122" w:rsidRPr="00937122" w:rsidRDefault="00937122" w:rsidP="00285CEF">
      <w:pPr>
        <w:rPr>
          <w:i/>
        </w:rPr>
      </w:pPr>
      <w:r w:rsidRPr="00937122">
        <w:rPr>
          <w:i/>
          <w:highlight w:val="yellow"/>
        </w:rPr>
        <w:t>Assuming softmax derivative to be a pass through for now…sigh…</w:t>
      </w:r>
    </w:p>
    <w:p w:rsidR="00937122" w:rsidRDefault="00937122" w:rsidP="00285CEF"/>
    <w:p w:rsidR="00937122" w:rsidRDefault="00A40156" w:rsidP="00285CEF">
      <w:r>
        <w:t>Hence,</w:t>
      </w:r>
    </w:p>
    <w:p w:rsidR="00A40156" w:rsidRPr="0018212E" w:rsidRDefault="00937122" w:rsidP="00285CEF">
      <w:pPr>
        <w:rPr>
          <w:b/>
        </w:rPr>
      </w:pPr>
      <w:r>
        <w:t>d(loss)/d(</w:t>
      </w:r>
      <w:r w:rsidR="00A40156">
        <w:t xml:space="preserve">Z2) = </w:t>
      </w:r>
      <w:r w:rsidR="00A40156" w:rsidRPr="0018212E">
        <w:rPr>
          <w:b/>
        </w:rPr>
        <w:t>d(loss)/d(A2) x d(A2)/d(Z2)</w:t>
      </w:r>
    </w:p>
    <w:p w:rsidR="00A40156" w:rsidRDefault="00A40156" w:rsidP="00285CEF"/>
    <w:p w:rsidR="00A40156" w:rsidRDefault="00A40156" w:rsidP="00A40156">
      <w:r>
        <w:t>assuming that d(A2)/d(Z2) = 1</w:t>
      </w:r>
    </w:p>
    <w:p w:rsidR="00211E5E" w:rsidRDefault="00211E5E" w:rsidP="00A40156"/>
    <w:p w:rsidR="00211E5E" w:rsidRDefault="00211E5E" w:rsidP="00A40156">
      <w:r>
        <w:t xml:space="preserve">d(loss)/d(Z2) = </w:t>
      </w:r>
      <w:r w:rsidR="00434A08">
        <w:t>d(loss)/d(A2y) = (-1/m) x A2y.</w:t>
      </w:r>
    </w:p>
    <w:p w:rsidR="00434A08" w:rsidRDefault="00434A08" w:rsidP="00A40156"/>
    <w:p w:rsidR="00434A08" w:rsidRDefault="009A76B5" w:rsidP="00A40156">
      <w:r>
        <w:t>Now if Z2 = w2.A1 + b2</w:t>
      </w:r>
      <w:r w:rsidR="006C6630">
        <w:t xml:space="preserve"> </w:t>
      </w:r>
      <w:r w:rsidR="006C6630">
        <w:tab/>
        <w:t>(A1 is the activation from the hidden layer.</w:t>
      </w:r>
    </w:p>
    <w:p w:rsidR="009A76B5" w:rsidRDefault="009A76B5" w:rsidP="00A40156"/>
    <w:p w:rsidR="009A76B5" w:rsidRPr="007C5D82" w:rsidRDefault="009A76B5" w:rsidP="009A76B5">
      <w:pPr>
        <w:rPr>
          <w:b/>
        </w:rPr>
      </w:pPr>
      <w:r>
        <w:t>Then d(loss)/d(w2)</w:t>
      </w:r>
      <w:r w:rsidR="002555F0">
        <w:t xml:space="preserve"> = </w:t>
      </w:r>
      <w:r w:rsidR="002555F0" w:rsidRPr="000F5C57">
        <w:rPr>
          <w:b/>
        </w:rPr>
        <w:t>dW2</w:t>
      </w:r>
      <w:r w:rsidRPr="000F5C57">
        <w:rPr>
          <w:b/>
        </w:rPr>
        <w:t xml:space="preserve"> = d(loss)/d(Z2) x d(Z2)/d(</w:t>
      </w:r>
      <w:r w:rsidR="00A74504">
        <w:rPr>
          <w:b/>
        </w:rPr>
        <w:t>w2</w:t>
      </w:r>
      <w:r w:rsidRPr="000F5C57">
        <w:rPr>
          <w:b/>
        </w:rPr>
        <w:t>)</w:t>
      </w:r>
      <w:r>
        <w:t xml:space="preserve"> </w:t>
      </w:r>
      <w:r w:rsidR="002555F0">
        <w:t xml:space="preserve"> </w:t>
      </w:r>
      <w:r w:rsidR="007C5D82" w:rsidRPr="000F5C57">
        <w:rPr>
          <w:b/>
          <w:highlight w:val="yellow"/>
        </w:rPr>
        <w:t>= (-1/m) x A2y  x A1</w:t>
      </w:r>
    </w:p>
    <w:p w:rsidR="00D86BF5" w:rsidRDefault="00A74504" w:rsidP="00A40156">
      <w:r>
        <w:t xml:space="preserve">Similarly d(loss)/d(A1) = </w:t>
      </w:r>
      <w:r>
        <w:rPr>
          <w:b/>
        </w:rPr>
        <w:t>dA1</w:t>
      </w:r>
      <w:r w:rsidRPr="000F5C57">
        <w:rPr>
          <w:b/>
        </w:rPr>
        <w:t xml:space="preserve"> = d(loss)/d(Z2) x d(Z2)/d(A1)</w:t>
      </w:r>
      <w:r>
        <w:t xml:space="preserve">  </w:t>
      </w:r>
      <w:r w:rsidRPr="000F5C57">
        <w:rPr>
          <w:b/>
          <w:highlight w:val="yellow"/>
        </w:rPr>
        <w:t xml:space="preserve">= (-1/m) x A2y  </w:t>
      </w:r>
      <w:r w:rsidRPr="00A74504">
        <w:rPr>
          <w:b/>
          <w:highlight w:val="yellow"/>
        </w:rPr>
        <w:t>x w2</w:t>
      </w:r>
    </w:p>
    <w:p w:rsidR="00A74504" w:rsidRDefault="00A74504" w:rsidP="00A40156"/>
    <w:p w:rsidR="00D86BF5" w:rsidRDefault="00D86BF5" w:rsidP="00A40156">
      <w:r>
        <w:t xml:space="preserve">And d(loss)/d(b2) = db2 = dZ2 anyway = </w:t>
      </w:r>
      <w:r w:rsidRPr="00A74504">
        <w:rPr>
          <w:highlight w:val="yellow"/>
        </w:rPr>
        <w:t>(</w:t>
      </w:r>
      <w:r w:rsidRPr="00A74504">
        <w:rPr>
          <w:b/>
          <w:highlight w:val="yellow"/>
        </w:rPr>
        <w:t>-1/m) x A2y</w:t>
      </w:r>
    </w:p>
    <w:p w:rsidR="00D86BF5" w:rsidRDefault="00D86BF5" w:rsidP="00A40156"/>
    <w:p w:rsidR="009A76B5" w:rsidRDefault="007C5D82" w:rsidP="00A40156">
      <w:r w:rsidRPr="004A4923">
        <w:rPr>
          <w:b/>
          <w:noProof/>
          <w:lang w:val="en-IN" w:eastAsia="en-IN"/>
        </w:rPr>
        <w:drawing>
          <wp:inline distT="0" distB="0" distL="0" distR="0" wp14:anchorId="50DC0DD4" wp14:editId="250B6352">
            <wp:extent cx="2781688" cy="15432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81688" cy="1543265"/>
                    </a:xfrm>
                    <a:prstGeom prst="rect">
                      <a:avLst/>
                    </a:prstGeom>
                  </pic:spPr>
                </pic:pic>
              </a:graphicData>
            </a:graphic>
          </wp:inline>
        </w:drawing>
      </w:r>
    </w:p>
    <w:p w:rsidR="007C5D82" w:rsidRDefault="007C5D82" w:rsidP="00A40156">
      <w:r>
        <w:t>Structurally, my derivation is almost identical to his…the only nuance to point out is the fact that my (-1/m) component emerged from dZ2 itself, and his didn’t…and my expression is negative, because I have computed loss value based on negative log likelihood.</w:t>
      </w:r>
    </w:p>
    <w:p w:rsidR="007C5D82" w:rsidRDefault="007C5D82" w:rsidP="00A40156"/>
    <w:p w:rsidR="00A40156" w:rsidRDefault="002555F0" w:rsidP="00A40156">
      <w:r w:rsidRPr="00D86BF5">
        <w:rPr>
          <w:highlight w:val="yellow"/>
        </w:rPr>
        <w:t>&lt;so while I can stick with his expressions, I would love to try mine as well, especially the negative part.&gt;</w:t>
      </w:r>
    </w:p>
    <w:p w:rsidR="002555F0" w:rsidRDefault="000E05A5" w:rsidP="00A40156">
      <w:r>
        <w:lastRenderedPageBreak/>
        <w:t>It could be entirely possible that we arrive at the same result, because he used a simple difference between prediction A2 and expectation Y, whereas I am using a negative log likelihood loss value.</w:t>
      </w:r>
    </w:p>
    <w:p w:rsidR="000E05A5" w:rsidRDefault="000E05A5" w:rsidP="00A40156"/>
    <w:p w:rsidR="0018212E" w:rsidRDefault="0018212E" w:rsidP="0018212E">
      <w:pPr>
        <w:pStyle w:val="Heading4"/>
      </w:pPr>
      <w:r>
        <w:t>Derivations for Hidden Layer</w:t>
      </w:r>
    </w:p>
    <w:p w:rsidR="002555F0" w:rsidRDefault="002555F0" w:rsidP="00A40156"/>
    <w:p w:rsidR="007620D7" w:rsidRDefault="007620D7" w:rsidP="00A40156">
      <w:r>
        <w:t xml:space="preserve">A1 = </w:t>
      </w:r>
      <w:r w:rsidR="000F5C57">
        <w:t xml:space="preserve">g(Z1) = </w:t>
      </w:r>
      <w:r>
        <w:t>ReLU(Z1)</w:t>
      </w:r>
    </w:p>
    <w:p w:rsidR="007620D7" w:rsidRDefault="007620D7" w:rsidP="00A40156">
      <w:r>
        <w:t>So A1 = Z1 if Z1 &gt; 0 and A1 = 0 if Z1 &lt;=0</w:t>
      </w:r>
    </w:p>
    <w:p w:rsidR="00A02D8C" w:rsidRDefault="00A02D8C" w:rsidP="00A40156"/>
    <w:p w:rsidR="000F5C57" w:rsidRDefault="000F5C57" w:rsidP="00A40156">
      <w:r>
        <w:t>Hence d(A1)/d(Z1) = g’(Z1) that he mentioned in his formulae</w:t>
      </w:r>
      <w:r w:rsidR="00A02D8C">
        <w:t>, can be represented as follows:</w:t>
      </w:r>
    </w:p>
    <w:p w:rsidR="00A02D8C" w:rsidRDefault="00A02D8C" w:rsidP="00A40156">
      <w:r>
        <w:t xml:space="preserve">g’(Z1) = </w:t>
      </w:r>
      <w:r w:rsidR="00843D24">
        <w:t>1 if Z1 &gt;0, else 0</w:t>
      </w:r>
    </w:p>
    <w:p w:rsidR="007620D7" w:rsidRDefault="000F5C57" w:rsidP="00A40156">
      <w:r w:rsidRPr="000E26FB">
        <w:rPr>
          <w:b/>
          <w:noProof/>
          <w:lang w:val="en-IN" w:eastAsia="en-IN"/>
        </w:rPr>
        <w:drawing>
          <wp:inline distT="0" distB="0" distL="0" distR="0" wp14:anchorId="31773DD4" wp14:editId="468BABFB">
            <wp:extent cx="3715268" cy="258163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5268" cy="2581635"/>
                    </a:xfrm>
                    <a:prstGeom prst="rect">
                      <a:avLst/>
                    </a:prstGeom>
                  </pic:spPr>
                </pic:pic>
              </a:graphicData>
            </a:graphic>
          </wp:inline>
        </w:drawing>
      </w:r>
    </w:p>
    <w:p w:rsidR="000F5C57" w:rsidRDefault="000F5C57" w:rsidP="00A40156">
      <w:r>
        <w:t xml:space="preserve">Therefore, </w:t>
      </w:r>
    </w:p>
    <w:p w:rsidR="000F5C57" w:rsidRDefault="000F5C57" w:rsidP="00A40156">
      <w:r>
        <w:t xml:space="preserve">D(loss)/d(Z1)  = </w:t>
      </w:r>
      <w:r w:rsidRPr="00AF6856">
        <w:rPr>
          <w:b/>
        </w:rPr>
        <w:t>dZ1</w:t>
      </w:r>
      <w:r>
        <w:t xml:space="preserve"> = d(loss)/d(A1)</w:t>
      </w:r>
      <w:r w:rsidR="00A74504">
        <w:t xml:space="preserve"> x d(A1)/d(Z1)</w:t>
      </w:r>
    </w:p>
    <w:p w:rsidR="00A74504" w:rsidRDefault="00A74504" w:rsidP="00A40156"/>
    <w:p w:rsidR="00A74504" w:rsidRDefault="00A74504" w:rsidP="00A40156">
      <w:r w:rsidRPr="000F5C57">
        <w:rPr>
          <w:b/>
          <w:highlight w:val="yellow"/>
        </w:rPr>
        <w:t xml:space="preserve">= (-1/m) x A2y  </w:t>
      </w:r>
      <w:r w:rsidRPr="00A74504">
        <w:rPr>
          <w:b/>
          <w:highlight w:val="yellow"/>
        </w:rPr>
        <w:t>x w2</w:t>
      </w:r>
      <w:r>
        <w:t xml:space="preserve"> x g’(Z)</w:t>
      </w:r>
    </w:p>
    <w:p w:rsidR="008C5AA3" w:rsidRDefault="008C5AA3" w:rsidP="00285CEF"/>
    <w:p w:rsidR="00937122" w:rsidRDefault="008C5AA3" w:rsidP="00285CEF">
      <w:r>
        <w:t>(we don’t know what ReLU derivative will turn out to be.)</w:t>
      </w:r>
      <w:r w:rsidR="00A40156">
        <w:t xml:space="preserve"> </w:t>
      </w:r>
    </w:p>
    <w:p w:rsidR="00A74504" w:rsidRDefault="00A74504" w:rsidP="00285CEF">
      <w:r>
        <w:t>(in his case, he has taken W2 transpose. Not sure how I can derive this.</w:t>
      </w:r>
      <w:r w:rsidR="00F35FED">
        <w:t xml:space="preserve"> Would be difficult to ascertain in this case since W2 is 10x10 anyway.</w:t>
      </w:r>
      <w:r>
        <w:t>)</w:t>
      </w:r>
    </w:p>
    <w:p w:rsidR="008C5AA3" w:rsidRDefault="008C5AA3" w:rsidP="00285CEF"/>
    <w:p w:rsidR="008C5AA3" w:rsidRDefault="008C5AA3" w:rsidP="00285CEF">
      <w:r>
        <w:t>Z1 = w1. X + b1</w:t>
      </w:r>
    </w:p>
    <w:p w:rsidR="008C5AA3" w:rsidRDefault="008C5AA3" w:rsidP="00285CEF"/>
    <w:p w:rsidR="008C5AA3" w:rsidRDefault="008C5AA3" w:rsidP="00285CEF">
      <w:r>
        <w:t>Therefore,</w:t>
      </w:r>
    </w:p>
    <w:p w:rsidR="00AF6856" w:rsidRDefault="00AF6856" w:rsidP="00285CEF"/>
    <w:p w:rsidR="00AF6856" w:rsidRDefault="00AF6856" w:rsidP="00285CEF">
      <w:r>
        <w:t xml:space="preserve">D(loss)/d(w1) = dW1 = </w:t>
      </w:r>
      <w:r w:rsidRPr="00AF6856">
        <w:rPr>
          <w:b/>
        </w:rPr>
        <w:t>dZ1. X</w:t>
      </w:r>
      <w:r>
        <w:t xml:space="preserve"> </w:t>
      </w:r>
      <w:r>
        <w:tab/>
        <w:t>(need to double check that I get the transpose right. The variable and the gradient need to have the same dimensions.)</w:t>
      </w:r>
    </w:p>
    <w:p w:rsidR="008C5AA3" w:rsidRDefault="008C5AA3" w:rsidP="00285CEF"/>
    <w:p w:rsidR="00A24C02" w:rsidRDefault="00AF6856" w:rsidP="00285CEF">
      <w:r>
        <w:t>And db1 = dZ1</w:t>
      </w:r>
    </w:p>
    <w:p w:rsidR="00AF6856" w:rsidRDefault="00AF6856" w:rsidP="00285CEF"/>
    <w:p w:rsidR="00AF6856" w:rsidRDefault="00AF6856" w:rsidP="00285CEF">
      <w:r>
        <w:t>So basically my derivations seems to be on similar lines as his, at least, if not identical…I am reasonably confident that using Andrej’s loss value optimization will give me a reasonably correct optimization, unless I mess up the matrix multiplication.</w:t>
      </w:r>
    </w:p>
    <w:p w:rsidR="00A24C02" w:rsidRDefault="00A24C02" w:rsidP="00285CEF"/>
    <w:p w:rsidR="00884B1B" w:rsidRDefault="00884B1B" w:rsidP="00285CEF"/>
    <w:p w:rsidR="00884B1B" w:rsidRDefault="00884B1B" w:rsidP="00285CEF"/>
    <w:p w:rsidR="00884B1B" w:rsidRDefault="00884B1B" w:rsidP="00285CEF"/>
    <w:p w:rsidR="00884B1B" w:rsidRDefault="00884B1B" w:rsidP="00285CEF"/>
    <w:p w:rsidR="009B7682" w:rsidRDefault="000E26FB" w:rsidP="000E26FB">
      <w:pPr>
        <w:pStyle w:val="Heading2"/>
      </w:pPr>
      <w:r>
        <w:t>3. Update Parameters</w:t>
      </w:r>
    </w:p>
    <w:p w:rsidR="000E26FB" w:rsidRDefault="002A3A91" w:rsidP="000E26FB">
      <w:r>
        <w:t>(10:00)</w:t>
      </w:r>
    </w:p>
    <w:p w:rsidR="002A3A91" w:rsidRDefault="002A3A91" w:rsidP="000E26FB"/>
    <w:p w:rsidR="000E26FB" w:rsidRDefault="000E26FB" w:rsidP="000E26FB">
      <w:r w:rsidRPr="000E26FB">
        <w:rPr>
          <w:noProof/>
          <w:lang w:val="en-IN" w:eastAsia="en-IN"/>
        </w:rPr>
        <w:lastRenderedPageBreak/>
        <w:drawing>
          <wp:inline distT="0" distB="0" distL="0" distR="0" wp14:anchorId="68E6C952" wp14:editId="3E80AAF4">
            <wp:extent cx="2505425" cy="201958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05425" cy="2019582"/>
                    </a:xfrm>
                    <a:prstGeom prst="rect">
                      <a:avLst/>
                    </a:prstGeom>
                  </pic:spPr>
                </pic:pic>
              </a:graphicData>
            </a:graphic>
          </wp:inline>
        </w:drawing>
      </w:r>
    </w:p>
    <w:p w:rsidR="002A3A91" w:rsidRDefault="002A3A91" w:rsidP="000E26FB">
      <w:r>
        <w:t>Alpha (a) is the learning rate – subtract the derivative from the weights and biases. If the weights have to increase, then dW will be negative.</w:t>
      </w:r>
    </w:p>
    <w:p w:rsidR="002A3A91" w:rsidRDefault="002A3A91" w:rsidP="000E26FB"/>
    <w:p w:rsidR="002A3A91" w:rsidRDefault="002A3A91" w:rsidP="000E26FB">
      <w:r>
        <w:t>Learning rate is a “hyper-parameter”, meaning that it is not optimized by the model:</w:t>
      </w:r>
    </w:p>
    <w:p w:rsidR="002A3A91" w:rsidRDefault="002A3A91" w:rsidP="002A3A91">
      <w:pPr>
        <w:pStyle w:val="ListParagraph"/>
        <w:numPr>
          <w:ilvl w:val="0"/>
          <w:numId w:val="4"/>
        </w:numPr>
      </w:pPr>
      <w:r>
        <w:t>Parameters like weights and biases are trained by the model.</w:t>
      </w:r>
    </w:p>
    <w:p w:rsidR="002A3A91" w:rsidRDefault="002A3A91" w:rsidP="002A3A91">
      <w:pPr>
        <w:pStyle w:val="ListParagraph"/>
        <w:numPr>
          <w:ilvl w:val="0"/>
          <w:numId w:val="4"/>
        </w:numPr>
      </w:pPr>
      <w:r>
        <w:t>Hyper-parameters like learning rate, network size are set by us to configure the network</w:t>
      </w:r>
    </w:p>
    <w:p w:rsidR="002A3A91" w:rsidRDefault="002A3A91" w:rsidP="000E26FB"/>
    <w:p w:rsidR="002A3A91" w:rsidRDefault="002A3A91" w:rsidP="002A3A91">
      <w:pPr>
        <w:pStyle w:val="Heading4"/>
      </w:pPr>
      <w:r>
        <w:t>&lt;Gradient Descent 101&gt;</w:t>
      </w:r>
    </w:p>
    <w:p w:rsidR="002A3A91" w:rsidRDefault="002A3A91" w:rsidP="000E26FB"/>
    <w:p w:rsidR="002A3A91" w:rsidRDefault="002A3A91" w:rsidP="000E26FB">
      <w:r>
        <w:t>Picture the parabola loss = X^2. If you increase x and loss increases, that means that you’re on the RHS of the parabola, and the gradient will be positive. Therefore, while updating parameters, you are subtracting a net</w:t>
      </w:r>
      <w:r w:rsidR="00FB6877">
        <w:t xml:space="preserve"> positive value from x, to ensure that loss reduces correspondingly.</w:t>
      </w:r>
    </w:p>
    <w:p w:rsidR="002A3A91" w:rsidRDefault="002A3A91" w:rsidP="000E26FB"/>
    <w:p w:rsidR="002A3A91" w:rsidRDefault="002A3A91" w:rsidP="000E26FB">
      <w:r>
        <w:t>Similarly, If you increase x and loss decreases, that means that you’re on the LHS of the parabola, and the gradient will be negative.</w:t>
      </w:r>
      <w:r w:rsidR="00FB6877">
        <w:t xml:space="preserve"> Therefore, in the subtraction step above, you’re subtracting a net negative value from x, leading to a net increase in x, to ensure that loss reduces correspondingly.</w:t>
      </w:r>
    </w:p>
    <w:p w:rsidR="00FB6877" w:rsidRDefault="00FB6877" w:rsidP="000E26FB"/>
    <w:p w:rsidR="00FB6877" w:rsidRDefault="00FB6877" w:rsidP="000E26FB">
      <w:pPr>
        <w:pBdr>
          <w:bottom w:val="single" w:sz="12" w:space="1" w:color="auto"/>
        </w:pBdr>
      </w:pPr>
      <w:r>
        <w:t>The objective is to find a local minima.</w:t>
      </w:r>
    </w:p>
    <w:p w:rsidR="00F044AB" w:rsidRDefault="00F044AB" w:rsidP="000E26FB"/>
    <w:p w:rsidR="00F044AB" w:rsidRDefault="00F044AB" w:rsidP="000E26FB">
      <w:r>
        <w:t>Once the weights and biases are updated, we rerun the same loop over and over again. Until we arrive at a point where d(loss)/d(weight) = 0, meaning that there would be no more update, and the loss reaches a local minimum.</w:t>
      </w:r>
    </w:p>
    <w:p w:rsidR="00A814F7" w:rsidRDefault="00A814F7" w:rsidP="000E26FB"/>
    <w:p w:rsidR="00A814F7" w:rsidRDefault="00A814F7" w:rsidP="000E26FB">
      <w:r>
        <w:t>This the point where the prediction will be closest to the correct answer.</w:t>
      </w:r>
    </w:p>
    <w:p w:rsidR="00A814F7" w:rsidRDefault="00A814F7" w:rsidP="000E26FB"/>
    <w:p w:rsidR="00A814F7" w:rsidRDefault="00A814F7" w:rsidP="00A814F7">
      <w:pPr>
        <w:pStyle w:val="Heading2"/>
      </w:pPr>
      <w:bookmarkStart w:id="0" w:name="_GoBack"/>
      <w:bookmarkEnd w:id="0"/>
      <w:r>
        <w:t>The</w:t>
      </w:r>
      <w:r w:rsidR="00010730">
        <w:t xml:space="preserve"> python</w:t>
      </w:r>
      <w:r>
        <w:t xml:space="preserve"> Code</w:t>
      </w:r>
    </w:p>
    <w:p w:rsidR="00A814F7" w:rsidRDefault="00DF2782" w:rsidP="00A814F7">
      <w:r w:rsidRPr="00DF2782">
        <w:rPr>
          <w:noProof/>
          <w:lang w:val="en-IN" w:eastAsia="en-IN"/>
        </w:rPr>
        <w:drawing>
          <wp:inline distT="0" distB="0" distL="0" distR="0" wp14:anchorId="203C2B00" wp14:editId="120CD2B3">
            <wp:extent cx="1895740" cy="57158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95740" cy="571580"/>
                    </a:xfrm>
                    <a:prstGeom prst="rect">
                      <a:avLst/>
                    </a:prstGeom>
                  </pic:spPr>
                </pic:pic>
              </a:graphicData>
            </a:graphic>
          </wp:inline>
        </w:drawing>
      </w:r>
    </w:p>
    <w:p w:rsidR="00DF2782" w:rsidRDefault="00DF2782" w:rsidP="00A814F7">
      <w:r>
        <w:t>Numpy is for linear algebra, pandas is for reading data and pyplot is for showing plots/images.</w:t>
      </w:r>
    </w:p>
    <w:p w:rsidR="00DF2782" w:rsidRDefault="00DF2782" w:rsidP="00A814F7"/>
    <w:p w:rsidR="00DF2782" w:rsidRDefault="00DF2782" w:rsidP="00A814F7">
      <w:r>
        <w:t>(12:00)</w:t>
      </w:r>
    </w:p>
    <w:p w:rsidR="00DF2782" w:rsidRDefault="00010730" w:rsidP="00A814F7">
      <w:r>
        <w:t xml:space="preserve"> </w:t>
      </w:r>
    </w:p>
    <w:p w:rsidR="00010730" w:rsidRDefault="00010730" w:rsidP="00010730">
      <w:pPr>
        <w:pStyle w:val="Heading3"/>
      </w:pPr>
      <w:r>
        <w:t>Loading data</w:t>
      </w:r>
    </w:p>
    <w:p w:rsidR="00010730" w:rsidRPr="00010730" w:rsidRDefault="00010730" w:rsidP="00010730">
      <w:r w:rsidRPr="00010730">
        <w:rPr>
          <w:noProof/>
          <w:lang w:val="en-IN" w:eastAsia="en-IN"/>
        </w:rPr>
        <w:drawing>
          <wp:inline distT="0" distB="0" distL="0" distR="0" wp14:anchorId="2E8FCAD4" wp14:editId="06184C28">
            <wp:extent cx="4015041" cy="2493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57903" cy="258255"/>
                    </a:xfrm>
                    <a:prstGeom prst="rect">
                      <a:avLst/>
                    </a:prstGeom>
                  </pic:spPr>
                </pic:pic>
              </a:graphicData>
            </a:graphic>
          </wp:inline>
        </w:drawing>
      </w:r>
    </w:p>
    <w:p w:rsidR="00F044AB" w:rsidRDefault="00010730" w:rsidP="000E26FB">
      <w:r>
        <w:t>He loaded the MNIST digit data from his online kaggle notebook. We can use offline csvs that we make ourselves.</w:t>
      </w:r>
    </w:p>
    <w:p w:rsidR="00010730" w:rsidRDefault="00010730" w:rsidP="000E26FB"/>
    <w:p w:rsidR="00010730" w:rsidRDefault="00010730" w:rsidP="000E26FB">
      <w:r>
        <w:t xml:space="preserve">  Data is loaded as a pandas dataframe, on which can call .head() function:</w:t>
      </w:r>
    </w:p>
    <w:p w:rsidR="00010730" w:rsidRDefault="00010730" w:rsidP="000E26FB">
      <w:r w:rsidRPr="00010730">
        <w:rPr>
          <w:noProof/>
          <w:lang w:val="en-IN" w:eastAsia="en-IN"/>
        </w:rPr>
        <w:lastRenderedPageBreak/>
        <w:drawing>
          <wp:inline distT="0" distB="0" distL="0" distR="0" wp14:anchorId="2CCB6B14" wp14:editId="2A02FD7A">
            <wp:extent cx="4210638" cy="164805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10638" cy="1648055"/>
                    </a:xfrm>
                    <a:prstGeom prst="rect">
                      <a:avLst/>
                    </a:prstGeom>
                  </pic:spPr>
                </pic:pic>
              </a:graphicData>
            </a:graphic>
          </wp:inline>
        </w:drawing>
      </w:r>
    </w:p>
    <w:p w:rsidR="00010730" w:rsidRDefault="00010730" w:rsidP="000E26FB">
      <w:r>
        <w:t>E</w:t>
      </w:r>
      <w:r w:rsidR="006000EC">
        <w:t>ach row is one training example, with values from pixel 0 to pixel 783 – 784 in total.</w:t>
      </w:r>
    </w:p>
    <w:p w:rsidR="00411718" w:rsidRDefault="00411718" w:rsidP="000E26FB"/>
    <w:p w:rsidR="00411718" w:rsidRDefault="00411718" w:rsidP="000E26FB">
      <w:r>
        <w:t>We now want to transfer the pandas dataframes to numpy arrays so that we can do linear algebra on them.</w:t>
      </w:r>
    </w:p>
    <w:p w:rsidR="00411718" w:rsidRDefault="00411718" w:rsidP="000E26FB"/>
    <w:p w:rsidR="00F044AB" w:rsidRDefault="00411718" w:rsidP="000E26FB">
      <w:r w:rsidRPr="00411718">
        <w:rPr>
          <w:noProof/>
          <w:lang w:val="en-IN" w:eastAsia="en-IN"/>
        </w:rPr>
        <w:drawing>
          <wp:inline distT="0" distB="0" distL="0" distR="0" wp14:anchorId="740B6FAE" wp14:editId="1A20B96E">
            <wp:extent cx="2518308" cy="3443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70735" cy="351553"/>
                    </a:xfrm>
                    <a:prstGeom prst="rect">
                      <a:avLst/>
                    </a:prstGeom>
                  </pic:spPr>
                </pic:pic>
              </a:graphicData>
            </a:graphic>
          </wp:inline>
        </w:drawing>
      </w:r>
    </w:p>
    <w:p w:rsidR="00081937" w:rsidRPr="000E26FB" w:rsidRDefault="00081937" w:rsidP="000E26FB">
      <w:r>
        <w:t>(12:30)</w:t>
      </w:r>
    </w:p>
    <w:p w:rsidR="00B700EA" w:rsidRPr="001F71E8" w:rsidRDefault="00B700EA" w:rsidP="00285CEF"/>
    <w:p w:rsidR="00173CA5" w:rsidRDefault="001F71E8" w:rsidP="00285CEF">
      <w:r w:rsidRPr="001F71E8">
        <w:t xml:space="preserve">Then splitting data into </w:t>
      </w:r>
      <w:r>
        <w:t>training and test – avoiding overfitting.</w:t>
      </w:r>
    </w:p>
    <w:p w:rsidR="001F71E8" w:rsidRDefault="001F71E8" w:rsidP="00285CEF">
      <w:r>
        <w:t>Hyperparameters are tested on Test data, Parameters are optimized on Training Data.</w:t>
      </w:r>
    </w:p>
    <w:p w:rsidR="001F71E8" w:rsidRDefault="001F71E8" w:rsidP="00285CEF"/>
    <w:p w:rsidR="00735964" w:rsidRDefault="00735964" w:rsidP="00735964">
      <w:pPr>
        <w:pStyle w:val="Heading4"/>
      </w:pPr>
      <w:r>
        <w:t>Basic numpy syntax.</w:t>
      </w:r>
    </w:p>
    <w:p w:rsidR="00735964" w:rsidRDefault="00735964" w:rsidP="00735964"/>
    <w:p w:rsidR="00735964" w:rsidRDefault="00735964" w:rsidP="00735964">
      <w:r>
        <w:t>m,n = data.shape</w:t>
      </w:r>
      <w:r>
        <w:tab/>
      </w:r>
      <w:r>
        <w:tab/>
        <w:t>#rows, columns</w:t>
      </w:r>
      <w:r w:rsidR="006B41F0">
        <w:t xml:space="preserve"> + 1 (including the </w:t>
      </w:r>
      <w:r w:rsidR="00FD77A6">
        <w:t xml:space="preserve">output </w:t>
      </w:r>
      <w:r w:rsidR="006B41F0">
        <w:t>label</w:t>
      </w:r>
      <w:r w:rsidR="00FD77A6">
        <w:t>; output label is Y, ie the expected output.</w:t>
      </w:r>
      <w:r w:rsidR="006B41F0">
        <w:t>)</w:t>
      </w:r>
    </w:p>
    <w:p w:rsidR="00735964" w:rsidRPr="00735964" w:rsidRDefault="00735964" w:rsidP="00735964">
      <w:r>
        <w:t>np.random.shuffle(data)</w:t>
      </w:r>
    </w:p>
    <w:p w:rsidR="001F71E8" w:rsidRPr="001F71E8" w:rsidRDefault="001F71E8" w:rsidP="00285CEF"/>
    <w:p w:rsidR="00173CA5" w:rsidRDefault="006B41F0" w:rsidP="00285CEF">
      <w:r w:rsidRPr="006B41F0">
        <w:rPr>
          <w:noProof/>
          <w:lang w:val="en-IN" w:eastAsia="en-IN"/>
        </w:rPr>
        <w:drawing>
          <wp:inline distT="0" distB="0" distL="0" distR="0" wp14:anchorId="632E72C1" wp14:editId="6EC5D0DD">
            <wp:extent cx="3001010" cy="97155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23648" cy="978879"/>
                    </a:xfrm>
                    <a:prstGeom prst="rect">
                      <a:avLst/>
                    </a:prstGeom>
                  </pic:spPr>
                </pic:pic>
              </a:graphicData>
            </a:graphic>
          </wp:inline>
        </w:drawing>
      </w:r>
    </w:p>
    <w:p w:rsidR="00FD77A6" w:rsidRDefault="00FD77A6" w:rsidP="00285CEF">
      <w:r>
        <w:t xml:space="preserve">He took the first 1000 examples as </w:t>
      </w:r>
      <w:r w:rsidR="00D41E20">
        <w:t>developmentva;validation</w:t>
      </w:r>
      <w:r>
        <w:t xml:space="preserve"> data - </w:t>
      </w:r>
    </w:p>
    <w:p w:rsidR="006B41F0" w:rsidRDefault="006B41F0" w:rsidP="00285CEF">
      <w:r>
        <w:t>.T is the transpose function, such that each column is now a separate training example.</w:t>
      </w:r>
      <w:r w:rsidR="00FD77A6">
        <w:t xml:space="preserve"> This step is not mandatory, but makes it easier to extract data </w:t>
      </w:r>
      <w:r w:rsidR="00BB356A">
        <w:t xml:space="preserve">from this </w:t>
      </w:r>
      <w:r w:rsidR="00BB356A" w:rsidRPr="00BB356A">
        <w:rPr>
          <w:b/>
        </w:rPr>
        <w:t>particular</w:t>
      </w:r>
      <w:r w:rsidR="00BB356A">
        <w:t xml:space="preserve"> dataset.</w:t>
      </w:r>
    </w:p>
    <w:p w:rsidR="00173CA5" w:rsidRDefault="00173CA5" w:rsidP="00285CEF"/>
    <w:p w:rsidR="006B41F0" w:rsidRDefault="006B41F0" w:rsidP="00285CEF">
      <w:r>
        <w:t xml:space="preserve">Y_dev </w:t>
      </w:r>
      <w:r w:rsidR="009B0729">
        <w:t xml:space="preserve">= data_dev[0} </w:t>
      </w:r>
      <w:r>
        <w:t xml:space="preserve">now represents the first </w:t>
      </w:r>
      <w:r w:rsidR="009B0729">
        <w:t xml:space="preserve">column (equivalent to row once the transpose is done) in the dataframe above, ie, the output labels. </w:t>
      </w:r>
    </w:p>
    <w:p w:rsidR="009B0729" w:rsidRDefault="009B0729" w:rsidP="00285CEF">
      <w:r>
        <w:t>X_dev represents the corresponding input data – from 1:n because the 0th row has the output labels.</w:t>
      </w:r>
    </w:p>
    <w:p w:rsidR="009B0729" w:rsidRPr="00173CA5" w:rsidRDefault="009B0729" w:rsidP="00285CEF"/>
    <w:p w:rsidR="00F05165" w:rsidRDefault="00D41E20" w:rsidP="00285CEF">
      <w:r>
        <w:t>First 1000 examples are the dev/validation set. The remaining will  be used to train the model:</w:t>
      </w:r>
    </w:p>
    <w:p w:rsidR="00D41E20" w:rsidRDefault="00D41E20" w:rsidP="00285CEF"/>
    <w:p w:rsidR="00D41E20" w:rsidRDefault="00D41E20" w:rsidP="00285CEF">
      <w:r w:rsidRPr="00D41E20">
        <w:rPr>
          <w:noProof/>
          <w:lang w:val="en-IN" w:eastAsia="en-IN"/>
        </w:rPr>
        <w:drawing>
          <wp:inline distT="0" distB="0" distL="0" distR="0" wp14:anchorId="1B14163C" wp14:editId="2884BF22">
            <wp:extent cx="2895598" cy="85725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58921" cy="875997"/>
                    </a:xfrm>
                    <a:prstGeom prst="rect">
                      <a:avLst/>
                    </a:prstGeom>
                  </pic:spPr>
                </pic:pic>
              </a:graphicData>
            </a:graphic>
          </wp:inline>
        </w:drawing>
      </w:r>
    </w:p>
    <w:p w:rsidR="000335A9" w:rsidRDefault="000335A9" w:rsidP="00285CEF">
      <w:r>
        <w:t>X_train[0].shape is (41000,). This is the shape of our first row</w:t>
      </w:r>
    </w:p>
    <w:p w:rsidR="00CB169D" w:rsidRDefault="000335A9" w:rsidP="00285CEF">
      <w:r>
        <w:t>This tells us that there are 41000 training examples, since each column is one example, and we are getting 41000 rows.</w:t>
      </w:r>
    </w:p>
    <w:p w:rsidR="000335A9" w:rsidRDefault="000335A9" w:rsidP="00285CEF"/>
    <w:p w:rsidR="000335A9" w:rsidRDefault="000335A9" w:rsidP="00285CEF">
      <w:r>
        <w:t xml:space="preserve">Shape of our first column can be returned by </w:t>
      </w:r>
    </w:p>
    <w:p w:rsidR="000335A9" w:rsidRDefault="000335A9" w:rsidP="00285CEF">
      <w:r>
        <w:t>X_train[:,0].shape</w:t>
      </w:r>
      <w:r>
        <w:tab/>
        <w:t>-- output is (704)</w:t>
      </w:r>
    </w:p>
    <w:p w:rsidR="007B4F5E" w:rsidRDefault="007B4F5E" w:rsidP="00285CEF"/>
    <w:p w:rsidR="007B4F5E" w:rsidRDefault="00BD4EA3" w:rsidP="00285CEF">
      <w:r>
        <w:t>(15:00)</w:t>
      </w:r>
    </w:p>
    <w:p w:rsidR="00BD4EA3" w:rsidRDefault="00BD4EA3" w:rsidP="00285CEF"/>
    <w:p w:rsidR="00884F89" w:rsidRDefault="00884F89" w:rsidP="00884F89">
      <w:pPr>
        <w:pStyle w:val="Heading3"/>
      </w:pPr>
      <w:r>
        <w:lastRenderedPageBreak/>
        <w:t>The neural network code</w:t>
      </w:r>
    </w:p>
    <w:p w:rsidR="00884F89" w:rsidRDefault="00884F89" w:rsidP="00285CEF"/>
    <w:p w:rsidR="00BD4EA3" w:rsidRDefault="00CE6FA7" w:rsidP="00CE6FA7">
      <w:pPr>
        <w:pStyle w:val="Heading4"/>
      </w:pPr>
      <w:r>
        <w:t>Initializing Parameters – W1, B1, W2, B2</w:t>
      </w:r>
    </w:p>
    <w:p w:rsidR="00CE6FA7" w:rsidRDefault="00CE6FA7" w:rsidP="00CE6FA7"/>
    <w:p w:rsidR="00CE6FA7" w:rsidRPr="00CE6FA7" w:rsidRDefault="00CE6FA7" w:rsidP="00CE6FA7">
      <w:r>
        <w:t>He is defining those in the init_params() function.</w:t>
      </w:r>
    </w:p>
    <w:p w:rsidR="00CE6FA7" w:rsidRDefault="00CE6FA7" w:rsidP="00285CEF"/>
    <w:p w:rsidR="00CE6FA7" w:rsidRPr="00A53629" w:rsidRDefault="00CE6FA7" w:rsidP="00285CEF">
      <w:pPr>
        <w:rPr>
          <w:b/>
        </w:rPr>
      </w:pPr>
      <w:r w:rsidRPr="00A53629">
        <w:rPr>
          <w:b/>
        </w:rPr>
        <w:t>W1 = np.random.rand</w:t>
      </w:r>
      <w:r w:rsidR="00B90007" w:rsidRPr="00A53629">
        <w:rPr>
          <w:b/>
        </w:rPr>
        <w:t>n</w:t>
      </w:r>
      <w:r w:rsidRPr="00A53629">
        <w:rPr>
          <w:b/>
        </w:rPr>
        <w:t>(10,784)</w:t>
      </w:r>
    </w:p>
    <w:p w:rsidR="00CE6FA7" w:rsidRDefault="00CE6FA7" w:rsidP="00285CEF">
      <w:r w:rsidRPr="00CE6FA7">
        <w:rPr>
          <w:noProof/>
          <w:lang w:val="en-IN" w:eastAsia="en-IN"/>
        </w:rPr>
        <w:drawing>
          <wp:inline distT="0" distB="0" distL="0" distR="0" wp14:anchorId="0D516AB5" wp14:editId="7CAB5652">
            <wp:extent cx="5073396" cy="1214437"/>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04719" cy="1221935"/>
                    </a:xfrm>
                    <a:prstGeom prst="rect">
                      <a:avLst/>
                    </a:prstGeom>
                  </pic:spPr>
                </pic:pic>
              </a:graphicData>
            </a:graphic>
          </wp:inline>
        </w:drawing>
      </w:r>
    </w:p>
    <w:p w:rsidR="000335A9" w:rsidRDefault="000335A9" w:rsidP="00285CEF"/>
    <w:p w:rsidR="00CE6FA7" w:rsidRDefault="00CE6FA7" w:rsidP="00285CEF">
      <w:r>
        <w:t xml:space="preserve">rand() provides </w:t>
      </w:r>
      <w:r w:rsidR="00B90007">
        <w:t>random values between 0 and 1</w:t>
      </w:r>
      <w:r>
        <w:t>. randn() provides values between 0.5 and -0.5.</w:t>
      </w:r>
    </w:p>
    <w:p w:rsidR="00B90007" w:rsidRDefault="00B90007" w:rsidP="00285CEF">
      <w:r>
        <w:t>&lt;He makes an error here</w:t>
      </w:r>
      <w:r w:rsidR="00A53629">
        <w:t xml:space="preserve"> of taking randn() and subtracting 0.5 from it, assuming that it’s [0,1] the above initialization is sufficient.</w:t>
      </w:r>
      <w:r>
        <w:t>&gt;</w:t>
      </w:r>
    </w:p>
    <w:p w:rsidR="00B90007" w:rsidRDefault="00B90007" w:rsidP="00285CEF"/>
    <w:p w:rsidR="000335A9" w:rsidRDefault="00A53629" w:rsidP="00285CEF">
      <w:r>
        <w:t>Similarly, the correct initializations for b1,w2 and b2:</w:t>
      </w:r>
    </w:p>
    <w:p w:rsidR="00A53629" w:rsidRDefault="00A53629" w:rsidP="00A53629">
      <w:pPr>
        <w:rPr>
          <w:b/>
        </w:rPr>
      </w:pPr>
    </w:p>
    <w:p w:rsidR="00A53629" w:rsidRPr="00A53629" w:rsidRDefault="00A53629" w:rsidP="00A53629">
      <w:pPr>
        <w:rPr>
          <w:b/>
        </w:rPr>
      </w:pPr>
      <w:r>
        <w:rPr>
          <w:b/>
        </w:rPr>
        <w:t>b</w:t>
      </w:r>
      <w:r w:rsidRPr="00A53629">
        <w:rPr>
          <w:b/>
        </w:rPr>
        <w:t>1 = np.random.randn(</w:t>
      </w:r>
      <w:r>
        <w:rPr>
          <w:b/>
        </w:rPr>
        <w:t>10,1</w:t>
      </w:r>
      <w:r w:rsidRPr="00A53629">
        <w:rPr>
          <w:b/>
        </w:rPr>
        <w:t>)</w:t>
      </w:r>
    </w:p>
    <w:p w:rsidR="00A53629" w:rsidRPr="00A53629" w:rsidRDefault="00A53629" w:rsidP="00A53629">
      <w:pPr>
        <w:rPr>
          <w:b/>
        </w:rPr>
      </w:pPr>
      <w:r>
        <w:rPr>
          <w:b/>
        </w:rPr>
        <w:t>W2</w:t>
      </w:r>
      <w:r w:rsidRPr="00A53629">
        <w:rPr>
          <w:b/>
        </w:rPr>
        <w:t xml:space="preserve"> = np.random.randn(</w:t>
      </w:r>
      <w:r>
        <w:rPr>
          <w:b/>
        </w:rPr>
        <w:t>10,10</w:t>
      </w:r>
      <w:r w:rsidRPr="00A53629">
        <w:rPr>
          <w:b/>
        </w:rPr>
        <w:t>)</w:t>
      </w:r>
    </w:p>
    <w:p w:rsidR="00A53629" w:rsidRPr="00A53629" w:rsidRDefault="00A53629" w:rsidP="00A53629">
      <w:pPr>
        <w:rPr>
          <w:b/>
        </w:rPr>
      </w:pPr>
      <w:r>
        <w:rPr>
          <w:b/>
        </w:rPr>
        <w:t>b</w:t>
      </w:r>
      <w:r w:rsidRPr="00A53629">
        <w:rPr>
          <w:b/>
        </w:rPr>
        <w:t>1 = np.random.randn(</w:t>
      </w:r>
      <w:r>
        <w:rPr>
          <w:b/>
        </w:rPr>
        <w:t>10,1</w:t>
      </w:r>
      <w:r w:rsidRPr="00A53629">
        <w:rPr>
          <w:b/>
        </w:rPr>
        <w:t>)</w:t>
      </w:r>
    </w:p>
    <w:p w:rsidR="00A53629" w:rsidRDefault="00A53629" w:rsidP="00285CEF">
      <w:r w:rsidRPr="00A53629">
        <w:rPr>
          <w:noProof/>
          <w:lang w:val="en-IN" w:eastAsia="en-IN"/>
        </w:rPr>
        <w:drawing>
          <wp:inline distT="0" distB="0" distL="0" distR="0" wp14:anchorId="1BD3E45C" wp14:editId="3353CE02">
            <wp:extent cx="4619518" cy="1885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79458" cy="1910421"/>
                    </a:xfrm>
                    <a:prstGeom prst="rect">
                      <a:avLst/>
                    </a:prstGeom>
                  </pic:spPr>
                </pic:pic>
              </a:graphicData>
            </a:graphic>
          </wp:inline>
        </w:drawing>
      </w:r>
    </w:p>
    <w:p w:rsidR="000335A9" w:rsidRDefault="000335A9" w:rsidP="00285CEF"/>
    <w:p w:rsidR="000335A9" w:rsidRDefault="00A53629" w:rsidP="00A53629">
      <w:pPr>
        <w:pStyle w:val="Heading4"/>
      </w:pPr>
      <w:r>
        <w:t>Forward prop method</w:t>
      </w:r>
    </w:p>
    <w:p w:rsidR="00CB169D" w:rsidRDefault="00CB169D" w:rsidP="00285CEF"/>
    <w:p w:rsidR="00A53629" w:rsidRDefault="00A53629" w:rsidP="00285CEF">
      <w:r>
        <w:t xml:space="preserve">This will calculate </w:t>
      </w:r>
      <w:r w:rsidR="002D43C8">
        <w:t>Z1 and A1:</w:t>
      </w:r>
    </w:p>
    <w:p w:rsidR="002D43C8" w:rsidRDefault="002D43C8" w:rsidP="00285CEF">
      <w:r>
        <w:t xml:space="preserve"> </w:t>
      </w:r>
      <w:r w:rsidRPr="002D43C8">
        <w:rPr>
          <w:noProof/>
          <w:lang w:val="en-IN" w:eastAsia="en-IN"/>
        </w:rPr>
        <w:drawing>
          <wp:inline distT="0" distB="0" distL="0" distR="0" wp14:anchorId="4EB83647" wp14:editId="760DEA85">
            <wp:extent cx="3554875" cy="14859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86055" cy="1498933"/>
                    </a:xfrm>
                    <a:prstGeom prst="rect">
                      <a:avLst/>
                    </a:prstGeom>
                  </pic:spPr>
                </pic:pic>
              </a:graphicData>
            </a:graphic>
          </wp:inline>
        </w:drawing>
      </w:r>
    </w:p>
    <w:p w:rsidR="002D43C8" w:rsidRDefault="002D43C8" w:rsidP="00285CEF">
      <w:r>
        <w:t>np.maximum in ReLU() is an element-wise operation – each element of Z1 is compared to 0;</w:t>
      </w:r>
    </w:p>
    <w:p w:rsidR="002D43C8" w:rsidRDefault="002D43C8" w:rsidP="00285CEF"/>
    <w:p w:rsidR="002D43C8" w:rsidRDefault="006B3A39" w:rsidP="00285CEF">
      <w:r w:rsidRPr="006B3A39">
        <w:rPr>
          <w:noProof/>
          <w:lang w:val="en-IN" w:eastAsia="en-IN"/>
        </w:rPr>
        <w:lastRenderedPageBreak/>
        <w:drawing>
          <wp:inline distT="0" distB="0" distL="0" distR="0" wp14:anchorId="6F9C9E84" wp14:editId="78CDC053">
            <wp:extent cx="5800417" cy="118586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835453" cy="1193026"/>
                    </a:xfrm>
                    <a:prstGeom prst="rect">
                      <a:avLst/>
                    </a:prstGeom>
                  </pic:spPr>
                </pic:pic>
              </a:graphicData>
            </a:graphic>
          </wp:inline>
        </w:drawing>
      </w:r>
    </w:p>
    <w:p w:rsidR="00812C34" w:rsidRDefault="00812C34" w:rsidP="00285CEF">
      <w:r>
        <w:t>Then finally-&gt; return Z1, A1, Z2, A2</w:t>
      </w:r>
    </w:p>
    <w:p w:rsidR="006B3A39" w:rsidRDefault="006B3A39" w:rsidP="00285CEF"/>
    <w:p w:rsidR="006B3A39" w:rsidRDefault="006B3A39" w:rsidP="00285CEF">
      <w:r w:rsidRPr="006B3A39">
        <w:rPr>
          <w:noProof/>
          <w:lang w:val="en-IN" w:eastAsia="en-IN"/>
        </w:rPr>
        <w:drawing>
          <wp:inline distT="0" distB="0" distL="0" distR="0" wp14:anchorId="068EED1B" wp14:editId="077C8335">
            <wp:extent cx="3071808" cy="6143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10793" cy="622159"/>
                    </a:xfrm>
                    <a:prstGeom prst="rect">
                      <a:avLst/>
                    </a:prstGeom>
                  </pic:spPr>
                </pic:pic>
              </a:graphicData>
            </a:graphic>
          </wp:inline>
        </w:drawing>
      </w:r>
    </w:p>
    <w:p w:rsidR="006B3A39" w:rsidRDefault="006B3A39" w:rsidP="00285CEF">
      <w:r>
        <w:t>Replace exp(Z) with np.exp(Z);</w:t>
      </w:r>
    </w:p>
    <w:p w:rsidR="00812C34" w:rsidRDefault="00812C34" w:rsidP="00285CEF"/>
    <w:p w:rsidR="00812C34" w:rsidRDefault="00812C34" w:rsidP="00285CEF">
      <w:r>
        <w:t>np.exp(Z) is also an element wise operation.</w:t>
      </w:r>
    </w:p>
    <w:p w:rsidR="00812C34" w:rsidRDefault="00812C34" w:rsidP="00285CEF">
      <w:r>
        <w:t>np.sum(Z) preserves the number of columns of the tensor, and collapses the rows into the sum.</w:t>
      </w:r>
    </w:p>
    <w:p w:rsidR="00812C34" w:rsidRDefault="00BE21AD" w:rsidP="00285CEF">
      <w:hyperlink r:id="rId44" w:history="1">
        <w:r w:rsidR="00812C34" w:rsidRPr="001F1BD2">
          <w:rPr>
            <w:rStyle w:val="Hyperlink"/>
          </w:rPr>
          <w:t>https://numpy.org/doc/stable/reference/generated/numpy.sum.html</w:t>
        </w:r>
      </w:hyperlink>
    </w:p>
    <w:p w:rsidR="00812C34" w:rsidRDefault="00812C34" w:rsidP="00285CEF"/>
    <w:p w:rsidR="00812C34" w:rsidRDefault="00812C34" w:rsidP="00285CEF">
      <w:r>
        <w:t>the documentation states that I can specify the axis on which I want the sum…so even if I don’t do the transpose that he did earlier to align with the MNIST dataset, I should be fine.</w:t>
      </w:r>
    </w:p>
    <w:p w:rsidR="00812C34" w:rsidRDefault="00812C34" w:rsidP="00285CEF">
      <w:r>
        <w:t>The idea is to ensure that softmax is being summed up across the axis for one training example, because the output probabilities will be on the single example.</w:t>
      </w:r>
    </w:p>
    <w:p w:rsidR="00C72790" w:rsidRDefault="00C72790" w:rsidP="00285CEF">
      <w:r>
        <w:t>(19:00)</w:t>
      </w:r>
    </w:p>
    <w:p w:rsidR="00C72790" w:rsidRDefault="00C72790" w:rsidP="00285CEF"/>
    <w:p w:rsidR="00C72790" w:rsidRDefault="00C72790" w:rsidP="00C72790">
      <w:pPr>
        <w:pStyle w:val="Heading3"/>
      </w:pPr>
      <w:r>
        <w:t>Backprop function</w:t>
      </w:r>
    </w:p>
    <w:p w:rsidR="00C72790" w:rsidRDefault="00C72790" w:rsidP="00285CEF"/>
    <w:p w:rsidR="00C72790" w:rsidRDefault="00C72790" w:rsidP="00285CEF">
      <w:r w:rsidRPr="00C72790">
        <w:rPr>
          <w:noProof/>
          <w:lang w:val="en-IN" w:eastAsia="en-IN"/>
        </w:rPr>
        <w:drawing>
          <wp:inline distT="0" distB="0" distL="0" distR="0" wp14:anchorId="57C99CDD" wp14:editId="164AAD16">
            <wp:extent cx="3262991" cy="314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06025" cy="318470"/>
                    </a:xfrm>
                    <a:prstGeom prst="rect">
                      <a:avLst/>
                    </a:prstGeom>
                  </pic:spPr>
                </pic:pic>
              </a:graphicData>
            </a:graphic>
          </wp:inline>
        </w:drawing>
      </w:r>
      <w:r>
        <w:t>\</w:t>
      </w:r>
    </w:p>
    <w:p w:rsidR="00C72790" w:rsidRDefault="00C72790" w:rsidP="00285CEF"/>
    <w:p w:rsidR="00C72790" w:rsidRDefault="00C72790" w:rsidP="00285CEF">
      <w:r>
        <w:t>Need to one-hot encode Y;</w:t>
      </w:r>
    </w:p>
    <w:p w:rsidR="00C72790" w:rsidRDefault="003E7CAA" w:rsidP="00285CEF">
      <w:r>
        <w:t xml:space="preserve"> </w:t>
      </w:r>
      <w:r w:rsidRPr="003E7CAA">
        <w:rPr>
          <w:noProof/>
          <w:lang w:val="en-IN" w:eastAsia="en-IN"/>
        </w:rPr>
        <w:drawing>
          <wp:inline distT="0" distB="0" distL="0" distR="0" wp14:anchorId="5814E41C" wp14:editId="1DDBBD7C">
            <wp:extent cx="4178527" cy="95726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15621" cy="965761"/>
                    </a:xfrm>
                    <a:prstGeom prst="rect">
                      <a:avLst/>
                    </a:prstGeom>
                  </pic:spPr>
                </pic:pic>
              </a:graphicData>
            </a:graphic>
          </wp:inline>
        </w:drawing>
      </w:r>
    </w:p>
    <w:p w:rsidR="003E7CAA" w:rsidRDefault="003E7CAA" w:rsidP="00285CEF">
      <w:r>
        <w:t>Y.max() will be 9 in the data, so it will create 10 dimensions in each element. There are a total number of Y.size elements in this one_hot vector.</w:t>
      </w:r>
    </w:p>
    <w:p w:rsidR="003E7CAA" w:rsidRDefault="003E7CAA" w:rsidP="00285CEF"/>
    <w:p w:rsidR="003E7CAA" w:rsidRDefault="003E7CAA" w:rsidP="00285CEF">
      <w:r>
        <w:t>We set the bit to 1 by arranging Y, but I guess it’s easier to just set the index??</w:t>
      </w:r>
    </w:p>
    <w:p w:rsidR="003E7CAA" w:rsidRDefault="003E7CAA" w:rsidP="00285CEF"/>
    <w:p w:rsidR="003E7CAA" w:rsidRDefault="003E7CAA" w:rsidP="00285CEF">
      <w:r>
        <w:t>he took a transpose</w:t>
      </w:r>
      <w:r w:rsidR="003F6E5C">
        <w:t xml:space="preserve"> because he wants each example as a column, not a row.</w:t>
      </w:r>
      <w:r>
        <w:t xml:space="preserve">…need to ensure that the </w:t>
      </w:r>
      <w:r w:rsidR="003F6E5C">
        <w:t xml:space="preserve">matrix multiplication checks out. </w:t>
      </w:r>
    </w:p>
    <w:p w:rsidR="00A02D8C" w:rsidRDefault="00A02D8C" w:rsidP="00285CEF"/>
    <w:p w:rsidR="00A02D8C" w:rsidRDefault="00A02D8C" w:rsidP="00285CEF">
      <w:r>
        <w:t>He implemented backprop as per the formulae he shared earlier</w:t>
      </w:r>
    </w:p>
    <w:p w:rsidR="003F6E5C" w:rsidRDefault="003F6E5C" w:rsidP="00285CEF"/>
    <w:p w:rsidR="00A02D8C" w:rsidRDefault="00A02D8C" w:rsidP="00A02D8C">
      <w:pPr>
        <w:pStyle w:val="Heading4"/>
      </w:pPr>
      <w:r>
        <w:t>Derivative of ReLU()</w:t>
      </w:r>
    </w:p>
    <w:p w:rsidR="00A02D8C" w:rsidRDefault="00A02D8C" w:rsidP="00A02D8C">
      <w:r w:rsidRPr="00A02D8C">
        <w:rPr>
          <w:noProof/>
          <w:lang w:val="en-IN" w:eastAsia="en-IN"/>
        </w:rPr>
        <w:drawing>
          <wp:inline distT="0" distB="0" distL="0" distR="0" wp14:anchorId="1D8EBAAC" wp14:editId="2EA7A2C4">
            <wp:extent cx="2385089" cy="642937"/>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33097" cy="655878"/>
                    </a:xfrm>
                    <a:prstGeom prst="rect">
                      <a:avLst/>
                    </a:prstGeom>
                  </pic:spPr>
                </pic:pic>
              </a:graphicData>
            </a:graphic>
          </wp:inline>
        </w:drawing>
      </w:r>
    </w:p>
    <w:p w:rsidR="00A02D8C" w:rsidRDefault="00A02D8C" w:rsidP="00A02D8C">
      <w:r>
        <w:t>This makes sense since slope is 1 where z &gt; 0 and slope = 0 where z &lt;=0, so a simple binary return will be sufficient.</w:t>
      </w:r>
    </w:p>
    <w:p w:rsidR="00A02D8C" w:rsidRDefault="00A02D8C" w:rsidP="00A02D8C">
      <w:r>
        <w:t>True = 1 in Python anyway.</w:t>
      </w:r>
    </w:p>
    <w:p w:rsidR="00A02D8C" w:rsidRDefault="00A02D8C" w:rsidP="00A02D8C"/>
    <w:p w:rsidR="00843D24" w:rsidRDefault="00843D24" w:rsidP="00A02D8C">
      <w:r>
        <w:t>Finally…</w:t>
      </w:r>
    </w:p>
    <w:p w:rsidR="00843D24" w:rsidRDefault="00843D24" w:rsidP="00A02D8C">
      <w:r w:rsidRPr="00843D24">
        <w:rPr>
          <w:noProof/>
          <w:lang w:val="en-IN" w:eastAsia="en-IN"/>
        </w:rPr>
        <w:lastRenderedPageBreak/>
        <w:drawing>
          <wp:inline distT="0" distB="0" distL="0" distR="0" wp14:anchorId="38FB21F1" wp14:editId="05B47F83">
            <wp:extent cx="3550709" cy="2357438"/>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79463" cy="2376529"/>
                    </a:xfrm>
                    <a:prstGeom prst="rect">
                      <a:avLst/>
                    </a:prstGeom>
                  </pic:spPr>
                </pic:pic>
              </a:graphicData>
            </a:graphic>
          </wp:inline>
        </w:drawing>
      </w:r>
    </w:p>
    <w:p w:rsidR="00843D24" w:rsidRDefault="00843D24" w:rsidP="00A02D8C"/>
    <w:p w:rsidR="00843D24" w:rsidRDefault="00843D24" w:rsidP="00843D24">
      <w:pPr>
        <w:pStyle w:val="Heading3"/>
      </w:pPr>
      <w:r>
        <w:t>Update Params</w:t>
      </w:r>
    </w:p>
    <w:p w:rsidR="00843D24" w:rsidRDefault="00843D24" w:rsidP="00843D24"/>
    <w:p w:rsidR="00843D24" w:rsidRPr="00843D24" w:rsidRDefault="00843D24" w:rsidP="00843D24">
      <w:r w:rsidRPr="00843D24">
        <w:rPr>
          <w:noProof/>
          <w:lang w:val="en-IN" w:eastAsia="en-IN"/>
        </w:rPr>
        <w:drawing>
          <wp:inline distT="0" distB="0" distL="0" distR="0" wp14:anchorId="7A8C2B18" wp14:editId="58AC1CCC">
            <wp:extent cx="5530421" cy="12001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596590" cy="1214509"/>
                    </a:xfrm>
                    <a:prstGeom prst="rect">
                      <a:avLst/>
                    </a:prstGeom>
                  </pic:spPr>
                </pic:pic>
              </a:graphicData>
            </a:graphic>
          </wp:inline>
        </w:drawing>
      </w:r>
    </w:p>
    <w:p w:rsidR="00A02D8C" w:rsidRDefault="00A02D8C" w:rsidP="00285CEF"/>
    <w:p w:rsidR="00843D24" w:rsidRDefault="00843D24" w:rsidP="00843D24">
      <w:pPr>
        <w:pStyle w:val="Heading3"/>
      </w:pPr>
      <w:r>
        <w:t>Gradient Descent function</w:t>
      </w:r>
      <w:r w:rsidR="001C4970">
        <w:t xml:space="preserve"> - important</w:t>
      </w:r>
    </w:p>
    <w:p w:rsidR="00843D24" w:rsidRDefault="001C4970" w:rsidP="00285CEF">
      <w:r w:rsidRPr="001C4970">
        <w:rPr>
          <w:noProof/>
          <w:lang w:val="en-IN" w:eastAsia="en-IN"/>
        </w:rPr>
        <w:drawing>
          <wp:inline distT="0" distB="0" distL="0" distR="0" wp14:anchorId="684687F8" wp14:editId="0B6B2240">
            <wp:extent cx="6629400" cy="177339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660017" cy="1781584"/>
                    </a:xfrm>
                    <a:prstGeom prst="rect">
                      <a:avLst/>
                    </a:prstGeom>
                  </pic:spPr>
                </pic:pic>
              </a:graphicData>
            </a:graphic>
          </wp:inline>
        </w:drawing>
      </w:r>
    </w:p>
    <w:p w:rsidR="00843D24" w:rsidRDefault="001C4970" w:rsidP="00285CEF">
      <w:r>
        <w:t>Every 50</w:t>
      </w:r>
      <w:r w:rsidRPr="001C4970">
        <w:rPr>
          <w:vertAlign w:val="superscript"/>
        </w:rPr>
        <w:t>th</w:t>
      </w:r>
      <w:r>
        <w:t xml:space="preserve"> iteration, print iteration number and accuracy against the output</w:t>
      </w:r>
    </w:p>
    <w:p w:rsidR="001C4970" w:rsidRDefault="001C4970" w:rsidP="00285CEF">
      <w:r w:rsidRPr="001C4970">
        <w:rPr>
          <w:noProof/>
          <w:lang w:val="en-IN" w:eastAsia="en-IN"/>
        </w:rPr>
        <w:drawing>
          <wp:inline distT="0" distB="0" distL="0" distR="0" wp14:anchorId="33F33238" wp14:editId="10397DA4">
            <wp:extent cx="4001613" cy="11715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060639" cy="1188856"/>
                    </a:xfrm>
                    <a:prstGeom prst="rect">
                      <a:avLst/>
                    </a:prstGeom>
                  </pic:spPr>
                </pic:pic>
              </a:graphicData>
            </a:graphic>
          </wp:inline>
        </w:drawing>
      </w:r>
    </w:p>
    <w:p w:rsidR="001C4970" w:rsidRDefault="001C4970" w:rsidP="00285CEF"/>
    <w:p w:rsidR="001C4970" w:rsidRDefault="001C4970" w:rsidP="00285CEF">
      <w:r>
        <w:t>IMPORTANT Note – the iterator I is running over the ENTIRE dataset o</w:t>
      </w:r>
      <w:r w:rsidR="00C83E07">
        <w:t>ver and over in each iteration i. Andrej’s code was iterating over a different batch in each iteration.</w:t>
      </w:r>
    </w:p>
    <w:p w:rsidR="00C83E07" w:rsidRDefault="00A768F8" w:rsidP="00285CEF">
      <w:r w:rsidRPr="00A768F8">
        <w:rPr>
          <w:noProof/>
          <w:lang w:val="en-IN" w:eastAsia="en-IN"/>
        </w:rPr>
        <w:drawing>
          <wp:inline distT="0" distB="0" distL="0" distR="0" wp14:anchorId="1F2E6C54" wp14:editId="7681712D">
            <wp:extent cx="5799459" cy="528637"/>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03083" cy="538083"/>
                    </a:xfrm>
                    <a:prstGeom prst="rect">
                      <a:avLst/>
                    </a:prstGeom>
                  </pic:spPr>
                </pic:pic>
              </a:graphicData>
            </a:graphic>
          </wp:inline>
        </w:drawing>
      </w:r>
    </w:p>
    <w:p w:rsidR="00C83E07" w:rsidRDefault="00C83E07" w:rsidP="00285CEF"/>
    <w:p w:rsidR="00843D24" w:rsidRDefault="00A768F8" w:rsidP="00285CEF">
      <w:r>
        <w:t>Training</w:t>
      </w:r>
      <w:r w:rsidR="0067050C">
        <w:t>…</w:t>
      </w:r>
    </w:p>
    <w:p w:rsidR="0067050C" w:rsidRDefault="0067050C" w:rsidP="00285CEF">
      <w:r w:rsidRPr="0067050C">
        <w:rPr>
          <w:noProof/>
          <w:lang w:val="en-IN" w:eastAsia="en-IN"/>
        </w:rPr>
        <w:lastRenderedPageBreak/>
        <w:drawing>
          <wp:inline distT="0" distB="0" distL="0" distR="0" wp14:anchorId="3443D25C" wp14:editId="6DB57E53">
            <wp:extent cx="5881141" cy="3057525"/>
            <wp:effectExtent l="0" t="0" r="571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07763" cy="3071365"/>
                    </a:xfrm>
                    <a:prstGeom prst="rect">
                      <a:avLst/>
                    </a:prstGeom>
                  </pic:spPr>
                </pic:pic>
              </a:graphicData>
            </a:graphic>
          </wp:inline>
        </w:drawing>
      </w:r>
    </w:p>
    <w:p w:rsidR="00A02D8C" w:rsidRDefault="0067050C" w:rsidP="00285CEF">
      <w:r>
        <w:t xml:space="preserve">By iteraton 450, his accuracy was 84%; Not bad. </w:t>
      </w:r>
    </w:p>
    <w:p w:rsidR="0067050C" w:rsidRDefault="0067050C" w:rsidP="00285CEF">
      <w:r>
        <w:t>On test data, his accuracy was 85.5%.</w:t>
      </w:r>
    </w:p>
    <w:p w:rsidR="0067050C" w:rsidRDefault="0067050C" w:rsidP="00285CEF"/>
    <w:p w:rsidR="0067050C" w:rsidRDefault="0067050C" w:rsidP="00285CEF"/>
    <w:p w:rsidR="00812C34" w:rsidRDefault="0067050C" w:rsidP="0067050C">
      <w:pPr>
        <w:pStyle w:val="Heading2"/>
      </w:pPr>
      <w:r>
        <w:t>Making and testing predictions</w:t>
      </w:r>
    </w:p>
    <w:p w:rsidR="0067050C" w:rsidRDefault="0067050C" w:rsidP="0067050C"/>
    <w:p w:rsidR="0067050C" w:rsidRPr="0067050C" w:rsidRDefault="0067050C" w:rsidP="0067050C">
      <w:r w:rsidRPr="0067050C">
        <w:rPr>
          <w:noProof/>
          <w:lang w:val="en-IN" w:eastAsia="en-IN"/>
        </w:rPr>
        <w:drawing>
          <wp:inline distT="0" distB="0" distL="0" distR="0" wp14:anchorId="1652C429" wp14:editId="1F757C9B">
            <wp:extent cx="6671354" cy="3271837"/>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698076" cy="3284942"/>
                    </a:xfrm>
                    <a:prstGeom prst="rect">
                      <a:avLst/>
                    </a:prstGeom>
                  </pic:spPr>
                </pic:pic>
              </a:graphicData>
            </a:graphic>
          </wp:inline>
        </w:drawing>
      </w:r>
    </w:p>
    <w:p w:rsidR="00812C34" w:rsidRDefault="00812C34" w:rsidP="00285CEF"/>
    <w:p w:rsidR="00812C34" w:rsidRDefault="00813316" w:rsidP="00285CEF">
      <w:r>
        <w:t>Other optimizations;</w:t>
      </w:r>
    </w:p>
    <w:p w:rsidR="00813316" w:rsidRDefault="00813316" w:rsidP="00813316">
      <w:pPr>
        <w:pStyle w:val="Heading3"/>
      </w:pPr>
      <w:r>
        <w:t>Instead of gradient descent…</w:t>
      </w:r>
    </w:p>
    <w:p w:rsidR="00813316" w:rsidRDefault="00813316" w:rsidP="00813316">
      <w:pPr>
        <w:pStyle w:val="ListParagraph"/>
        <w:numPr>
          <w:ilvl w:val="0"/>
          <w:numId w:val="4"/>
        </w:numPr>
      </w:pPr>
      <w:r>
        <w:t>Gradient descent with momentum</w:t>
      </w:r>
    </w:p>
    <w:p w:rsidR="000E6695" w:rsidRDefault="000E6695" w:rsidP="00813316">
      <w:pPr>
        <w:pStyle w:val="ListParagraph"/>
        <w:numPr>
          <w:ilvl w:val="0"/>
          <w:numId w:val="4"/>
        </w:numPr>
      </w:pPr>
      <w:r>
        <w:t>RMS Prop</w:t>
      </w:r>
    </w:p>
    <w:p w:rsidR="00813316" w:rsidRDefault="00813316" w:rsidP="00813316">
      <w:pPr>
        <w:pStyle w:val="ListParagraph"/>
        <w:numPr>
          <w:ilvl w:val="0"/>
          <w:numId w:val="4"/>
        </w:numPr>
      </w:pPr>
      <w:r>
        <w:t>Adam optimization</w:t>
      </w:r>
    </w:p>
    <w:p w:rsidR="00813316" w:rsidRDefault="00813316" w:rsidP="00813316">
      <w:pPr>
        <w:pStyle w:val="ListParagraph"/>
      </w:pPr>
    </w:p>
    <w:p w:rsidR="00813316" w:rsidRDefault="000E6695" w:rsidP="00285CEF">
      <w:r>
        <w:t>These are variations of gradient descent.</w:t>
      </w:r>
    </w:p>
    <w:p w:rsidR="00813316" w:rsidRDefault="00813316" w:rsidP="00285CEF"/>
    <w:p w:rsidR="00812C34" w:rsidRDefault="00812C34" w:rsidP="00285CEF"/>
    <w:p w:rsidR="0030667A" w:rsidRDefault="0030667A" w:rsidP="00285CEF"/>
    <w:p w:rsidR="00CF6B97" w:rsidRDefault="00CF6B97" w:rsidP="00285CEF"/>
    <w:p w:rsidR="00CF6B97" w:rsidRDefault="00CF6B97" w:rsidP="00285CEF"/>
    <w:p w:rsidR="005B1A8A" w:rsidRDefault="005B1A8A" w:rsidP="008B5C11">
      <w:pPr>
        <w:pStyle w:val="Heading1"/>
      </w:pPr>
      <w:r>
        <w:t xml:space="preserve">Python Lists  - Push/Pop 101 </w:t>
      </w:r>
    </w:p>
    <w:p w:rsidR="004D5FE5" w:rsidRDefault="00BE21AD" w:rsidP="004D5FE5">
      <w:hyperlink r:id="rId55" w:history="1">
        <w:r w:rsidR="004D5FE5" w:rsidRPr="009C2612">
          <w:rPr>
            <w:rStyle w:val="Hyperlink"/>
          </w:rPr>
          <w:t>https://www.freecodecamp.org/news/python-pop-how-to-pop-from-a-list-or-an-array-in-python/</w:t>
        </w:r>
      </w:hyperlink>
    </w:p>
    <w:p w:rsidR="004D5FE5" w:rsidRDefault="004D5FE5" w:rsidP="004D5FE5"/>
    <w:p w:rsidR="00973A70" w:rsidRPr="00973A70" w:rsidRDefault="00973A70" w:rsidP="00973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973A70">
        <w:rPr>
          <w:rFonts w:ascii="Courier New" w:eastAsia="Times New Roman" w:hAnsi="Courier New" w:cs="Courier New"/>
          <w:sz w:val="20"/>
          <w:szCs w:val="20"/>
          <w:lang w:val="en-IN" w:eastAsia="en-IN"/>
        </w:rPr>
        <w:t>if item in my_list:</w:t>
      </w:r>
    </w:p>
    <w:p w:rsidR="004D5FE5" w:rsidRDefault="004D5FE5" w:rsidP="004D5FE5"/>
    <w:p w:rsidR="009C436E" w:rsidRDefault="009C436E" w:rsidP="004D5FE5"/>
    <w:p w:rsidR="009C436E" w:rsidRPr="009C436E" w:rsidRDefault="009C436E" w:rsidP="009C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9C436E">
        <w:rPr>
          <w:rFonts w:ascii="Courier New" w:eastAsia="Times New Roman" w:hAnsi="Courier New" w:cs="Courier New"/>
          <w:sz w:val="20"/>
          <w:szCs w:val="20"/>
          <w:lang w:val="en-IN" w:eastAsia="en-IN"/>
        </w:rPr>
        <w:t>list_name.pop(index)</w:t>
      </w:r>
    </w:p>
    <w:p w:rsidR="009C436E" w:rsidRDefault="009C436E" w:rsidP="004D5FE5"/>
    <w:p w:rsidR="00AB5125" w:rsidRDefault="00AB5125" w:rsidP="004D5FE5"/>
    <w:p w:rsidR="00AB5125" w:rsidRDefault="00AB5125" w:rsidP="00AB5125">
      <w:pPr>
        <w:pStyle w:val="Heading1"/>
      </w:pPr>
      <w:r>
        <w:t xml:space="preserve">Project Plan </w:t>
      </w:r>
    </w:p>
    <w:p w:rsidR="00AB5125" w:rsidRDefault="00AB5125" w:rsidP="00AB5125"/>
    <w:p w:rsidR="00AB5125" w:rsidRDefault="00AB5125" w:rsidP="00AB5125">
      <w:r>
        <w:t>Need to build the following:</w:t>
      </w:r>
    </w:p>
    <w:p w:rsidR="00AB5125" w:rsidRDefault="00AB5125" w:rsidP="00AB5125"/>
    <w:p w:rsidR="00AB5125" w:rsidRDefault="00AB5125" w:rsidP="00AB5125">
      <w:pPr>
        <w:pStyle w:val="ListParagraph"/>
        <w:numPr>
          <w:ilvl w:val="0"/>
          <w:numId w:val="3"/>
        </w:numPr>
      </w:pPr>
      <w:r>
        <w:t>Sudoku generator - populates a 9x9 grid with valid sudoku solutions - uses 9 row lists, 9 column lists and 9 grid lists.</w:t>
      </w:r>
    </w:p>
    <w:p w:rsidR="00AB5125" w:rsidRDefault="00AB5125" w:rsidP="00AB5125">
      <w:pPr>
        <w:pStyle w:val="ListParagraph"/>
        <w:numPr>
          <w:ilvl w:val="0"/>
          <w:numId w:val="3"/>
        </w:numPr>
      </w:pPr>
      <w:r>
        <w:t>Sudoku validator - given a 9x9 sudoku grid, is it a valid sudoku?</w:t>
      </w:r>
    </w:p>
    <w:p w:rsidR="00AB5125" w:rsidRDefault="00AB5125" w:rsidP="00AB5125">
      <w:pPr>
        <w:pStyle w:val="ListParagraph"/>
        <w:numPr>
          <w:ilvl w:val="0"/>
          <w:numId w:val="3"/>
        </w:numPr>
      </w:pPr>
      <w:r>
        <w:t>Sudoku puzzle maker -  given a 9x9 valid sudoku grid, remove x numbers from it to make a puzzle - x can vary based on Easy/Med/Hard</w:t>
      </w:r>
    </w:p>
    <w:p w:rsidR="00AB5125" w:rsidRDefault="00AB5125" w:rsidP="00AB5125">
      <w:pPr>
        <w:pStyle w:val="ListParagraph"/>
        <w:numPr>
          <w:ilvl w:val="0"/>
          <w:numId w:val="3"/>
        </w:numPr>
      </w:pPr>
      <w:r>
        <w:t>Sudoku Dataset - csv files that save training and validation data - 90% and 10%</w:t>
      </w:r>
    </w:p>
    <w:p w:rsidR="00AB5125" w:rsidRDefault="00AB5125" w:rsidP="00AB5125">
      <w:pPr>
        <w:pStyle w:val="ListParagraph"/>
        <w:numPr>
          <w:ilvl w:val="0"/>
          <w:numId w:val="3"/>
        </w:numPr>
      </w:pPr>
      <w:r>
        <w:t>Neural network Training module - takes valid outputs of generator as outputs and puzzle maker's outputs as inputs.</w:t>
      </w:r>
    </w:p>
    <w:p w:rsidR="00AB5125" w:rsidRDefault="00AB5125" w:rsidP="00AB5125"/>
    <w:p w:rsidR="00AB5125" w:rsidRDefault="00AB5125" w:rsidP="00AB5125"/>
    <w:p w:rsidR="00AB5125" w:rsidRDefault="00AB5125" w:rsidP="00AB5125"/>
    <w:p w:rsidR="00AB5125" w:rsidRDefault="00AB5125" w:rsidP="00AB5125">
      <w:pPr>
        <w:pStyle w:val="Heading1"/>
      </w:pPr>
      <w:r>
        <w:t>CV Points:</w:t>
      </w:r>
    </w:p>
    <w:p w:rsidR="00AB5125" w:rsidRDefault="00AB5125" w:rsidP="00AB5125">
      <w:r>
        <w:t>- Year when you made this - 2025/26</w:t>
      </w:r>
    </w:p>
    <w:p w:rsidR="00AB5125" w:rsidRDefault="00AB5125" w:rsidP="00AB5125">
      <w:r>
        <w:t xml:space="preserve">- Was built </w:t>
      </w:r>
      <w:r w:rsidRPr="00AB5125">
        <w:rPr>
          <w:b/>
        </w:rPr>
        <w:t>without</w:t>
      </w:r>
      <w:r>
        <w:t xml:space="preserve"> Tensorflow or Pytorch.</w:t>
      </w:r>
    </w:p>
    <w:p w:rsidR="00AB5125" w:rsidRDefault="00AB5125" w:rsidP="00AB5125">
      <w:r>
        <w:t>- Sudoku solver AI based on Neural networks</w:t>
      </w:r>
    </w:p>
    <w:p w:rsidR="00AB5125" w:rsidRDefault="00AB5125" w:rsidP="00AB5125">
      <w:r>
        <w:t>- How many layers did the network have? Which neural network configuration performed best?</w:t>
      </w:r>
    </w:p>
    <w:p w:rsidR="00AB5125" w:rsidRDefault="00AB5125" w:rsidP="00AB5125">
      <w:r>
        <w:t>- Performance compared to algorithmic solver</w:t>
      </w:r>
    </w:p>
    <w:p w:rsidR="00813316" w:rsidRDefault="00813316" w:rsidP="00AB5125">
      <w:r>
        <w:t>- How many optimizations were tested?</w:t>
      </w:r>
    </w:p>
    <w:p w:rsidR="00813316" w:rsidRPr="00AB5125" w:rsidRDefault="00813316" w:rsidP="00AB5125"/>
    <w:p w:rsidR="00AB5125" w:rsidRPr="004D5FE5" w:rsidRDefault="00AB5125" w:rsidP="004D5FE5"/>
    <w:sectPr w:rsidR="00AB5125" w:rsidRPr="004D5FE5" w:rsidSect="0030667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29C" w:rsidRDefault="006E529C" w:rsidP="00DE747E">
      <w:r>
        <w:separator/>
      </w:r>
    </w:p>
  </w:endnote>
  <w:endnote w:type="continuationSeparator" w:id="0">
    <w:p w:rsidR="006E529C" w:rsidRDefault="006E529C" w:rsidP="00DE7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29C" w:rsidRDefault="006E529C" w:rsidP="00DE747E">
      <w:r>
        <w:separator/>
      </w:r>
    </w:p>
  </w:footnote>
  <w:footnote w:type="continuationSeparator" w:id="0">
    <w:p w:rsidR="006E529C" w:rsidRDefault="006E529C" w:rsidP="00DE74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8726E"/>
    <w:multiLevelType w:val="hybridMultilevel"/>
    <w:tmpl w:val="EACC3C3E"/>
    <w:lvl w:ilvl="0" w:tplc="BFBE584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D30449"/>
    <w:multiLevelType w:val="hybridMultilevel"/>
    <w:tmpl w:val="20641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53272E"/>
    <w:multiLevelType w:val="hybridMultilevel"/>
    <w:tmpl w:val="6F208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533C10"/>
    <w:multiLevelType w:val="hybridMultilevel"/>
    <w:tmpl w:val="C7EAFC1C"/>
    <w:lvl w:ilvl="0" w:tplc="722C69F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A24576"/>
    <w:multiLevelType w:val="hybridMultilevel"/>
    <w:tmpl w:val="E976D00A"/>
    <w:lvl w:ilvl="0" w:tplc="9A4E42C4">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97F"/>
    <w:rsid w:val="00005C2D"/>
    <w:rsid w:val="00010730"/>
    <w:rsid w:val="00032AD6"/>
    <w:rsid w:val="000335A9"/>
    <w:rsid w:val="00037A51"/>
    <w:rsid w:val="000506AA"/>
    <w:rsid w:val="00081937"/>
    <w:rsid w:val="000A254E"/>
    <w:rsid w:val="000E05A5"/>
    <w:rsid w:val="000E26FB"/>
    <w:rsid w:val="000E346F"/>
    <w:rsid w:val="000E6695"/>
    <w:rsid w:val="000E7B61"/>
    <w:rsid w:val="000F5C57"/>
    <w:rsid w:val="00142DEB"/>
    <w:rsid w:val="001453A2"/>
    <w:rsid w:val="00173CA5"/>
    <w:rsid w:val="0018212E"/>
    <w:rsid w:val="001C4970"/>
    <w:rsid w:val="001E14B8"/>
    <w:rsid w:val="001F697F"/>
    <w:rsid w:val="001F71E8"/>
    <w:rsid w:val="00211E5E"/>
    <w:rsid w:val="002555F0"/>
    <w:rsid w:val="002627CC"/>
    <w:rsid w:val="00285CEF"/>
    <w:rsid w:val="002A3A91"/>
    <w:rsid w:val="002D43C8"/>
    <w:rsid w:val="002F4BBD"/>
    <w:rsid w:val="0030539F"/>
    <w:rsid w:val="0030667A"/>
    <w:rsid w:val="003834DF"/>
    <w:rsid w:val="003B4353"/>
    <w:rsid w:val="003B73AC"/>
    <w:rsid w:val="003E2DB9"/>
    <w:rsid w:val="003E7CAA"/>
    <w:rsid w:val="003F6E5C"/>
    <w:rsid w:val="00411718"/>
    <w:rsid w:val="00427378"/>
    <w:rsid w:val="00433059"/>
    <w:rsid w:val="00434A08"/>
    <w:rsid w:val="00452E41"/>
    <w:rsid w:val="004A4923"/>
    <w:rsid w:val="004D5FE5"/>
    <w:rsid w:val="0052267F"/>
    <w:rsid w:val="005B1A8A"/>
    <w:rsid w:val="006000EC"/>
    <w:rsid w:val="0067050C"/>
    <w:rsid w:val="006A1DA1"/>
    <w:rsid w:val="006B3A39"/>
    <w:rsid w:val="006B41F0"/>
    <w:rsid w:val="006C6630"/>
    <w:rsid w:val="006E529C"/>
    <w:rsid w:val="00733FFD"/>
    <w:rsid w:val="00735964"/>
    <w:rsid w:val="007620D7"/>
    <w:rsid w:val="00783030"/>
    <w:rsid w:val="007B4F5E"/>
    <w:rsid w:val="007C5D82"/>
    <w:rsid w:val="00810613"/>
    <w:rsid w:val="00812C34"/>
    <w:rsid w:val="00813316"/>
    <w:rsid w:val="0084254D"/>
    <w:rsid w:val="00843D24"/>
    <w:rsid w:val="008750A2"/>
    <w:rsid w:val="00884B1B"/>
    <w:rsid w:val="00884F89"/>
    <w:rsid w:val="008B21FA"/>
    <w:rsid w:val="008B3B24"/>
    <w:rsid w:val="008B5C11"/>
    <w:rsid w:val="008C5AA3"/>
    <w:rsid w:val="009271C6"/>
    <w:rsid w:val="009320F0"/>
    <w:rsid w:val="00937122"/>
    <w:rsid w:val="009529E5"/>
    <w:rsid w:val="0096744C"/>
    <w:rsid w:val="00973A70"/>
    <w:rsid w:val="009A76B5"/>
    <w:rsid w:val="009B0729"/>
    <w:rsid w:val="009B7682"/>
    <w:rsid w:val="009C436E"/>
    <w:rsid w:val="009D121D"/>
    <w:rsid w:val="00A016AB"/>
    <w:rsid w:val="00A02D8C"/>
    <w:rsid w:val="00A24C02"/>
    <w:rsid w:val="00A40156"/>
    <w:rsid w:val="00A53629"/>
    <w:rsid w:val="00A74504"/>
    <w:rsid w:val="00A768F8"/>
    <w:rsid w:val="00A814F7"/>
    <w:rsid w:val="00AB5125"/>
    <w:rsid w:val="00AE4AB7"/>
    <w:rsid w:val="00AF6856"/>
    <w:rsid w:val="00B044BA"/>
    <w:rsid w:val="00B40442"/>
    <w:rsid w:val="00B700EA"/>
    <w:rsid w:val="00B90007"/>
    <w:rsid w:val="00BB356A"/>
    <w:rsid w:val="00BD4EA3"/>
    <w:rsid w:val="00BE21AD"/>
    <w:rsid w:val="00C25A96"/>
    <w:rsid w:val="00C4632C"/>
    <w:rsid w:val="00C52376"/>
    <w:rsid w:val="00C62040"/>
    <w:rsid w:val="00C72790"/>
    <w:rsid w:val="00C83E07"/>
    <w:rsid w:val="00CB169D"/>
    <w:rsid w:val="00CB73F9"/>
    <w:rsid w:val="00CC424B"/>
    <w:rsid w:val="00CE6FA7"/>
    <w:rsid w:val="00CF6B97"/>
    <w:rsid w:val="00D1127C"/>
    <w:rsid w:val="00D41E20"/>
    <w:rsid w:val="00D7144B"/>
    <w:rsid w:val="00D86BF5"/>
    <w:rsid w:val="00DA6979"/>
    <w:rsid w:val="00DD48C3"/>
    <w:rsid w:val="00DE747E"/>
    <w:rsid w:val="00DF2782"/>
    <w:rsid w:val="00DF68C7"/>
    <w:rsid w:val="00DF709D"/>
    <w:rsid w:val="00E27172"/>
    <w:rsid w:val="00E96A96"/>
    <w:rsid w:val="00EA64A3"/>
    <w:rsid w:val="00EE2AFD"/>
    <w:rsid w:val="00F044AB"/>
    <w:rsid w:val="00F05165"/>
    <w:rsid w:val="00F35EA9"/>
    <w:rsid w:val="00F35FED"/>
    <w:rsid w:val="00F43798"/>
    <w:rsid w:val="00F957A3"/>
    <w:rsid w:val="00FA5B33"/>
    <w:rsid w:val="00FB6877"/>
    <w:rsid w:val="00FD77A6"/>
    <w:rsid w:val="00FF1F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C3F38-6AA8-4EE4-A9DF-5308D1015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CEF"/>
    <w:pPr>
      <w:spacing w:after="0" w:line="240" w:lineRule="auto"/>
    </w:pPr>
    <w:rPr>
      <w:lang w:val="en-US"/>
    </w:rPr>
  </w:style>
  <w:style w:type="paragraph" w:styleId="Heading1">
    <w:name w:val="heading 1"/>
    <w:basedOn w:val="Normal"/>
    <w:next w:val="Normal"/>
    <w:link w:val="Heading1Char"/>
    <w:uiPriority w:val="9"/>
    <w:qFormat/>
    <w:rsid w:val="00285CEF"/>
    <w:pPr>
      <w:outlineLvl w:val="0"/>
    </w:pPr>
    <w:rPr>
      <w:b/>
      <w:sz w:val="44"/>
    </w:rPr>
  </w:style>
  <w:style w:type="paragraph" w:styleId="Heading2">
    <w:name w:val="heading 2"/>
    <w:basedOn w:val="Normal"/>
    <w:next w:val="Normal"/>
    <w:link w:val="Heading2Char"/>
    <w:uiPriority w:val="9"/>
    <w:unhideWhenUsed/>
    <w:qFormat/>
    <w:rsid w:val="00285CEF"/>
    <w:pPr>
      <w:outlineLvl w:val="1"/>
    </w:pPr>
    <w:rPr>
      <w:b/>
      <w:sz w:val="36"/>
    </w:rPr>
  </w:style>
  <w:style w:type="paragraph" w:styleId="Heading3">
    <w:name w:val="heading 3"/>
    <w:basedOn w:val="Normal"/>
    <w:next w:val="Normal"/>
    <w:link w:val="Heading3Char"/>
    <w:uiPriority w:val="9"/>
    <w:unhideWhenUsed/>
    <w:qFormat/>
    <w:rsid w:val="0030667A"/>
    <w:pPr>
      <w:outlineLvl w:val="2"/>
    </w:pPr>
    <w:rPr>
      <w:b/>
      <w:sz w:val="32"/>
    </w:rPr>
  </w:style>
  <w:style w:type="paragraph" w:styleId="Heading4">
    <w:name w:val="heading 4"/>
    <w:basedOn w:val="Normal"/>
    <w:next w:val="Normal"/>
    <w:link w:val="Heading4Char"/>
    <w:uiPriority w:val="9"/>
    <w:unhideWhenUsed/>
    <w:qFormat/>
    <w:rsid w:val="0052267F"/>
    <w:pP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5CEF"/>
    <w:pPr>
      <w:spacing w:after="0" w:line="240" w:lineRule="auto"/>
    </w:pPr>
  </w:style>
  <w:style w:type="character" w:customStyle="1" w:styleId="Heading1Char">
    <w:name w:val="Heading 1 Char"/>
    <w:basedOn w:val="DefaultParagraphFont"/>
    <w:link w:val="Heading1"/>
    <w:uiPriority w:val="9"/>
    <w:rsid w:val="00285CEF"/>
    <w:rPr>
      <w:b/>
      <w:sz w:val="44"/>
      <w:lang w:val="en-US"/>
    </w:rPr>
  </w:style>
  <w:style w:type="character" w:customStyle="1" w:styleId="Heading2Char">
    <w:name w:val="Heading 2 Char"/>
    <w:basedOn w:val="DefaultParagraphFont"/>
    <w:link w:val="Heading2"/>
    <w:uiPriority w:val="9"/>
    <w:rsid w:val="00285CEF"/>
    <w:rPr>
      <w:b/>
      <w:sz w:val="36"/>
      <w:lang w:val="en-US"/>
    </w:rPr>
  </w:style>
  <w:style w:type="character" w:styleId="Hyperlink">
    <w:name w:val="Hyperlink"/>
    <w:basedOn w:val="DefaultParagraphFont"/>
    <w:uiPriority w:val="99"/>
    <w:unhideWhenUsed/>
    <w:rsid w:val="00285CEF"/>
    <w:rPr>
      <w:color w:val="0563C1" w:themeColor="hyperlink"/>
      <w:u w:val="single"/>
    </w:rPr>
  </w:style>
  <w:style w:type="paragraph" w:styleId="Title">
    <w:name w:val="Title"/>
    <w:basedOn w:val="Heading1"/>
    <w:next w:val="Normal"/>
    <w:link w:val="TitleChar"/>
    <w:uiPriority w:val="10"/>
    <w:qFormat/>
    <w:rsid w:val="00AB5125"/>
    <w:rPr>
      <w:sz w:val="48"/>
    </w:rPr>
  </w:style>
  <w:style w:type="character" w:customStyle="1" w:styleId="TitleChar">
    <w:name w:val="Title Char"/>
    <w:basedOn w:val="DefaultParagraphFont"/>
    <w:link w:val="Title"/>
    <w:uiPriority w:val="10"/>
    <w:rsid w:val="00AB5125"/>
    <w:rPr>
      <w:b/>
      <w:sz w:val="48"/>
      <w:lang w:val="en-US"/>
    </w:rPr>
  </w:style>
  <w:style w:type="paragraph" w:styleId="ListParagraph">
    <w:name w:val="List Paragraph"/>
    <w:basedOn w:val="Normal"/>
    <w:uiPriority w:val="34"/>
    <w:qFormat/>
    <w:rsid w:val="00AB5125"/>
    <w:pPr>
      <w:ind w:left="720"/>
      <w:contextualSpacing/>
    </w:pPr>
  </w:style>
  <w:style w:type="paragraph" w:styleId="HTMLPreformatted">
    <w:name w:val="HTML Preformatted"/>
    <w:basedOn w:val="Normal"/>
    <w:link w:val="HTMLPreformattedChar"/>
    <w:uiPriority w:val="99"/>
    <w:semiHidden/>
    <w:unhideWhenUsed/>
    <w:rsid w:val="00973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73A7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73A70"/>
    <w:rPr>
      <w:rFonts w:ascii="Courier New" w:eastAsia="Times New Roman" w:hAnsi="Courier New" w:cs="Courier New"/>
      <w:sz w:val="20"/>
      <w:szCs w:val="20"/>
    </w:rPr>
  </w:style>
  <w:style w:type="character" w:customStyle="1" w:styleId="hljs-keyword">
    <w:name w:val="hljs-keyword"/>
    <w:basedOn w:val="DefaultParagraphFont"/>
    <w:rsid w:val="00973A70"/>
  </w:style>
  <w:style w:type="character" w:customStyle="1" w:styleId="token">
    <w:name w:val="token"/>
    <w:basedOn w:val="DefaultParagraphFont"/>
    <w:rsid w:val="009C436E"/>
  </w:style>
  <w:style w:type="character" w:customStyle="1" w:styleId="Heading3Char">
    <w:name w:val="Heading 3 Char"/>
    <w:basedOn w:val="DefaultParagraphFont"/>
    <w:link w:val="Heading3"/>
    <w:uiPriority w:val="9"/>
    <w:rsid w:val="0030667A"/>
    <w:rPr>
      <w:b/>
      <w:sz w:val="32"/>
      <w:lang w:val="en-US"/>
    </w:rPr>
  </w:style>
  <w:style w:type="character" w:customStyle="1" w:styleId="Heading4Char">
    <w:name w:val="Heading 4 Char"/>
    <w:basedOn w:val="DefaultParagraphFont"/>
    <w:link w:val="Heading4"/>
    <w:uiPriority w:val="9"/>
    <w:rsid w:val="0052267F"/>
    <w:rPr>
      <w:b/>
      <w:sz w:val="24"/>
      <w:lang w:val="en-US"/>
    </w:rPr>
  </w:style>
  <w:style w:type="paragraph" w:styleId="Header">
    <w:name w:val="header"/>
    <w:basedOn w:val="Normal"/>
    <w:link w:val="HeaderChar"/>
    <w:uiPriority w:val="99"/>
    <w:unhideWhenUsed/>
    <w:rsid w:val="00DE747E"/>
    <w:pPr>
      <w:tabs>
        <w:tab w:val="center" w:pos="4513"/>
        <w:tab w:val="right" w:pos="9026"/>
      </w:tabs>
    </w:pPr>
  </w:style>
  <w:style w:type="character" w:customStyle="1" w:styleId="HeaderChar">
    <w:name w:val="Header Char"/>
    <w:basedOn w:val="DefaultParagraphFont"/>
    <w:link w:val="Header"/>
    <w:uiPriority w:val="99"/>
    <w:rsid w:val="00DE747E"/>
    <w:rPr>
      <w:lang w:val="en-US"/>
    </w:rPr>
  </w:style>
  <w:style w:type="paragraph" w:styleId="Footer">
    <w:name w:val="footer"/>
    <w:basedOn w:val="Normal"/>
    <w:link w:val="FooterChar"/>
    <w:uiPriority w:val="99"/>
    <w:unhideWhenUsed/>
    <w:rsid w:val="00DE747E"/>
    <w:pPr>
      <w:tabs>
        <w:tab w:val="center" w:pos="4513"/>
        <w:tab w:val="right" w:pos="9026"/>
      </w:tabs>
    </w:pPr>
  </w:style>
  <w:style w:type="character" w:customStyle="1" w:styleId="FooterChar">
    <w:name w:val="Footer Char"/>
    <w:basedOn w:val="DefaultParagraphFont"/>
    <w:link w:val="Footer"/>
    <w:uiPriority w:val="99"/>
    <w:rsid w:val="00DE747E"/>
    <w:rPr>
      <w:lang w:val="en-US"/>
    </w:rPr>
  </w:style>
  <w:style w:type="paragraph" w:styleId="NormalWeb">
    <w:name w:val="Normal (Web)"/>
    <w:basedOn w:val="Normal"/>
    <w:uiPriority w:val="99"/>
    <w:unhideWhenUsed/>
    <w:rsid w:val="009D121D"/>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comment-copy">
    <w:name w:val="comment-copy"/>
    <w:basedOn w:val="DefaultParagraphFont"/>
    <w:rsid w:val="00DF7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669952">
      <w:bodyDiv w:val="1"/>
      <w:marLeft w:val="0"/>
      <w:marRight w:val="0"/>
      <w:marTop w:val="0"/>
      <w:marBottom w:val="0"/>
      <w:divBdr>
        <w:top w:val="none" w:sz="0" w:space="0" w:color="auto"/>
        <w:left w:val="none" w:sz="0" w:space="0" w:color="auto"/>
        <w:bottom w:val="none" w:sz="0" w:space="0" w:color="auto"/>
        <w:right w:val="none" w:sz="0" w:space="0" w:color="auto"/>
      </w:divBdr>
    </w:div>
    <w:div w:id="1723479350">
      <w:bodyDiv w:val="1"/>
      <w:marLeft w:val="0"/>
      <w:marRight w:val="0"/>
      <w:marTop w:val="0"/>
      <w:marBottom w:val="0"/>
      <w:divBdr>
        <w:top w:val="none" w:sz="0" w:space="0" w:color="auto"/>
        <w:left w:val="none" w:sz="0" w:space="0" w:color="auto"/>
        <w:bottom w:val="none" w:sz="0" w:space="0" w:color="auto"/>
        <w:right w:val="none" w:sz="0" w:space="0" w:color="auto"/>
      </w:divBdr>
    </w:div>
    <w:div w:id="1776752027">
      <w:bodyDiv w:val="1"/>
      <w:marLeft w:val="0"/>
      <w:marRight w:val="0"/>
      <w:marTop w:val="0"/>
      <w:marBottom w:val="0"/>
      <w:divBdr>
        <w:top w:val="none" w:sz="0" w:space="0" w:color="auto"/>
        <w:left w:val="none" w:sz="0" w:space="0" w:color="auto"/>
        <w:bottom w:val="none" w:sz="0" w:space="0" w:color="auto"/>
        <w:right w:val="none" w:sz="0" w:space="0" w:color="auto"/>
      </w:divBdr>
    </w:div>
    <w:div w:id="2025282071">
      <w:bodyDiv w:val="1"/>
      <w:marLeft w:val="0"/>
      <w:marRight w:val="0"/>
      <w:marTop w:val="0"/>
      <w:marBottom w:val="0"/>
      <w:divBdr>
        <w:top w:val="none" w:sz="0" w:space="0" w:color="auto"/>
        <w:left w:val="none" w:sz="0" w:space="0" w:color="auto"/>
        <w:bottom w:val="none" w:sz="0" w:space="0" w:color="auto"/>
        <w:right w:val="none" w:sz="0" w:space="0" w:color="auto"/>
      </w:divBdr>
    </w:div>
    <w:div w:id="2087679445">
      <w:bodyDiv w:val="1"/>
      <w:marLeft w:val="0"/>
      <w:marRight w:val="0"/>
      <w:marTop w:val="0"/>
      <w:marBottom w:val="0"/>
      <w:divBdr>
        <w:top w:val="none" w:sz="0" w:space="0" w:color="auto"/>
        <w:left w:val="none" w:sz="0" w:space="0" w:color="auto"/>
        <w:bottom w:val="none" w:sz="0" w:space="0" w:color="auto"/>
        <w:right w:val="none" w:sz="0" w:space="0" w:color="auto"/>
      </w:divBdr>
      <w:divsChild>
        <w:div w:id="1951351999">
          <w:marLeft w:val="0"/>
          <w:marRight w:val="0"/>
          <w:marTop w:val="0"/>
          <w:marBottom w:val="0"/>
          <w:divBdr>
            <w:top w:val="none" w:sz="0" w:space="0" w:color="auto"/>
            <w:left w:val="none" w:sz="0" w:space="0" w:color="auto"/>
            <w:bottom w:val="none" w:sz="0" w:space="0" w:color="auto"/>
            <w:right w:val="none" w:sz="0" w:space="0" w:color="auto"/>
          </w:divBdr>
          <w:divsChild>
            <w:div w:id="19838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w8yWXqWQYmU" TargetMode="External"/><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hyperlink" Target="https://www.freecodecamp.org/news/python-pop-how-to-pop-from-a-list-or-an-array-in-python/" TargetMode="External"/><Relationship Id="rId7" Type="http://schemas.openxmlformats.org/officeDocument/2006/relationships/hyperlink" Target="https://stackoverflow.com/questions/44397123/neural-network-for-sudoku-solver"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towardsdatascience.com/derivative-of-the-softmax-function-and-the-categorical-cross-entropy-loss-ffceefc081d1" TargetMode="External"/><Relationship Id="rId11" Type="http://schemas.openxmlformats.org/officeDocument/2006/relationships/hyperlink" Target="https://learn.microsoft.com/en-us/visualstudio/python/tutorial-working-with-python-in-visual-studio-step-05-installing-packages?view=vs-2022" TargetMode="External"/><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9.png"/><Relationship Id="rId53" Type="http://schemas.openxmlformats.org/officeDocument/2006/relationships/image" Target="media/image37.png"/><Relationship Id="rId5"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cs230.stanford.edu/files_winter_2018/projects/6939771.pdf"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2.png"/><Relationship Id="rId56" Type="http://schemas.openxmlformats.org/officeDocument/2006/relationships/fontTable" Target="fontTable.xml"/><Relationship Id="rId8" Type="http://schemas.openxmlformats.org/officeDocument/2006/relationships/hyperlink" Target="https://github.com/dharm1k987/sudoku-solver-opencv/tree/master/models" TargetMode="External"/><Relationship Id="rId51" Type="http://schemas.openxmlformats.org/officeDocument/2006/relationships/image" Target="media/image35.png"/><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www.youtube.com/watch?v=q8SA3rM6ckI"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0.png"/><Relationship Id="rId20" Type="http://schemas.openxmlformats.org/officeDocument/2006/relationships/image" Target="media/image8.png"/><Relationship Id="rId41" Type="http://schemas.openxmlformats.org/officeDocument/2006/relationships/image" Target="media/image26.png"/><Relationship Id="rId54" Type="http://schemas.openxmlformats.org/officeDocument/2006/relationships/image" Target="media/image3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stackoverflow.com/questions/58461808/understanding-backpropagation-with-softmax" TargetMode="External"/><Relationship Id="rId36" Type="http://schemas.openxmlformats.org/officeDocument/2006/relationships/image" Target="media/image21.png"/><Relationship Id="rId49" Type="http://schemas.openxmlformats.org/officeDocument/2006/relationships/image" Target="media/image33.png"/><Relationship Id="rId57" Type="http://schemas.openxmlformats.org/officeDocument/2006/relationships/theme" Target="theme/theme1.xml"/><Relationship Id="rId10" Type="http://schemas.openxmlformats.org/officeDocument/2006/relationships/hyperlink" Target="https://www.youtube.com/watch?v=oUwz2mc4BFA" TargetMode="External"/><Relationship Id="rId31" Type="http://schemas.openxmlformats.org/officeDocument/2006/relationships/image" Target="media/image16.png"/><Relationship Id="rId44" Type="http://schemas.openxmlformats.org/officeDocument/2006/relationships/hyperlink" Target="https://numpy.org/doc/stable/reference/generated/numpy.sum.html" TargetMode="External"/><Relationship Id="rId52"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2153</TotalTime>
  <Pages>17</Pages>
  <Words>3077</Words>
  <Characters>17543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73</cp:revision>
  <dcterms:created xsi:type="dcterms:W3CDTF">2024-10-13T12:36:00Z</dcterms:created>
  <dcterms:modified xsi:type="dcterms:W3CDTF">2024-10-26T10:56:00Z</dcterms:modified>
</cp:coreProperties>
</file>